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DF" w:rsidRPr="0038504C" w:rsidRDefault="000B05DF" w:rsidP="0038504C">
      <w:pPr>
        <w:jc w:val="center"/>
        <w:rPr>
          <w:sz w:val="28"/>
          <w:szCs w:val="28"/>
          <w:vertAlign w:val="superscript"/>
        </w:rPr>
      </w:pPr>
      <w:r w:rsidRPr="00B232EF">
        <w:rPr>
          <w:b/>
          <w:sz w:val="28"/>
          <w:szCs w:val="28"/>
        </w:rPr>
        <w:t>Пояснительная записка</w:t>
      </w:r>
    </w:p>
    <w:p w:rsidR="000B05DF" w:rsidRDefault="000B05DF" w:rsidP="000B05DF">
      <w:pPr>
        <w:jc w:val="center"/>
      </w:pPr>
      <w:r>
        <w:t>К рабочей программе по географии 8 класс</w:t>
      </w:r>
    </w:p>
    <w:p w:rsidR="00217E12" w:rsidRPr="00FB3143" w:rsidRDefault="00217E12" w:rsidP="004801BD"/>
    <w:p w:rsidR="006F1FD5" w:rsidRPr="006F1FD5" w:rsidRDefault="006F1FD5" w:rsidP="004801BD">
      <w:pPr>
        <w:spacing w:line="264" w:lineRule="auto"/>
        <w:ind w:firstLine="600"/>
      </w:pPr>
      <w:proofErr w:type="gramStart"/>
      <w:r w:rsidRPr="006F1FD5">
        <w:rPr>
          <w:color w:val="000000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6F1FD5" w:rsidRPr="006F1FD5" w:rsidRDefault="006F1FD5" w:rsidP="004801BD">
      <w:pPr>
        <w:spacing w:line="264" w:lineRule="auto"/>
        <w:ind w:firstLine="600"/>
      </w:pPr>
      <w:r w:rsidRPr="006F1FD5">
        <w:rPr>
          <w:color w:val="000000"/>
        </w:rPr>
        <w:t xml:space="preserve">Программа по географии отражает основные требования ФГОС ООО к личностным, </w:t>
      </w:r>
      <w:proofErr w:type="spellStart"/>
      <w:r w:rsidRPr="006F1FD5">
        <w:rPr>
          <w:color w:val="000000"/>
        </w:rPr>
        <w:t>метапредметным</w:t>
      </w:r>
      <w:proofErr w:type="spellEnd"/>
      <w:r w:rsidRPr="006F1FD5">
        <w:rPr>
          <w:color w:val="000000"/>
        </w:rPr>
        <w:t xml:space="preserve"> и предметным результатам освоения образовательных программ.</w:t>
      </w:r>
    </w:p>
    <w:p w:rsidR="006F1FD5" w:rsidRDefault="006F1FD5" w:rsidP="004801BD">
      <w:pPr>
        <w:spacing w:line="264" w:lineRule="auto"/>
        <w:ind w:left="120"/>
        <w:rPr>
          <w:color w:val="000000"/>
        </w:rPr>
      </w:pPr>
      <w:r>
        <w:rPr>
          <w:color w:val="000000"/>
        </w:rPr>
        <w:t xml:space="preserve">        </w:t>
      </w:r>
      <w:r w:rsidRPr="006F1FD5">
        <w:rPr>
          <w:color w:val="000000"/>
        </w:rPr>
        <w:t xml:space="preserve">Программа по географии даёт представление о целях обучения, воспитания и </w:t>
      </w:r>
      <w:proofErr w:type="gramStart"/>
      <w:r w:rsidRPr="006F1FD5">
        <w:rPr>
          <w:color w:val="000000"/>
        </w:rPr>
        <w:t>развития</w:t>
      </w:r>
      <w:proofErr w:type="gramEnd"/>
      <w:r w:rsidRPr="006F1FD5">
        <w:rPr>
          <w:color w:val="000000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6F1FD5">
        <w:rPr>
          <w:color w:val="000000"/>
        </w:rPr>
        <w:t>межпредметных</w:t>
      </w:r>
      <w:proofErr w:type="spellEnd"/>
      <w:r w:rsidRPr="006F1FD5">
        <w:rPr>
          <w:color w:val="000000"/>
        </w:rPr>
        <w:t xml:space="preserve"> и </w:t>
      </w:r>
      <w:proofErr w:type="spellStart"/>
      <w:r w:rsidRPr="006F1FD5">
        <w:rPr>
          <w:color w:val="000000"/>
        </w:rPr>
        <w:t>внутрипредметных</w:t>
      </w:r>
      <w:proofErr w:type="spellEnd"/>
      <w:r w:rsidRPr="006F1FD5">
        <w:rPr>
          <w:color w:val="000000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6F1FD5" w:rsidRDefault="006F1FD5" w:rsidP="004801BD">
      <w:pPr>
        <w:spacing w:line="264" w:lineRule="auto"/>
        <w:ind w:left="120"/>
        <w:rPr>
          <w:color w:val="000000"/>
        </w:rPr>
      </w:pPr>
    </w:p>
    <w:p w:rsidR="006F1FD5" w:rsidRPr="006F1FD5" w:rsidRDefault="006F1FD5" w:rsidP="004801BD">
      <w:pPr>
        <w:spacing w:line="264" w:lineRule="auto"/>
        <w:ind w:left="120"/>
      </w:pPr>
      <w:r w:rsidRPr="006F1FD5">
        <w:rPr>
          <w:b/>
          <w:color w:val="000000"/>
        </w:rPr>
        <w:t>ОБЩАЯ ХАРАКТЕРИСТИКА УЧЕБНОГО ПРЕДМЕТА «ГЕОГРАФИЯ»</w:t>
      </w:r>
    </w:p>
    <w:p w:rsidR="006F1FD5" w:rsidRPr="006F1FD5" w:rsidRDefault="006F1FD5" w:rsidP="004801BD">
      <w:pPr>
        <w:spacing w:line="264" w:lineRule="auto"/>
        <w:ind w:left="120"/>
      </w:pPr>
    </w:p>
    <w:p w:rsidR="006F1FD5" w:rsidRPr="006F1FD5" w:rsidRDefault="006F1FD5" w:rsidP="004801BD">
      <w:pPr>
        <w:spacing w:line="264" w:lineRule="auto"/>
        <w:ind w:firstLine="600"/>
      </w:pPr>
      <w:r w:rsidRPr="006F1FD5">
        <w:rPr>
          <w:color w:val="000000"/>
        </w:rPr>
        <w:t xml:space="preserve"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</w:t>
      </w:r>
      <w:proofErr w:type="gramStart"/>
      <w:r w:rsidRPr="006F1FD5">
        <w:rPr>
          <w:color w:val="000000"/>
        </w:rPr>
        <w:t>об</w:t>
      </w:r>
      <w:proofErr w:type="gramEnd"/>
      <w:r w:rsidRPr="006F1FD5">
        <w:rPr>
          <w:color w:val="000000"/>
        </w:rPr>
        <w:t xml:space="preserve"> </w:t>
      </w:r>
      <w:proofErr w:type="gramStart"/>
      <w:r w:rsidRPr="006F1FD5">
        <w:rPr>
          <w:color w:val="000000"/>
        </w:rPr>
        <w:t>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6F1FD5" w:rsidRPr="006F1FD5" w:rsidRDefault="006F1FD5" w:rsidP="004801BD">
      <w:pPr>
        <w:spacing w:line="264" w:lineRule="auto"/>
        <w:ind w:firstLine="600"/>
      </w:pPr>
      <w:r w:rsidRPr="006F1FD5">
        <w:rPr>
          <w:color w:val="000000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6F1FD5" w:rsidRPr="006F1FD5" w:rsidRDefault="006F1FD5" w:rsidP="006F1FD5">
      <w:pPr>
        <w:spacing w:line="264" w:lineRule="auto"/>
        <w:ind w:left="120"/>
        <w:jc w:val="both"/>
      </w:pPr>
    </w:p>
    <w:p w:rsidR="008B0DA9" w:rsidRDefault="008B0DA9" w:rsidP="004801BD">
      <w:pPr>
        <w:widowControl w:val="0"/>
        <w:shd w:val="clear" w:color="auto" w:fill="FFFFFF"/>
        <w:autoSpaceDE w:val="0"/>
        <w:autoSpaceDN w:val="0"/>
        <w:adjustRightInd w:val="0"/>
        <w:spacing w:before="91"/>
        <w:ind w:left="5" w:firstLine="283"/>
        <w:rPr>
          <w:b/>
          <w:i/>
          <w:color w:val="000000"/>
        </w:rPr>
      </w:pPr>
      <w:r>
        <w:t xml:space="preserve">   </w:t>
      </w:r>
      <w:r w:rsidRPr="009868B7">
        <w:rPr>
          <w:b/>
          <w:i/>
          <w:color w:val="000000"/>
        </w:rPr>
        <w:t>Цели и задачи курса:</w:t>
      </w:r>
    </w:p>
    <w:p w:rsidR="008B0DA9" w:rsidRPr="000A57FC" w:rsidRDefault="008B0DA9" w:rsidP="004801BD">
      <w:r>
        <w:t>– формирова</w:t>
      </w:r>
      <w:r w:rsidRPr="000A57FC">
        <w:t xml:space="preserve">ние </w:t>
      </w:r>
      <w:r>
        <w:t xml:space="preserve"> системы географических знаний как компонента научной картины ми</w:t>
      </w:r>
      <w:r w:rsidRPr="000A57FC">
        <w:t>ра;</w:t>
      </w:r>
    </w:p>
    <w:p w:rsidR="008B0DA9" w:rsidRDefault="008B0DA9" w:rsidP="004801BD">
      <w:r w:rsidRPr="00DE6973">
        <w:t>– формирование целостного географического образа планеты Земля на разных его уровнях (планета в целом, территории материков, России, своего региона и т. д.);</w:t>
      </w:r>
    </w:p>
    <w:p w:rsidR="008B0DA9" w:rsidRDefault="008B0DA9" w:rsidP="004801BD">
      <w:r>
        <w:t>– понимание особенностей взаимодействия че</w:t>
      </w:r>
      <w:r w:rsidRPr="00253B1A">
        <w:t>ло</w:t>
      </w:r>
      <w:r>
        <w:t>ве</w:t>
      </w:r>
      <w:r w:rsidRPr="00253B1A">
        <w:t>ка и приро</w:t>
      </w:r>
      <w:r>
        <w:t>ды на современном этапе его развития с учётом исторических факто</w:t>
      </w:r>
      <w:r w:rsidRPr="00253B1A">
        <w:t>ров, значения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8B0DA9" w:rsidRDefault="008B0DA9" w:rsidP="004801BD">
      <w:r>
        <w:t>– позна</w:t>
      </w:r>
      <w:r w:rsidRPr="00766F64">
        <w:t>ние ос</w:t>
      </w:r>
      <w:r>
        <w:t>новных природных, социаль</w:t>
      </w:r>
      <w:r w:rsidRPr="00766F64">
        <w:t>но</w:t>
      </w:r>
      <w:r>
        <w:t>-экономических, экологических, геополитических процессов и за</w:t>
      </w:r>
      <w:r w:rsidRPr="00766F64">
        <w:t>ко</w:t>
      </w:r>
      <w:r>
        <w:t>номерностей, характерных для ге</w:t>
      </w:r>
      <w:r w:rsidRPr="00766F64">
        <w:t>ог</w:t>
      </w:r>
      <w:r>
        <w:t>рафичес</w:t>
      </w:r>
      <w:r w:rsidRPr="00766F64">
        <w:t>к</w:t>
      </w:r>
      <w:r>
        <w:t>ого пространства России и ми</w:t>
      </w:r>
      <w:r w:rsidRPr="00766F64">
        <w:t>ра;</w:t>
      </w:r>
    </w:p>
    <w:p w:rsidR="008B0DA9" w:rsidRDefault="008B0DA9" w:rsidP="004801BD">
      <w:r>
        <w:t>– формирование системы интеллектуальных, практи</w:t>
      </w:r>
      <w:r w:rsidRPr="00BE6EC6">
        <w:t>ческих, учеб</w:t>
      </w:r>
      <w:r>
        <w:t>ных, оценочных, коммуника</w:t>
      </w:r>
      <w:r w:rsidRPr="00BE6EC6">
        <w:t>т</w:t>
      </w:r>
      <w:r>
        <w:t>ивных умений, обеспечивающих безопасное, социально и экологически целесообраз</w:t>
      </w:r>
      <w:r w:rsidRPr="00BE6EC6">
        <w:t>ное по</w:t>
      </w:r>
      <w:r>
        <w:t>ведение в окружающей сре</w:t>
      </w:r>
      <w:r w:rsidRPr="00BE6EC6">
        <w:t>де;</w:t>
      </w:r>
    </w:p>
    <w:p w:rsidR="008B0DA9" w:rsidRDefault="008B0DA9" w:rsidP="008B0DA9">
      <w:r>
        <w:lastRenderedPageBreak/>
        <w:t>– формирование общечелове</w:t>
      </w:r>
      <w:r w:rsidRPr="00F008EE">
        <w:t>чес</w:t>
      </w:r>
      <w:r>
        <w:t>ких ценностей, связанных с понимани</w:t>
      </w:r>
      <w:r w:rsidRPr="00F008EE">
        <w:t>ем</w:t>
      </w:r>
      <w:r>
        <w:t xml:space="preserve"> значимости географи</w:t>
      </w:r>
      <w:r w:rsidRPr="00F008EE">
        <w:t>чес</w:t>
      </w:r>
      <w:r>
        <w:t>кого простран</w:t>
      </w:r>
      <w:r w:rsidRPr="00F008EE">
        <w:t>с</w:t>
      </w:r>
      <w:r>
        <w:t>тва для жизни на Зем</w:t>
      </w:r>
      <w:r w:rsidRPr="00F008EE">
        <w:t>ле;</w:t>
      </w:r>
    </w:p>
    <w:p w:rsidR="008B0DA9" w:rsidRDefault="008B0DA9" w:rsidP="008B0DA9">
      <w:r>
        <w:t>– формирование опыта ори</w:t>
      </w:r>
      <w:r w:rsidRPr="00494AAF">
        <w:t>е</w:t>
      </w:r>
      <w:r>
        <w:t>нтирования в географическом пространстве с помощью различных спо</w:t>
      </w:r>
      <w:r w:rsidRPr="00494AAF">
        <w:t>со</w:t>
      </w:r>
      <w:r>
        <w:t>бов (план, карта, приборы, объекты природы и др.), обеспечивающих реализацию собственных пот</w:t>
      </w:r>
      <w:r w:rsidRPr="00494AAF">
        <w:t>реб</w:t>
      </w:r>
      <w:r>
        <w:t>ностей, интересов, проек</w:t>
      </w:r>
      <w:r w:rsidRPr="00494AAF">
        <w:t>тов;</w:t>
      </w:r>
    </w:p>
    <w:p w:rsidR="008B0DA9" w:rsidRDefault="008B0DA9" w:rsidP="008B0DA9">
      <w:r>
        <w:t>– формиро</w:t>
      </w:r>
      <w:r w:rsidRPr="00B61C5C">
        <w:t>в</w:t>
      </w:r>
      <w:r>
        <w:t>ание опыта творческой деятельности по реализации познавательных, социаль</w:t>
      </w:r>
      <w:r w:rsidRPr="00B61C5C">
        <w:t>но</w:t>
      </w:r>
      <w:r>
        <w:t>-ком</w:t>
      </w:r>
      <w:r w:rsidRPr="00B61C5C">
        <w:t>му</w:t>
      </w:r>
      <w:r>
        <w:t>никативных пот</w:t>
      </w:r>
      <w:r w:rsidRPr="00B61C5C">
        <w:t>реб</w:t>
      </w:r>
      <w:r>
        <w:t>ностей на основе созда</w:t>
      </w:r>
      <w:r w:rsidRPr="00B61C5C">
        <w:t>ния собст</w:t>
      </w:r>
      <w:r>
        <w:t>венных географических продуктов (схемы, проекты, кар</w:t>
      </w:r>
      <w:r w:rsidRPr="00B61C5C">
        <w:t>т</w:t>
      </w:r>
      <w:r>
        <w:t>ы, компьютерные программы, презента</w:t>
      </w:r>
      <w:r w:rsidRPr="00B61C5C">
        <w:t>ции);</w:t>
      </w:r>
    </w:p>
    <w:p w:rsidR="008B0DA9" w:rsidRDefault="008B0DA9" w:rsidP="008B0DA9">
      <w:r w:rsidRPr="00343F8E">
        <w:t>– формирование познавательных, регулятивных, коммуникативных, личностных универсальных действий, обеспечивающих возможность самостоятельного у</w:t>
      </w:r>
      <w:r>
        <w:t xml:space="preserve">своения знаний по географии </w:t>
      </w:r>
      <w:proofErr w:type="gramStart"/>
      <w:r w:rsidRPr="00343F8E">
        <w:t>обучающимися</w:t>
      </w:r>
      <w:proofErr w:type="gramEnd"/>
      <w:r w:rsidRPr="00343F8E">
        <w:t>;</w:t>
      </w:r>
    </w:p>
    <w:p w:rsidR="008B0DA9" w:rsidRDefault="008B0DA9" w:rsidP="008B0DA9">
      <w:r>
        <w:t>– понимание закономерностей размещения населения и территориальной организации хозяй</w:t>
      </w:r>
      <w:r w:rsidRPr="00EF51C8">
        <w:t>с</w:t>
      </w:r>
      <w:r>
        <w:t>тва в свя</w:t>
      </w:r>
      <w:r w:rsidRPr="00EF51C8">
        <w:t xml:space="preserve">зи с </w:t>
      </w:r>
      <w:r>
        <w:t>природны</w:t>
      </w:r>
      <w:r w:rsidRPr="00EF51C8">
        <w:t xml:space="preserve">ми, </w:t>
      </w:r>
      <w:r>
        <w:t>социаль</w:t>
      </w:r>
      <w:r w:rsidRPr="00EF51C8">
        <w:t>но</w:t>
      </w:r>
      <w:r>
        <w:t xml:space="preserve"> - экономичес</w:t>
      </w:r>
      <w:r w:rsidRPr="00EF51C8">
        <w:t xml:space="preserve">ки ми </w:t>
      </w:r>
      <w:r>
        <w:t>и экологическими факторами, зависимости проблем адаптации и здоровья человека от географических условий прожива</w:t>
      </w:r>
      <w:r w:rsidRPr="00EF51C8">
        <w:t>ния;</w:t>
      </w:r>
      <w:r>
        <w:t xml:space="preserve"> </w:t>
      </w:r>
    </w:p>
    <w:p w:rsidR="008B0DA9" w:rsidRDefault="008B0DA9" w:rsidP="008B0DA9">
      <w:r>
        <w:t>– всестороннее изучение географии России, включая различные виды её географического по</w:t>
      </w:r>
      <w:r w:rsidRPr="002E3A9F">
        <w:t>ложе</w:t>
      </w:r>
      <w:r>
        <w:t>ния, природу, население, хозяйство, ре</w:t>
      </w:r>
      <w:r w:rsidRPr="002E3A9F">
        <w:t>ги</w:t>
      </w:r>
      <w:r>
        <w:t>оны, особенности природопользования в их взаимозависи</w:t>
      </w:r>
      <w:r w:rsidRPr="002E3A9F">
        <w:t>мости;</w:t>
      </w:r>
      <w:r>
        <w:t xml:space="preserve"> </w:t>
      </w:r>
    </w:p>
    <w:p w:rsidR="008B0DA9" w:rsidRDefault="008B0DA9" w:rsidP="008B0DA9">
      <w:proofErr w:type="gramStart"/>
      <w:r>
        <w:t>– выра</w:t>
      </w:r>
      <w:r w:rsidRPr="00F336D1">
        <w:t>б</w:t>
      </w:r>
      <w:r>
        <w:t>отка у обучающихся понимания обществен</w:t>
      </w:r>
      <w:r w:rsidRPr="00F336D1">
        <w:t>н</w:t>
      </w:r>
      <w:r>
        <w:t>ой потребности в географических знаниях, а также фор</w:t>
      </w:r>
      <w:r w:rsidRPr="00F336D1">
        <w:t>ми</w:t>
      </w:r>
      <w:r>
        <w:t>рование у них отношения к географии как возможной области будущей практической деятельнос</w:t>
      </w:r>
      <w:r w:rsidRPr="00F336D1">
        <w:t>ти;</w:t>
      </w:r>
      <w:proofErr w:type="gramEnd"/>
    </w:p>
    <w:p w:rsidR="008B0DA9" w:rsidRDefault="008B0DA9" w:rsidP="008B0DA9">
      <w:r w:rsidRPr="00771835">
        <w:t>– формирование навыков и умений безопасного и экологически целесообразного поведения в окружающей среде.</w:t>
      </w:r>
    </w:p>
    <w:p w:rsidR="008B0DA9" w:rsidRDefault="008B0DA9" w:rsidP="008B0DA9">
      <w:pPr>
        <w:widowControl w:val="0"/>
        <w:shd w:val="clear" w:color="auto" w:fill="FFFFFF"/>
        <w:autoSpaceDE w:val="0"/>
        <w:autoSpaceDN w:val="0"/>
        <w:adjustRightInd w:val="0"/>
        <w:spacing w:before="91"/>
        <w:jc w:val="both"/>
      </w:pPr>
      <w:r>
        <w:rPr>
          <w:sz w:val="28"/>
          <w:szCs w:val="28"/>
        </w:rPr>
        <w:t xml:space="preserve">   </w:t>
      </w:r>
      <w:r w:rsidRPr="003E6951">
        <w:t xml:space="preserve">Одной из важнейших задач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 w:rsidRPr="003E6951">
        <w:t>самостоятельно</w:t>
      </w:r>
      <w:proofErr w:type="gramEnd"/>
      <w:r w:rsidRPr="003E6951">
        <w:t xml:space="preserve"> ставить цели и определять пути их достижения, использовать приобретенный в школе опыт в реальной жизни, за рамками учебного процесса</w:t>
      </w:r>
      <w:r>
        <w:t>.</w:t>
      </w:r>
    </w:p>
    <w:p w:rsidR="008B0DA9" w:rsidRPr="003E6951" w:rsidRDefault="008B0DA9" w:rsidP="008B0DA9">
      <w:pPr>
        <w:widowControl w:val="0"/>
        <w:shd w:val="clear" w:color="auto" w:fill="FFFFFF"/>
        <w:autoSpaceDE w:val="0"/>
        <w:autoSpaceDN w:val="0"/>
        <w:adjustRightInd w:val="0"/>
        <w:spacing w:before="91"/>
        <w:ind w:left="5"/>
        <w:jc w:val="both"/>
        <w:rPr>
          <w:color w:val="000000"/>
        </w:rPr>
      </w:pPr>
      <w:r>
        <w:t xml:space="preserve">   Содержание географического </w:t>
      </w:r>
      <w:r w:rsidRPr="003E6951">
        <w:t>образования</w:t>
      </w:r>
      <w:r>
        <w:t xml:space="preserve"> в основной школе формирует у школьников знания основ географического пространства на местном, региональном и глобальном уровнях, а также умения ориентироваться в пространстве. В этой связи рабочая программа содержит региональный компонент по географии своего края.</w:t>
      </w:r>
    </w:p>
    <w:p w:rsidR="008B0DA9" w:rsidRDefault="008B0DA9" w:rsidP="008B0DA9">
      <w:pPr>
        <w:jc w:val="both"/>
      </w:pPr>
      <w:r>
        <w:t xml:space="preserve">    География</w:t>
      </w:r>
      <w:r w:rsidRPr="0001411C">
        <w:t xml:space="preserve"> как учебный предмет вносит существенный вклад в воспитание и развитие обучающихся; она призвана вооружить их основами </w:t>
      </w:r>
      <w:r>
        <w:t xml:space="preserve">географических </w:t>
      </w:r>
      <w:r w:rsidRPr="0001411C">
        <w:t xml:space="preserve">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</w:t>
      </w:r>
      <w:r>
        <w:t>географических</w:t>
      </w:r>
      <w:r w:rsidRPr="0001411C">
        <w:t xml:space="preserve"> знаний и использование различных источников информации, в том числе компьютерных.</w:t>
      </w:r>
    </w:p>
    <w:p w:rsidR="000B05DF" w:rsidRPr="005E42D7" w:rsidRDefault="00712678" w:rsidP="00712678">
      <w:pPr>
        <w:jc w:val="both"/>
        <w:rPr>
          <w:iCs/>
        </w:rPr>
      </w:pPr>
      <w:r>
        <w:t xml:space="preserve">     </w:t>
      </w:r>
      <w:proofErr w:type="gramStart"/>
      <w:r w:rsidR="000B05DF" w:rsidRPr="005E42D7">
        <w:rPr>
          <w:iCs/>
        </w:rPr>
        <w:t xml:space="preserve">В составе обучающихся </w:t>
      </w:r>
      <w:r w:rsidR="000B05DF" w:rsidRPr="00EE7D67">
        <w:rPr>
          <w:iCs/>
        </w:rPr>
        <w:t xml:space="preserve">8 </w:t>
      </w:r>
      <w:r w:rsidR="000B05DF" w:rsidRPr="005E42D7">
        <w:rPr>
          <w:iCs/>
        </w:rPr>
        <w:t>класса, обучаются дети с особыми образовательными потребностями, а именно по программе для детей с задержкой психического развития.</w:t>
      </w:r>
      <w:proofErr w:type="gramEnd"/>
      <w:r w:rsidR="000B05DF" w:rsidRPr="005E42D7">
        <w:rPr>
          <w:iCs/>
        </w:rPr>
        <w:t xml:space="preserve"> Для них предусмотрены дополнительные занятия по темам, которые вызывают особые затруднения в обучении и контрольно</w:t>
      </w:r>
      <w:r w:rsidR="00444548">
        <w:rPr>
          <w:iCs/>
        </w:rPr>
        <w:t>-</w:t>
      </w:r>
      <w:r w:rsidR="000B05DF" w:rsidRPr="005E42D7">
        <w:rPr>
          <w:iCs/>
        </w:rPr>
        <w:t xml:space="preserve"> измерительные материалы, в которых исключены задания повышенного уровня сложности</w:t>
      </w:r>
    </w:p>
    <w:p w:rsidR="00C97733" w:rsidRDefault="00C97733" w:rsidP="000B05DF">
      <w:pPr>
        <w:rPr>
          <w:i/>
          <w:iCs/>
        </w:rPr>
      </w:pPr>
    </w:p>
    <w:p w:rsidR="000B05DF" w:rsidRPr="003B607D" w:rsidRDefault="000B05DF" w:rsidP="000B05DF">
      <w:r w:rsidRPr="00D542D1">
        <w:rPr>
          <w:i/>
          <w:iCs/>
        </w:rPr>
        <w:t>Количество часов:</w:t>
      </w:r>
      <w:r w:rsidR="00C02157">
        <w:rPr>
          <w:i/>
          <w:iCs/>
        </w:rPr>
        <w:t xml:space="preserve"> </w:t>
      </w:r>
      <w:r w:rsidR="00C02157">
        <w:t>68</w:t>
      </w:r>
      <w:r w:rsidRPr="002400AA">
        <w:t xml:space="preserve"> </w:t>
      </w:r>
      <w:r w:rsidRPr="00D542D1">
        <w:t>–</w:t>
      </w:r>
      <w:r w:rsidRPr="002400AA">
        <w:t xml:space="preserve"> </w:t>
      </w:r>
      <w:r w:rsidRPr="00D542D1">
        <w:t xml:space="preserve"> на учебный год; в неделю</w:t>
      </w:r>
      <w:r w:rsidRPr="00D542D1">
        <w:rPr>
          <w:i/>
          <w:iCs/>
        </w:rPr>
        <w:t xml:space="preserve"> </w:t>
      </w:r>
      <w:r w:rsidRPr="00D542D1">
        <w:t>–</w:t>
      </w:r>
      <w:r w:rsidRPr="002400AA">
        <w:t xml:space="preserve"> </w:t>
      </w:r>
      <w:r w:rsidRPr="00D542D1">
        <w:t>2</w:t>
      </w:r>
      <w:r w:rsidRPr="002400AA">
        <w:t xml:space="preserve"> </w:t>
      </w:r>
      <w:r w:rsidR="003B607D">
        <w:t>часа</w:t>
      </w:r>
    </w:p>
    <w:p w:rsidR="000B05DF" w:rsidRDefault="000B05DF" w:rsidP="000B05DF">
      <w:r w:rsidRPr="00D542D1">
        <w:rPr>
          <w:i/>
          <w:iCs/>
        </w:rPr>
        <w:t xml:space="preserve">Количество практических работ: </w:t>
      </w:r>
      <w:r w:rsidR="007641D0">
        <w:t>12</w:t>
      </w:r>
    </w:p>
    <w:p w:rsidR="004801BD" w:rsidRDefault="004801BD" w:rsidP="000B05DF"/>
    <w:p w:rsidR="004801BD" w:rsidRDefault="004801BD" w:rsidP="000B05DF"/>
    <w:p w:rsidR="004801BD" w:rsidRPr="00FB3143" w:rsidRDefault="004801BD" w:rsidP="000B05DF"/>
    <w:p w:rsidR="003B607D" w:rsidRPr="00FB3143" w:rsidRDefault="003B607D" w:rsidP="000B05DF"/>
    <w:p w:rsidR="000B05DF" w:rsidRDefault="000B05DF" w:rsidP="003B607D">
      <w:pPr>
        <w:jc w:val="center"/>
        <w:rPr>
          <w:b/>
        </w:rPr>
      </w:pPr>
      <w:r w:rsidRPr="00B43996">
        <w:rPr>
          <w:b/>
        </w:rPr>
        <w:lastRenderedPageBreak/>
        <w:t xml:space="preserve">Тематическое планирование. География. </w:t>
      </w:r>
      <w:r w:rsidRPr="00EE7D67">
        <w:rPr>
          <w:b/>
        </w:rPr>
        <w:t>Физическая</w:t>
      </w:r>
      <w:r>
        <w:rPr>
          <w:b/>
        </w:rPr>
        <w:t xml:space="preserve"> география </w:t>
      </w:r>
      <w:r w:rsidR="00F87104">
        <w:rPr>
          <w:b/>
        </w:rPr>
        <w:t>России. 68</w:t>
      </w:r>
      <w:r w:rsidRPr="00B43996">
        <w:rPr>
          <w:b/>
        </w:rPr>
        <w:t xml:space="preserve"> часов</w:t>
      </w:r>
    </w:p>
    <w:p w:rsidR="003B607D" w:rsidRPr="0038504C" w:rsidRDefault="003B607D" w:rsidP="00FE4C55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6377"/>
        <w:gridCol w:w="2092"/>
      </w:tblGrid>
      <w:tr w:rsidR="000B05DF" w:rsidRPr="00B43996" w:rsidTr="0073713F">
        <w:tc>
          <w:tcPr>
            <w:tcW w:w="1101" w:type="dxa"/>
          </w:tcPr>
          <w:p w:rsidR="000B05DF" w:rsidRPr="00B43996" w:rsidRDefault="000B05DF" w:rsidP="0060711E">
            <w:r w:rsidRPr="00B43996">
              <w:t xml:space="preserve">№ </w:t>
            </w:r>
            <w:proofErr w:type="gramStart"/>
            <w:r w:rsidRPr="00B43996">
              <w:t>п</w:t>
            </w:r>
            <w:proofErr w:type="gramEnd"/>
            <w:r w:rsidRPr="00B43996">
              <w:t>/п</w:t>
            </w:r>
          </w:p>
        </w:tc>
        <w:tc>
          <w:tcPr>
            <w:tcW w:w="6377" w:type="dxa"/>
          </w:tcPr>
          <w:p w:rsidR="000B05DF" w:rsidRPr="00B43996" w:rsidRDefault="000B05DF" w:rsidP="0060711E">
            <w:pPr>
              <w:jc w:val="center"/>
            </w:pPr>
            <w:r>
              <w:t>Тема</w:t>
            </w:r>
          </w:p>
        </w:tc>
        <w:tc>
          <w:tcPr>
            <w:tcW w:w="2092" w:type="dxa"/>
          </w:tcPr>
          <w:p w:rsidR="000B05DF" w:rsidRPr="00B43996" w:rsidRDefault="000B05DF" w:rsidP="0060711E">
            <w:r>
              <w:t>Количество часов</w:t>
            </w:r>
          </w:p>
        </w:tc>
      </w:tr>
      <w:tr w:rsidR="000B05DF" w:rsidRPr="00B43996" w:rsidTr="0073713F">
        <w:tc>
          <w:tcPr>
            <w:tcW w:w="1101" w:type="dxa"/>
          </w:tcPr>
          <w:p w:rsidR="000B05DF" w:rsidRPr="00B43996" w:rsidRDefault="000B05DF" w:rsidP="0060711E">
            <w:pPr>
              <w:jc w:val="center"/>
            </w:pPr>
            <w:r>
              <w:t>1</w:t>
            </w:r>
          </w:p>
        </w:tc>
        <w:tc>
          <w:tcPr>
            <w:tcW w:w="6377" w:type="dxa"/>
          </w:tcPr>
          <w:p w:rsidR="000B05DF" w:rsidRPr="00F87104" w:rsidRDefault="00F87104" w:rsidP="00F87104">
            <w:pPr>
              <w:tabs>
                <w:tab w:val="center" w:pos="3080"/>
              </w:tabs>
            </w:pPr>
            <w:r w:rsidRPr="00F87104">
              <w:t>Россия в мире</w:t>
            </w:r>
            <w:r>
              <w:t xml:space="preserve"> </w:t>
            </w:r>
            <w:r>
              <w:tab/>
            </w:r>
          </w:p>
        </w:tc>
        <w:tc>
          <w:tcPr>
            <w:tcW w:w="2092" w:type="dxa"/>
          </w:tcPr>
          <w:p w:rsidR="000B05DF" w:rsidRPr="00B43996" w:rsidRDefault="005D46B0" w:rsidP="0060711E">
            <w:pPr>
              <w:jc w:val="center"/>
            </w:pPr>
            <w:r>
              <w:t>10</w:t>
            </w:r>
          </w:p>
        </w:tc>
      </w:tr>
      <w:tr w:rsidR="000B05DF" w:rsidRPr="00B43996" w:rsidTr="0073713F">
        <w:tc>
          <w:tcPr>
            <w:tcW w:w="1101" w:type="dxa"/>
          </w:tcPr>
          <w:p w:rsidR="000B05DF" w:rsidRPr="00B43996" w:rsidRDefault="000B05DF" w:rsidP="0060711E">
            <w:pPr>
              <w:jc w:val="center"/>
            </w:pPr>
            <w:r>
              <w:t>2</w:t>
            </w:r>
          </w:p>
        </w:tc>
        <w:tc>
          <w:tcPr>
            <w:tcW w:w="6377" w:type="dxa"/>
          </w:tcPr>
          <w:p w:rsidR="000B05DF" w:rsidRPr="00B43996" w:rsidRDefault="00B467EA" w:rsidP="00B467EA">
            <w:r w:rsidRPr="00421D9D">
              <w:rPr>
                <w:iCs/>
              </w:rPr>
              <w:t>Население России</w:t>
            </w:r>
            <w:r w:rsidRPr="00383895">
              <w:t xml:space="preserve"> </w:t>
            </w:r>
          </w:p>
        </w:tc>
        <w:tc>
          <w:tcPr>
            <w:tcW w:w="2092" w:type="dxa"/>
          </w:tcPr>
          <w:p w:rsidR="000B05DF" w:rsidRPr="00B43996" w:rsidRDefault="00B467EA" w:rsidP="0060711E">
            <w:pPr>
              <w:jc w:val="center"/>
            </w:pPr>
            <w:r>
              <w:t>10</w:t>
            </w:r>
          </w:p>
        </w:tc>
      </w:tr>
      <w:tr w:rsidR="000B05DF" w:rsidRPr="00B43996" w:rsidTr="0073713F">
        <w:tc>
          <w:tcPr>
            <w:tcW w:w="1101" w:type="dxa"/>
          </w:tcPr>
          <w:p w:rsidR="000B05DF" w:rsidRPr="00B43996" w:rsidRDefault="000B05DF" w:rsidP="0060711E">
            <w:pPr>
              <w:jc w:val="center"/>
            </w:pPr>
            <w:r>
              <w:t>3</w:t>
            </w:r>
          </w:p>
        </w:tc>
        <w:tc>
          <w:tcPr>
            <w:tcW w:w="6377" w:type="dxa"/>
          </w:tcPr>
          <w:p w:rsidR="000B05DF" w:rsidRPr="00B467EA" w:rsidRDefault="00B467EA" w:rsidP="00B467EA">
            <w:r w:rsidRPr="00B467EA">
              <w:rPr>
                <w:bCs/>
                <w:iCs/>
              </w:rPr>
              <w:t>Природа России</w:t>
            </w:r>
            <w:r w:rsidRPr="00B467EA">
              <w:t xml:space="preserve"> </w:t>
            </w:r>
          </w:p>
        </w:tc>
        <w:tc>
          <w:tcPr>
            <w:tcW w:w="2092" w:type="dxa"/>
          </w:tcPr>
          <w:p w:rsidR="000B05DF" w:rsidRPr="00B43996" w:rsidRDefault="00B467EA" w:rsidP="0060711E">
            <w:pPr>
              <w:jc w:val="center"/>
            </w:pPr>
            <w:r>
              <w:t>26</w:t>
            </w:r>
          </w:p>
        </w:tc>
      </w:tr>
      <w:tr w:rsidR="000B05DF" w:rsidRPr="00B43996" w:rsidTr="0073713F">
        <w:tc>
          <w:tcPr>
            <w:tcW w:w="1101" w:type="dxa"/>
          </w:tcPr>
          <w:p w:rsidR="000B05DF" w:rsidRDefault="000B05DF" w:rsidP="0060711E">
            <w:pPr>
              <w:jc w:val="center"/>
            </w:pPr>
            <w:r>
              <w:t>4</w:t>
            </w:r>
          </w:p>
        </w:tc>
        <w:tc>
          <w:tcPr>
            <w:tcW w:w="6377" w:type="dxa"/>
          </w:tcPr>
          <w:p w:rsidR="000B05DF" w:rsidRPr="00C82F93" w:rsidRDefault="00C82F93" w:rsidP="007236DE">
            <w:r w:rsidRPr="00C82F93">
              <w:t xml:space="preserve">Природно - </w:t>
            </w:r>
            <w:r w:rsidRPr="00C82F93">
              <w:rPr>
                <w:bCs/>
                <w:iCs/>
              </w:rPr>
              <w:t>хозяйственные</w:t>
            </w:r>
            <w:r w:rsidRPr="00C82F93">
              <w:t xml:space="preserve"> зоны России</w:t>
            </w:r>
          </w:p>
        </w:tc>
        <w:tc>
          <w:tcPr>
            <w:tcW w:w="2092" w:type="dxa"/>
          </w:tcPr>
          <w:p w:rsidR="000B05DF" w:rsidRDefault="00C82F93" w:rsidP="0060711E">
            <w:pPr>
              <w:jc w:val="center"/>
            </w:pPr>
            <w:r>
              <w:t>7</w:t>
            </w:r>
          </w:p>
        </w:tc>
      </w:tr>
      <w:tr w:rsidR="000B05DF" w:rsidRPr="00B43996" w:rsidTr="0073713F">
        <w:tc>
          <w:tcPr>
            <w:tcW w:w="1101" w:type="dxa"/>
          </w:tcPr>
          <w:p w:rsidR="000B05DF" w:rsidRDefault="000B05DF" w:rsidP="0060711E">
            <w:pPr>
              <w:jc w:val="center"/>
            </w:pPr>
            <w:r>
              <w:t>5</w:t>
            </w:r>
          </w:p>
        </w:tc>
        <w:tc>
          <w:tcPr>
            <w:tcW w:w="6377" w:type="dxa"/>
          </w:tcPr>
          <w:p w:rsidR="000B05DF" w:rsidRPr="007236DE" w:rsidRDefault="00F56E55" w:rsidP="007236DE">
            <w:pPr>
              <w:jc w:val="both"/>
            </w:pPr>
            <w:r w:rsidRPr="007236DE">
              <w:t>Природные районы (регионы</w:t>
            </w:r>
            <w:proofErr w:type="gramStart"/>
            <w:r w:rsidRPr="007236DE">
              <w:t>)Р</w:t>
            </w:r>
            <w:proofErr w:type="gramEnd"/>
            <w:r w:rsidRPr="007236DE">
              <w:t>оссии</w:t>
            </w:r>
          </w:p>
        </w:tc>
        <w:tc>
          <w:tcPr>
            <w:tcW w:w="2092" w:type="dxa"/>
          </w:tcPr>
          <w:p w:rsidR="000B05DF" w:rsidRDefault="007236DE" w:rsidP="0060711E">
            <w:pPr>
              <w:jc w:val="center"/>
            </w:pPr>
            <w:r>
              <w:t>10</w:t>
            </w:r>
          </w:p>
        </w:tc>
      </w:tr>
      <w:tr w:rsidR="000B05DF" w:rsidRPr="00B43996" w:rsidTr="0073713F">
        <w:tc>
          <w:tcPr>
            <w:tcW w:w="1101" w:type="dxa"/>
          </w:tcPr>
          <w:p w:rsidR="000B05DF" w:rsidRDefault="000B05DF" w:rsidP="0060711E">
            <w:pPr>
              <w:jc w:val="center"/>
            </w:pPr>
            <w:r>
              <w:t>6</w:t>
            </w:r>
          </w:p>
        </w:tc>
        <w:tc>
          <w:tcPr>
            <w:tcW w:w="6377" w:type="dxa"/>
          </w:tcPr>
          <w:p w:rsidR="000B05DF" w:rsidRDefault="0073713F" w:rsidP="0073713F">
            <w:r w:rsidRPr="00402A8F">
              <w:t xml:space="preserve">Родной край </w:t>
            </w:r>
          </w:p>
        </w:tc>
        <w:tc>
          <w:tcPr>
            <w:tcW w:w="2092" w:type="dxa"/>
          </w:tcPr>
          <w:p w:rsidR="000B05DF" w:rsidRDefault="0073713F" w:rsidP="0060711E">
            <w:pPr>
              <w:jc w:val="center"/>
            </w:pPr>
            <w:r>
              <w:t>1</w:t>
            </w:r>
          </w:p>
        </w:tc>
      </w:tr>
      <w:tr w:rsidR="000B05DF" w:rsidRPr="00B43996" w:rsidTr="0073713F">
        <w:tc>
          <w:tcPr>
            <w:tcW w:w="1101" w:type="dxa"/>
          </w:tcPr>
          <w:p w:rsidR="000B05DF" w:rsidRDefault="000B05DF" w:rsidP="0060711E">
            <w:pPr>
              <w:jc w:val="center"/>
            </w:pPr>
            <w:r>
              <w:t>12</w:t>
            </w:r>
          </w:p>
        </w:tc>
        <w:tc>
          <w:tcPr>
            <w:tcW w:w="6377" w:type="dxa"/>
          </w:tcPr>
          <w:p w:rsidR="000B05DF" w:rsidRPr="00E3608A" w:rsidRDefault="000B05DF" w:rsidP="0060711E">
            <w:r>
              <w:t>Обобщение, контроль и коррекция знаний по курсу</w:t>
            </w:r>
          </w:p>
        </w:tc>
        <w:tc>
          <w:tcPr>
            <w:tcW w:w="2092" w:type="dxa"/>
          </w:tcPr>
          <w:p w:rsidR="000B05DF" w:rsidRDefault="0073713F" w:rsidP="0060711E">
            <w:pPr>
              <w:jc w:val="center"/>
            </w:pPr>
            <w:r>
              <w:t>1</w:t>
            </w:r>
          </w:p>
        </w:tc>
      </w:tr>
      <w:tr w:rsidR="000B05DF" w:rsidRPr="00B43996" w:rsidTr="0073713F">
        <w:tc>
          <w:tcPr>
            <w:tcW w:w="1101" w:type="dxa"/>
          </w:tcPr>
          <w:p w:rsidR="000B05DF" w:rsidRDefault="000B05DF" w:rsidP="0060711E">
            <w:pPr>
              <w:jc w:val="center"/>
            </w:pPr>
            <w:r>
              <w:t>13</w:t>
            </w:r>
          </w:p>
        </w:tc>
        <w:tc>
          <w:tcPr>
            <w:tcW w:w="6377" w:type="dxa"/>
          </w:tcPr>
          <w:p w:rsidR="000B05DF" w:rsidRDefault="000B05DF" w:rsidP="0060711E">
            <w:r>
              <w:t>Резерв времени</w:t>
            </w:r>
          </w:p>
        </w:tc>
        <w:tc>
          <w:tcPr>
            <w:tcW w:w="2092" w:type="dxa"/>
          </w:tcPr>
          <w:p w:rsidR="000B05DF" w:rsidRDefault="00462CE7" w:rsidP="0060711E">
            <w:pPr>
              <w:jc w:val="center"/>
            </w:pPr>
            <w:r>
              <w:t>3</w:t>
            </w:r>
          </w:p>
        </w:tc>
      </w:tr>
      <w:tr w:rsidR="000B05DF" w:rsidRPr="00B43996" w:rsidTr="0073713F">
        <w:tc>
          <w:tcPr>
            <w:tcW w:w="1101" w:type="dxa"/>
          </w:tcPr>
          <w:p w:rsidR="000B05DF" w:rsidRDefault="000B05DF" w:rsidP="0060711E">
            <w:pPr>
              <w:jc w:val="center"/>
            </w:pPr>
          </w:p>
        </w:tc>
        <w:tc>
          <w:tcPr>
            <w:tcW w:w="6377" w:type="dxa"/>
          </w:tcPr>
          <w:p w:rsidR="000B05DF" w:rsidRDefault="000B05DF" w:rsidP="0060711E">
            <w:r>
              <w:t>Итого:</w:t>
            </w:r>
          </w:p>
        </w:tc>
        <w:tc>
          <w:tcPr>
            <w:tcW w:w="2092" w:type="dxa"/>
          </w:tcPr>
          <w:p w:rsidR="000B05DF" w:rsidRDefault="009B2B58" w:rsidP="0060711E">
            <w:pPr>
              <w:jc w:val="center"/>
            </w:pPr>
            <w:r>
              <w:t xml:space="preserve">68 </w:t>
            </w:r>
            <w:r w:rsidR="000B05DF">
              <w:t>часов</w:t>
            </w:r>
          </w:p>
        </w:tc>
      </w:tr>
    </w:tbl>
    <w:p w:rsidR="000B05DF" w:rsidRPr="005E42D7" w:rsidRDefault="000B05DF" w:rsidP="000B05DF">
      <w:pPr>
        <w:pStyle w:val="5"/>
        <w:shd w:val="clear" w:color="auto" w:fill="auto"/>
        <w:spacing w:line="276" w:lineRule="auto"/>
        <w:jc w:val="left"/>
        <w:rPr>
          <w:sz w:val="24"/>
          <w:szCs w:val="24"/>
        </w:rPr>
      </w:pPr>
    </w:p>
    <w:p w:rsidR="00B5146E" w:rsidRDefault="00B5146E" w:rsidP="00F86B00">
      <w:pPr>
        <w:rPr>
          <w:b/>
        </w:rPr>
      </w:pPr>
    </w:p>
    <w:p w:rsidR="000B05DF" w:rsidRPr="00FB3143" w:rsidRDefault="000B05DF" w:rsidP="00B5146E">
      <w:pPr>
        <w:jc w:val="center"/>
        <w:rPr>
          <w:b/>
        </w:rPr>
      </w:pPr>
      <w:r w:rsidRPr="002E187D">
        <w:rPr>
          <w:b/>
        </w:rPr>
        <w:t>График практических работ по географии</w:t>
      </w:r>
      <w:r>
        <w:rPr>
          <w:b/>
        </w:rPr>
        <w:t xml:space="preserve"> 8</w:t>
      </w:r>
      <w:r w:rsidRPr="002E187D">
        <w:rPr>
          <w:b/>
        </w:rPr>
        <w:t xml:space="preserve"> класс</w:t>
      </w:r>
    </w:p>
    <w:p w:rsidR="003B607D" w:rsidRPr="00FB3143" w:rsidRDefault="003B607D" w:rsidP="000B05DF">
      <w:pPr>
        <w:jc w:val="center"/>
        <w:rPr>
          <w:b/>
        </w:rPr>
      </w:pPr>
    </w:p>
    <w:tbl>
      <w:tblPr>
        <w:tblStyle w:val="a7"/>
        <w:tblW w:w="9627" w:type="dxa"/>
        <w:tblInd w:w="-34" w:type="dxa"/>
        <w:tblLook w:val="04A0" w:firstRow="1" w:lastRow="0" w:firstColumn="1" w:lastColumn="0" w:noHBand="0" w:noVBand="1"/>
      </w:tblPr>
      <w:tblGrid>
        <w:gridCol w:w="918"/>
        <w:gridCol w:w="7204"/>
        <w:gridCol w:w="1505"/>
      </w:tblGrid>
      <w:tr w:rsidR="000B05DF" w:rsidTr="00B830E8">
        <w:tc>
          <w:tcPr>
            <w:tcW w:w="918" w:type="dxa"/>
          </w:tcPr>
          <w:p w:rsidR="000B05DF" w:rsidRDefault="000B05DF" w:rsidP="0060711E">
            <w:r>
              <w:t>№</w:t>
            </w:r>
          </w:p>
          <w:p w:rsidR="000B05DF" w:rsidRDefault="00905D6E" w:rsidP="0060711E"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</w:p>
        </w:tc>
        <w:tc>
          <w:tcPr>
            <w:tcW w:w="7204" w:type="dxa"/>
          </w:tcPr>
          <w:p w:rsidR="000B05DF" w:rsidRDefault="000B05DF" w:rsidP="0060711E">
            <w:pPr>
              <w:jc w:val="center"/>
            </w:pPr>
            <w:r>
              <w:t>Тема работы</w:t>
            </w:r>
          </w:p>
        </w:tc>
        <w:tc>
          <w:tcPr>
            <w:tcW w:w="1505" w:type="dxa"/>
          </w:tcPr>
          <w:p w:rsidR="000B05DF" w:rsidRDefault="000B05DF" w:rsidP="0060711E">
            <w:r>
              <w:t>Дата проведения</w:t>
            </w:r>
          </w:p>
        </w:tc>
      </w:tr>
      <w:tr w:rsidR="000B05DF" w:rsidTr="00B830E8">
        <w:tc>
          <w:tcPr>
            <w:tcW w:w="918" w:type="dxa"/>
          </w:tcPr>
          <w:p w:rsidR="000B05DF" w:rsidRDefault="000C66EB" w:rsidP="0060711E">
            <w:pPr>
              <w:jc w:val="center"/>
            </w:pPr>
            <w:r>
              <w:t>1</w:t>
            </w:r>
          </w:p>
        </w:tc>
        <w:tc>
          <w:tcPr>
            <w:tcW w:w="7204" w:type="dxa"/>
          </w:tcPr>
          <w:p w:rsidR="000B05DF" w:rsidRDefault="000B05DF" w:rsidP="0060711E">
            <w:r>
              <w:t>Характеристика г</w:t>
            </w:r>
            <w:r w:rsidR="00B830E8">
              <w:t>еографического положения России</w:t>
            </w:r>
          </w:p>
        </w:tc>
        <w:tc>
          <w:tcPr>
            <w:tcW w:w="1505" w:type="dxa"/>
          </w:tcPr>
          <w:p w:rsidR="000B05DF" w:rsidRDefault="000B05DF" w:rsidP="0060711E"/>
        </w:tc>
      </w:tr>
      <w:tr w:rsidR="000B05DF" w:rsidTr="00B830E8">
        <w:tc>
          <w:tcPr>
            <w:tcW w:w="918" w:type="dxa"/>
          </w:tcPr>
          <w:p w:rsidR="000B05DF" w:rsidRDefault="000C66EB" w:rsidP="0060711E">
            <w:pPr>
              <w:jc w:val="center"/>
            </w:pPr>
            <w:r>
              <w:t>2</w:t>
            </w:r>
          </w:p>
        </w:tc>
        <w:tc>
          <w:tcPr>
            <w:tcW w:w="7204" w:type="dxa"/>
          </w:tcPr>
          <w:p w:rsidR="000B05DF" w:rsidRDefault="000B05DF" w:rsidP="00B830E8">
            <w:r>
              <w:t xml:space="preserve">Определение поясного времени для разных </w:t>
            </w:r>
            <w:r w:rsidR="00B830E8">
              <w:t>городов России</w:t>
            </w:r>
          </w:p>
        </w:tc>
        <w:tc>
          <w:tcPr>
            <w:tcW w:w="1505" w:type="dxa"/>
          </w:tcPr>
          <w:p w:rsidR="000B05DF" w:rsidRDefault="000B05DF" w:rsidP="0060711E"/>
        </w:tc>
      </w:tr>
      <w:tr w:rsidR="000C66EB" w:rsidTr="00B830E8">
        <w:tc>
          <w:tcPr>
            <w:tcW w:w="918" w:type="dxa"/>
          </w:tcPr>
          <w:p w:rsidR="000C66EB" w:rsidRDefault="000C66EB" w:rsidP="0060711E">
            <w:pPr>
              <w:jc w:val="center"/>
            </w:pPr>
            <w:r>
              <w:t>3</w:t>
            </w:r>
          </w:p>
        </w:tc>
        <w:tc>
          <w:tcPr>
            <w:tcW w:w="7204" w:type="dxa"/>
          </w:tcPr>
          <w:p w:rsidR="000C66EB" w:rsidRPr="000C66EB" w:rsidRDefault="000C66EB" w:rsidP="00B830E8">
            <w:r w:rsidRPr="000C66EB">
              <w:t>Анализ различных видов районирования</w:t>
            </w:r>
            <w:r>
              <w:t xml:space="preserve"> и административно-территориального деления страны</w:t>
            </w:r>
          </w:p>
        </w:tc>
        <w:tc>
          <w:tcPr>
            <w:tcW w:w="1505" w:type="dxa"/>
          </w:tcPr>
          <w:p w:rsidR="000C66EB" w:rsidRDefault="000C66EB" w:rsidP="0060711E"/>
        </w:tc>
      </w:tr>
      <w:tr w:rsidR="00253D6E" w:rsidTr="00B830E8">
        <w:tc>
          <w:tcPr>
            <w:tcW w:w="918" w:type="dxa"/>
          </w:tcPr>
          <w:p w:rsidR="00253D6E" w:rsidRDefault="00B1645E" w:rsidP="0060711E">
            <w:pPr>
              <w:jc w:val="center"/>
            </w:pPr>
            <w:r>
              <w:t>4</w:t>
            </w:r>
          </w:p>
        </w:tc>
        <w:tc>
          <w:tcPr>
            <w:tcW w:w="7204" w:type="dxa"/>
          </w:tcPr>
          <w:p w:rsidR="00253D6E" w:rsidRPr="00253D6E" w:rsidRDefault="00253D6E" w:rsidP="00B830E8">
            <w:r w:rsidRPr="00253D6E">
              <w:t xml:space="preserve">Составление сравнительной </w:t>
            </w:r>
            <w:proofErr w:type="gramStart"/>
            <w:r w:rsidRPr="00253D6E">
              <w:t>характеристики половозрастного состава населения различных регионов России</w:t>
            </w:r>
            <w:proofErr w:type="gramEnd"/>
          </w:p>
        </w:tc>
        <w:tc>
          <w:tcPr>
            <w:tcW w:w="1505" w:type="dxa"/>
          </w:tcPr>
          <w:p w:rsidR="00253D6E" w:rsidRDefault="00253D6E" w:rsidP="0060711E"/>
        </w:tc>
      </w:tr>
      <w:tr w:rsidR="00007456" w:rsidTr="00B830E8">
        <w:tc>
          <w:tcPr>
            <w:tcW w:w="918" w:type="dxa"/>
          </w:tcPr>
          <w:p w:rsidR="00007456" w:rsidRDefault="00B1645E" w:rsidP="0060711E">
            <w:pPr>
              <w:jc w:val="center"/>
            </w:pPr>
            <w:r>
              <w:t>5</w:t>
            </w:r>
          </w:p>
        </w:tc>
        <w:tc>
          <w:tcPr>
            <w:tcW w:w="7204" w:type="dxa"/>
          </w:tcPr>
          <w:p w:rsidR="00007456" w:rsidRPr="00D73C48" w:rsidRDefault="00D73C48" w:rsidP="00B830E8">
            <w:r w:rsidRPr="00D73C48">
              <w:t xml:space="preserve">Определение </w:t>
            </w:r>
            <w:r w:rsidR="00007456" w:rsidRPr="00D73C48">
              <w:t>на основе различных источников информации</w:t>
            </w:r>
            <w:r w:rsidR="005D7C49">
              <w:t xml:space="preserve"> основных направлений миграционных потоков в России</w:t>
            </w:r>
          </w:p>
        </w:tc>
        <w:tc>
          <w:tcPr>
            <w:tcW w:w="1505" w:type="dxa"/>
          </w:tcPr>
          <w:p w:rsidR="00007456" w:rsidRDefault="00007456" w:rsidP="0060711E"/>
        </w:tc>
      </w:tr>
      <w:tr w:rsidR="000B05DF" w:rsidTr="00B830E8">
        <w:tc>
          <w:tcPr>
            <w:tcW w:w="918" w:type="dxa"/>
          </w:tcPr>
          <w:p w:rsidR="000B05DF" w:rsidRDefault="00B1645E" w:rsidP="0060711E">
            <w:pPr>
              <w:jc w:val="center"/>
            </w:pPr>
            <w:r>
              <w:t>6</w:t>
            </w:r>
          </w:p>
        </w:tc>
        <w:tc>
          <w:tcPr>
            <w:tcW w:w="7204" w:type="dxa"/>
          </w:tcPr>
          <w:p w:rsidR="000B05DF" w:rsidRDefault="000B05DF" w:rsidP="00F46F9D">
            <w:r>
              <w:t xml:space="preserve">Выявление </w:t>
            </w:r>
            <w:r w:rsidR="00F46F9D">
              <w:t>взаимосвязи</w:t>
            </w:r>
            <w:r>
              <w:t xml:space="preserve"> между</w:t>
            </w:r>
            <w:r w:rsidR="00141E73">
              <w:t xml:space="preserve"> </w:t>
            </w:r>
            <w:r>
              <w:t xml:space="preserve">строением, </w:t>
            </w:r>
            <w:r w:rsidR="00F46F9D">
              <w:t xml:space="preserve">земной коры, рельефом </w:t>
            </w:r>
            <w:r>
              <w:t xml:space="preserve">и </w:t>
            </w:r>
            <w:r w:rsidR="00F46F9D">
              <w:t>полезными ископаемыми</w:t>
            </w:r>
            <w:r>
              <w:t xml:space="preserve"> </w:t>
            </w:r>
            <w:r w:rsidR="00141E73">
              <w:t>России</w:t>
            </w:r>
          </w:p>
        </w:tc>
        <w:tc>
          <w:tcPr>
            <w:tcW w:w="1505" w:type="dxa"/>
          </w:tcPr>
          <w:p w:rsidR="000B05DF" w:rsidRDefault="000B05DF" w:rsidP="0060711E"/>
        </w:tc>
      </w:tr>
      <w:tr w:rsidR="000B05DF" w:rsidTr="00B830E8">
        <w:tc>
          <w:tcPr>
            <w:tcW w:w="918" w:type="dxa"/>
          </w:tcPr>
          <w:p w:rsidR="000B05DF" w:rsidRDefault="00B1645E" w:rsidP="0060711E">
            <w:pPr>
              <w:jc w:val="center"/>
            </w:pPr>
            <w:r>
              <w:t>7</w:t>
            </w:r>
          </w:p>
        </w:tc>
        <w:tc>
          <w:tcPr>
            <w:tcW w:w="7204" w:type="dxa"/>
          </w:tcPr>
          <w:p w:rsidR="000B05DF" w:rsidRDefault="00713424" w:rsidP="0060711E">
            <w:r>
              <w:t xml:space="preserve">Оценка </w:t>
            </w:r>
            <w:r w:rsidRPr="00614708">
              <w:t>климат</w:t>
            </w:r>
            <w:r>
              <w:t xml:space="preserve">а одного из </w:t>
            </w:r>
            <w:r w:rsidRPr="00253D6E">
              <w:t>регионов России</w:t>
            </w:r>
            <w:r>
              <w:t xml:space="preserve"> как фактора развития хозяйства и условий жизни населения</w:t>
            </w:r>
          </w:p>
        </w:tc>
        <w:tc>
          <w:tcPr>
            <w:tcW w:w="1505" w:type="dxa"/>
          </w:tcPr>
          <w:p w:rsidR="000B05DF" w:rsidRDefault="000B05DF" w:rsidP="0060711E"/>
        </w:tc>
      </w:tr>
      <w:tr w:rsidR="000B05DF" w:rsidTr="00B830E8">
        <w:tc>
          <w:tcPr>
            <w:tcW w:w="918" w:type="dxa"/>
          </w:tcPr>
          <w:p w:rsidR="000B05DF" w:rsidRDefault="00B1645E" w:rsidP="0060711E">
            <w:pPr>
              <w:jc w:val="center"/>
            </w:pPr>
            <w:r>
              <w:t>8</w:t>
            </w:r>
          </w:p>
        </w:tc>
        <w:tc>
          <w:tcPr>
            <w:tcW w:w="7204" w:type="dxa"/>
          </w:tcPr>
          <w:p w:rsidR="000B05DF" w:rsidRDefault="000B05DF" w:rsidP="00713424">
            <w:r>
              <w:t>Составление</w:t>
            </w:r>
            <w:r w:rsidR="00713424">
              <w:t xml:space="preserve"> </w:t>
            </w:r>
            <w:r w:rsidR="00713424" w:rsidRPr="00253D6E">
              <w:t>сравнительной</w:t>
            </w:r>
            <w:r>
              <w:t xml:space="preserve"> характеристики рек </w:t>
            </w:r>
            <w:r w:rsidR="00713424">
              <w:t>европейской и азиатской частей России</w:t>
            </w:r>
          </w:p>
        </w:tc>
        <w:tc>
          <w:tcPr>
            <w:tcW w:w="1505" w:type="dxa"/>
          </w:tcPr>
          <w:p w:rsidR="000B05DF" w:rsidRDefault="000B05DF" w:rsidP="0060711E"/>
        </w:tc>
      </w:tr>
      <w:tr w:rsidR="000B05DF" w:rsidTr="00B830E8">
        <w:tc>
          <w:tcPr>
            <w:tcW w:w="918" w:type="dxa"/>
          </w:tcPr>
          <w:p w:rsidR="000B05DF" w:rsidRDefault="00B1645E" w:rsidP="0060711E">
            <w:pPr>
              <w:jc w:val="center"/>
            </w:pPr>
            <w:r>
              <w:t>9</w:t>
            </w:r>
          </w:p>
        </w:tc>
        <w:tc>
          <w:tcPr>
            <w:tcW w:w="7204" w:type="dxa"/>
          </w:tcPr>
          <w:p w:rsidR="000B05DF" w:rsidRDefault="000B05DF" w:rsidP="001A3D5C">
            <w:r>
              <w:t>Составление характеристики почв</w:t>
            </w:r>
            <w:r w:rsidR="001A3D5C">
              <w:t>енных ресурсов своей местности</w:t>
            </w:r>
            <w:r>
              <w:t xml:space="preserve"> </w:t>
            </w:r>
          </w:p>
        </w:tc>
        <w:tc>
          <w:tcPr>
            <w:tcW w:w="1505" w:type="dxa"/>
          </w:tcPr>
          <w:p w:rsidR="000B05DF" w:rsidRDefault="000B05DF" w:rsidP="0060711E"/>
        </w:tc>
      </w:tr>
      <w:tr w:rsidR="005F5D48" w:rsidTr="00B830E8">
        <w:tc>
          <w:tcPr>
            <w:tcW w:w="918" w:type="dxa"/>
          </w:tcPr>
          <w:p w:rsidR="005F5D48" w:rsidRDefault="00B1645E" w:rsidP="005F5D48">
            <w:pPr>
              <w:jc w:val="center"/>
            </w:pPr>
            <w:r>
              <w:t>10</w:t>
            </w:r>
          </w:p>
        </w:tc>
        <w:tc>
          <w:tcPr>
            <w:tcW w:w="7204" w:type="dxa"/>
          </w:tcPr>
          <w:p w:rsidR="005F5D48" w:rsidRPr="0077261F" w:rsidRDefault="005F5D48" w:rsidP="005F5D48">
            <w:pPr>
              <w:jc w:val="both"/>
            </w:pPr>
            <w:r>
              <w:t>Анализ проблемы «Как обеспечить экологическую</w:t>
            </w:r>
            <w:r w:rsidRPr="00607D68">
              <w:t xml:space="preserve"> безопасность России</w:t>
            </w:r>
            <w:r>
              <w:t>»</w:t>
            </w:r>
          </w:p>
        </w:tc>
        <w:tc>
          <w:tcPr>
            <w:tcW w:w="1505" w:type="dxa"/>
          </w:tcPr>
          <w:p w:rsidR="005F5D48" w:rsidRDefault="005F5D48" w:rsidP="005F5D48"/>
        </w:tc>
      </w:tr>
      <w:tr w:rsidR="005F5D48" w:rsidTr="00B830E8">
        <w:tc>
          <w:tcPr>
            <w:tcW w:w="918" w:type="dxa"/>
          </w:tcPr>
          <w:p w:rsidR="00B1645E" w:rsidRPr="00B1645E" w:rsidRDefault="00B1645E" w:rsidP="005F5D48">
            <w:pPr>
              <w:jc w:val="center"/>
            </w:pPr>
            <w:r w:rsidRPr="00B1645E">
              <w:t>11</w:t>
            </w:r>
          </w:p>
          <w:p w:rsidR="005F5D48" w:rsidRPr="00B1645E" w:rsidRDefault="005F5D48" w:rsidP="00B1645E"/>
        </w:tc>
        <w:tc>
          <w:tcPr>
            <w:tcW w:w="7204" w:type="dxa"/>
          </w:tcPr>
          <w:p w:rsidR="005F5D48" w:rsidRDefault="005F5D48" w:rsidP="005F5D48">
            <w:r>
              <w:t xml:space="preserve">Составление </w:t>
            </w:r>
            <w:r w:rsidRPr="00253D6E">
              <w:t>сравнительной</w:t>
            </w:r>
            <w:r>
              <w:t xml:space="preserve"> характеристики природно-хозяйственных зон России</w:t>
            </w:r>
          </w:p>
        </w:tc>
        <w:tc>
          <w:tcPr>
            <w:tcW w:w="1505" w:type="dxa"/>
          </w:tcPr>
          <w:p w:rsidR="005F5D48" w:rsidRDefault="005F5D48" w:rsidP="005F5D48"/>
        </w:tc>
      </w:tr>
      <w:tr w:rsidR="005F5D48" w:rsidTr="00B830E8">
        <w:tc>
          <w:tcPr>
            <w:tcW w:w="918" w:type="dxa"/>
          </w:tcPr>
          <w:p w:rsidR="005F5D48" w:rsidRDefault="00B1645E" w:rsidP="005F5D48">
            <w:pPr>
              <w:jc w:val="center"/>
            </w:pPr>
            <w:r>
              <w:t>12</w:t>
            </w:r>
          </w:p>
        </w:tc>
        <w:tc>
          <w:tcPr>
            <w:tcW w:w="7204" w:type="dxa"/>
          </w:tcPr>
          <w:p w:rsidR="005F5D48" w:rsidRDefault="005F5D48" w:rsidP="00E81EF9">
            <w:r>
              <w:t>Составление описания своего родного края.</w:t>
            </w:r>
          </w:p>
        </w:tc>
        <w:tc>
          <w:tcPr>
            <w:tcW w:w="1505" w:type="dxa"/>
          </w:tcPr>
          <w:p w:rsidR="005F5D48" w:rsidRDefault="005F5D48" w:rsidP="005F5D48"/>
        </w:tc>
      </w:tr>
    </w:tbl>
    <w:p w:rsidR="000B05DF" w:rsidRPr="00FB3143" w:rsidRDefault="000B05DF" w:rsidP="000B05DF">
      <w:pPr>
        <w:ind w:firstLine="709"/>
        <w:jc w:val="center"/>
        <w:rPr>
          <w:b/>
          <w:i/>
          <w:sz w:val="28"/>
          <w:szCs w:val="28"/>
        </w:rPr>
      </w:pPr>
    </w:p>
    <w:p w:rsidR="003924BA" w:rsidRPr="009A43E2" w:rsidRDefault="003924BA" w:rsidP="003924BA">
      <w:pPr>
        <w:spacing w:line="264" w:lineRule="auto"/>
        <w:ind w:left="120"/>
        <w:jc w:val="both"/>
      </w:pPr>
      <w:r w:rsidRPr="009A43E2">
        <w:rPr>
          <w:b/>
          <w:color w:val="000000"/>
        </w:rPr>
        <w:t>ПЛАНИРУЕМЫЕ ОБРАЗОВАТЕЛЬНЫЕ РЕЗУЛЬТАТЫ</w:t>
      </w:r>
    </w:p>
    <w:p w:rsidR="003924BA" w:rsidRPr="009A43E2" w:rsidRDefault="003924BA" w:rsidP="003924BA">
      <w:pPr>
        <w:spacing w:line="264" w:lineRule="auto"/>
        <w:ind w:left="120"/>
        <w:jc w:val="both"/>
      </w:pPr>
    </w:p>
    <w:p w:rsidR="003924BA" w:rsidRPr="009A43E2" w:rsidRDefault="003924BA" w:rsidP="003924BA">
      <w:pPr>
        <w:spacing w:line="264" w:lineRule="auto"/>
        <w:ind w:left="120"/>
        <w:jc w:val="both"/>
      </w:pPr>
      <w:r w:rsidRPr="009A43E2">
        <w:rPr>
          <w:b/>
          <w:color w:val="000000"/>
        </w:rPr>
        <w:t>ЛИЧНОСТНЫЕ РЕЗУЛЬТАТЫ</w:t>
      </w:r>
    </w:p>
    <w:p w:rsidR="003924BA" w:rsidRPr="009A43E2" w:rsidRDefault="003924BA" w:rsidP="003924BA">
      <w:pPr>
        <w:spacing w:line="264" w:lineRule="auto"/>
        <w:ind w:left="120"/>
        <w:jc w:val="both"/>
      </w:pPr>
    </w:p>
    <w:p w:rsidR="003924BA" w:rsidRPr="009A43E2" w:rsidRDefault="003924BA" w:rsidP="003924BA">
      <w:pPr>
        <w:spacing w:line="264" w:lineRule="auto"/>
        <w:ind w:firstLine="600"/>
        <w:jc w:val="both"/>
      </w:pPr>
      <w:r w:rsidRPr="009A43E2">
        <w:rPr>
          <w:color w:val="000000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924BA" w:rsidRPr="009A43E2" w:rsidRDefault="003924BA" w:rsidP="003924BA">
      <w:pPr>
        <w:spacing w:line="264" w:lineRule="auto"/>
        <w:ind w:firstLine="600"/>
        <w:jc w:val="both"/>
      </w:pPr>
      <w:proofErr w:type="gramStart"/>
      <w:r w:rsidRPr="009A43E2">
        <w:rPr>
          <w:b/>
          <w:color w:val="000000"/>
        </w:rPr>
        <w:t>Патриотического воспитания</w:t>
      </w:r>
      <w:r w:rsidRPr="009A43E2">
        <w:rPr>
          <w:color w:val="000000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познанию </w:t>
      </w:r>
      <w:r w:rsidRPr="009A43E2">
        <w:rPr>
          <w:color w:val="000000"/>
        </w:rPr>
        <w:lastRenderedPageBreak/>
        <w:t>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9A43E2">
        <w:rPr>
          <w:color w:val="000000"/>
        </w:rPr>
        <w:t xml:space="preserve"> уважение к символам России, своего края.</w:t>
      </w:r>
    </w:p>
    <w:p w:rsidR="003924BA" w:rsidRPr="009A43E2" w:rsidRDefault="003924BA" w:rsidP="003924BA">
      <w:pPr>
        <w:spacing w:line="264" w:lineRule="auto"/>
        <w:ind w:firstLine="600"/>
        <w:jc w:val="both"/>
      </w:pPr>
      <w:proofErr w:type="gramStart"/>
      <w:r w:rsidRPr="009A43E2">
        <w:rPr>
          <w:b/>
          <w:color w:val="000000"/>
        </w:rPr>
        <w:t>Гражданского воспитания:</w:t>
      </w:r>
      <w:r w:rsidRPr="009A43E2">
        <w:rPr>
          <w:color w:val="000000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9A43E2">
        <w:rPr>
          <w:color w:val="000000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9A43E2">
        <w:rPr>
          <w:color w:val="000000"/>
        </w:rPr>
        <w:t>разно-образной</w:t>
      </w:r>
      <w:proofErr w:type="gramEnd"/>
      <w:r w:rsidRPr="009A43E2">
        <w:rPr>
          <w:color w:val="000000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9A43E2">
        <w:rPr>
          <w:color w:val="000000"/>
        </w:rPr>
        <w:t>волонтёрство</w:t>
      </w:r>
      <w:proofErr w:type="spellEnd"/>
      <w:r w:rsidRPr="009A43E2">
        <w:rPr>
          <w:color w:val="000000"/>
        </w:rPr>
        <w:t>).</w:t>
      </w:r>
    </w:p>
    <w:p w:rsidR="003924BA" w:rsidRPr="009A43E2" w:rsidRDefault="003924BA" w:rsidP="003924BA">
      <w:pPr>
        <w:spacing w:line="264" w:lineRule="auto"/>
        <w:ind w:firstLine="600"/>
        <w:jc w:val="both"/>
      </w:pPr>
      <w:r w:rsidRPr="009A43E2">
        <w:rPr>
          <w:b/>
          <w:color w:val="000000"/>
        </w:rPr>
        <w:t>Духовно-нравственного воспитания:</w:t>
      </w:r>
      <w:r w:rsidRPr="009A43E2">
        <w:rPr>
          <w:color w:val="000000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3924BA" w:rsidRPr="009A43E2" w:rsidRDefault="003924BA" w:rsidP="003924BA">
      <w:pPr>
        <w:spacing w:line="264" w:lineRule="auto"/>
        <w:ind w:firstLine="600"/>
        <w:jc w:val="both"/>
      </w:pPr>
      <w:r w:rsidRPr="009A43E2">
        <w:rPr>
          <w:b/>
          <w:color w:val="000000"/>
        </w:rPr>
        <w:t>Эстетического воспитания:</w:t>
      </w:r>
      <w:r w:rsidRPr="009A43E2">
        <w:rPr>
          <w:color w:val="000000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3924BA" w:rsidRPr="009A43E2" w:rsidRDefault="003924BA" w:rsidP="003924BA">
      <w:pPr>
        <w:spacing w:line="264" w:lineRule="auto"/>
        <w:ind w:firstLine="600"/>
        <w:jc w:val="both"/>
      </w:pPr>
      <w:r w:rsidRPr="009A43E2">
        <w:rPr>
          <w:b/>
          <w:color w:val="000000"/>
        </w:rPr>
        <w:t>Ценности научного познания</w:t>
      </w:r>
      <w:r w:rsidRPr="009A43E2">
        <w:rPr>
          <w:color w:val="000000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3924BA" w:rsidRPr="009A43E2" w:rsidRDefault="003924BA" w:rsidP="003924BA">
      <w:pPr>
        <w:spacing w:line="264" w:lineRule="auto"/>
        <w:ind w:firstLine="600"/>
        <w:jc w:val="both"/>
      </w:pPr>
      <w:r w:rsidRPr="009A43E2">
        <w:rPr>
          <w:b/>
          <w:color w:val="000000"/>
        </w:rPr>
        <w:t>Физического воспитания, формирования культуры здоровья и эмоционального благополучия</w:t>
      </w:r>
      <w:r w:rsidRPr="009A43E2">
        <w:rPr>
          <w:color w:val="000000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9A43E2">
        <w:rPr>
          <w:color w:val="000000"/>
        </w:rPr>
        <w:t>интернет-среде</w:t>
      </w:r>
      <w:proofErr w:type="gramEnd"/>
      <w:r w:rsidRPr="009A43E2">
        <w:rPr>
          <w:color w:val="000000"/>
        </w:rPr>
        <w:t xml:space="preserve">; </w:t>
      </w:r>
      <w:proofErr w:type="gramStart"/>
      <w:r w:rsidRPr="009A43E2">
        <w:rPr>
          <w:color w:val="000000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9A43E2">
        <w:rPr>
          <w:color w:val="000000"/>
        </w:rPr>
        <w:t>сформированность</w:t>
      </w:r>
      <w:proofErr w:type="spellEnd"/>
      <w:r w:rsidRPr="009A43E2">
        <w:rPr>
          <w:color w:val="000000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9A43E2">
        <w:rPr>
          <w:color w:val="000000"/>
        </w:rPr>
        <w:t xml:space="preserve"> бережно относиться к природе и окружающей среде.</w:t>
      </w:r>
    </w:p>
    <w:p w:rsidR="003924BA" w:rsidRPr="009A43E2" w:rsidRDefault="003924BA" w:rsidP="003924BA">
      <w:pPr>
        <w:spacing w:line="264" w:lineRule="auto"/>
        <w:ind w:firstLine="600"/>
        <w:jc w:val="both"/>
      </w:pPr>
      <w:r w:rsidRPr="009A43E2">
        <w:rPr>
          <w:b/>
          <w:color w:val="000000"/>
        </w:rPr>
        <w:lastRenderedPageBreak/>
        <w:t xml:space="preserve">Трудового воспитания: </w:t>
      </w:r>
      <w:r w:rsidRPr="009A43E2">
        <w:rPr>
          <w:color w:val="000000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3924BA" w:rsidRPr="009A43E2" w:rsidRDefault="003924BA" w:rsidP="003924BA">
      <w:pPr>
        <w:spacing w:line="264" w:lineRule="auto"/>
        <w:ind w:firstLine="600"/>
        <w:jc w:val="both"/>
      </w:pPr>
      <w:proofErr w:type="gramStart"/>
      <w:r w:rsidRPr="009A43E2">
        <w:rPr>
          <w:b/>
          <w:color w:val="000000"/>
        </w:rPr>
        <w:t>Экологического воспитания:</w:t>
      </w:r>
      <w:r w:rsidRPr="009A43E2">
        <w:rPr>
          <w:color w:val="000000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9A43E2">
        <w:rPr>
          <w:color w:val="000000"/>
        </w:rPr>
        <w:t xml:space="preserve"> готовность к участию в практической деятельности экологической направленности.</w:t>
      </w:r>
    </w:p>
    <w:p w:rsidR="003924BA" w:rsidRPr="009A43E2" w:rsidRDefault="003924BA" w:rsidP="003924BA">
      <w:pPr>
        <w:spacing w:line="264" w:lineRule="auto"/>
        <w:ind w:left="120"/>
        <w:jc w:val="both"/>
      </w:pPr>
    </w:p>
    <w:p w:rsidR="003924BA" w:rsidRPr="009A43E2" w:rsidRDefault="003924BA" w:rsidP="003924BA">
      <w:pPr>
        <w:spacing w:line="264" w:lineRule="auto"/>
        <w:ind w:left="120"/>
        <w:jc w:val="both"/>
      </w:pPr>
      <w:r w:rsidRPr="009A43E2">
        <w:rPr>
          <w:b/>
          <w:color w:val="000000"/>
        </w:rPr>
        <w:t>МЕТАПРЕДМЕТНЫЕ РЕЗУЛЬТАТЫ</w:t>
      </w:r>
    </w:p>
    <w:p w:rsidR="003924BA" w:rsidRPr="009A43E2" w:rsidRDefault="003924BA" w:rsidP="003924BA">
      <w:pPr>
        <w:spacing w:line="264" w:lineRule="auto"/>
        <w:ind w:left="120"/>
        <w:jc w:val="both"/>
      </w:pPr>
    </w:p>
    <w:p w:rsidR="003924BA" w:rsidRPr="009A43E2" w:rsidRDefault="003924BA" w:rsidP="003924BA">
      <w:pPr>
        <w:spacing w:line="264" w:lineRule="auto"/>
        <w:ind w:firstLine="600"/>
        <w:jc w:val="both"/>
      </w:pPr>
      <w:r w:rsidRPr="009A43E2">
        <w:rPr>
          <w:color w:val="000000"/>
        </w:rPr>
        <w:t xml:space="preserve">Изучение географии в основной школе способствует достижению </w:t>
      </w:r>
      <w:proofErr w:type="spellStart"/>
      <w:r w:rsidRPr="009A43E2">
        <w:rPr>
          <w:color w:val="000000"/>
        </w:rPr>
        <w:t>метапредметных</w:t>
      </w:r>
      <w:proofErr w:type="spellEnd"/>
      <w:r w:rsidRPr="009A43E2">
        <w:rPr>
          <w:color w:val="000000"/>
        </w:rPr>
        <w:t xml:space="preserve"> результатов, в том числе:</w:t>
      </w:r>
    </w:p>
    <w:p w:rsidR="003924BA" w:rsidRPr="009A43E2" w:rsidRDefault="003924BA" w:rsidP="003924BA">
      <w:pPr>
        <w:spacing w:line="264" w:lineRule="auto"/>
        <w:ind w:firstLine="600"/>
        <w:jc w:val="both"/>
      </w:pPr>
      <w:r w:rsidRPr="009A43E2">
        <w:rPr>
          <w:b/>
          <w:color w:val="000000"/>
        </w:rPr>
        <w:t>Овладению универсальными познавательными действиями:</w:t>
      </w:r>
    </w:p>
    <w:p w:rsidR="003924BA" w:rsidRPr="009A43E2" w:rsidRDefault="003924BA" w:rsidP="003924BA">
      <w:pPr>
        <w:spacing w:line="264" w:lineRule="auto"/>
        <w:ind w:firstLine="600"/>
        <w:jc w:val="both"/>
      </w:pPr>
      <w:r w:rsidRPr="009A43E2">
        <w:rPr>
          <w:b/>
          <w:color w:val="000000"/>
        </w:rPr>
        <w:t>Базовые логические действия</w:t>
      </w:r>
    </w:p>
    <w:p w:rsidR="003924BA" w:rsidRPr="009A43E2" w:rsidRDefault="003924BA" w:rsidP="003924BA">
      <w:pPr>
        <w:numPr>
          <w:ilvl w:val="0"/>
          <w:numId w:val="18"/>
        </w:numPr>
        <w:spacing w:line="264" w:lineRule="auto"/>
        <w:jc w:val="both"/>
      </w:pPr>
      <w:r w:rsidRPr="009A43E2">
        <w:rPr>
          <w:color w:val="000000"/>
        </w:rPr>
        <w:t>Выявлять и характеризовать существенные признаки географических объектов, процессов и явлений;</w:t>
      </w:r>
    </w:p>
    <w:p w:rsidR="003924BA" w:rsidRPr="009A43E2" w:rsidRDefault="003924BA" w:rsidP="003924BA">
      <w:pPr>
        <w:numPr>
          <w:ilvl w:val="0"/>
          <w:numId w:val="18"/>
        </w:numPr>
        <w:spacing w:line="264" w:lineRule="auto"/>
        <w:jc w:val="both"/>
      </w:pPr>
      <w:r w:rsidRPr="009A43E2">
        <w:rPr>
          <w:color w:val="000000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3924BA" w:rsidRPr="009A43E2" w:rsidRDefault="003924BA" w:rsidP="003924BA">
      <w:pPr>
        <w:numPr>
          <w:ilvl w:val="0"/>
          <w:numId w:val="18"/>
        </w:numPr>
        <w:spacing w:line="264" w:lineRule="auto"/>
        <w:jc w:val="both"/>
      </w:pPr>
      <w:r w:rsidRPr="009A43E2">
        <w:rPr>
          <w:color w:val="000000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3924BA" w:rsidRPr="009A43E2" w:rsidRDefault="003924BA" w:rsidP="003924BA">
      <w:pPr>
        <w:numPr>
          <w:ilvl w:val="0"/>
          <w:numId w:val="18"/>
        </w:numPr>
        <w:spacing w:line="264" w:lineRule="auto"/>
        <w:jc w:val="both"/>
      </w:pPr>
      <w:r w:rsidRPr="009A43E2">
        <w:rPr>
          <w:color w:val="000000"/>
        </w:rPr>
        <w:t>выявлять дефициты географической информации, данных, необходимых для решения поставленной задачи;</w:t>
      </w:r>
    </w:p>
    <w:p w:rsidR="003924BA" w:rsidRPr="009A43E2" w:rsidRDefault="003924BA" w:rsidP="003924BA">
      <w:pPr>
        <w:numPr>
          <w:ilvl w:val="0"/>
          <w:numId w:val="18"/>
        </w:numPr>
        <w:spacing w:line="264" w:lineRule="auto"/>
        <w:jc w:val="both"/>
      </w:pPr>
      <w:r w:rsidRPr="009A43E2">
        <w:rPr>
          <w:color w:val="000000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3924BA" w:rsidRPr="009A43E2" w:rsidRDefault="003924BA" w:rsidP="003924BA">
      <w:pPr>
        <w:numPr>
          <w:ilvl w:val="0"/>
          <w:numId w:val="18"/>
        </w:numPr>
        <w:spacing w:line="264" w:lineRule="auto"/>
        <w:jc w:val="both"/>
      </w:pPr>
      <w:r w:rsidRPr="009A43E2">
        <w:rPr>
          <w:color w:val="000000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924BA" w:rsidRPr="009A43E2" w:rsidRDefault="003924BA" w:rsidP="003924BA">
      <w:pPr>
        <w:spacing w:line="264" w:lineRule="auto"/>
        <w:ind w:firstLine="600"/>
        <w:jc w:val="both"/>
      </w:pPr>
      <w:r w:rsidRPr="009A43E2">
        <w:rPr>
          <w:b/>
          <w:color w:val="000000"/>
        </w:rPr>
        <w:t>Базовые исследовательские действия</w:t>
      </w:r>
    </w:p>
    <w:p w:rsidR="003924BA" w:rsidRPr="009A43E2" w:rsidRDefault="003924BA" w:rsidP="003924BA">
      <w:pPr>
        <w:numPr>
          <w:ilvl w:val="0"/>
          <w:numId w:val="19"/>
        </w:numPr>
        <w:spacing w:line="264" w:lineRule="auto"/>
        <w:jc w:val="both"/>
      </w:pPr>
      <w:r w:rsidRPr="009A43E2">
        <w:rPr>
          <w:color w:val="000000"/>
        </w:rPr>
        <w:t>Использовать географические вопросы как исследовательский инструмент познания;</w:t>
      </w:r>
    </w:p>
    <w:p w:rsidR="003924BA" w:rsidRPr="009A43E2" w:rsidRDefault="003924BA" w:rsidP="003924BA">
      <w:pPr>
        <w:numPr>
          <w:ilvl w:val="0"/>
          <w:numId w:val="19"/>
        </w:numPr>
        <w:spacing w:line="264" w:lineRule="auto"/>
        <w:jc w:val="both"/>
      </w:pPr>
      <w:r w:rsidRPr="009A43E2">
        <w:rPr>
          <w:color w:val="000000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924BA" w:rsidRPr="009A43E2" w:rsidRDefault="003924BA" w:rsidP="003924BA">
      <w:pPr>
        <w:numPr>
          <w:ilvl w:val="0"/>
          <w:numId w:val="19"/>
        </w:numPr>
        <w:spacing w:line="264" w:lineRule="auto"/>
        <w:jc w:val="both"/>
      </w:pPr>
      <w:r w:rsidRPr="009A43E2">
        <w:rPr>
          <w:color w:val="000000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3924BA" w:rsidRPr="009A43E2" w:rsidRDefault="003924BA" w:rsidP="003924BA">
      <w:pPr>
        <w:numPr>
          <w:ilvl w:val="0"/>
          <w:numId w:val="19"/>
        </w:numPr>
        <w:spacing w:line="264" w:lineRule="auto"/>
        <w:jc w:val="both"/>
      </w:pPr>
      <w:r w:rsidRPr="009A43E2">
        <w:rPr>
          <w:color w:val="000000"/>
        </w:rPr>
        <w:lastRenderedPageBreak/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3924BA" w:rsidRPr="009A43E2" w:rsidRDefault="003924BA" w:rsidP="003924BA">
      <w:pPr>
        <w:numPr>
          <w:ilvl w:val="0"/>
          <w:numId w:val="19"/>
        </w:numPr>
        <w:spacing w:line="264" w:lineRule="auto"/>
        <w:jc w:val="both"/>
      </w:pPr>
      <w:r w:rsidRPr="009A43E2">
        <w:rPr>
          <w:color w:val="000000"/>
        </w:rPr>
        <w:t xml:space="preserve">оценивать достоверность информации, полученной в ходе </w:t>
      </w:r>
      <w:proofErr w:type="gramStart"/>
      <w:r w:rsidRPr="009A43E2">
        <w:rPr>
          <w:color w:val="000000"/>
        </w:rPr>
        <w:t>гео­графического</w:t>
      </w:r>
      <w:proofErr w:type="gramEnd"/>
      <w:r w:rsidRPr="009A43E2">
        <w:rPr>
          <w:color w:val="000000"/>
        </w:rPr>
        <w:t xml:space="preserve"> исследования;</w:t>
      </w:r>
    </w:p>
    <w:p w:rsidR="003924BA" w:rsidRPr="009A43E2" w:rsidRDefault="003924BA" w:rsidP="003924BA">
      <w:pPr>
        <w:numPr>
          <w:ilvl w:val="0"/>
          <w:numId w:val="19"/>
        </w:numPr>
        <w:spacing w:line="264" w:lineRule="auto"/>
        <w:jc w:val="both"/>
      </w:pPr>
      <w:r w:rsidRPr="009A43E2">
        <w:rPr>
          <w:color w:val="000000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3924BA" w:rsidRPr="009A43E2" w:rsidRDefault="003924BA" w:rsidP="003924BA">
      <w:pPr>
        <w:numPr>
          <w:ilvl w:val="0"/>
          <w:numId w:val="19"/>
        </w:numPr>
        <w:spacing w:line="264" w:lineRule="auto"/>
        <w:jc w:val="both"/>
      </w:pPr>
      <w:r w:rsidRPr="009A43E2">
        <w:rPr>
          <w:color w:val="000000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3924BA" w:rsidRPr="009A43E2" w:rsidRDefault="003924BA" w:rsidP="003924BA">
      <w:pPr>
        <w:spacing w:line="264" w:lineRule="auto"/>
        <w:ind w:firstLine="600"/>
        <w:jc w:val="both"/>
      </w:pPr>
      <w:r w:rsidRPr="009A43E2">
        <w:rPr>
          <w:b/>
          <w:color w:val="000000"/>
        </w:rPr>
        <w:t>Работа с информацией</w:t>
      </w:r>
    </w:p>
    <w:p w:rsidR="003924BA" w:rsidRPr="009A43E2" w:rsidRDefault="003924BA" w:rsidP="003924BA">
      <w:pPr>
        <w:numPr>
          <w:ilvl w:val="0"/>
          <w:numId w:val="20"/>
        </w:numPr>
        <w:spacing w:line="264" w:lineRule="auto"/>
        <w:jc w:val="both"/>
      </w:pPr>
      <w:r w:rsidRPr="009A43E2">
        <w:rPr>
          <w:color w:val="000000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3924BA" w:rsidRPr="009A43E2" w:rsidRDefault="003924BA" w:rsidP="003924BA">
      <w:pPr>
        <w:numPr>
          <w:ilvl w:val="0"/>
          <w:numId w:val="20"/>
        </w:numPr>
        <w:spacing w:line="264" w:lineRule="auto"/>
        <w:jc w:val="both"/>
      </w:pPr>
      <w:r w:rsidRPr="009A43E2">
        <w:rPr>
          <w:color w:val="000000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3924BA" w:rsidRPr="009A43E2" w:rsidRDefault="003924BA" w:rsidP="003924BA">
      <w:pPr>
        <w:numPr>
          <w:ilvl w:val="0"/>
          <w:numId w:val="20"/>
        </w:numPr>
        <w:spacing w:line="264" w:lineRule="auto"/>
        <w:jc w:val="both"/>
      </w:pPr>
      <w:r w:rsidRPr="009A43E2">
        <w:rPr>
          <w:color w:val="000000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3924BA" w:rsidRPr="009A43E2" w:rsidRDefault="003924BA" w:rsidP="003924BA">
      <w:pPr>
        <w:numPr>
          <w:ilvl w:val="0"/>
          <w:numId w:val="20"/>
        </w:numPr>
        <w:spacing w:line="264" w:lineRule="auto"/>
        <w:jc w:val="both"/>
      </w:pPr>
      <w:r w:rsidRPr="009A43E2">
        <w:rPr>
          <w:color w:val="000000"/>
        </w:rPr>
        <w:t>самостоятельно выбирать оптимальную форму представления географической информации;</w:t>
      </w:r>
    </w:p>
    <w:p w:rsidR="003924BA" w:rsidRPr="009A43E2" w:rsidRDefault="003924BA" w:rsidP="003924BA">
      <w:pPr>
        <w:numPr>
          <w:ilvl w:val="0"/>
          <w:numId w:val="20"/>
        </w:numPr>
        <w:spacing w:line="264" w:lineRule="auto"/>
        <w:jc w:val="both"/>
      </w:pPr>
      <w:r w:rsidRPr="009A43E2">
        <w:rPr>
          <w:color w:val="000000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3924BA" w:rsidRPr="009A43E2" w:rsidRDefault="003924BA" w:rsidP="003924BA">
      <w:pPr>
        <w:numPr>
          <w:ilvl w:val="0"/>
          <w:numId w:val="20"/>
        </w:numPr>
        <w:spacing w:line="264" w:lineRule="auto"/>
        <w:jc w:val="both"/>
      </w:pPr>
      <w:r w:rsidRPr="009A43E2">
        <w:rPr>
          <w:color w:val="000000"/>
        </w:rPr>
        <w:t>систематизировать географическую информацию в разных формах.</w:t>
      </w:r>
    </w:p>
    <w:p w:rsidR="003924BA" w:rsidRPr="009A43E2" w:rsidRDefault="003924BA" w:rsidP="003924BA">
      <w:pPr>
        <w:spacing w:line="264" w:lineRule="auto"/>
        <w:ind w:left="120"/>
        <w:jc w:val="both"/>
      </w:pPr>
    </w:p>
    <w:p w:rsidR="003924BA" w:rsidRPr="009A43E2" w:rsidRDefault="003924BA" w:rsidP="003924BA">
      <w:pPr>
        <w:spacing w:line="264" w:lineRule="auto"/>
        <w:ind w:left="120"/>
        <w:jc w:val="both"/>
      </w:pPr>
      <w:r w:rsidRPr="009A43E2">
        <w:rPr>
          <w:b/>
          <w:color w:val="000000"/>
        </w:rPr>
        <w:t>Овладению универсальными коммуникативными действиями:</w:t>
      </w:r>
    </w:p>
    <w:p w:rsidR="003924BA" w:rsidRPr="009A43E2" w:rsidRDefault="003924BA" w:rsidP="003924BA">
      <w:pPr>
        <w:spacing w:line="264" w:lineRule="auto"/>
        <w:ind w:firstLine="600"/>
        <w:jc w:val="both"/>
      </w:pPr>
      <w:r w:rsidRPr="009A43E2">
        <w:rPr>
          <w:b/>
          <w:color w:val="000000"/>
        </w:rPr>
        <w:t>Общение</w:t>
      </w:r>
    </w:p>
    <w:p w:rsidR="003924BA" w:rsidRPr="009A43E2" w:rsidRDefault="003924BA" w:rsidP="003924BA">
      <w:pPr>
        <w:numPr>
          <w:ilvl w:val="0"/>
          <w:numId w:val="21"/>
        </w:numPr>
        <w:spacing w:line="264" w:lineRule="auto"/>
        <w:jc w:val="both"/>
      </w:pPr>
      <w:r w:rsidRPr="009A43E2">
        <w:rPr>
          <w:color w:val="000000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3924BA" w:rsidRPr="009A43E2" w:rsidRDefault="003924BA" w:rsidP="003924BA">
      <w:pPr>
        <w:numPr>
          <w:ilvl w:val="0"/>
          <w:numId w:val="21"/>
        </w:numPr>
        <w:spacing w:line="264" w:lineRule="auto"/>
        <w:jc w:val="both"/>
      </w:pPr>
      <w:r w:rsidRPr="009A43E2">
        <w:rPr>
          <w:color w:val="000000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924BA" w:rsidRPr="009A43E2" w:rsidRDefault="003924BA" w:rsidP="003924BA">
      <w:pPr>
        <w:numPr>
          <w:ilvl w:val="0"/>
          <w:numId w:val="21"/>
        </w:numPr>
        <w:spacing w:line="264" w:lineRule="auto"/>
        <w:jc w:val="both"/>
      </w:pPr>
      <w:r w:rsidRPr="009A43E2">
        <w:rPr>
          <w:color w:val="000000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3924BA" w:rsidRPr="009A43E2" w:rsidRDefault="003924BA" w:rsidP="003924BA">
      <w:pPr>
        <w:numPr>
          <w:ilvl w:val="0"/>
          <w:numId w:val="21"/>
        </w:numPr>
        <w:spacing w:line="264" w:lineRule="auto"/>
        <w:jc w:val="both"/>
      </w:pPr>
      <w:r w:rsidRPr="009A43E2">
        <w:rPr>
          <w:color w:val="000000"/>
        </w:rPr>
        <w:t>публично представлять результаты выполненного исследования или проекта.</w:t>
      </w:r>
    </w:p>
    <w:p w:rsidR="003924BA" w:rsidRPr="009A43E2" w:rsidRDefault="003924BA" w:rsidP="003924BA">
      <w:pPr>
        <w:spacing w:line="264" w:lineRule="auto"/>
        <w:ind w:firstLine="600"/>
        <w:jc w:val="both"/>
      </w:pPr>
      <w:r w:rsidRPr="009A43E2">
        <w:rPr>
          <w:b/>
          <w:color w:val="000000"/>
        </w:rPr>
        <w:t>Совместная деятельность (сотрудничество)</w:t>
      </w:r>
    </w:p>
    <w:p w:rsidR="003924BA" w:rsidRPr="009A43E2" w:rsidRDefault="003924BA" w:rsidP="003924BA">
      <w:pPr>
        <w:numPr>
          <w:ilvl w:val="0"/>
          <w:numId w:val="22"/>
        </w:numPr>
        <w:spacing w:line="264" w:lineRule="auto"/>
        <w:jc w:val="both"/>
      </w:pPr>
      <w:r w:rsidRPr="009A43E2">
        <w:rPr>
          <w:color w:val="000000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924BA" w:rsidRPr="009A43E2" w:rsidRDefault="003924BA" w:rsidP="003924BA">
      <w:pPr>
        <w:numPr>
          <w:ilvl w:val="0"/>
          <w:numId w:val="22"/>
        </w:numPr>
        <w:spacing w:line="264" w:lineRule="auto"/>
        <w:jc w:val="both"/>
      </w:pPr>
      <w:r w:rsidRPr="009A43E2">
        <w:rPr>
          <w:color w:val="000000"/>
        </w:rPr>
        <w:t xml:space="preserve"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</w:t>
      </w:r>
      <w:r w:rsidRPr="009A43E2">
        <w:rPr>
          <w:color w:val="000000"/>
        </w:rPr>
        <w:lastRenderedPageBreak/>
        <w:t>результата по своему направлению и координировать свои действия с другими членами команды;</w:t>
      </w:r>
    </w:p>
    <w:p w:rsidR="003924BA" w:rsidRPr="009A43E2" w:rsidRDefault="003924BA" w:rsidP="003924BA">
      <w:pPr>
        <w:numPr>
          <w:ilvl w:val="0"/>
          <w:numId w:val="22"/>
        </w:numPr>
        <w:spacing w:line="264" w:lineRule="auto"/>
        <w:jc w:val="both"/>
      </w:pPr>
      <w:r w:rsidRPr="009A43E2">
        <w:rPr>
          <w:color w:val="000000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3924BA" w:rsidRPr="009A43E2" w:rsidRDefault="003924BA" w:rsidP="003924BA">
      <w:pPr>
        <w:spacing w:line="264" w:lineRule="auto"/>
        <w:ind w:left="120"/>
        <w:jc w:val="both"/>
      </w:pPr>
    </w:p>
    <w:p w:rsidR="003924BA" w:rsidRPr="009A43E2" w:rsidRDefault="003924BA" w:rsidP="003924BA">
      <w:pPr>
        <w:spacing w:line="264" w:lineRule="auto"/>
        <w:ind w:left="120"/>
        <w:jc w:val="both"/>
      </w:pPr>
      <w:r w:rsidRPr="009A43E2">
        <w:rPr>
          <w:b/>
          <w:color w:val="000000"/>
        </w:rPr>
        <w:t>Овладению универсальными учебными регулятивными действиями:</w:t>
      </w:r>
    </w:p>
    <w:p w:rsidR="003924BA" w:rsidRPr="009A43E2" w:rsidRDefault="003924BA" w:rsidP="003924BA">
      <w:pPr>
        <w:spacing w:line="264" w:lineRule="auto"/>
        <w:ind w:firstLine="600"/>
        <w:jc w:val="both"/>
      </w:pPr>
      <w:r w:rsidRPr="009A43E2">
        <w:rPr>
          <w:b/>
          <w:color w:val="000000"/>
        </w:rPr>
        <w:t>Самоорганизация</w:t>
      </w:r>
    </w:p>
    <w:p w:rsidR="003924BA" w:rsidRPr="009A43E2" w:rsidRDefault="003924BA" w:rsidP="003924BA">
      <w:pPr>
        <w:numPr>
          <w:ilvl w:val="0"/>
          <w:numId w:val="23"/>
        </w:numPr>
        <w:spacing w:line="264" w:lineRule="auto"/>
        <w:jc w:val="both"/>
      </w:pPr>
      <w:r w:rsidRPr="009A43E2">
        <w:rPr>
          <w:color w:val="000000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3924BA" w:rsidRPr="009A43E2" w:rsidRDefault="003924BA" w:rsidP="003924BA">
      <w:pPr>
        <w:numPr>
          <w:ilvl w:val="0"/>
          <w:numId w:val="23"/>
        </w:numPr>
        <w:spacing w:line="264" w:lineRule="auto"/>
        <w:jc w:val="both"/>
      </w:pPr>
      <w:r w:rsidRPr="009A43E2">
        <w:rPr>
          <w:color w:val="000000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3924BA" w:rsidRPr="009A43E2" w:rsidRDefault="003924BA" w:rsidP="003924BA">
      <w:pPr>
        <w:spacing w:line="264" w:lineRule="auto"/>
        <w:ind w:firstLine="600"/>
        <w:jc w:val="both"/>
      </w:pPr>
      <w:r w:rsidRPr="009A43E2">
        <w:rPr>
          <w:b/>
          <w:color w:val="000000"/>
        </w:rPr>
        <w:t>Самоконтроль (рефлексия)</w:t>
      </w:r>
    </w:p>
    <w:p w:rsidR="003924BA" w:rsidRPr="009A43E2" w:rsidRDefault="003924BA" w:rsidP="003924BA">
      <w:pPr>
        <w:numPr>
          <w:ilvl w:val="0"/>
          <w:numId w:val="24"/>
        </w:numPr>
        <w:spacing w:line="264" w:lineRule="auto"/>
        <w:jc w:val="both"/>
      </w:pPr>
      <w:r w:rsidRPr="009A43E2">
        <w:rPr>
          <w:color w:val="000000"/>
        </w:rPr>
        <w:t>владеть способами самоконтроля и рефлексии;</w:t>
      </w:r>
    </w:p>
    <w:p w:rsidR="003924BA" w:rsidRPr="009A43E2" w:rsidRDefault="003924BA" w:rsidP="003924BA">
      <w:pPr>
        <w:numPr>
          <w:ilvl w:val="0"/>
          <w:numId w:val="24"/>
        </w:numPr>
        <w:spacing w:line="264" w:lineRule="auto"/>
        <w:jc w:val="both"/>
      </w:pPr>
      <w:r w:rsidRPr="009A43E2">
        <w:rPr>
          <w:color w:val="000000"/>
        </w:rPr>
        <w:t>объяснять причины достижения (</w:t>
      </w:r>
      <w:proofErr w:type="spellStart"/>
      <w:r w:rsidRPr="009A43E2">
        <w:rPr>
          <w:color w:val="000000"/>
        </w:rPr>
        <w:t>недостижения</w:t>
      </w:r>
      <w:proofErr w:type="spellEnd"/>
      <w:r w:rsidRPr="009A43E2">
        <w:rPr>
          <w:color w:val="000000"/>
        </w:rPr>
        <w:t>) результатов деятельности, давать оценку приобретённому опыту;</w:t>
      </w:r>
    </w:p>
    <w:p w:rsidR="003924BA" w:rsidRPr="009A43E2" w:rsidRDefault="003924BA" w:rsidP="003924BA">
      <w:pPr>
        <w:numPr>
          <w:ilvl w:val="0"/>
          <w:numId w:val="24"/>
        </w:numPr>
        <w:spacing w:line="264" w:lineRule="auto"/>
        <w:jc w:val="both"/>
      </w:pPr>
      <w:r w:rsidRPr="009A43E2">
        <w:rPr>
          <w:color w:val="00000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924BA" w:rsidRPr="009A43E2" w:rsidRDefault="003924BA" w:rsidP="003924BA">
      <w:pPr>
        <w:numPr>
          <w:ilvl w:val="0"/>
          <w:numId w:val="24"/>
        </w:numPr>
        <w:spacing w:line="264" w:lineRule="auto"/>
        <w:jc w:val="both"/>
      </w:pPr>
      <w:r w:rsidRPr="009A43E2">
        <w:rPr>
          <w:color w:val="000000"/>
        </w:rPr>
        <w:t>оценивать соответствие результата цели и условиям</w:t>
      </w:r>
    </w:p>
    <w:p w:rsidR="003924BA" w:rsidRPr="009A43E2" w:rsidRDefault="003924BA" w:rsidP="003924BA">
      <w:pPr>
        <w:spacing w:line="264" w:lineRule="auto"/>
        <w:ind w:firstLine="600"/>
        <w:jc w:val="both"/>
      </w:pPr>
      <w:r w:rsidRPr="009A43E2">
        <w:rPr>
          <w:b/>
          <w:color w:val="000000"/>
        </w:rPr>
        <w:t>Принятие себя и других</w:t>
      </w:r>
    </w:p>
    <w:p w:rsidR="003924BA" w:rsidRPr="009A43E2" w:rsidRDefault="003924BA" w:rsidP="003924BA">
      <w:pPr>
        <w:numPr>
          <w:ilvl w:val="0"/>
          <w:numId w:val="25"/>
        </w:numPr>
        <w:spacing w:line="264" w:lineRule="auto"/>
        <w:jc w:val="both"/>
      </w:pPr>
      <w:r w:rsidRPr="009A43E2">
        <w:rPr>
          <w:color w:val="000000"/>
        </w:rPr>
        <w:t>осознанно относиться к другому человеку, его мнению;</w:t>
      </w:r>
    </w:p>
    <w:p w:rsidR="003924BA" w:rsidRPr="009A43E2" w:rsidRDefault="003924BA" w:rsidP="003924BA">
      <w:pPr>
        <w:numPr>
          <w:ilvl w:val="0"/>
          <w:numId w:val="25"/>
        </w:numPr>
        <w:spacing w:line="264" w:lineRule="auto"/>
        <w:jc w:val="both"/>
      </w:pPr>
      <w:r w:rsidRPr="009A43E2">
        <w:rPr>
          <w:color w:val="000000"/>
        </w:rPr>
        <w:t xml:space="preserve">признавать своё право на ошибку и такое же право </w:t>
      </w:r>
      <w:proofErr w:type="gramStart"/>
      <w:r w:rsidRPr="009A43E2">
        <w:rPr>
          <w:color w:val="000000"/>
        </w:rPr>
        <w:t>другого</w:t>
      </w:r>
      <w:proofErr w:type="gramEnd"/>
      <w:r w:rsidRPr="009A43E2">
        <w:rPr>
          <w:color w:val="000000"/>
        </w:rPr>
        <w:t>.</w:t>
      </w:r>
    </w:p>
    <w:p w:rsidR="003924BA" w:rsidRPr="009A43E2" w:rsidRDefault="003924BA" w:rsidP="003924BA">
      <w:pPr>
        <w:spacing w:line="264" w:lineRule="auto"/>
        <w:ind w:left="120"/>
        <w:jc w:val="both"/>
      </w:pPr>
    </w:p>
    <w:p w:rsidR="003924BA" w:rsidRPr="009A43E2" w:rsidRDefault="003924BA" w:rsidP="003924BA">
      <w:pPr>
        <w:spacing w:line="264" w:lineRule="auto"/>
        <w:ind w:left="120"/>
        <w:jc w:val="both"/>
        <w:rPr>
          <w:b/>
          <w:color w:val="000000"/>
        </w:rPr>
      </w:pPr>
      <w:r w:rsidRPr="009A43E2">
        <w:rPr>
          <w:b/>
          <w:color w:val="000000"/>
        </w:rPr>
        <w:t>ПРЕДМЕТНЫЕ РЕЗУЛЬТАТЫ</w:t>
      </w:r>
    </w:p>
    <w:p w:rsidR="00090CAA" w:rsidRPr="009A43E2" w:rsidRDefault="004C3F1B" w:rsidP="00090CAA">
      <w:pPr>
        <w:spacing w:line="264" w:lineRule="auto"/>
        <w:ind w:left="120"/>
        <w:jc w:val="both"/>
      </w:pPr>
      <w:r>
        <w:rPr>
          <w:b/>
          <w:color w:val="000000"/>
        </w:rPr>
        <w:t>8</w:t>
      </w:r>
      <w:bookmarkStart w:id="0" w:name="_GoBack"/>
      <w:bookmarkEnd w:id="0"/>
      <w:r w:rsidR="00090CAA" w:rsidRPr="009A43E2">
        <w:rPr>
          <w:b/>
          <w:color w:val="000000"/>
        </w:rPr>
        <w:t xml:space="preserve"> КЛАСС</w:t>
      </w:r>
    </w:p>
    <w:p w:rsidR="00090CAA" w:rsidRPr="009A43E2" w:rsidRDefault="00090CAA" w:rsidP="00090CAA">
      <w:pPr>
        <w:spacing w:line="264" w:lineRule="auto"/>
        <w:ind w:left="120"/>
        <w:jc w:val="both"/>
      </w:pP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называть: строение и свойства (целостность, зональность, ритмичность) географической оболочки;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различать изученные процессы и явления, происходящие в географической оболочке;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приводить примеры изменений в геосферах в результате деятельности человека;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описывать закономерности изменения в пространстве рельефа, климата, внутренних вод и органического мира;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lastRenderedPageBreak/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классифицировать воздушные массы Земли, типы климата по заданным показателям;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объяснять образование тропических муссонов, пассатов тропических широт, западных ветров;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proofErr w:type="gramStart"/>
      <w:r w:rsidRPr="009A43E2">
        <w:rPr>
          <w:color w:val="000000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 xml:space="preserve">описывать климат территории по </w:t>
      </w:r>
      <w:proofErr w:type="spellStart"/>
      <w:r w:rsidRPr="009A43E2">
        <w:rPr>
          <w:color w:val="000000"/>
        </w:rPr>
        <w:t>климатограмме</w:t>
      </w:r>
      <w:proofErr w:type="spellEnd"/>
      <w:r w:rsidRPr="009A43E2">
        <w:rPr>
          <w:color w:val="000000"/>
        </w:rPr>
        <w:t>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объяснять влияние климатообразующих факторов на климатические особенности территории;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различать океанические течения;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различать и сравнивать численность населения крупных стран мира;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сравнивать плотность населения различных территорий;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применять понятие «плотность населения» для решения учебных и (или) практико-ориентированных задач;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различать городские и сельские поселения;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приводить примеры крупнейших городов мира;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приводить примеры мировых и национальных религий;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проводить языковую классификацию народов;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различать основные виды хозяйственной деятельности людей на различных территориях;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определять страны по их существенным признакам;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объяснять особенности природы, населения и хозяйства отдельных территорий;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</w:t>
      </w:r>
      <w:r w:rsidRPr="009A43E2">
        <w:rPr>
          <w:color w:val="000000"/>
        </w:rPr>
        <w:lastRenderedPageBreak/>
        <w:t>данных), необходимые для изучения особенностей природы, населения и хозяйства отдельных территорий;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приводить примеры взаимодействия природы и общества в пределах отдельных территорий;</w:t>
      </w:r>
    </w:p>
    <w:p w:rsidR="00090CAA" w:rsidRPr="009A43E2" w:rsidRDefault="00090CAA" w:rsidP="00090CAA">
      <w:pPr>
        <w:numPr>
          <w:ilvl w:val="0"/>
          <w:numId w:val="26"/>
        </w:numPr>
        <w:spacing w:line="264" w:lineRule="auto"/>
        <w:jc w:val="both"/>
      </w:pPr>
      <w:r w:rsidRPr="009A43E2">
        <w:rPr>
          <w:color w:val="000000"/>
        </w:rPr>
        <w:t>распознавать проявления глобальных проблем человечества (</w:t>
      </w:r>
      <w:proofErr w:type="gramStart"/>
      <w:r w:rsidRPr="009A43E2">
        <w:rPr>
          <w:color w:val="000000"/>
        </w:rPr>
        <w:t>экологическая</w:t>
      </w:r>
      <w:proofErr w:type="gramEnd"/>
      <w:r w:rsidRPr="009A43E2">
        <w:rPr>
          <w:color w:val="000000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3924BA" w:rsidRPr="009A43E2" w:rsidRDefault="003924BA" w:rsidP="003924BA">
      <w:pPr>
        <w:spacing w:line="264" w:lineRule="auto"/>
        <w:ind w:left="120"/>
        <w:jc w:val="both"/>
      </w:pPr>
    </w:p>
    <w:p w:rsidR="00762CA5" w:rsidRPr="00F217B5" w:rsidRDefault="00762CA5" w:rsidP="00762C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jc w:val="center"/>
        <w:rPr>
          <w:b/>
          <w:i/>
          <w:sz w:val="28"/>
          <w:szCs w:val="28"/>
        </w:rPr>
      </w:pPr>
      <w:r w:rsidRPr="00F217B5">
        <w:rPr>
          <w:b/>
          <w:i/>
          <w:sz w:val="28"/>
          <w:szCs w:val="28"/>
        </w:rPr>
        <w:t>Целевые приоритеты программы воспитания «Школьный урок».</w:t>
      </w:r>
    </w:p>
    <w:p w:rsidR="00762CA5" w:rsidRDefault="00762CA5" w:rsidP="00762CA5">
      <w:pPr>
        <w:pStyle w:val="ParaAttribute10"/>
        <w:ind w:firstLine="567"/>
        <w:rPr>
          <w:rStyle w:val="CharAttribute484"/>
          <w:rFonts w:eastAsia="№Е"/>
          <w:bCs/>
          <w:i w:val="0"/>
          <w:iCs/>
          <w:sz w:val="22"/>
          <w:szCs w:val="22"/>
        </w:rPr>
      </w:pPr>
    </w:p>
    <w:p w:rsidR="00762CA5" w:rsidRPr="00C97733" w:rsidRDefault="00762CA5" w:rsidP="00762CA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97733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детей подросткового возраста (</w:t>
      </w:r>
      <w:r w:rsidRPr="00C97733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C97733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приоритетом является </w:t>
      </w:r>
      <w:r w:rsidRPr="00C97733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762CA5" w:rsidRPr="00C97733" w:rsidRDefault="00762CA5" w:rsidP="00762CA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97733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762CA5" w:rsidRPr="00C97733" w:rsidRDefault="00762CA5" w:rsidP="00762CA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97733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762CA5" w:rsidRPr="00C97733" w:rsidRDefault="00762CA5" w:rsidP="00762CA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C97733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762CA5" w:rsidRPr="00C97733" w:rsidRDefault="00762CA5" w:rsidP="00762CA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97733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762CA5" w:rsidRPr="00C97733" w:rsidRDefault="00762CA5" w:rsidP="00762CA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97733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62CA5" w:rsidRPr="00C97733" w:rsidRDefault="00762CA5" w:rsidP="00762CA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97733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762CA5" w:rsidRPr="00C97733" w:rsidRDefault="00762CA5" w:rsidP="00762CA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97733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62CA5" w:rsidRPr="00C97733" w:rsidRDefault="00762CA5" w:rsidP="00762CA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97733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762CA5" w:rsidRPr="00C97733" w:rsidRDefault="00762CA5" w:rsidP="00762CA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97733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C97733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C97733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762CA5" w:rsidRPr="00C97733" w:rsidRDefault="00762CA5" w:rsidP="00762CA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97733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C97733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C97733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762CA5" w:rsidRPr="00C97733" w:rsidRDefault="00762CA5" w:rsidP="00762CA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C97733">
        <w:rPr>
          <w:rStyle w:val="CharAttribute484"/>
          <w:rFonts w:eastAsia="№Е"/>
          <w:i w:val="0"/>
          <w:sz w:val="24"/>
          <w:szCs w:val="24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</w:t>
      </w:r>
      <w:r w:rsidRPr="00C97733">
        <w:rPr>
          <w:rStyle w:val="CharAttribute484"/>
          <w:rFonts w:eastAsia="№Е"/>
          <w:i w:val="0"/>
          <w:sz w:val="24"/>
          <w:szCs w:val="24"/>
        </w:rPr>
        <w:lastRenderedPageBreak/>
        <w:t>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C1B2C" w:rsidRDefault="00DC1B2C" w:rsidP="000B05DF">
      <w:pPr>
        <w:rPr>
          <w:b/>
          <w:i/>
        </w:rPr>
      </w:pPr>
    </w:p>
    <w:p w:rsidR="00A80DD5" w:rsidRDefault="00A80DD5" w:rsidP="00A80DD5">
      <w:pPr>
        <w:rPr>
          <w:b/>
          <w:i/>
        </w:rPr>
      </w:pPr>
      <w:r>
        <w:rPr>
          <w:b/>
          <w:i/>
        </w:rPr>
        <w:t>Учебно – методический комплекс</w:t>
      </w:r>
    </w:p>
    <w:p w:rsidR="00A80DD5" w:rsidRPr="00D87520" w:rsidRDefault="00A80DD5" w:rsidP="00A80DD5">
      <w:pPr>
        <w:rPr>
          <w:b/>
          <w:i/>
          <w:lang w:val="en-US"/>
        </w:rPr>
      </w:pPr>
    </w:p>
    <w:p w:rsidR="00A80DD5" w:rsidRDefault="00A80DD5" w:rsidP="00A80DD5">
      <w:pPr>
        <w:pStyle w:val="a8"/>
        <w:numPr>
          <w:ilvl w:val="0"/>
          <w:numId w:val="1"/>
        </w:numPr>
        <w:ind w:left="502"/>
        <w:rPr>
          <w:rFonts w:ascii="Times New Roman" w:hAnsi="Times New Roman"/>
          <w:sz w:val="24"/>
          <w:szCs w:val="24"/>
        </w:rPr>
      </w:pPr>
      <w:r w:rsidRPr="000809B4">
        <w:rPr>
          <w:rFonts w:ascii="Times New Roman" w:hAnsi="Times New Roman"/>
          <w:color w:val="000000" w:themeColor="text1"/>
          <w:sz w:val="24"/>
          <w:szCs w:val="24"/>
        </w:rPr>
        <w:t>А.И. Алексеев</w:t>
      </w:r>
      <w:r w:rsidRPr="000809B4">
        <w:rPr>
          <w:rFonts w:ascii="Times New Roman" w:hAnsi="Times New Roman"/>
          <w:sz w:val="24"/>
          <w:szCs w:val="24"/>
        </w:rPr>
        <w:t>, В.В. Никол</w:t>
      </w:r>
      <w:r>
        <w:rPr>
          <w:rFonts w:ascii="Times New Roman" w:hAnsi="Times New Roman"/>
          <w:sz w:val="24"/>
          <w:szCs w:val="24"/>
        </w:rPr>
        <w:t>ина, Е.К. Липкина</w:t>
      </w:r>
      <w:r w:rsidRPr="000809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«География», учебник </w:t>
      </w:r>
      <w:r w:rsidR="009F41D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 –</w:t>
      </w:r>
    </w:p>
    <w:p w:rsidR="00A80DD5" w:rsidRPr="000809B4" w:rsidRDefault="00A80DD5" w:rsidP="00A80DD5">
      <w:pPr>
        <w:pStyle w:val="a8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М.: «Просвещение» 2022</w:t>
      </w:r>
      <w:r w:rsidRPr="000809B4">
        <w:rPr>
          <w:rFonts w:ascii="Times New Roman" w:hAnsi="Times New Roman"/>
          <w:sz w:val="24"/>
          <w:szCs w:val="24"/>
        </w:rPr>
        <w:t>г.</w:t>
      </w:r>
    </w:p>
    <w:p w:rsidR="00A80DD5" w:rsidRPr="00064249" w:rsidRDefault="00A80DD5" w:rsidP="00A80DD5">
      <w:pPr>
        <w:pStyle w:val="a8"/>
        <w:numPr>
          <w:ilvl w:val="0"/>
          <w:numId w:val="1"/>
        </w:numPr>
        <w:ind w:left="502"/>
        <w:rPr>
          <w:rFonts w:ascii="Times New Roman" w:hAnsi="Times New Roman"/>
          <w:sz w:val="24"/>
          <w:szCs w:val="24"/>
        </w:rPr>
      </w:pPr>
      <w:r w:rsidRPr="00064249">
        <w:rPr>
          <w:rFonts w:ascii="Times New Roman" w:hAnsi="Times New Roman"/>
          <w:sz w:val="24"/>
          <w:szCs w:val="24"/>
        </w:rPr>
        <w:t>С.П. Дубинина «Гео</w:t>
      </w:r>
      <w:r w:rsidR="000D2AA3">
        <w:rPr>
          <w:rFonts w:ascii="Times New Roman" w:hAnsi="Times New Roman"/>
          <w:sz w:val="24"/>
          <w:szCs w:val="24"/>
        </w:rPr>
        <w:t>графия. Практические работы. 8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Pr="00064249">
        <w:rPr>
          <w:rFonts w:ascii="Times New Roman" w:hAnsi="Times New Roman"/>
          <w:sz w:val="24"/>
          <w:szCs w:val="24"/>
        </w:rPr>
        <w:t>»: учеб</w:t>
      </w:r>
      <w:proofErr w:type="gramStart"/>
      <w:r w:rsidRPr="00064249">
        <w:rPr>
          <w:rFonts w:ascii="Times New Roman" w:hAnsi="Times New Roman"/>
          <w:sz w:val="24"/>
          <w:szCs w:val="24"/>
        </w:rPr>
        <w:t>.</w:t>
      </w:r>
      <w:proofErr w:type="gramEnd"/>
      <w:r w:rsidRPr="000642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4249">
        <w:rPr>
          <w:rFonts w:ascii="Times New Roman" w:hAnsi="Times New Roman"/>
          <w:sz w:val="24"/>
          <w:szCs w:val="24"/>
        </w:rPr>
        <w:t>п</w:t>
      </w:r>
      <w:proofErr w:type="gramEnd"/>
      <w:r w:rsidRPr="00064249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06424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064249">
        <w:rPr>
          <w:rFonts w:ascii="Times New Roman" w:hAnsi="Times New Roman"/>
          <w:sz w:val="24"/>
          <w:szCs w:val="24"/>
        </w:rPr>
        <w:t>. орга</w:t>
      </w:r>
      <w:r>
        <w:rPr>
          <w:rFonts w:ascii="Times New Roman" w:hAnsi="Times New Roman"/>
          <w:sz w:val="24"/>
          <w:szCs w:val="24"/>
        </w:rPr>
        <w:t>низаций - М.: «Просвещение» 2021</w:t>
      </w:r>
      <w:r w:rsidRPr="00064249">
        <w:rPr>
          <w:rFonts w:ascii="Times New Roman" w:hAnsi="Times New Roman"/>
          <w:sz w:val="24"/>
          <w:szCs w:val="24"/>
        </w:rPr>
        <w:t>г.</w:t>
      </w:r>
    </w:p>
    <w:p w:rsidR="00A80DD5" w:rsidRDefault="00A80DD5" w:rsidP="00A80DD5">
      <w:pPr>
        <w:pStyle w:val="a8"/>
        <w:numPr>
          <w:ilvl w:val="0"/>
          <w:numId w:val="1"/>
        </w:numPr>
        <w:ind w:left="502"/>
      </w:pPr>
      <w:r w:rsidRPr="00064249">
        <w:rPr>
          <w:rFonts w:ascii="Times New Roman" w:hAnsi="Times New Roman"/>
          <w:sz w:val="24"/>
          <w:szCs w:val="24"/>
        </w:rPr>
        <w:t>В.В. Николи</w:t>
      </w:r>
      <w:r>
        <w:rPr>
          <w:rFonts w:ascii="Times New Roman" w:hAnsi="Times New Roman"/>
          <w:sz w:val="24"/>
          <w:szCs w:val="24"/>
        </w:rPr>
        <w:t xml:space="preserve">на «География. Мой тренажер. </w:t>
      </w:r>
      <w:r w:rsidR="000D2AA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класс»</w:t>
      </w:r>
      <w:r w:rsidRPr="00064249">
        <w:rPr>
          <w:rFonts w:ascii="Times New Roman" w:hAnsi="Times New Roman"/>
          <w:sz w:val="24"/>
          <w:szCs w:val="24"/>
        </w:rPr>
        <w:t>: учеб</w:t>
      </w:r>
      <w:proofErr w:type="gramStart"/>
      <w:r w:rsidRPr="00064249">
        <w:rPr>
          <w:rFonts w:ascii="Times New Roman" w:hAnsi="Times New Roman"/>
          <w:sz w:val="24"/>
          <w:szCs w:val="24"/>
        </w:rPr>
        <w:t>.</w:t>
      </w:r>
      <w:proofErr w:type="gramEnd"/>
      <w:r w:rsidRPr="000642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4249">
        <w:rPr>
          <w:rFonts w:ascii="Times New Roman" w:hAnsi="Times New Roman"/>
          <w:sz w:val="24"/>
          <w:szCs w:val="24"/>
        </w:rPr>
        <w:t>п</w:t>
      </w:r>
      <w:proofErr w:type="gramEnd"/>
      <w:r w:rsidRPr="00064249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06424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064249">
        <w:rPr>
          <w:rFonts w:ascii="Times New Roman" w:hAnsi="Times New Roman"/>
          <w:sz w:val="24"/>
          <w:szCs w:val="24"/>
        </w:rPr>
        <w:t>. орга</w:t>
      </w:r>
      <w:r>
        <w:rPr>
          <w:rFonts w:ascii="Times New Roman" w:hAnsi="Times New Roman"/>
          <w:sz w:val="24"/>
          <w:szCs w:val="24"/>
        </w:rPr>
        <w:t>низаций - М.: «Просвещение» 2021</w:t>
      </w:r>
      <w:r w:rsidRPr="00064249">
        <w:rPr>
          <w:rFonts w:ascii="Times New Roman" w:hAnsi="Times New Roman"/>
          <w:sz w:val="24"/>
          <w:szCs w:val="24"/>
        </w:rPr>
        <w:t>г</w:t>
      </w:r>
      <w:r>
        <w:t>.</w:t>
      </w:r>
    </w:p>
    <w:p w:rsidR="00A80DD5" w:rsidRPr="00064249" w:rsidRDefault="00A80DD5" w:rsidP="00A80DD5">
      <w:pPr>
        <w:pStyle w:val="a8"/>
        <w:numPr>
          <w:ilvl w:val="0"/>
          <w:numId w:val="1"/>
        </w:numPr>
        <w:ind w:left="502"/>
        <w:rPr>
          <w:rFonts w:ascii="Times New Roman" w:hAnsi="Times New Roman"/>
          <w:sz w:val="24"/>
          <w:szCs w:val="24"/>
        </w:rPr>
      </w:pPr>
      <w:r w:rsidRPr="00064249">
        <w:rPr>
          <w:rFonts w:ascii="Times New Roman" w:hAnsi="Times New Roman"/>
          <w:sz w:val="24"/>
          <w:szCs w:val="24"/>
        </w:rPr>
        <w:t>М. В. Бондарева, И.М. Шидло</w:t>
      </w:r>
      <w:r>
        <w:rPr>
          <w:rFonts w:ascii="Times New Roman" w:hAnsi="Times New Roman"/>
          <w:sz w:val="24"/>
          <w:szCs w:val="24"/>
        </w:rPr>
        <w:t xml:space="preserve">вский «География. Проверочные </w:t>
      </w:r>
      <w:r w:rsidRPr="00064249">
        <w:rPr>
          <w:rFonts w:ascii="Times New Roman" w:hAnsi="Times New Roman"/>
          <w:sz w:val="24"/>
          <w:szCs w:val="24"/>
        </w:rPr>
        <w:t>работы по географии.</w:t>
      </w:r>
      <w:r w:rsidR="00B1645E" w:rsidRPr="00B1645E">
        <w:rPr>
          <w:rFonts w:ascii="Times New Roman" w:hAnsi="Times New Roman"/>
          <w:sz w:val="24"/>
          <w:szCs w:val="24"/>
        </w:rPr>
        <w:t xml:space="preserve"> </w:t>
      </w:r>
      <w:r w:rsidR="00B1645E">
        <w:rPr>
          <w:rFonts w:ascii="Times New Roman" w:hAnsi="Times New Roman"/>
          <w:sz w:val="24"/>
          <w:szCs w:val="24"/>
        </w:rPr>
        <w:t>8 класс</w:t>
      </w:r>
      <w:r>
        <w:rPr>
          <w:rFonts w:ascii="Times New Roman" w:hAnsi="Times New Roman"/>
          <w:sz w:val="24"/>
          <w:szCs w:val="24"/>
        </w:rPr>
        <w:t>»</w:t>
      </w:r>
      <w:r w:rsidRPr="00064249">
        <w:rPr>
          <w:rFonts w:ascii="Times New Roman" w:hAnsi="Times New Roman"/>
          <w:sz w:val="24"/>
          <w:szCs w:val="24"/>
        </w:rPr>
        <w:t xml:space="preserve"> </w:t>
      </w:r>
      <w:r w:rsidR="00B1645E">
        <w:rPr>
          <w:rFonts w:ascii="Times New Roman" w:hAnsi="Times New Roman"/>
          <w:sz w:val="24"/>
          <w:szCs w:val="24"/>
        </w:rPr>
        <w:t>- М.: «Просвещение» 2020</w:t>
      </w:r>
      <w:r w:rsidRPr="00064249">
        <w:rPr>
          <w:rFonts w:ascii="Times New Roman" w:hAnsi="Times New Roman"/>
          <w:sz w:val="24"/>
          <w:szCs w:val="24"/>
        </w:rPr>
        <w:t>г.</w:t>
      </w:r>
    </w:p>
    <w:p w:rsidR="00A80DD5" w:rsidRPr="00326478" w:rsidRDefault="00B1645E" w:rsidP="00A80DD5">
      <w:pPr>
        <w:pStyle w:val="a8"/>
        <w:numPr>
          <w:ilvl w:val="0"/>
          <w:numId w:val="1"/>
        </w:numPr>
        <w:ind w:left="5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География. Атлас. 8</w:t>
      </w:r>
      <w:r w:rsidR="00A80DD5">
        <w:rPr>
          <w:rFonts w:ascii="Times New Roman" w:hAnsi="Times New Roman"/>
          <w:sz w:val="24"/>
          <w:szCs w:val="24"/>
        </w:rPr>
        <w:t xml:space="preserve"> класс - М.: «Просвещение» 2022г.</w:t>
      </w:r>
    </w:p>
    <w:p w:rsidR="00A80DD5" w:rsidRPr="003F73E6" w:rsidRDefault="00A80DD5" w:rsidP="00A80DD5">
      <w:pPr>
        <w:pStyle w:val="a8"/>
        <w:numPr>
          <w:ilvl w:val="0"/>
          <w:numId w:val="1"/>
        </w:numPr>
        <w:ind w:left="502"/>
        <w:rPr>
          <w:rFonts w:ascii="Times New Roman" w:hAnsi="Times New Roman"/>
          <w:b/>
          <w:sz w:val="24"/>
          <w:szCs w:val="24"/>
        </w:rPr>
      </w:pPr>
      <w:r w:rsidRPr="00326478">
        <w:rPr>
          <w:rFonts w:ascii="Times New Roman" w:hAnsi="Times New Roman"/>
          <w:sz w:val="24"/>
          <w:szCs w:val="24"/>
        </w:rPr>
        <w:t>Конту</w:t>
      </w:r>
      <w:r w:rsidR="00B1645E">
        <w:rPr>
          <w:rFonts w:ascii="Times New Roman" w:hAnsi="Times New Roman"/>
          <w:sz w:val="24"/>
          <w:szCs w:val="24"/>
        </w:rPr>
        <w:t>рные карты «География» 8</w:t>
      </w:r>
      <w:r w:rsidRPr="00326478">
        <w:rPr>
          <w:rFonts w:ascii="Times New Roman" w:hAnsi="Times New Roman"/>
          <w:sz w:val="24"/>
          <w:szCs w:val="24"/>
        </w:rPr>
        <w:t xml:space="preserve"> класс - М.: «Просвещение» 2022</w:t>
      </w:r>
    </w:p>
    <w:p w:rsidR="00A80DD5" w:rsidRPr="00C30296" w:rsidRDefault="00A80DD5" w:rsidP="00A80DD5">
      <w:pPr>
        <w:pStyle w:val="a8"/>
        <w:numPr>
          <w:ilvl w:val="0"/>
          <w:numId w:val="1"/>
        </w:numPr>
        <w:ind w:left="502"/>
        <w:rPr>
          <w:rFonts w:ascii="Times New Roman" w:hAnsi="Times New Roman"/>
        </w:rPr>
      </w:pPr>
      <w:r w:rsidRPr="00C30296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</w:t>
      </w:r>
    </w:p>
    <w:p w:rsidR="00A80DD5" w:rsidRPr="003F73E6" w:rsidRDefault="00A80DD5" w:rsidP="00A80DD5">
      <w:pPr>
        <w:pStyle w:val="a8"/>
        <w:numPr>
          <w:ilvl w:val="0"/>
          <w:numId w:val="1"/>
        </w:numPr>
        <w:ind w:left="502"/>
        <w:rPr>
          <w:rFonts w:ascii="Times New Roman" w:hAnsi="Times New Roman"/>
          <w:sz w:val="24"/>
          <w:szCs w:val="24"/>
        </w:rPr>
      </w:pPr>
      <w:r w:rsidRPr="003F73E6">
        <w:rPr>
          <w:rFonts w:ascii="Times New Roman" w:hAnsi="Times New Roman"/>
          <w:sz w:val="24"/>
          <w:szCs w:val="24"/>
        </w:rPr>
        <w:t>География</w:t>
      </w:r>
      <w:r>
        <w:rPr>
          <w:rFonts w:ascii="Times New Roman" w:hAnsi="Times New Roman"/>
          <w:sz w:val="24"/>
          <w:szCs w:val="24"/>
        </w:rPr>
        <w:t>. Сборник примерных рабочих программ. Предметная линия «Полярная звезда». 5-11 классы. – М.: «Просвещение» 2019</w:t>
      </w:r>
    </w:p>
    <w:p w:rsidR="00C97733" w:rsidRDefault="00C97733" w:rsidP="00A80DD5">
      <w:pPr>
        <w:pStyle w:val="12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97733" w:rsidRDefault="00C97733" w:rsidP="00C97733">
      <w:pPr>
        <w:pStyle w:val="12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97733" w:rsidRDefault="00C97733" w:rsidP="00C97733"/>
    <w:p w:rsidR="00C97733" w:rsidRPr="0020758B" w:rsidRDefault="00C97733" w:rsidP="00C97733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0B05DF" w:rsidRPr="00C7476E" w:rsidRDefault="000B05DF" w:rsidP="000B05D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0B05DF" w:rsidRDefault="000B05DF" w:rsidP="000B05DF">
      <w:pPr>
        <w:pStyle w:val="10"/>
        <w:shd w:val="clear" w:color="auto" w:fill="auto"/>
        <w:spacing w:after="0"/>
        <w:ind w:left="240"/>
        <w:rPr>
          <w:rFonts w:ascii="Times New Roman" w:hAnsi="Times New Roman" w:cs="Times New Roman"/>
          <w:color w:val="000000"/>
          <w:sz w:val="28"/>
          <w:szCs w:val="28"/>
        </w:rPr>
        <w:sectPr w:rsidR="000B05DF" w:rsidSect="006071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bookmark0"/>
    </w:p>
    <w:p w:rsidR="000B05DF" w:rsidRPr="00383895" w:rsidRDefault="000B05DF" w:rsidP="006A0453">
      <w:pPr>
        <w:pStyle w:val="10"/>
        <w:shd w:val="clear" w:color="auto" w:fill="auto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8389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ТЕМАТИЧЕСКОЕ ПЛАНИРОВАНИЕ. ГЕОГРА</w:t>
      </w:r>
      <w:r w:rsidR="006A0453">
        <w:rPr>
          <w:rFonts w:ascii="Times New Roman" w:hAnsi="Times New Roman" w:cs="Times New Roman"/>
          <w:color w:val="000000"/>
          <w:sz w:val="28"/>
          <w:szCs w:val="28"/>
        </w:rPr>
        <w:t xml:space="preserve">ФИЯ.  </w:t>
      </w:r>
      <w:r w:rsidRPr="00383895">
        <w:rPr>
          <w:rFonts w:ascii="Times New Roman" w:hAnsi="Times New Roman" w:cs="Times New Roman"/>
          <w:color w:val="000000"/>
          <w:sz w:val="28"/>
          <w:szCs w:val="28"/>
        </w:rPr>
        <w:t xml:space="preserve">8 КЛАСС </w:t>
      </w:r>
      <w:r w:rsidR="006A0453">
        <w:rPr>
          <w:rFonts w:ascii="Times New Roman" w:hAnsi="Times New Roman" w:cs="Times New Roman"/>
          <w:color w:val="000000"/>
          <w:sz w:val="28"/>
          <w:szCs w:val="28"/>
        </w:rPr>
        <w:t xml:space="preserve">«Полярная звезда» </w:t>
      </w:r>
      <w:r w:rsidRPr="0038389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F578D"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Pr="00383895">
        <w:rPr>
          <w:rFonts w:ascii="Times New Roman" w:hAnsi="Times New Roman" w:cs="Times New Roman"/>
          <w:color w:val="000000"/>
          <w:sz w:val="28"/>
          <w:szCs w:val="28"/>
        </w:rPr>
        <w:t xml:space="preserve"> часов)</w:t>
      </w:r>
      <w:bookmarkEnd w:id="1"/>
    </w:p>
    <w:p w:rsidR="000B05DF" w:rsidRPr="00383895" w:rsidRDefault="000B05DF" w:rsidP="000B05DF">
      <w:pPr>
        <w:pStyle w:val="10"/>
        <w:shd w:val="clear" w:color="auto" w:fill="auto"/>
        <w:spacing w:after="0"/>
        <w:ind w:left="240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tblpY="1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5387"/>
        <w:gridCol w:w="6662"/>
      </w:tblGrid>
      <w:tr w:rsidR="00BD35CB" w:rsidRPr="00383895" w:rsidTr="003F6D45">
        <w:tc>
          <w:tcPr>
            <w:tcW w:w="851" w:type="dxa"/>
          </w:tcPr>
          <w:p w:rsidR="00BD35CB" w:rsidRPr="00383895" w:rsidRDefault="00BD35CB" w:rsidP="003F6D45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8D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51" w:type="dxa"/>
          </w:tcPr>
          <w:p w:rsidR="00BD35CB" w:rsidRPr="00383895" w:rsidRDefault="00BD35CB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9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BD35CB" w:rsidRPr="00383895" w:rsidRDefault="00BD35CB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95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BD35CB" w:rsidRPr="00383895" w:rsidRDefault="00BD35CB" w:rsidP="003F6D45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8D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01AB0" w:rsidRDefault="00601AB0" w:rsidP="003F6D45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  <w:p w:rsidR="00BD35CB" w:rsidRPr="00383895" w:rsidRDefault="00601AB0" w:rsidP="003F6D45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урок»</w:t>
            </w:r>
          </w:p>
        </w:tc>
      </w:tr>
      <w:tr w:rsidR="003404F7" w:rsidRPr="00383895" w:rsidTr="003F6D45">
        <w:tc>
          <w:tcPr>
            <w:tcW w:w="14743" w:type="dxa"/>
            <w:gridSpan w:val="5"/>
            <w:tcBorders>
              <w:right w:val="single" w:sz="4" w:space="0" w:color="auto"/>
            </w:tcBorders>
          </w:tcPr>
          <w:p w:rsidR="003404F7" w:rsidRPr="003404F7" w:rsidRDefault="00A54C35" w:rsidP="00927E2D">
            <w:pPr>
              <w:pStyle w:val="ParaAttribute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</w:t>
            </w:r>
            <w:r w:rsidR="003404F7" w:rsidRPr="003404F7">
              <w:rPr>
                <w:b/>
                <w:sz w:val="24"/>
                <w:szCs w:val="24"/>
              </w:rPr>
              <w:t xml:space="preserve">. Россия </w:t>
            </w:r>
            <w:r>
              <w:rPr>
                <w:b/>
                <w:sz w:val="24"/>
                <w:szCs w:val="24"/>
              </w:rPr>
              <w:t>в мире</w:t>
            </w:r>
            <w:r w:rsidR="003F6D45">
              <w:rPr>
                <w:b/>
                <w:sz w:val="24"/>
                <w:szCs w:val="24"/>
              </w:rPr>
              <w:t xml:space="preserve"> (</w:t>
            </w:r>
            <w:r w:rsidR="00927E2D">
              <w:rPr>
                <w:b/>
                <w:sz w:val="24"/>
                <w:szCs w:val="24"/>
              </w:rPr>
              <w:t>10</w:t>
            </w:r>
            <w:r w:rsidR="003404F7" w:rsidRPr="003404F7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3404F7" w:rsidRPr="00383895" w:rsidTr="003F6D45">
        <w:tc>
          <w:tcPr>
            <w:tcW w:w="851" w:type="dxa"/>
          </w:tcPr>
          <w:p w:rsidR="003404F7" w:rsidRPr="00383895" w:rsidRDefault="003F6D45" w:rsidP="003F6D45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404F7"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851" w:type="dxa"/>
          </w:tcPr>
          <w:p w:rsidR="003404F7" w:rsidRPr="00383895" w:rsidRDefault="003404F7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404F7" w:rsidRPr="00383895" w:rsidRDefault="003404F7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3404F7" w:rsidRPr="00383895" w:rsidRDefault="003404F7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Географическое положение России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04F7" w:rsidRPr="000D2DF1" w:rsidRDefault="003404F7" w:rsidP="003F6D45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0D2DF1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ценностных отношений:</w:t>
            </w:r>
          </w:p>
          <w:p w:rsidR="003404F7" w:rsidRPr="000D2DF1" w:rsidRDefault="003404F7" w:rsidP="003F6D45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0D2DF1">
              <w:rPr>
                <w:rStyle w:val="FontStyle43"/>
                <w:sz w:val="24"/>
                <w:szCs w:val="24"/>
              </w:rPr>
              <w:t>-</w:t>
            </w:r>
            <w:r w:rsidRPr="000D2DF1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3404F7" w:rsidRDefault="003404F7" w:rsidP="003F6D45">
            <w:pPr>
              <w:pStyle w:val="10"/>
              <w:shd w:val="clear" w:color="auto" w:fill="auto"/>
              <w:spacing w:after="0"/>
              <w:jc w:val="left"/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</w:pPr>
            <w:r w:rsidRPr="000D2DF1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-к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  <w:p w:rsidR="003404F7" w:rsidRDefault="003404F7" w:rsidP="003F6D45">
            <w:pPr>
              <w:pStyle w:val="10"/>
              <w:shd w:val="clear" w:color="auto" w:fill="auto"/>
              <w:spacing w:after="0"/>
              <w:jc w:val="left"/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</w:pPr>
            <w:proofErr w:type="gramStart"/>
            <w:r w:rsidRPr="000D2DF1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      </w:r>
            <w:proofErr w:type="gramEnd"/>
          </w:p>
          <w:p w:rsidR="003404F7" w:rsidRDefault="003404F7" w:rsidP="003F6D45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132C9B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3404F7" w:rsidRDefault="003404F7" w:rsidP="003F6D45">
            <w:pPr>
              <w:pStyle w:val="10"/>
              <w:shd w:val="clear" w:color="auto" w:fill="auto"/>
              <w:spacing w:after="0"/>
              <w:jc w:val="left"/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</w:pPr>
            <w:r w:rsidRPr="00002E3C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</w:t>
            </w:r>
            <w:r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;</w:t>
            </w:r>
          </w:p>
          <w:p w:rsidR="003404F7" w:rsidRPr="001E0344" w:rsidRDefault="003404F7" w:rsidP="003F6D45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1E0344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      </w:r>
            <w:proofErr w:type="spellStart"/>
            <w:r w:rsidRPr="001E0344">
              <w:rPr>
                <w:rStyle w:val="CharAttribute484"/>
                <w:rFonts w:eastAsia="№Е"/>
                <w:i w:val="0"/>
                <w:sz w:val="24"/>
                <w:szCs w:val="24"/>
              </w:rPr>
              <w:t>взаимоподдерживающие</w:t>
            </w:r>
            <w:proofErr w:type="spellEnd"/>
            <w:r w:rsidRPr="001E0344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отношения, дающие человеку радость общения и позволяющие избегать чувства одиночества;</w:t>
            </w:r>
          </w:p>
          <w:p w:rsidR="003404F7" w:rsidRPr="00383895" w:rsidRDefault="003404F7" w:rsidP="003F6D45">
            <w:pPr>
              <w:pStyle w:val="10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0344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</w:t>
            </w:r>
            <w:proofErr w:type="spellStart"/>
            <w:r w:rsidRPr="001E0344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самореализующимся</w:t>
            </w:r>
            <w:proofErr w:type="spellEnd"/>
            <w:r w:rsidRPr="001E0344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 xml:space="preserve"> личностям, отвечающим за свое собственное будущее</w:t>
            </w:r>
          </w:p>
        </w:tc>
      </w:tr>
      <w:tr w:rsidR="003F6D45" w:rsidRPr="00383895" w:rsidTr="003F6D45">
        <w:tc>
          <w:tcPr>
            <w:tcW w:w="851" w:type="dxa"/>
          </w:tcPr>
          <w:p w:rsidR="003F6D45" w:rsidRPr="00383895" w:rsidRDefault="003F6D45" w:rsidP="003F6D45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851" w:type="dxa"/>
          </w:tcPr>
          <w:p w:rsidR="003F6D45" w:rsidRPr="00383895" w:rsidRDefault="003F6D45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D45" w:rsidRPr="00383895" w:rsidRDefault="003F6D45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3F6D45" w:rsidRPr="0077261F" w:rsidRDefault="003F6D45" w:rsidP="00465521">
            <w:pPr>
              <w:jc w:val="both"/>
            </w:pPr>
            <w:r w:rsidRPr="0077261F">
              <w:t xml:space="preserve">Границы и страны </w:t>
            </w:r>
            <w:r w:rsidR="00465521">
              <w:t xml:space="preserve">- </w:t>
            </w:r>
            <w:r w:rsidR="00CA4FA4">
              <w:t>соседи России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3F6D45" w:rsidRPr="00383895" w:rsidRDefault="003F6D45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A4FA4" w:rsidRPr="00383895" w:rsidTr="003F6D45">
        <w:tc>
          <w:tcPr>
            <w:tcW w:w="851" w:type="dxa"/>
          </w:tcPr>
          <w:p w:rsidR="00CA4FA4" w:rsidRDefault="00C1136B" w:rsidP="003F6D45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3.3</w:t>
            </w:r>
          </w:p>
        </w:tc>
        <w:tc>
          <w:tcPr>
            <w:tcW w:w="851" w:type="dxa"/>
          </w:tcPr>
          <w:p w:rsidR="00CA4FA4" w:rsidRPr="00383895" w:rsidRDefault="00CA4FA4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4FA4" w:rsidRPr="00383895" w:rsidRDefault="00CA4FA4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A4FA4" w:rsidRPr="0077261F" w:rsidRDefault="00CA4FA4" w:rsidP="00465521">
            <w:pPr>
              <w:jc w:val="both"/>
            </w:pPr>
            <w:r>
              <w:t>Практическая работа:</w:t>
            </w:r>
            <w:r>
              <w:rPr>
                <w:b/>
              </w:rPr>
              <w:t xml:space="preserve"> «</w:t>
            </w:r>
            <w:r w:rsidRPr="00CA4FA4">
              <w:t>Оценка г</w:t>
            </w:r>
            <w:r>
              <w:t>еографического положения</w:t>
            </w:r>
            <w:r w:rsidRPr="00CA4FA4">
              <w:t xml:space="preserve"> России</w:t>
            </w:r>
            <w:r>
              <w:t>»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CA4FA4" w:rsidRPr="00383895" w:rsidRDefault="00CA4FA4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6D45" w:rsidRPr="00383895" w:rsidTr="003F6D45">
        <w:tc>
          <w:tcPr>
            <w:tcW w:w="851" w:type="dxa"/>
          </w:tcPr>
          <w:p w:rsidR="003F6D45" w:rsidRPr="00383895" w:rsidRDefault="00C1136B" w:rsidP="003F6D45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4.4</w:t>
            </w:r>
          </w:p>
        </w:tc>
        <w:tc>
          <w:tcPr>
            <w:tcW w:w="851" w:type="dxa"/>
          </w:tcPr>
          <w:p w:rsidR="003F6D45" w:rsidRPr="00383895" w:rsidRDefault="003F6D45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D45" w:rsidRPr="00383895" w:rsidRDefault="003F6D45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3F6D45" w:rsidRPr="00383895" w:rsidRDefault="001D1038" w:rsidP="001D103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1038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Россия на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часовых поясов 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3F6D45" w:rsidRPr="00383895" w:rsidRDefault="003F6D45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B06" w:rsidRPr="00383895" w:rsidTr="003F6D45">
        <w:tc>
          <w:tcPr>
            <w:tcW w:w="851" w:type="dxa"/>
          </w:tcPr>
          <w:p w:rsidR="00D82B06" w:rsidRDefault="006B04F0" w:rsidP="003F6D45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5.5</w:t>
            </w:r>
          </w:p>
        </w:tc>
        <w:tc>
          <w:tcPr>
            <w:tcW w:w="851" w:type="dxa"/>
          </w:tcPr>
          <w:p w:rsidR="00D82B06" w:rsidRPr="00383895" w:rsidRDefault="00D82B06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D82B06" w:rsidRPr="00383895" w:rsidRDefault="00D82B06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B06" w:rsidRDefault="00D82B06" w:rsidP="00D82B06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освоения и заселения 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территории России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D82B06" w:rsidRPr="00383895" w:rsidRDefault="00D82B06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82B06" w:rsidRPr="00383895" w:rsidTr="003F6D45">
        <w:tc>
          <w:tcPr>
            <w:tcW w:w="851" w:type="dxa"/>
          </w:tcPr>
          <w:p w:rsidR="00D82B06" w:rsidRDefault="005960E7" w:rsidP="003F6D45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6.6</w:t>
            </w:r>
          </w:p>
        </w:tc>
        <w:tc>
          <w:tcPr>
            <w:tcW w:w="851" w:type="dxa"/>
          </w:tcPr>
          <w:p w:rsidR="00D82B06" w:rsidRPr="00383895" w:rsidRDefault="00D82B06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D82B06" w:rsidRPr="00383895" w:rsidRDefault="00D82B06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D82B06" w:rsidRPr="00383895" w:rsidRDefault="00D82B06" w:rsidP="00D82B06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освоения и заселения 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территории России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Русские землепроходцы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исследователи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D82B06" w:rsidRPr="00383895" w:rsidRDefault="00D82B06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851" w:type="dxa"/>
          </w:tcPr>
          <w:p w:rsidR="006B04F0" w:rsidRDefault="006B04F0" w:rsidP="003F6D45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7.7</w:t>
            </w:r>
          </w:p>
        </w:tc>
        <w:tc>
          <w:tcPr>
            <w:tcW w:w="851" w:type="dxa"/>
          </w:tcPr>
          <w:p w:rsidR="006B04F0" w:rsidRPr="00383895" w:rsidRDefault="006B04F0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383895" w:rsidRDefault="006B04F0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B04F0" w:rsidRPr="00383895" w:rsidRDefault="006B04F0" w:rsidP="00D82B06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Районирование России.  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B04F0" w:rsidRPr="00383895" w:rsidRDefault="006B04F0" w:rsidP="003F6D45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851" w:type="dxa"/>
          </w:tcPr>
          <w:p w:rsidR="006B04F0" w:rsidRDefault="006B04F0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8.8</w:t>
            </w:r>
          </w:p>
        </w:tc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B04F0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Современное административно-территориальное устройство страны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851" w:type="dxa"/>
          </w:tcPr>
          <w:p w:rsidR="006B04F0" w:rsidRDefault="006B04F0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9.9</w:t>
            </w:r>
          </w:p>
        </w:tc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Природн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ресурсный капитал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Всемирное природное и культурное наследие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Обобщение, и контроль знаний по теме </w:t>
            </w:r>
            <w:r w:rsidRPr="00D82B06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«Россия  в мире»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14743" w:type="dxa"/>
            <w:gridSpan w:val="5"/>
            <w:tcBorders>
              <w:right w:val="single" w:sz="4" w:space="0" w:color="auto"/>
            </w:tcBorders>
          </w:tcPr>
          <w:p w:rsidR="006B04F0" w:rsidRPr="00383895" w:rsidRDefault="00B467EA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</w:t>
            </w:r>
            <w:r w:rsidR="006B04F0" w:rsidRPr="003838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04F0" w:rsidRPr="0077261F">
              <w:rPr>
                <w:i/>
                <w:iCs/>
                <w:sz w:val="24"/>
                <w:szCs w:val="24"/>
              </w:rPr>
              <w:t xml:space="preserve"> </w:t>
            </w:r>
            <w:r w:rsidR="006B04F0" w:rsidRPr="00421D9D">
              <w:rPr>
                <w:rFonts w:ascii="Times New Roman" w:hAnsi="Times New Roman" w:cs="Times New Roman"/>
                <w:iCs/>
                <w:sz w:val="24"/>
                <w:szCs w:val="24"/>
              </w:rPr>
              <w:t>Население России</w:t>
            </w:r>
            <w:r w:rsidR="006B04F0" w:rsidRPr="003838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B04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04F0" w:rsidRPr="00383895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6B04F0" w:rsidRPr="00383895" w:rsidTr="003F6D45">
        <w:tc>
          <w:tcPr>
            <w:tcW w:w="851" w:type="dxa"/>
          </w:tcPr>
          <w:p w:rsidR="006B04F0" w:rsidRPr="00383895" w:rsidRDefault="00CD7634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="006B04F0"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Численность населения России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4F0" w:rsidRPr="000D2DF1" w:rsidRDefault="006B04F0" w:rsidP="006B04F0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0D2DF1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ценностных отношений:</w:t>
            </w:r>
          </w:p>
          <w:p w:rsidR="006B04F0" w:rsidRPr="000D2DF1" w:rsidRDefault="006B04F0" w:rsidP="006B04F0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0D2DF1">
              <w:rPr>
                <w:rStyle w:val="FontStyle43"/>
                <w:sz w:val="24"/>
                <w:szCs w:val="24"/>
              </w:rPr>
              <w:t>-</w:t>
            </w:r>
            <w:r w:rsidRPr="000D2DF1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6B04F0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</w:pPr>
            <w:r w:rsidRPr="000D2DF1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-к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  <w:p w:rsidR="006B04F0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</w:pPr>
            <w:proofErr w:type="gramStart"/>
            <w:r w:rsidRPr="000D2DF1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      </w:r>
            <w:proofErr w:type="gramEnd"/>
          </w:p>
          <w:p w:rsidR="006B04F0" w:rsidRDefault="006B04F0" w:rsidP="006B04F0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132C9B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6B04F0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</w:pPr>
            <w:r w:rsidRPr="00002E3C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</w:t>
            </w:r>
            <w:r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;</w:t>
            </w:r>
          </w:p>
          <w:p w:rsidR="006B04F0" w:rsidRDefault="006B04F0" w:rsidP="006B04F0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1E0344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      </w:r>
            <w:proofErr w:type="spellStart"/>
            <w:r w:rsidRPr="001E0344">
              <w:rPr>
                <w:rStyle w:val="CharAttribute484"/>
                <w:rFonts w:eastAsia="№Е"/>
                <w:i w:val="0"/>
                <w:sz w:val="24"/>
                <w:szCs w:val="24"/>
              </w:rPr>
              <w:t>взаимоподдерживающие</w:t>
            </w:r>
            <w:proofErr w:type="spellEnd"/>
            <w:r w:rsidRPr="001E0344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отношения, дающие человеку радость общения и позволяющие избегать чувства одиночества;</w:t>
            </w:r>
          </w:p>
          <w:p w:rsidR="006B04F0" w:rsidRPr="001E0344" w:rsidRDefault="006B04F0" w:rsidP="006B04F0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132C9B">
              <w:rPr>
                <w:rStyle w:val="CharAttribute484"/>
                <w:rFonts w:eastAsia="№Е"/>
                <w:i w:val="0"/>
                <w:sz w:val="24"/>
                <w:szCs w:val="24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6B04F0" w:rsidRPr="00383895" w:rsidRDefault="006B04F0" w:rsidP="006B04F0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0344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- к самим себе как хозяевам своей судьбы, самоопределяющимся</w:t>
            </w:r>
            <w:r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 xml:space="preserve"> </w:t>
            </w:r>
            <w:r w:rsidRPr="001E0344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 xml:space="preserve">и </w:t>
            </w:r>
            <w:proofErr w:type="spellStart"/>
            <w:r w:rsidRPr="001E0344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самореализующимся</w:t>
            </w:r>
            <w:proofErr w:type="spellEnd"/>
            <w:r w:rsidRPr="001E0344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 xml:space="preserve"> личностям, отвечающим за свое собственное будущее</w:t>
            </w:r>
          </w:p>
        </w:tc>
      </w:tr>
      <w:tr w:rsidR="006B04F0" w:rsidRPr="00383895" w:rsidTr="003F6D45">
        <w:tc>
          <w:tcPr>
            <w:tcW w:w="851" w:type="dxa"/>
          </w:tcPr>
          <w:p w:rsidR="006B04F0" w:rsidRPr="00383895" w:rsidRDefault="00CD7634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="006B04F0"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Особенности воспроизводства  населения России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851" w:type="dxa"/>
          </w:tcPr>
          <w:p w:rsidR="006B04F0" w:rsidRPr="00383895" w:rsidRDefault="00CD7634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  <w:r w:rsidR="006B04F0"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B04F0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Половой и возрастной состав  населения России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851" w:type="dxa"/>
          </w:tcPr>
          <w:p w:rsidR="006B04F0" w:rsidRPr="00383895" w:rsidRDefault="00CD7634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 w:rsidR="006B04F0"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>.4</w:t>
            </w:r>
          </w:p>
        </w:tc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Половой и возрастной состав населения России. Анализ половозрастных пирамид регионов  России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851" w:type="dxa"/>
          </w:tcPr>
          <w:p w:rsidR="006B04F0" w:rsidRPr="00383895" w:rsidRDefault="00CD7634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="006B04F0"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>.5</w:t>
            </w:r>
          </w:p>
        </w:tc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5CF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Народы и религии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России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851" w:type="dxa"/>
          </w:tcPr>
          <w:p w:rsidR="006B04F0" w:rsidRPr="00383895" w:rsidRDefault="00CD7634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  <w:r w:rsidR="006B04F0">
              <w:rPr>
                <w:rFonts w:ascii="Times New Roman" w:hAnsi="Times New Roman" w:cs="Times New Roman"/>
                <w:b w:val="0"/>
                <w:sz w:val="24"/>
                <w:szCs w:val="24"/>
              </w:rPr>
              <w:t>.6</w:t>
            </w:r>
          </w:p>
        </w:tc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B04F0" w:rsidRPr="00765CF7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Особенности размещения</w:t>
            </w:r>
            <w:r w:rsidRPr="00765C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населения России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851" w:type="dxa"/>
          </w:tcPr>
          <w:p w:rsidR="006B04F0" w:rsidRPr="00383895" w:rsidRDefault="00CD7634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="006B04F0">
              <w:rPr>
                <w:rFonts w:ascii="Times New Roman" w:hAnsi="Times New Roman" w:cs="Times New Roman"/>
                <w:b w:val="0"/>
                <w:sz w:val="24"/>
                <w:szCs w:val="24"/>
              </w:rPr>
              <w:t>.7</w:t>
            </w:r>
          </w:p>
        </w:tc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B04F0" w:rsidRPr="0077261F" w:rsidRDefault="006B04F0" w:rsidP="006B04F0">
            <w:pPr>
              <w:jc w:val="both"/>
            </w:pPr>
            <w:r w:rsidRPr="0077261F">
              <w:t>Городские и сельские</w:t>
            </w:r>
            <w:r>
              <w:t xml:space="preserve"> </w:t>
            </w:r>
            <w:r w:rsidRPr="0077261F">
              <w:t>поселения.</w:t>
            </w:r>
            <w:r>
              <w:t xml:space="preserve"> </w:t>
            </w:r>
            <w:r w:rsidRPr="0077261F">
              <w:t>Урбанизация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851" w:type="dxa"/>
          </w:tcPr>
          <w:p w:rsidR="006B04F0" w:rsidRDefault="00CD7634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  <w:r w:rsidR="006B04F0">
              <w:rPr>
                <w:rFonts w:ascii="Times New Roman" w:hAnsi="Times New Roman" w:cs="Times New Roman"/>
                <w:b w:val="0"/>
                <w:sz w:val="24"/>
                <w:szCs w:val="24"/>
              </w:rPr>
              <w:t>.8</w:t>
            </w:r>
          </w:p>
        </w:tc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B04F0" w:rsidRPr="0077261F" w:rsidRDefault="006B04F0" w:rsidP="006B04F0">
            <w:r>
              <w:t>Миграция населения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851" w:type="dxa"/>
          </w:tcPr>
          <w:p w:rsidR="006B04F0" w:rsidRDefault="00CD7634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  <w:r w:rsidR="006B04F0">
              <w:rPr>
                <w:rFonts w:ascii="Times New Roman" w:hAnsi="Times New Roman" w:cs="Times New Roman"/>
                <w:b w:val="0"/>
                <w:sz w:val="24"/>
                <w:szCs w:val="24"/>
              </w:rPr>
              <w:t>.9</w:t>
            </w:r>
          </w:p>
        </w:tc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B04F0" w:rsidRPr="0077261F" w:rsidRDefault="006B04F0" w:rsidP="006B04F0">
            <w:r>
              <w:t>Трудовые ресурсы и экономически активное население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851" w:type="dxa"/>
          </w:tcPr>
          <w:p w:rsidR="006B04F0" w:rsidRDefault="00CD7634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6B04F0">
              <w:rPr>
                <w:rFonts w:ascii="Times New Roman" w:hAnsi="Times New Roman" w:cs="Times New Roman"/>
                <w:b w:val="0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Обобщение, и контроль знаний по теме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«Население России»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B04F0" w:rsidRPr="00765CF7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14743" w:type="dxa"/>
            <w:gridSpan w:val="5"/>
            <w:tcBorders>
              <w:right w:val="single" w:sz="4" w:space="0" w:color="auto"/>
            </w:tcBorders>
          </w:tcPr>
          <w:p w:rsidR="006B04F0" w:rsidRPr="003404F7" w:rsidRDefault="006B04F0" w:rsidP="006B04F0">
            <w:pPr>
              <w:pStyle w:val="ParaAttribute10"/>
              <w:tabs>
                <w:tab w:val="left" w:pos="210"/>
                <w:tab w:val="center" w:pos="7263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ab/>
            </w:r>
            <w:r>
              <w:rPr>
                <w:b/>
                <w:sz w:val="24"/>
                <w:szCs w:val="24"/>
              </w:rPr>
              <w:tab/>
              <w:t xml:space="preserve">Тема 3. </w:t>
            </w:r>
            <w:r w:rsidRPr="0077261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D39AF">
              <w:rPr>
                <w:b/>
                <w:bCs/>
                <w:iCs/>
                <w:sz w:val="24"/>
                <w:szCs w:val="24"/>
              </w:rPr>
              <w:t>Природа России</w:t>
            </w:r>
            <w:r w:rsidRPr="003404F7">
              <w:rPr>
                <w:b/>
                <w:sz w:val="24"/>
                <w:szCs w:val="24"/>
              </w:rPr>
              <w:t xml:space="preserve"> </w:t>
            </w:r>
            <w:r w:rsidR="00CD7634">
              <w:rPr>
                <w:b/>
                <w:sz w:val="24"/>
                <w:szCs w:val="24"/>
              </w:rPr>
              <w:t>(26 часов</w:t>
            </w:r>
            <w:r w:rsidRPr="003404F7">
              <w:rPr>
                <w:b/>
                <w:sz w:val="24"/>
                <w:szCs w:val="24"/>
              </w:rPr>
              <w:t>)</w:t>
            </w: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9A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История развития земной коры.</w:t>
            </w:r>
            <w:r>
              <w:rPr>
                <w:sz w:val="24"/>
                <w:szCs w:val="24"/>
              </w:rPr>
              <w:t xml:space="preserve"> 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Геологическое летоисчисление и геологическая карта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4AB8" w:rsidRPr="00383895" w:rsidRDefault="00624AB8" w:rsidP="006B04F0">
            <w:pPr>
              <w:pStyle w:val="ParaAttribute10"/>
              <w:rPr>
                <w:b/>
                <w:sz w:val="24"/>
                <w:szCs w:val="24"/>
              </w:rPr>
            </w:pPr>
            <w:r w:rsidRPr="000D2DF1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</w:t>
            </w:r>
          </w:p>
          <w:p w:rsidR="00624AB8" w:rsidRPr="000D2DF1" w:rsidRDefault="00624AB8" w:rsidP="006B04F0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0D2DF1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Создание благоприятных условий для развития ценностных отношений:</w:t>
            </w:r>
          </w:p>
          <w:p w:rsidR="00624AB8" w:rsidRPr="000D2DF1" w:rsidRDefault="00624AB8" w:rsidP="006B04F0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0D2DF1">
              <w:rPr>
                <w:rStyle w:val="FontStyle43"/>
                <w:sz w:val="24"/>
                <w:szCs w:val="24"/>
              </w:rPr>
              <w:t>-</w:t>
            </w:r>
            <w:r w:rsidRPr="000D2DF1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624AB8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</w:pPr>
            <w:r w:rsidRPr="000D2DF1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-к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  <w:p w:rsidR="00624AB8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</w:pPr>
            <w:r w:rsidRPr="000D2DF1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- к своему отечеству, своей малой и большой Родине как месту, в котором человек вырос и познал первые радости и неудачи,</w:t>
            </w:r>
          </w:p>
          <w:p w:rsidR="00624AB8" w:rsidRDefault="00624AB8" w:rsidP="006B04F0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132C9B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624AB8" w:rsidRPr="00383895" w:rsidRDefault="00624AB8" w:rsidP="006B04F0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E3C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</w:t>
            </w:r>
            <w:r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;</w:t>
            </w:r>
          </w:p>
          <w:p w:rsidR="00624AB8" w:rsidRPr="00383895" w:rsidRDefault="00624AB8" w:rsidP="00624AB8">
            <w:pPr>
              <w:pStyle w:val="ParaAttribute10"/>
              <w:rPr>
                <w:b/>
                <w:sz w:val="24"/>
                <w:szCs w:val="24"/>
              </w:rPr>
            </w:pPr>
            <w:r w:rsidRPr="000D2DF1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</w:t>
            </w:r>
          </w:p>
          <w:p w:rsidR="00624AB8" w:rsidRPr="00383895" w:rsidRDefault="00624AB8" w:rsidP="00007456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Тектоническое строение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рельеф</w:t>
            </w:r>
            <w:r w:rsidRPr="00745E2C">
              <w:rPr>
                <w:rFonts w:ascii="Times New Roman" w:hAnsi="Times New Roman" w:cs="Times New Roman"/>
                <w:b w:val="0"/>
                <w:sz w:val="24"/>
                <w:szCs w:val="24"/>
              </w:rPr>
              <w:t>. Формирование тектонической основы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007456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  <w:r w:rsidRPr="00745E2C">
              <w:rPr>
                <w:rFonts w:ascii="Times New Roman" w:hAnsi="Times New Roman" w:cs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Рельеф: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скульптура поверхности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007456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745E2C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24.4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Default="00624AB8" w:rsidP="006B04F0">
            <w:pPr>
              <w:pStyle w:val="10"/>
              <w:shd w:val="clear" w:color="auto" w:fill="auto"/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Рельеф: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скульптура поверхности. Построение профиля рельефа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007456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25.5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9F1000" w:rsidRDefault="00624AB8" w:rsidP="006B04F0">
            <w:pPr>
              <w:jc w:val="both"/>
            </w:pPr>
            <w:r>
              <w:t>Ресурсы земной коры. Полезные ископаемые России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007456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26.6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Default="00624AB8" w:rsidP="006B04F0">
            <w:pPr>
              <w:jc w:val="both"/>
            </w:pPr>
            <w:r w:rsidRPr="0077261F">
              <w:t>Систематизация информац</w:t>
            </w:r>
            <w:r>
              <w:t>ии о полезных ископаемых России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007456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27.7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B34D12" w:rsidRDefault="00624AB8" w:rsidP="006B04F0">
            <w:pPr>
              <w:jc w:val="both"/>
            </w:pPr>
            <w:r w:rsidRPr="0077261F">
              <w:t>Климат. Солнечная радиация.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007456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28.8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24AB8" w:rsidRPr="00886ABF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ABF">
              <w:rPr>
                <w:rFonts w:ascii="Times New Roman" w:hAnsi="Times New Roman" w:cs="Times New Roman"/>
                <w:b w:val="0"/>
                <w:sz w:val="24"/>
                <w:szCs w:val="24"/>
              </w:rPr>
              <w:t>Атмосферная циркуляция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007456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29.9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24AB8" w:rsidRPr="00886ABF" w:rsidRDefault="00624AB8" w:rsidP="006B04F0">
            <w:pPr>
              <w:pStyle w:val="10"/>
              <w:shd w:val="clear" w:color="auto" w:fill="auto"/>
              <w:tabs>
                <w:tab w:val="left" w:pos="1670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Атмосферные фронты. Циклоны и антициклоны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007456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30.10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24AB8" w:rsidRPr="00886ABF" w:rsidRDefault="00624AB8" w:rsidP="006B04F0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ABF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Влияние на климат России её географического положения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007456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1.11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38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Климатические пояса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типы климатов России 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007456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32.12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C2384F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Оценка климатических условий России на основе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разных источников информации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007456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33.13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77261F" w:rsidRDefault="00624AB8" w:rsidP="006B04F0">
            <w:pPr>
              <w:jc w:val="both"/>
            </w:pPr>
            <w:r>
              <w:t xml:space="preserve">Влияние климата </w:t>
            </w:r>
            <w:r w:rsidRPr="0077261F">
              <w:t>на жиз</w:t>
            </w:r>
            <w:r>
              <w:t xml:space="preserve">нь и хозяйственную деятельность </w:t>
            </w:r>
            <w:r w:rsidRPr="0077261F">
              <w:t xml:space="preserve">населения. </w:t>
            </w:r>
            <w:r>
              <w:t>Н</w:t>
            </w:r>
            <w:r w:rsidRPr="0077261F">
              <w:t>еблагоприятные</w:t>
            </w:r>
          </w:p>
          <w:p w:rsidR="00624AB8" w:rsidRPr="003361D2" w:rsidRDefault="00624AB8" w:rsidP="006B04F0">
            <w:pPr>
              <w:jc w:val="both"/>
            </w:pPr>
            <w:r w:rsidRPr="003361D2">
              <w:t>климатические</w:t>
            </w:r>
            <w:r>
              <w:rPr>
                <w:b/>
              </w:rPr>
              <w:t xml:space="preserve"> </w:t>
            </w:r>
            <w:r>
              <w:t>явления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007456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CD7634"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34.14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Моря, омывающие территорию России 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007456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35.15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Внутренние воды России. 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Реки 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007456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36.16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7F507D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Реки. </w:t>
            </w:r>
            <w:r w:rsidRPr="007F507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Преобразование рек человеком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007456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37. 17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Озёра, болота, подземные воды и ледники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007456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38.18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70243C" w:rsidRDefault="00624AB8" w:rsidP="006B04F0">
            <w:pPr>
              <w:jc w:val="both"/>
            </w:pPr>
            <w:r w:rsidRPr="0070243C">
              <w:t>Значение рек и морских путей в жизни</w:t>
            </w:r>
          </w:p>
          <w:p w:rsidR="00624AB8" w:rsidRPr="0070243C" w:rsidRDefault="00624AB8" w:rsidP="006B04F0">
            <w:pPr>
              <w:jc w:val="both"/>
            </w:pPr>
            <w:r w:rsidRPr="0070243C">
              <w:t xml:space="preserve">населения и </w:t>
            </w:r>
            <w:proofErr w:type="gramStart"/>
            <w:r w:rsidRPr="0070243C">
              <w:t>развитии</w:t>
            </w:r>
            <w:proofErr w:type="gramEnd"/>
            <w:r w:rsidRPr="0070243C">
              <w:t xml:space="preserve"> хозяйства России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007456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39.19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70243C" w:rsidRDefault="00624AB8" w:rsidP="006B04F0">
            <w:pPr>
              <w:jc w:val="both"/>
            </w:pPr>
            <w:r w:rsidRPr="0070243C">
              <w:t>Опасные гидрологические природные</w:t>
            </w:r>
            <w:r>
              <w:t xml:space="preserve"> </w:t>
            </w:r>
            <w:r w:rsidRPr="0070243C">
              <w:t>явления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007456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40.20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Почва и почвенные ресурсы. 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>Зональные типы почв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007456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007456">
        <w:tc>
          <w:tcPr>
            <w:tcW w:w="851" w:type="dxa"/>
          </w:tcPr>
          <w:p w:rsidR="00624AB8" w:rsidRPr="00B12C67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41.21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Особенности растительного и животного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мир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России 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6B04F0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B12C67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2C67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Экологическая ситуация в России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43.23</w:t>
            </w:r>
          </w:p>
          <w:p w:rsidR="00624AB8" w:rsidRPr="00607D68" w:rsidRDefault="00624AB8" w:rsidP="006B04F0"/>
          <w:p w:rsidR="00624AB8" w:rsidRPr="00607D68" w:rsidRDefault="00624AB8" w:rsidP="006B04F0"/>
          <w:p w:rsidR="00624AB8" w:rsidRPr="00607D68" w:rsidRDefault="00624AB8" w:rsidP="006B04F0"/>
          <w:p w:rsidR="00624AB8" w:rsidRPr="00607D68" w:rsidRDefault="00624AB8" w:rsidP="006B04F0"/>
          <w:p w:rsidR="00624AB8" w:rsidRPr="00607D68" w:rsidRDefault="00624AB8" w:rsidP="006B04F0"/>
          <w:p w:rsidR="00624AB8" w:rsidRPr="00607D68" w:rsidRDefault="00624AB8" w:rsidP="006B04F0"/>
          <w:p w:rsidR="00624AB8" w:rsidRPr="00607D68" w:rsidRDefault="00624AB8" w:rsidP="006B04F0"/>
          <w:p w:rsidR="00624AB8" w:rsidRPr="00607D68" w:rsidRDefault="00624AB8" w:rsidP="006B04F0"/>
          <w:p w:rsidR="00624AB8" w:rsidRPr="00607D68" w:rsidRDefault="00624AB8" w:rsidP="006B04F0"/>
          <w:p w:rsidR="00624AB8" w:rsidRPr="00CC218D" w:rsidRDefault="00624AB8" w:rsidP="006B04F0"/>
          <w:p w:rsidR="00624AB8" w:rsidRDefault="00624AB8" w:rsidP="006B04F0"/>
          <w:p w:rsidR="00624AB8" w:rsidRPr="00607D68" w:rsidRDefault="00624AB8" w:rsidP="006B04F0"/>
          <w:p w:rsidR="00624AB8" w:rsidRPr="00607D68" w:rsidRDefault="00624AB8" w:rsidP="006B04F0"/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24AB8" w:rsidRPr="0077261F" w:rsidRDefault="00624AB8" w:rsidP="006B04F0">
            <w:pPr>
              <w:jc w:val="both"/>
            </w:pPr>
            <w:r w:rsidRPr="0077261F">
              <w:t>Рациональное</w:t>
            </w:r>
            <w:r>
              <w:t xml:space="preserve"> природопользование. </w:t>
            </w:r>
            <w:r w:rsidRPr="0077261F">
              <w:t>Особо охраняемые</w:t>
            </w:r>
            <w:r>
              <w:t xml:space="preserve"> природные территории.</w:t>
            </w:r>
          </w:p>
          <w:p w:rsidR="00624AB8" w:rsidRPr="00213ABE" w:rsidRDefault="00624AB8" w:rsidP="006B04F0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3AB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Экологическая безопасность России.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44.24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24AB8" w:rsidRPr="0077261F" w:rsidRDefault="00624AB8" w:rsidP="006B04F0">
            <w:pPr>
              <w:jc w:val="both"/>
            </w:pPr>
            <w:r w:rsidRPr="0077261F">
              <w:t>Географическая исследовательская практика.</w:t>
            </w:r>
            <w:r>
              <w:t xml:space="preserve"> Анализ проблемы «Как обеспечить экологическую</w:t>
            </w:r>
            <w:r w:rsidRPr="00607D68">
              <w:t xml:space="preserve"> безопасность России</w:t>
            </w:r>
            <w:r>
              <w:t>»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45.25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24AB8" w:rsidRPr="0077261F" w:rsidRDefault="00624AB8" w:rsidP="006B04F0">
            <w:r w:rsidRPr="0077261F">
              <w:t>Природно-территориальные комплексы</w:t>
            </w:r>
            <w:r w:rsidRPr="00607D68">
              <w:t xml:space="preserve"> России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Default="00624AB8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46.26</w:t>
            </w:r>
          </w:p>
        </w:tc>
        <w:tc>
          <w:tcPr>
            <w:tcW w:w="851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24AB8" w:rsidRPr="0077261F" w:rsidRDefault="00624AB8" w:rsidP="006B04F0">
            <w:r w:rsidRPr="00383895">
              <w:t xml:space="preserve">Обобщение, и контроль знаний по теме </w:t>
            </w:r>
            <w:r>
              <w:t xml:space="preserve"> «</w:t>
            </w:r>
            <w:r w:rsidRPr="001044F8">
              <w:rPr>
                <w:bCs/>
                <w:iCs/>
              </w:rPr>
              <w:t>Природа</w:t>
            </w:r>
            <w:r>
              <w:t xml:space="preserve"> России»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14743" w:type="dxa"/>
            <w:gridSpan w:val="5"/>
            <w:tcBorders>
              <w:right w:val="single" w:sz="4" w:space="0" w:color="auto"/>
            </w:tcBorders>
          </w:tcPr>
          <w:p w:rsidR="006B04F0" w:rsidRPr="00E94A26" w:rsidRDefault="0071103D" w:rsidP="006B04F0">
            <w:pPr>
              <w:pStyle w:val="ParaAttribute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</w:t>
            </w:r>
            <w:r w:rsidR="006B04F0">
              <w:rPr>
                <w:b/>
                <w:sz w:val="24"/>
                <w:szCs w:val="24"/>
              </w:rPr>
              <w:t xml:space="preserve">. Природно - </w:t>
            </w:r>
            <w:r w:rsidR="006B04F0" w:rsidRPr="007C444F">
              <w:rPr>
                <w:b/>
                <w:bCs/>
                <w:iCs/>
                <w:sz w:val="24"/>
                <w:szCs w:val="24"/>
              </w:rPr>
              <w:t>хозяйственные</w:t>
            </w:r>
            <w:r w:rsidR="00D63DE0">
              <w:rPr>
                <w:b/>
                <w:sz w:val="24"/>
                <w:szCs w:val="24"/>
              </w:rPr>
              <w:t xml:space="preserve"> зоны России. (7</w:t>
            </w:r>
            <w:r w:rsidR="006B04F0" w:rsidRPr="00E94A26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6B04F0" w:rsidRPr="00383895" w:rsidTr="003F6D45">
        <w:tc>
          <w:tcPr>
            <w:tcW w:w="851" w:type="dxa"/>
          </w:tcPr>
          <w:p w:rsidR="006B04F0" w:rsidRPr="00383895" w:rsidRDefault="00CD7634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47</w:t>
            </w:r>
            <w:r w:rsidR="006B04F0"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6B04F0" w:rsidRPr="00CD358B" w:rsidRDefault="006B04F0" w:rsidP="006B04F0">
            <w:pPr>
              <w:jc w:val="both"/>
            </w:pPr>
            <w:r>
              <w:t xml:space="preserve">Северные безлесные зоны. </w:t>
            </w:r>
            <w:r w:rsidRPr="0077261F">
              <w:t>Зоны арктических пустынь, тундры и</w:t>
            </w:r>
            <w:r>
              <w:t xml:space="preserve"> </w:t>
            </w:r>
            <w:r w:rsidRPr="00CD358B">
              <w:t>лесотундры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4F0" w:rsidRPr="000D2DF1" w:rsidRDefault="006B04F0" w:rsidP="006B04F0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0D2DF1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Создание благоприятных условий для развития ценностных отношений:</w:t>
            </w:r>
          </w:p>
          <w:p w:rsidR="006B04F0" w:rsidRPr="000D2DF1" w:rsidRDefault="006B04F0" w:rsidP="006B04F0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0D2DF1">
              <w:rPr>
                <w:rStyle w:val="FontStyle43"/>
                <w:sz w:val="24"/>
                <w:szCs w:val="24"/>
              </w:rPr>
              <w:t>-</w:t>
            </w:r>
            <w:r w:rsidRPr="000D2DF1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6B04F0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</w:pPr>
            <w:r w:rsidRPr="000D2DF1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-к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  <w:p w:rsidR="006B04F0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</w:pPr>
            <w:r w:rsidRPr="000D2DF1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lastRenderedPageBreak/>
              <w:t>- к своему отечеству, своей малой и большой Родине как месту, в котором человек вырос и познал первые радости и неудачи,</w:t>
            </w:r>
          </w:p>
          <w:p w:rsidR="006B04F0" w:rsidRDefault="006B04F0" w:rsidP="006B04F0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132C9B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6B04F0" w:rsidRPr="00383895" w:rsidRDefault="006B04F0" w:rsidP="006B04F0">
            <w:pPr>
              <w:pStyle w:val="10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2E3C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</w:t>
            </w:r>
            <w:r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;</w:t>
            </w:r>
          </w:p>
        </w:tc>
      </w:tr>
      <w:tr w:rsidR="006B04F0" w:rsidRPr="00383895" w:rsidTr="003F6D45">
        <w:tc>
          <w:tcPr>
            <w:tcW w:w="851" w:type="dxa"/>
          </w:tcPr>
          <w:p w:rsidR="006B04F0" w:rsidRPr="00383895" w:rsidRDefault="00CD7634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  <w:r w:rsidR="006B04F0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851" w:type="dxa"/>
          </w:tcPr>
          <w:p w:rsidR="006B04F0" w:rsidRPr="00CC218D" w:rsidRDefault="006B04F0" w:rsidP="006B04F0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CC218D" w:rsidRDefault="006B04F0" w:rsidP="006B04F0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B04F0" w:rsidRPr="00CC218D" w:rsidRDefault="006B04F0" w:rsidP="006B04F0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218D">
              <w:rPr>
                <w:rFonts w:ascii="Times New Roman" w:hAnsi="Times New Roman" w:cs="Times New Roman"/>
                <w:b w:val="0"/>
                <w:sz w:val="24"/>
                <w:szCs w:val="24"/>
              </w:rPr>
              <w:t>Лесные зоны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851" w:type="dxa"/>
          </w:tcPr>
          <w:p w:rsidR="006B04F0" w:rsidRPr="00383895" w:rsidRDefault="00CD7634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49</w:t>
            </w:r>
            <w:r w:rsidR="006B04F0">
              <w:rPr>
                <w:rFonts w:ascii="Times New Roman" w:hAnsi="Times New Roman" w:cs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Степи и 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лесостепи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851" w:type="dxa"/>
          </w:tcPr>
          <w:p w:rsidR="006B04F0" w:rsidRPr="00383895" w:rsidRDefault="002E150A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  <w:r w:rsidR="006B04F0">
              <w:rPr>
                <w:rFonts w:ascii="Times New Roman" w:hAnsi="Times New Roman" w:cs="Times New Roman"/>
                <w:b w:val="0"/>
                <w:sz w:val="24"/>
                <w:szCs w:val="24"/>
              </w:rPr>
              <w:t>.4</w:t>
            </w:r>
          </w:p>
        </w:tc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B04F0" w:rsidRPr="001624C8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24C8">
              <w:rPr>
                <w:rFonts w:ascii="Times New Roman" w:hAnsi="Times New Roman" w:cs="Times New Roman"/>
                <w:b w:val="0"/>
                <w:sz w:val="24"/>
                <w:szCs w:val="24"/>
              </w:rPr>
              <w:t>Зоны полупустынь и пустынь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851" w:type="dxa"/>
          </w:tcPr>
          <w:p w:rsidR="006B04F0" w:rsidRDefault="002E150A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51</w:t>
            </w:r>
            <w:r w:rsidR="00CD763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6B04F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B04F0" w:rsidRPr="00D17BC0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7B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Субтропики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Высотная поясность в горах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851" w:type="dxa"/>
          </w:tcPr>
          <w:p w:rsidR="006B04F0" w:rsidRDefault="002E150A" w:rsidP="006B04F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  <w:r w:rsidR="006B04F0">
              <w:rPr>
                <w:rFonts w:ascii="Times New Roman" w:hAnsi="Times New Roman" w:cs="Times New Roman"/>
                <w:b w:val="0"/>
                <w:sz w:val="24"/>
                <w:szCs w:val="24"/>
              </w:rPr>
              <w:t>.6</w:t>
            </w:r>
          </w:p>
        </w:tc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B04F0" w:rsidRPr="0077261F" w:rsidRDefault="006B04F0" w:rsidP="006B04F0">
            <w:pPr>
              <w:jc w:val="both"/>
            </w:pPr>
            <w:r w:rsidRPr="0077261F">
              <w:t>Сравниваем, моделируем и выбираем:</w:t>
            </w:r>
          </w:p>
          <w:p w:rsidR="006B04F0" w:rsidRPr="000B673C" w:rsidRDefault="006B04F0" w:rsidP="006B04F0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673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природные зоны дл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я жизни и деятельности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человека. Практическая работа «Составление сравнительной характеристики природно-хозяйственных зон»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851" w:type="dxa"/>
          </w:tcPr>
          <w:p w:rsidR="006B04F0" w:rsidRPr="00383895" w:rsidRDefault="002E150A" w:rsidP="00D63DE0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53</w:t>
            </w:r>
            <w:r w:rsidR="00D63DE0">
              <w:rPr>
                <w:rFonts w:ascii="Times New Roman" w:hAnsi="Times New Roman" w:cs="Times New Roman"/>
                <w:b w:val="0"/>
                <w:sz w:val="24"/>
                <w:szCs w:val="24"/>
              </w:rPr>
              <w:t>.7</w:t>
            </w:r>
          </w:p>
        </w:tc>
        <w:tc>
          <w:tcPr>
            <w:tcW w:w="851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B04F0" w:rsidRPr="00383895" w:rsidRDefault="006B04F0" w:rsidP="00177CB1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Обобщение, контроль и коррекция знаний по теме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Природн</w:t>
            </w:r>
            <w:proofErr w:type="gramStart"/>
            <w:r w:rsidR="00177CB1">
              <w:rPr>
                <w:rFonts w:ascii="Times New Roman" w:hAnsi="Times New Roman" w:cs="Times New Roman"/>
                <w:b w:val="0"/>
                <w:sz w:val="24"/>
                <w:szCs w:val="24"/>
              </w:rPr>
              <w:t>о-</w:t>
            </w:r>
            <w:proofErr w:type="gramEnd"/>
            <w:r w:rsidR="00177C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46F61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хозяйственные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зоны России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B04F0" w:rsidRPr="00383895" w:rsidRDefault="006B04F0" w:rsidP="006B04F0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04F0" w:rsidRPr="00383895" w:rsidTr="003F6D45">
        <w:tc>
          <w:tcPr>
            <w:tcW w:w="14743" w:type="dxa"/>
            <w:gridSpan w:val="5"/>
            <w:tcBorders>
              <w:right w:val="single" w:sz="4" w:space="0" w:color="auto"/>
            </w:tcBorders>
          </w:tcPr>
          <w:p w:rsidR="006B04F0" w:rsidRPr="0056741E" w:rsidRDefault="007236DE" w:rsidP="00D63DE0">
            <w:pPr>
              <w:pStyle w:val="ParaAttribute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</w:t>
            </w:r>
            <w:r w:rsidR="006B04F0" w:rsidRPr="0056741E">
              <w:rPr>
                <w:b/>
                <w:sz w:val="24"/>
                <w:szCs w:val="24"/>
              </w:rPr>
              <w:t xml:space="preserve">. </w:t>
            </w:r>
            <w:r w:rsidR="00D63DE0">
              <w:rPr>
                <w:b/>
                <w:sz w:val="24"/>
                <w:szCs w:val="24"/>
              </w:rPr>
              <w:t>П</w:t>
            </w:r>
            <w:r w:rsidR="006B04F0" w:rsidRPr="0056741E">
              <w:rPr>
                <w:b/>
                <w:sz w:val="24"/>
                <w:szCs w:val="24"/>
              </w:rPr>
              <w:t xml:space="preserve">риродные районы </w:t>
            </w:r>
            <w:r w:rsidR="0071103D">
              <w:rPr>
                <w:b/>
                <w:sz w:val="24"/>
                <w:szCs w:val="24"/>
              </w:rPr>
              <w:t>(регионы</w:t>
            </w:r>
            <w:proofErr w:type="gramStart"/>
            <w:r w:rsidR="0071103D">
              <w:rPr>
                <w:b/>
                <w:sz w:val="24"/>
                <w:szCs w:val="24"/>
              </w:rPr>
              <w:t>)</w:t>
            </w:r>
            <w:r w:rsidR="00624AB8">
              <w:rPr>
                <w:b/>
                <w:sz w:val="24"/>
                <w:szCs w:val="24"/>
              </w:rPr>
              <w:t>Р</w:t>
            </w:r>
            <w:proofErr w:type="gramEnd"/>
            <w:r w:rsidR="00624AB8">
              <w:rPr>
                <w:b/>
                <w:sz w:val="24"/>
                <w:szCs w:val="24"/>
              </w:rPr>
              <w:t>оссии. (10</w:t>
            </w:r>
            <w:r w:rsidR="006B04F0" w:rsidRPr="0056741E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2E150A" w:rsidP="00624AB8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  <w:r w:rsidR="00624AB8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851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Восточно-Европейская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Западно-Сибирская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равнины</w:t>
            </w:r>
          </w:p>
        </w:tc>
        <w:tc>
          <w:tcPr>
            <w:tcW w:w="6662" w:type="dxa"/>
            <w:vMerge w:val="restart"/>
            <w:tcBorders>
              <w:right w:val="single" w:sz="4" w:space="0" w:color="auto"/>
            </w:tcBorders>
          </w:tcPr>
          <w:p w:rsidR="00624AB8" w:rsidRPr="000D2DF1" w:rsidRDefault="00624AB8" w:rsidP="00624AB8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0D2DF1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ценностных отношений:</w:t>
            </w:r>
          </w:p>
          <w:p w:rsidR="00624AB8" w:rsidRPr="000D2DF1" w:rsidRDefault="00624AB8" w:rsidP="00624AB8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0D2DF1">
              <w:rPr>
                <w:rStyle w:val="FontStyle43"/>
                <w:sz w:val="24"/>
                <w:szCs w:val="24"/>
              </w:rPr>
              <w:t>-</w:t>
            </w:r>
            <w:r w:rsidRPr="000D2DF1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624AB8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</w:pPr>
            <w:r w:rsidRPr="000D2DF1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-к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  <w:p w:rsidR="00624AB8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</w:pPr>
            <w:r w:rsidRPr="000D2DF1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- к своему отечеству, своей малой и большой Родине как месту, в котором человек вырос и познал первые радости и неудачи,</w:t>
            </w:r>
          </w:p>
          <w:p w:rsidR="00624AB8" w:rsidRDefault="00624AB8" w:rsidP="00624AB8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132C9B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624AB8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</w:pPr>
            <w:r w:rsidRPr="00002E3C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</w:t>
            </w:r>
            <w:r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;</w:t>
            </w:r>
          </w:p>
          <w:p w:rsidR="00624AB8" w:rsidRPr="001E0344" w:rsidRDefault="00624AB8" w:rsidP="00624AB8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132C9B">
              <w:rPr>
                <w:rStyle w:val="CharAttribute484"/>
                <w:rFonts w:eastAsia="№Е"/>
                <w:i w:val="0"/>
                <w:sz w:val="24"/>
                <w:szCs w:val="24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624AB8" w:rsidRPr="00897E8C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eastAsia="№Е" w:hAnsi="Times New Roman" w:cs="Times New Roman"/>
                <w:b w:val="0"/>
                <w:sz w:val="24"/>
                <w:szCs w:val="24"/>
              </w:rPr>
            </w:pPr>
            <w:r w:rsidRPr="001E0344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- к самим себе как хозяевам своей судьбы, самоопределяющимся</w:t>
            </w:r>
            <w:r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 xml:space="preserve"> </w:t>
            </w:r>
            <w:r w:rsidRPr="001E0344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 xml:space="preserve">и </w:t>
            </w:r>
            <w:proofErr w:type="spellStart"/>
            <w:r w:rsidRPr="001E0344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самореализующимся</w:t>
            </w:r>
            <w:proofErr w:type="spellEnd"/>
            <w:r w:rsidRPr="001E0344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 xml:space="preserve"> личностям, отвечающим за свое </w:t>
            </w:r>
            <w:r w:rsidRPr="001E0344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lastRenderedPageBreak/>
              <w:t>собственное будущее</w:t>
            </w: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2E150A" w:rsidP="00624AB8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  <w:r w:rsidR="00624AB8">
              <w:rPr>
                <w:rFonts w:ascii="Times New Roman" w:hAnsi="Times New Roman" w:cs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851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Восточно-Европейская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Западно-Сибирская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равнины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2E150A" w:rsidP="00624AB8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  <w:r w:rsidR="00624AB8">
              <w:rPr>
                <w:rFonts w:ascii="Times New Roman" w:hAnsi="Times New Roman" w:cs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851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41378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3785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Урал и горы Южной Сибири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2E150A" w:rsidP="00624AB8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  <w:r w:rsidR="00624AB8">
              <w:rPr>
                <w:rFonts w:ascii="Times New Roman" w:hAnsi="Times New Roman" w:cs="Times New Roman"/>
                <w:b w:val="0"/>
                <w:sz w:val="24"/>
                <w:szCs w:val="24"/>
              </w:rPr>
              <w:t>.4</w:t>
            </w:r>
          </w:p>
        </w:tc>
        <w:tc>
          <w:tcPr>
            <w:tcW w:w="851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41378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3785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Урал и горы Южной Сибири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2E150A" w:rsidP="00624AB8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58</w:t>
            </w:r>
            <w:r w:rsidR="00624AB8">
              <w:rPr>
                <w:rFonts w:ascii="Times New Roman" w:hAnsi="Times New Roman" w:cs="Times New Roman"/>
                <w:b w:val="0"/>
                <w:sz w:val="24"/>
                <w:szCs w:val="24"/>
              </w:rPr>
              <w:t>.5</w:t>
            </w:r>
          </w:p>
        </w:tc>
        <w:tc>
          <w:tcPr>
            <w:tcW w:w="851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Восточная и 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Северо-Восточная Сибирь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2E150A" w:rsidP="00624AB8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59</w:t>
            </w:r>
            <w:r w:rsidR="00624AB8">
              <w:rPr>
                <w:rFonts w:ascii="Times New Roman" w:hAnsi="Times New Roman" w:cs="Times New Roman"/>
                <w:b w:val="0"/>
                <w:sz w:val="24"/>
                <w:szCs w:val="24"/>
              </w:rPr>
              <w:t>.6</w:t>
            </w:r>
          </w:p>
        </w:tc>
        <w:tc>
          <w:tcPr>
            <w:tcW w:w="851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Восточная и 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Северо-Восточная Сибирь 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6C00D6" w:rsidRDefault="002E150A" w:rsidP="00624AB8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  <w:r w:rsidR="00624AB8" w:rsidRPr="006C00D6">
              <w:rPr>
                <w:rFonts w:ascii="Times New Roman" w:hAnsi="Times New Roman" w:cs="Times New Roman"/>
                <w:b w:val="0"/>
                <w:sz w:val="24"/>
                <w:szCs w:val="24"/>
              </w:rPr>
              <w:t>.7</w:t>
            </w:r>
          </w:p>
        </w:tc>
        <w:tc>
          <w:tcPr>
            <w:tcW w:w="851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00D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Северный Кавказ, Крым и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Дальний Восток 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6C00D6" w:rsidRDefault="002E150A" w:rsidP="00624AB8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</w:t>
            </w:r>
            <w:r w:rsidR="00624AB8" w:rsidRPr="006C00D6">
              <w:rPr>
                <w:rFonts w:ascii="Times New Roman" w:hAnsi="Times New Roman" w:cs="Times New Roman"/>
                <w:b w:val="0"/>
                <w:sz w:val="24"/>
                <w:szCs w:val="24"/>
              </w:rPr>
              <w:t>.8</w:t>
            </w:r>
          </w:p>
        </w:tc>
        <w:tc>
          <w:tcPr>
            <w:tcW w:w="851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6C00D6" w:rsidRDefault="00624AB8" w:rsidP="00624AB8">
            <w:pPr>
              <w:pStyle w:val="10"/>
              <w:shd w:val="clear" w:color="auto" w:fill="auto"/>
              <w:tabs>
                <w:tab w:val="left" w:pos="1890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00D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Северный Кавказ, Крым и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Дальний Восток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E041EC" w:rsidRDefault="002E150A" w:rsidP="00624AB8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  <w:r w:rsidR="00624AB8" w:rsidRPr="00E041EC">
              <w:rPr>
                <w:rFonts w:ascii="Times New Roman" w:hAnsi="Times New Roman" w:cs="Times New Roman"/>
                <w:b w:val="0"/>
                <w:sz w:val="24"/>
                <w:szCs w:val="24"/>
              </w:rPr>
              <w:t>.9</w:t>
            </w:r>
          </w:p>
        </w:tc>
        <w:tc>
          <w:tcPr>
            <w:tcW w:w="851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6C00D6" w:rsidRDefault="00624AB8" w:rsidP="00624AB8">
            <w:pPr>
              <w:pStyle w:val="10"/>
              <w:shd w:val="clear" w:color="auto" w:fill="auto"/>
              <w:tabs>
                <w:tab w:val="left" w:pos="1890"/>
              </w:tabs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00D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Северный Кавказ, Крым и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Дальний Восток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Pr="00E041EC" w:rsidRDefault="002E150A" w:rsidP="00624AB8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</w:t>
            </w:r>
            <w:r w:rsidR="00624AB8" w:rsidRPr="00E041EC">
              <w:rPr>
                <w:rFonts w:ascii="Times New Roman" w:hAnsi="Times New Roman" w:cs="Times New Roman"/>
                <w:b w:val="0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Обобщение, и контроль знаний по теме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«П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риродные районы России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vMerge/>
            <w:tcBorders>
              <w:right w:val="single" w:sz="4" w:space="0" w:color="auto"/>
            </w:tcBorders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14743" w:type="dxa"/>
            <w:gridSpan w:val="5"/>
            <w:tcBorders>
              <w:right w:val="single" w:sz="4" w:space="0" w:color="auto"/>
            </w:tcBorders>
          </w:tcPr>
          <w:p w:rsidR="00624AB8" w:rsidRPr="00383895" w:rsidRDefault="00304BFC" w:rsidP="00304BFC">
            <w:pPr>
              <w:pStyle w:val="10"/>
              <w:shd w:val="clear" w:color="auto" w:fill="auto"/>
              <w:tabs>
                <w:tab w:val="left" w:pos="5870"/>
                <w:tab w:val="center" w:pos="7263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04BFC"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  <w:r w:rsidRPr="00304B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AB8" w:rsidRPr="00402A8F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</w:t>
            </w:r>
            <w:r w:rsidR="00624AB8" w:rsidRPr="00383895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2E150A" w:rsidP="00624AB8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  <w:r w:rsidR="00624AB8"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851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24AB8" w:rsidRPr="00A73986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Изучаем р</w:t>
            </w:r>
            <w:r w:rsidRPr="00A73986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одной край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24AB8" w:rsidRPr="000D2DF1" w:rsidRDefault="00624AB8" w:rsidP="00624AB8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0D2DF1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ценностных отношений:</w:t>
            </w:r>
          </w:p>
          <w:p w:rsidR="00624AB8" w:rsidRPr="000D2DF1" w:rsidRDefault="00624AB8" w:rsidP="00624AB8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0D2DF1">
              <w:rPr>
                <w:rStyle w:val="FontStyle43"/>
                <w:sz w:val="24"/>
                <w:szCs w:val="24"/>
              </w:rPr>
              <w:t>-</w:t>
            </w:r>
            <w:r w:rsidRPr="000D2DF1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624AB8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</w:pPr>
            <w:r w:rsidRPr="000D2DF1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-к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  <w:p w:rsidR="00624AB8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</w:pPr>
            <w:r w:rsidRPr="000D2DF1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- к своему отечеству, своей малой и большой Родине как месту, в котором человек вырос и познал первые радости и неудачи,</w:t>
            </w:r>
          </w:p>
          <w:p w:rsidR="00624AB8" w:rsidRDefault="00624AB8" w:rsidP="00624AB8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132C9B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624AB8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</w:pPr>
            <w:r w:rsidRPr="00002E3C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</w:t>
            </w:r>
            <w:r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;</w:t>
            </w:r>
          </w:p>
          <w:p w:rsidR="00624AB8" w:rsidRPr="001E0344" w:rsidRDefault="00624AB8" w:rsidP="00624AB8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132C9B">
              <w:rPr>
                <w:rStyle w:val="CharAttribute484"/>
                <w:rFonts w:eastAsia="№Е"/>
                <w:i w:val="0"/>
                <w:sz w:val="24"/>
                <w:szCs w:val="24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624AB8" w:rsidRPr="00897E8C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eastAsia="№Е" w:hAnsi="Times New Roman" w:cs="Times New Roman"/>
                <w:b w:val="0"/>
                <w:sz w:val="24"/>
                <w:szCs w:val="24"/>
              </w:rPr>
            </w:pPr>
            <w:r w:rsidRPr="001E0344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- к самим себе как хозяевам своей судьбы, самоопределяющимся</w:t>
            </w:r>
            <w:r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 xml:space="preserve"> </w:t>
            </w:r>
            <w:r w:rsidRPr="001E0344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 xml:space="preserve">и </w:t>
            </w:r>
            <w:proofErr w:type="spellStart"/>
            <w:r w:rsidRPr="001E0344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>самореализующимся</w:t>
            </w:r>
            <w:proofErr w:type="spellEnd"/>
            <w:r w:rsidRPr="001E0344">
              <w:rPr>
                <w:rStyle w:val="CharAttribute484"/>
                <w:rFonts w:eastAsia="№Е"/>
                <w:b w:val="0"/>
                <w:i w:val="0"/>
                <w:sz w:val="24"/>
                <w:szCs w:val="24"/>
              </w:rPr>
              <w:t xml:space="preserve"> личностям, отвечающим за свое собственное будущее</w:t>
            </w:r>
          </w:p>
        </w:tc>
      </w:tr>
      <w:tr w:rsidR="00624AB8" w:rsidRPr="00383895" w:rsidTr="003F6D45">
        <w:tc>
          <w:tcPr>
            <w:tcW w:w="851" w:type="dxa"/>
          </w:tcPr>
          <w:p w:rsidR="00624AB8" w:rsidRPr="00383895" w:rsidRDefault="002E150A" w:rsidP="00624AB8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знаний </w:t>
            </w:r>
            <w:r w:rsidRPr="00383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курсу 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AB8" w:rsidRPr="00383895" w:rsidTr="003F6D45">
        <w:tc>
          <w:tcPr>
            <w:tcW w:w="851" w:type="dxa"/>
          </w:tcPr>
          <w:p w:rsidR="00624AB8" w:rsidRDefault="002E150A" w:rsidP="00624AB8">
            <w:pPr>
              <w:pStyle w:val="10"/>
              <w:shd w:val="clear" w:color="auto" w:fill="auto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</w:t>
            </w:r>
            <w:r w:rsidR="00624AB8">
              <w:rPr>
                <w:rFonts w:ascii="Times New Roman" w:hAnsi="Times New Roman" w:cs="Times New Roman"/>
                <w:b w:val="0"/>
                <w:sz w:val="24"/>
                <w:szCs w:val="24"/>
              </w:rPr>
              <w:t>-68</w:t>
            </w:r>
          </w:p>
        </w:tc>
        <w:tc>
          <w:tcPr>
            <w:tcW w:w="851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24AB8" w:rsidRPr="00624AB8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Резерв времени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624AB8" w:rsidRPr="00383895" w:rsidRDefault="00624AB8" w:rsidP="00624AB8">
            <w:pPr>
              <w:pStyle w:val="1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B05DF" w:rsidRPr="00383895" w:rsidRDefault="003F6D45" w:rsidP="000B05DF">
      <w:pPr>
        <w:pStyle w:val="10"/>
        <w:shd w:val="clear" w:color="auto" w:fill="auto"/>
        <w:spacing w:after="0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DC1B2C" w:rsidRDefault="00DC1B2C" w:rsidP="0034083F">
      <w:pPr>
        <w:jc w:val="center"/>
        <w:rPr>
          <w:b/>
          <w:sz w:val="28"/>
          <w:szCs w:val="28"/>
        </w:rPr>
      </w:pPr>
    </w:p>
    <w:p w:rsidR="0034083F" w:rsidRPr="004425C1" w:rsidRDefault="006403E4" w:rsidP="006403E4">
      <w:pPr>
        <w:tabs>
          <w:tab w:val="left" w:pos="4930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4425C1" w:rsidRPr="004425C1">
        <w:rPr>
          <w:b/>
          <w:sz w:val="28"/>
          <w:szCs w:val="28"/>
        </w:rPr>
        <w:t>Промежуточная аттестация 8 класс</w:t>
      </w:r>
    </w:p>
    <w:p w:rsidR="0034083F" w:rsidRDefault="0034083F" w:rsidP="004425C1">
      <w:pPr>
        <w:jc w:val="center"/>
        <w:rPr>
          <w:b/>
        </w:rPr>
      </w:pPr>
      <w:r w:rsidRPr="00B33540">
        <w:rPr>
          <w:b/>
        </w:rPr>
        <w:t>1 вариант</w:t>
      </w:r>
    </w:p>
    <w:p w:rsidR="004425C1" w:rsidRPr="00B33540" w:rsidRDefault="004425C1" w:rsidP="0034083F">
      <w:pPr>
        <w:jc w:val="center"/>
        <w:rPr>
          <w:b/>
        </w:rPr>
      </w:pPr>
    </w:p>
    <w:p w:rsidR="0034083F" w:rsidRPr="00B33540" w:rsidRDefault="0034083F" w:rsidP="0034083F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 xml:space="preserve">Какой мыс является крайней северной материковой точкой? </w:t>
      </w:r>
    </w:p>
    <w:p w:rsidR="0034083F" w:rsidRPr="00B33540" w:rsidRDefault="0034083F" w:rsidP="0034083F">
      <w:pPr>
        <w:pStyle w:val="a8"/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>1) Флигели; 2) Челюскин; 3) Дежнева; 4) Канин Нос.</w:t>
      </w:r>
    </w:p>
    <w:p w:rsidR="0034083F" w:rsidRPr="00B33540" w:rsidRDefault="0034083F" w:rsidP="0034083F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 xml:space="preserve">В каких горах расположена крайняя южная точка России? </w:t>
      </w:r>
    </w:p>
    <w:p w:rsidR="0034083F" w:rsidRPr="00B33540" w:rsidRDefault="0034083F" w:rsidP="0034083F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>Кавказа; 2) Алтая; 3) Сихотэ-Алинь; 4) Памир.</w:t>
      </w:r>
    </w:p>
    <w:p w:rsidR="0034083F" w:rsidRPr="00B33540" w:rsidRDefault="0034083F" w:rsidP="0034083F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 xml:space="preserve">С каким государством Россия имеет самую длинную сухопутную границу? </w:t>
      </w:r>
    </w:p>
    <w:p w:rsidR="0034083F" w:rsidRPr="00B33540" w:rsidRDefault="0034083F" w:rsidP="0034083F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>с Китаем; 2) с Казахстаном; 3) с Украиной; 4) с Финляндией.</w:t>
      </w:r>
    </w:p>
    <w:p w:rsidR="0034083F" w:rsidRPr="00B33540" w:rsidRDefault="0034083F" w:rsidP="0034083F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 xml:space="preserve">С каким государством Россия имеет морскую границу? </w:t>
      </w:r>
    </w:p>
    <w:p w:rsidR="0034083F" w:rsidRPr="00B33540" w:rsidRDefault="0034083F" w:rsidP="0034083F">
      <w:pPr>
        <w:pStyle w:val="a8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>со Швецией; 2) с Японией; 3) с Польшей; 4) с Арменией.</w:t>
      </w:r>
    </w:p>
    <w:p w:rsidR="0034083F" w:rsidRPr="00B33540" w:rsidRDefault="0034083F" w:rsidP="0034083F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 xml:space="preserve">Какой полуостров находится на Балтийском щите? </w:t>
      </w:r>
    </w:p>
    <w:p w:rsidR="0034083F" w:rsidRPr="00B33540" w:rsidRDefault="0034083F" w:rsidP="0034083F">
      <w:pPr>
        <w:pStyle w:val="a8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>Камчатка; 2) Кольский; 3) Ямал; 4) Таймыр.</w:t>
      </w:r>
    </w:p>
    <w:p w:rsidR="0034083F" w:rsidRPr="00B33540" w:rsidRDefault="0034083F" w:rsidP="0034083F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>Какая вершина является наиболее высокой?</w:t>
      </w:r>
    </w:p>
    <w:p w:rsidR="0034083F" w:rsidRPr="00B33540" w:rsidRDefault="0034083F" w:rsidP="0034083F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>Казбек; 2) Белуха; 3) Эльбрус; 4) Народная.</w:t>
      </w:r>
    </w:p>
    <w:p w:rsidR="0034083F" w:rsidRPr="00B33540" w:rsidRDefault="0034083F" w:rsidP="0034083F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 xml:space="preserve">Какой климат характерен для Русской равнины? </w:t>
      </w:r>
    </w:p>
    <w:p w:rsidR="0034083F" w:rsidRPr="00B33540" w:rsidRDefault="0034083F" w:rsidP="0034083F">
      <w:pPr>
        <w:pStyle w:val="a8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>умеренно континентальный; 2) континентальный; 3) резко континентальный; 4) муссонный.</w:t>
      </w:r>
    </w:p>
    <w:p w:rsidR="0034083F" w:rsidRPr="00B33540" w:rsidRDefault="0034083F" w:rsidP="0034083F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 xml:space="preserve">Над какой территорией России зимой господствует антициклон? </w:t>
      </w:r>
    </w:p>
    <w:p w:rsidR="0034083F" w:rsidRPr="00B33540" w:rsidRDefault="0034083F" w:rsidP="0034083F">
      <w:pPr>
        <w:pStyle w:val="a8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>над европейской частью России; 2) над Уралом; 3) над Восточной Сибирью; 4) над Кавказом.</w:t>
      </w:r>
    </w:p>
    <w:p w:rsidR="0034083F" w:rsidRPr="00B33540" w:rsidRDefault="0034083F" w:rsidP="0034083F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 xml:space="preserve">На какой территории России наиболее теплое лето? </w:t>
      </w:r>
    </w:p>
    <w:p w:rsidR="0034083F" w:rsidRPr="00B33540" w:rsidRDefault="0034083F" w:rsidP="0034083F">
      <w:pPr>
        <w:pStyle w:val="a8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>в Прикаспийской низменности; 2) на Среднерусской возвышенности; 3) на южном Урале; 4) на Сахалине.</w:t>
      </w:r>
    </w:p>
    <w:p w:rsidR="0034083F" w:rsidRPr="00B33540" w:rsidRDefault="0034083F" w:rsidP="0034083F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 xml:space="preserve">На какой территории России выпадает наибольшее количество осадков? </w:t>
      </w:r>
    </w:p>
    <w:p w:rsidR="0034083F" w:rsidRPr="00B33540" w:rsidRDefault="0034083F" w:rsidP="0034083F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>на полуострове Таймыр; 2) на полуострове Камчатка; 3) на полуострове Чукотка; 4) на Новосибирских островах.</w:t>
      </w:r>
    </w:p>
    <w:p w:rsidR="0034083F" w:rsidRPr="00B33540" w:rsidRDefault="0034083F" w:rsidP="0034083F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>Какое из морей, омывающих Россию, является самым глубоким?</w:t>
      </w:r>
    </w:p>
    <w:p w:rsidR="0034083F" w:rsidRPr="00B33540" w:rsidRDefault="0034083F" w:rsidP="0034083F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>Балтийское; 2) Карское; 3) Белое; 4) Берингово.</w:t>
      </w:r>
    </w:p>
    <w:p w:rsidR="0034083F" w:rsidRPr="00B33540" w:rsidRDefault="0034083F" w:rsidP="0034083F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 xml:space="preserve">Какая река относится к бассейну Атлантического океана? </w:t>
      </w:r>
    </w:p>
    <w:p w:rsidR="0034083F" w:rsidRPr="00B33540" w:rsidRDefault="0034083F" w:rsidP="0034083F">
      <w:pPr>
        <w:pStyle w:val="a8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>Северная Двина; 2) Волга; 3) Дон; 4) Печора.</w:t>
      </w:r>
    </w:p>
    <w:p w:rsidR="0034083F" w:rsidRPr="00B33540" w:rsidRDefault="0034083F" w:rsidP="0034083F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 xml:space="preserve">Для какой территории России характерны самые плодородные почвы? </w:t>
      </w:r>
    </w:p>
    <w:p w:rsidR="0034083F" w:rsidRPr="00B33540" w:rsidRDefault="0034083F" w:rsidP="0034083F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 xml:space="preserve">для Кольского полуострова; 2) для Валдайской возвышенности; 3) для Ставропольской возвышенности; 4) для </w:t>
      </w:r>
      <w:proofErr w:type="spellStart"/>
      <w:r w:rsidRPr="00B33540">
        <w:rPr>
          <w:rFonts w:ascii="Times New Roman" w:hAnsi="Times New Roman"/>
          <w:sz w:val="24"/>
          <w:szCs w:val="24"/>
        </w:rPr>
        <w:t>Тиманского</w:t>
      </w:r>
      <w:proofErr w:type="spellEnd"/>
      <w:r w:rsidRPr="00B33540">
        <w:rPr>
          <w:rFonts w:ascii="Times New Roman" w:hAnsi="Times New Roman"/>
          <w:sz w:val="24"/>
          <w:szCs w:val="24"/>
        </w:rPr>
        <w:t xml:space="preserve"> кряжа.</w:t>
      </w:r>
    </w:p>
    <w:p w:rsidR="0034083F" w:rsidRPr="00B33540" w:rsidRDefault="0034083F" w:rsidP="0034083F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lastRenderedPageBreak/>
        <w:t xml:space="preserve">В какой природной зоне обитают сайгаки, дрофы, стрепеты? </w:t>
      </w:r>
    </w:p>
    <w:p w:rsidR="0034083F" w:rsidRPr="00B33540" w:rsidRDefault="0034083F" w:rsidP="0034083F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>в тундре; 2) в тайге; 3) в степи; 4</w:t>
      </w:r>
      <w:r w:rsidR="00560E32" w:rsidRPr="00B33540">
        <w:rPr>
          <w:rFonts w:ascii="Times New Roman" w:hAnsi="Times New Roman"/>
          <w:sz w:val="24"/>
          <w:szCs w:val="24"/>
        </w:rPr>
        <w:t>)</w:t>
      </w:r>
      <w:r w:rsidRPr="00B33540">
        <w:rPr>
          <w:rFonts w:ascii="Times New Roman" w:hAnsi="Times New Roman"/>
          <w:sz w:val="24"/>
          <w:szCs w:val="24"/>
        </w:rPr>
        <w:t xml:space="preserve"> в широколиственном лесу.</w:t>
      </w:r>
    </w:p>
    <w:p w:rsidR="00560E32" w:rsidRPr="00B33540" w:rsidRDefault="00560E32" w:rsidP="00F1750E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>Установите соответствие между регионом и наиболее характерными чертами природы:</w:t>
      </w:r>
    </w:p>
    <w:p w:rsidR="00560E32" w:rsidRPr="00B33540" w:rsidRDefault="00560E32" w:rsidP="00F1750E">
      <w:pPr>
        <w:pStyle w:val="a8"/>
        <w:ind w:left="1080"/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 xml:space="preserve">1. </w:t>
      </w:r>
      <w:r w:rsidRPr="00B33540">
        <w:rPr>
          <w:rFonts w:ascii="Times New Roman" w:hAnsi="Times New Roman"/>
          <w:sz w:val="24"/>
          <w:szCs w:val="24"/>
          <w:u w:val="single"/>
        </w:rPr>
        <w:t>Русская равнина</w:t>
      </w:r>
      <w:r w:rsidR="00F1750E" w:rsidRPr="00B33540">
        <w:rPr>
          <w:rFonts w:ascii="Times New Roman" w:hAnsi="Times New Roman"/>
          <w:sz w:val="24"/>
          <w:szCs w:val="24"/>
        </w:rPr>
        <w:t xml:space="preserve">;  </w:t>
      </w:r>
      <w:r w:rsidRPr="00B33540">
        <w:rPr>
          <w:rFonts w:ascii="Times New Roman" w:hAnsi="Times New Roman"/>
          <w:sz w:val="24"/>
          <w:szCs w:val="24"/>
        </w:rPr>
        <w:t xml:space="preserve">                      </w:t>
      </w:r>
      <w:r w:rsidR="00F1750E" w:rsidRPr="00B33540">
        <w:rPr>
          <w:rFonts w:ascii="Times New Roman" w:hAnsi="Times New Roman"/>
          <w:sz w:val="24"/>
          <w:szCs w:val="24"/>
        </w:rPr>
        <w:t xml:space="preserve">   </w:t>
      </w:r>
      <w:r w:rsidRPr="00B33540">
        <w:rPr>
          <w:rFonts w:ascii="Times New Roman" w:hAnsi="Times New Roman"/>
          <w:sz w:val="24"/>
          <w:szCs w:val="24"/>
        </w:rPr>
        <w:t xml:space="preserve">а) расположено самое большое число памятников </w:t>
      </w:r>
      <w:proofErr w:type="gramStart"/>
      <w:r w:rsidRPr="00B33540">
        <w:rPr>
          <w:rFonts w:ascii="Times New Roman" w:hAnsi="Times New Roman"/>
          <w:sz w:val="24"/>
          <w:szCs w:val="24"/>
        </w:rPr>
        <w:t>культурного</w:t>
      </w:r>
      <w:proofErr w:type="gramEnd"/>
      <w:r w:rsidRPr="00B33540">
        <w:rPr>
          <w:rFonts w:ascii="Times New Roman" w:hAnsi="Times New Roman"/>
          <w:sz w:val="24"/>
          <w:szCs w:val="24"/>
        </w:rPr>
        <w:t xml:space="preserve"> </w:t>
      </w:r>
    </w:p>
    <w:p w:rsidR="00560E32" w:rsidRPr="00B33540" w:rsidRDefault="00560E32" w:rsidP="00F1750E">
      <w:pPr>
        <w:pStyle w:val="a8"/>
        <w:ind w:left="1080"/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 xml:space="preserve">                            </w:t>
      </w:r>
      <w:r w:rsidR="00F1750E" w:rsidRPr="00B33540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B33540">
        <w:rPr>
          <w:rFonts w:ascii="Times New Roman" w:hAnsi="Times New Roman"/>
          <w:sz w:val="24"/>
          <w:szCs w:val="24"/>
        </w:rPr>
        <w:t>и природного наследия;</w:t>
      </w:r>
    </w:p>
    <w:p w:rsidR="00560E32" w:rsidRPr="00B33540" w:rsidRDefault="00560E32" w:rsidP="00F1750E">
      <w:pPr>
        <w:pStyle w:val="a8"/>
        <w:ind w:left="1080"/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 xml:space="preserve">2. </w:t>
      </w:r>
      <w:r w:rsidRPr="00B33540">
        <w:rPr>
          <w:rFonts w:ascii="Times New Roman" w:hAnsi="Times New Roman"/>
          <w:sz w:val="24"/>
          <w:szCs w:val="24"/>
          <w:u w:val="single"/>
        </w:rPr>
        <w:t>Западн</w:t>
      </w:r>
      <w:proofErr w:type="gramStart"/>
      <w:r w:rsidRPr="00B33540">
        <w:rPr>
          <w:rFonts w:ascii="Times New Roman" w:hAnsi="Times New Roman"/>
          <w:sz w:val="24"/>
          <w:szCs w:val="24"/>
          <w:u w:val="single"/>
        </w:rPr>
        <w:t>о-</w:t>
      </w:r>
      <w:proofErr w:type="gramEnd"/>
      <w:r w:rsidRPr="00B33540">
        <w:rPr>
          <w:rFonts w:ascii="Times New Roman" w:hAnsi="Times New Roman"/>
          <w:sz w:val="24"/>
          <w:szCs w:val="24"/>
          <w:u w:val="single"/>
        </w:rPr>
        <w:t xml:space="preserve"> Сибирская равнина</w:t>
      </w:r>
      <w:r w:rsidRPr="00B33540">
        <w:rPr>
          <w:rFonts w:ascii="Times New Roman" w:hAnsi="Times New Roman"/>
          <w:sz w:val="24"/>
          <w:szCs w:val="24"/>
        </w:rPr>
        <w:t xml:space="preserve">   </w:t>
      </w:r>
      <w:r w:rsidR="00F1750E" w:rsidRPr="00B33540">
        <w:rPr>
          <w:rFonts w:ascii="Times New Roman" w:hAnsi="Times New Roman"/>
          <w:sz w:val="24"/>
          <w:szCs w:val="24"/>
        </w:rPr>
        <w:t xml:space="preserve">  </w:t>
      </w:r>
      <w:r w:rsidRPr="00B33540">
        <w:rPr>
          <w:rFonts w:ascii="Times New Roman" w:hAnsi="Times New Roman"/>
          <w:sz w:val="24"/>
          <w:szCs w:val="24"/>
        </w:rPr>
        <w:t xml:space="preserve"> б) климат континентальный;</w:t>
      </w:r>
    </w:p>
    <w:p w:rsidR="00560E32" w:rsidRPr="00B33540" w:rsidRDefault="00560E32" w:rsidP="00F1750E">
      <w:pPr>
        <w:pStyle w:val="a8"/>
        <w:ind w:left="1080"/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F1750E" w:rsidRPr="00B33540">
        <w:rPr>
          <w:rFonts w:ascii="Times New Roman" w:hAnsi="Times New Roman"/>
          <w:sz w:val="24"/>
          <w:szCs w:val="24"/>
        </w:rPr>
        <w:t xml:space="preserve">  </w:t>
      </w:r>
      <w:r w:rsidRPr="00B33540">
        <w:rPr>
          <w:rFonts w:ascii="Times New Roman" w:hAnsi="Times New Roman"/>
          <w:sz w:val="24"/>
          <w:szCs w:val="24"/>
        </w:rPr>
        <w:t>в) климат умеренно-континентальный;</w:t>
      </w:r>
    </w:p>
    <w:p w:rsidR="00560E32" w:rsidRPr="00B33540" w:rsidRDefault="00560E32" w:rsidP="00F1750E">
      <w:pPr>
        <w:ind w:left="720"/>
      </w:pPr>
      <w:r w:rsidRPr="00B33540">
        <w:t xml:space="preserve">                            </w:t>
      </w:r>
      <w:r w:rsidR="00F1750E" w:rsidRPr="00B33540">
        <w:t xml:space="preserve">                                     </w:t>
      </w:r>
      <w:r w:rsidRPr="00B33540">
        <w:t xml:space="preserve"> г) расположены самые большие по площади болота нашей страны;</w:t>
      </w:r>
    </w:p>
    <w:p w:rsidR="00560E32" w:rsidRPr="00B33540" w:rsidRDefault="00560E32" w:rsidP="00F1750E">
      <w:r w:rsidRPr="00B33540">
        <w:t xml:space="preserve">                                                          </w:t>
      </w:r>
      <w:r w:rsidR="00F1750E" w:rsidRPr="00B33540">
        <w:t xml:space="preserve">                    </w:t>
      </w:r>
      <w:r w:rsidRPr="00B33540">
        <w:t>д) в основании лежит древняя платформа;</w:t>
      </w:r>
    </w:p>
    <w:p w:rsidR="00560E32" w:rsidRPr="00B33540" w:rsidRDefault="00560E32" w:rsidP="00F1750E">
      <w:pPr>
        <w:ind w:left="851"/>
      </w:pPr>
      <w:r w:rsidRPr="00B33540">
        <w:t xml:space="preserve">                                                         </w:t>
      </w:r>
      <w:r w:rsidR="00F1750E" w:rsidRPr="00B33540">
        <w:t xml:space="preserve">      </w:t>
      </w:r>
      <w:r w:rsidRPr="00B33540">
        <w:t xml:space="preserve"> е) обилие поверхностных вод;</w:t>
      </w:r>
    </w:p>
    <w:p w:rsidR="00560E32" w:rsidRPr="00B33540" w:rsidRDefault="00560E32" w:rsidP="00F1750E">
      <w:pPr>
        <w:pStyle w:val="a8"/>
        <w:ind w:left="1211"/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 xml:space="preserve">                                                          ж) основная природная зон</w:t>
      </w:r>
      <w:proofErr w:type="gramStart"/>
      <w:r w:rsidRPr="00B33540">
        <w:rPr>
          <w:rFonts w:ascii="Times New Roman" w:hAnsi="Times New Roman"/>
          <w:sz w:val="24"/>
          <w:szCs w:val="24"/>
        </w:rPr>
        <w:t>а-</w:t>
      </w:r>
      <w:proofErr w:type="gramEnd"/>
      <w:r w:rsidRPr="00B33540">
        <w:rPr>
          <w:rFonts w:ascii="Times New Roman" w:hAnsi="Times New Roman"/>
          <w:sz w:val="24"/>
          <w:szCs w:val="24"/>
        </w:rPr>
        <w:t xml:space="preserve"> тайга;</w:t>
      </w:r>
    </w:p>
    <w:p w:rsidR="00560E32" w:rsidRPr="00B33540" w:rsidRDefault="00560E32" w:rsidP="00F1750E">
      <w:pPr>
        <w:pStyle w:val="a8"/>
        <w:ind w:left="1211"/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 xml:space="preserve">                                                          з) преобладают смешанные и широколиственные леса</w:t>
      </w:r>
    </w:p>
    <w:p w:rsidR="0034083F" w:rsidRPr="00B33540" w:rsidRDefault="0034083F" w:rsidP="0034083F">
      <w:pPr>
        <w:pStyle w:val="a8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3540">
        <w:rPr>
          <w:rFonts w:ascii="Times New Roman" w:hAnsi="Times New Roman"/>
          <w:sz w:val="24"/>
          <w:szCs w:val="24"/>
        </w:rPr>
        <w:t>Закончите предложение: Как называется совокупность мероприятий, направленных на повышение плодородия почв……</w:t>
      </w:r>
    </w:p>
    <w:p w:rsidR="00430024" w:rsidRPr="00B33540" w:rsidRDefault="00430024" w:rsidP="00430024">
      <w:pPr>
        <w:rPr>
          <w:rFonts w:eastAsia="Calibri"/>
          <w:lang w:eastAsia="en-US"/>
        </w:rPr>
      </w:pPr>
    </w:p>
    <w:p w:rsidR="00B61D4A" w:rsidRPr="00B33540" w:rsidRDefault="00B61D4A" w:rsidP="00430024">
      <w:pPr>
        <w:jc w:val="center"/>
        <w:rPr>
          <w:b/>
        </w:rPr>
      </w:pPr>
    </w:p>
    <w:p w:rsidR="00B61D4A" w:rsidRDefault="00B61D4A" w:rsidP="00430024">
      <w:pPr>
        <w:jc w:val="center"/>
        <w:rPr>
          <w:b/>
          <w:sz w:val="28"/>
          <w:szCs w:val="28"/>
        </w:rPr>
      </w:pPr>
    </w:p>
    <w:p w:rsidR="00B61D4A" w:rsidRDefault="00B61D4A" w:rsidP="00430024">
      <w:pPr>
        <w:jc w:val="center"/>
        <w:rPr>
          <w:b/>
          <w:sz w:val="28"/>
          <w:szCs w:val="28"/>
        </w:rPr>
      </w:pPr>
    </w:p>
    <w:p w:rsidR="00B61D4A" w:rsidRDefault="00B61D4A" w:rsidP="00430024">
      <w:pPr>
        <w:jc w:val="center"/>
        <w:rPr>
          <w:b/>
          <w:sz w:val="28"/>
          <w:szCs w:val="28"/>
        </w:rPr>
      </w:pPr>
    </w:p>
    <w:p w:rsidR="00B61D4A" w:rsidRDefault="00B61D4A" w:rsidP="00430024">
      <w:pPr>
        <w:jc w:val="center"/>
        <w:rPr>
          <w:b/>
          <w:sz w:val="28"/>
          <w:szCs w:val="28"/>
        </w:rPr>
      </w:pPr>
    </w:p>
    <w:p w:rsidR="00B61D4A" w:rsidRDefault="00B61D4A" w:rsidP="00430024">
      <w:pPr>
        <w:jc w:val="center"/>
        <w:rPr>
          <w:b/>
          <w:sz w:val="28"/>
          <w:szCs w:val="28"/>
        </w:rPr>
      </w:pPr>
    </w:p>
    <w:p w:rsidR="00B61D4A" w:rsidRDefault="00B61D4A" w:rsidP="00430024">
      <w:pPr>
        <w:jc w:val="center"/>
        <w:rPr>
          <w:b/>
          <w:sz w:val="28"/>
          <w:szCs w:val="28"/>
        </w:rPr>
      </w:pPr>
    </w:p>
    <w:p w:rsidR="00B61D4A" w:rsidRDefault="00B61D4A" w:rsidP="00430024">
      <w:pPr>
        <w:jc w:val="center"/>
        <w:rPr>
          <w:b/>
          <w:sz w:val="28"/>
          <w:szCs w:val="28"/>
        </w:rPr>
      </w:pPr>
    </w:p>
    <w:p w:rsidR="00B61D4A" w:rsidRDefault="00B61D4A" w:rsidP="00430024">
      <w:pPr>
        <w:jc w:val="center"/>
        <w:rPr>
          <w:b/>
          <w:sz w:val="28"/>
          <w:szCs w:val="28"/>
        </w:rPr>
      </w:pPr>
    </w:p>
    <w:p w:rsidR="00B61D4A" w:rsidRDefault="00B61D4A" w:rsidP="00430024">
      <w:pPr>
        <w:jc w:val="center"/>
        <w:rPr>
          <w:b/>
          <w:sz w:val="28"/>
          <w:szCs w:val="28"/>
        </w:rPr>
      </w:pPr>
    </w:p>
    <w:p w:rsidR="00B61D4A" w:rsidRDefault="00B61D4A" w:rsidP="00430024">
      <w:pPr>
        <w:jc w:val="center"/>
        <w:rPr>
          <w:b/>
          <w:sz w:val="28"/>
          <w:szCs w:val="28"/>
        </w:rPr>
      </w:pPr>
    </w:p>
    <w:p w:rsidR="00B61D4A" w:rsidRDefault="00B61D4A" w:rsidP="00430024">
      <w:pPr>
        <w:jc w:val="center"/>
        <w:rPr>
          <w:b/>
          <w:sz w:val="28"/>
          <w:szCs w:val="28"/>
        </w:rPr>
      </w:pPr>
    </w:p>
    <w:p w:rsidR="00B61D4A" w:rsidRDefault="00B61D4A" w:rsidP="00430024">
      <w:pPr>
        <w:jc w:val="center"/>
        <w:rPr>
          <w:b/>
          <w:sz w:val="28"/>
          <w:szCs w:val="28"/>
        </w:rPr>
      </w:pPr>
    </w:p>
    <w:p w:rsidR="00B61D4A" w:rsidRDefault="00B61D4A" w:rsidP="00430024">
      <w:pPr>
        <w:jc w:val="center"/>
        <w:rPr>
          <w:b/>
          <w:sz w:val="28"/>
          <w:szCs w:val="28"/>
        </w:rPr>
      </w:pPr>
    </w:p>
    <w:p w:rsidR="00B61D4A" w:rsidRDefault="00B61D4A" w:rsidP="00430024">
      <w:pPr>
        <w:jc w:val="center"/>
        <w:rPr>
          <w:b/>
          <w:sz w:val="28"/>
          <w:szCs w:val="28"/>
        </w:rPr>
      </w:pPr>
    </w:p>
    <w:p w:rsidR="004425C1" w:rsidRPr="004425C1" w:rsidRDefault="004425C1" w:rsidP="004425C1">
      <w:pPr>
        <w:jc w:val="center"/>
        <w:rPr>
          <w:b/>
          <w:sz w:val="28"/>
          <w:szCs w:val="28"/>
        </w:rPr>
      </w:pPr>
      <w:r w:rsidRPr="004425C1">
        <w:rPr>
          <w:b/>
          <w:sz w:val="28"/>
          <w:szCs w:val="28"/>
        </w:rPr>
        <w:t>Промежуточная аттестация 8 класс</w:t>
      </w:r>
    </w:p>
    <w:p w:rsidR="0034083F" w:rsidRPr="0034083F" w:rsidRDefault="0034083F" w:rsidP="00430024">
      <w:pPr>
        <w:jc w:val="center"/>
        <w:rPr>
          <w:b/>
          <w:sz w:val="28"/>
          <w:szCs w:val="28"/>
        </w:rPr>
      </w:pPr>
      <w:r w:rsidRPr="0034083F">
        <w:rPr>
          <w:b/>
          <w:sz w:val="28"/>
          <w:szCs w:val="28"/>
        </w:rPr>
        <w:t>2 вариант</w:t>
      </w:r>
    </w:p>
    <w:p w:rsidR="0034083F" w:rsidRDefault="0034083F" w:rsidP="0034083F">
      <w:r>
        <w:t xml:space="preserve">1)Какой мыс является крайней восточной материковой точкой России? </w:t>
      </w:r>
    </w:p>
    <w:p w:rsidR="0034083F" w:rsidRDefault="0034083F" w:rsidP="0034083F">
      <w:r>
        <w:t xml:space="preserve">1)Челюскин; 2) Дежнева; 3) </w:t>
      </w:r>
      <w:proofErr w:type="spellStart"/>
      <w:r>
        <w:t>Ратманова</w:t>
      </w:r>
      <w:proofErr w:type="spellEnd"/>
      <w:r>
        <w:t>; 4) Флигели.</w:t>
      </w:r>
    </w:p>
    <w:p w:rsidR="0034083F" w:rsidRDefault="0034083F" w:rsidP="0034083F">
      <w:r>
        <w:t xml:space="preserve">2)Через какой пролив проходит морская граница между Россией и Японией? </w:t>
      </w:r>
    </w:p>
    <w:p w:rsidR="0034083F" w:rsidRDefault="0034083F" w:rsidP="0034083F">
      <w:r>
        <w:t xml:space="preserve">1) Берингов; 2) </w:t>
      </w:r>
      <w:proofErr w:type="spellStart"/>
      <w:r>
        <w:t>Кунаширский</w:t>
      </w:r>
      <w:proofErr w:type="spellEnd"/>
      <w:r>
        <w:t xml:space="preserve">; 3) </w:t>
      </w:r>
      <w:proofErr w:type="spellStart"/>
      <w:r>
        <w:t>Вилькицкого</w:t>
      </w:r>
      <w:proofErr w:type="spellEnd"/>
      <w:r>
        <w:t>; 4) Карские Ворота.</w:t>
      </w:r>
    </w:p>
    <w:p w:rsidR="0034083F" w:rsidRDefault="0034083F" w:rsidP="0034083F">
      <w:r>
        <w:t xml:space="preserve">3) С каким из государств Россия имеет сухопутную границу? </w:t>
      </w:r>
    </w:p>
    <w:p w:rsidR="0034083F" w:rsidRDefault="0034083F" w:rsidP="0034083F">
      <w:r>
        <w:t>1) с Латвией; 2) с Молдавией; 3) с Туркменией; 4) с Германией.</w:t>
      </w:r>
      <w:r>
        <w:br/>
        <w:t xml:space="preserve">4)С каким из государств Россия имеет самую короткую границу? </w:t>
      </w:r>
    </w:p>
    <w:p w:rsidR="0034083F" w:rsidRDefault="0034083F" w:rsidP="0034083F">
      <w:r>
        <w:t>1) с Грузией; 2) с Азербайджаном; 3) с КНДР; 4) с Латвией.</w:t>
      </w:r>
    </w:p>
    <w:p w:rsidR="0034083F" w:rsidRDefault="0034083F" w:rsidP="0034083F">
      <w:r>
        <w:t>5)Какие горы являются наиболее древними?</w:t>
      </w:r>
    </w:p>
    <w:p w:rsidR="0034083F" w:rsidRDefault="0034083F" w:rsidP="0034083F">
      <w:r>
        <w:t xml:space="preserve"> 1) Кавказские; 2) Уральские; 3) хребты Забайкалья и Прибайкалья; 4) Сихотэ-Алинь.</w:t>
      </w:r>
    </w:p>
    <w:p w:rsidR="0034083F" w:rsidRDefault="0034083F" w:rsidP="0034083F">
      <w:r>
        <w:t xml:space="preserve">6)Какой полуостров относится к наиболее подвижным районам России? </w:t>
      </w:r>
    </w:p>
    <w:p w:rsidR="0034083F" w:rsidRDefault="0034083F" w:rsidP="0034083F">
      <w:r>
        <w:t>1) Таймыр; 2) Чукотка; 3) Кольский; 4) Камчатка.</w:t>
      </w:r>
    </w:p>
    <w:p w:rsidR="0034083F" w:rsidRDefault="0034083F" w:rsidP="0034083F">
      <w:r>
        <w:t xml:space="preserve">7)Какие горы являются наиболее высокими? </w:t>
      </w:r>
    </w:p>
    <w:p w:rsidR="0034083F" w:rsidRDefault="0034083F" w:rsidP="0034083F">
      <w:r>
        <w:t>1)Уральские; 2) Алтай; 3) Сихотэ-Алинь; 4) Саяны.</w:t>
      </w:r>
    </w:p>
    <w:p w:rsidR="0034083F" w:rsidRDefault="0034083F" w:rsidP="0034083F">
      <w:r>
        <w:t xml:space="preserve">8)Какой климат характерен для большей части Дальнего Востока? </w:t>
      </w:r>
    </w:p>
    <w:p w:rsidR="0034083F" w:rsidRDefault="0034083F" w:rsidP="0034083F">
      <w:r>
        <w:t>1) морской; 2) континентальный; 3) резко континентальный; 4) муссонный.</w:t>
      </w:r>
    </w:p>
    <w:p w:rsidR="0034083F" w:rsidRDefault="0034083F" w:rsidP="0034083F">
      <w:r>
        <w:t xml:space="preserve">9)Какая территория России находится под наибольшим влиянием Атлантики? </w:t>
      </w:r>
    </w:p>
    <w:p w:rsidR="0034083F" w:rsidRDefault="0034083F" w:rsidP="0034083F">
      <w:r>
        <w:t>1)Русская равнина; 2) Западно-Сибирская равнина; 3) Зауралье; 4) Прикаспийская низменность.</w:t>
      </w:r>
    </w:p>
    <w:p w:rsidR="0034083F" w:rsidRDefault="0034083F" w:rsidP="0034083F">
      <w:r>
        <w:t xml:space="preserve">10)В каком городе зима наиболее холодная? </w:t>
      </w:r>
    </w:p>
    <w:p w:rsidR="0034083F" w:rsidRDefault="0034083F" w:rsidP="0034083F">
      <w:r>
        <w:t>1) в Екатеринбурге; 2) в Мурманске; 3) в Красноярске; 4) в Верхоянске.</w:t>
      </w:r>
    </w:p>
    <w:p w:rsidR="0034083F" w:rsidRDefault="0034083F" w:rsidP="0034083F">
      <w:r>
        <w:t xml:space="preserve">11)Где выпадает наибольшее количество осадков? </w:t>
      </w:r>
    </w:p>
    <w:p w:rsidR="0034083F" w:rsidRDefault="0034083F" w:rsidP="0034083F">
      <w:r>
        <w:t>1) на восточных склонах Кавказа; 2) на западных склонах Кавказа; 3) в котловинах Восточной Сибири; 4) на западных склонах Сихотэ-Алинь.</w:t>
      </w:r>
    </w:p>
    <w:p w:rsidR="0034083F" w:rsidRDefault="0034083F" w:rsidP="0034083F">
      <w:r>
        <w:t>12)Какое море имеет наименьшую глубину?</w:t>
      </w:r>
    </w:p>
    <w:p w:rsidR="0034083F" w:rsidRDefault="0034083F" w:rsidP="0034083F">
      <w:r>
        <w:t xml:space="preserve"> 1) Охотское; 2) Баренцево; 3) Черное; 4) Азовское.</w:t>
      </w:r>
    </w:p>
    <w:p w:rsidR="0034083F" w:rsidRDefault="0034083F" w:rsidP="0034083F">
      <w:r>
        <w:t>13)Какая река относится к бассейну Северного Ледовитого океана?</w:t>
      </w:r>
    </w:p>
    <w:p w:rsidR="0034083F" w:rsidRDefault="0034083F" w:rsidP="0034083F">
      <w:r>
        <w:t>1) Амур; 2) Ангара; 3) Волга; 4) Анадырь.</w:t>
      </w:r>
    </w:p>
    <w:p w:rsidR="0034083F" w:rsidRDefault="0034083F" w:rsidP="0034083F">
      <w:r>
        <w:t xml:space="preserve">14)Где в России самые плодородные почвы? </w:t>
      </w:r>
    </w:p>
    <w:p w:rsidR="0034083F" w:rsidRDefault="0034083F" w:rsidP="0034083F">
      <w:r>
        <w:t xml:space="preserve"> 1) в </w:t>
      </w:r>
      <w:proofErr w:type="spellStart"/>
      <w:r>
        <w:t>Предкавказье</w:t>
      </w:r>
      <w:proofErr w:type="spellEnd"/>
      <w:r>
        <w:t>; 2) в Предуралье; 3) на Камчатке; 4) на Валдайской возвышенности.</w:t>
      </w:r>
    </w:p>
    <w:p w:rsidR="002D7D98" w:rsidRDefault="002D7D98" w:rsidP="002D7D98"/>
    <w:p w:rsidR="00641E27" w:rsidRDefault="00641E27" w:rsidP="002D7D98">
      <w:r>
        <w:lastRenderedPageBreak/>
        <w:t xml:space="preserve">15)Установите соответствие </w:t>
      </w:r>
    </w:p>
    <w:p w:rsidR="00B33540" w:rsidRDefault="00B33540" w:rsidP="00641E27">
      <w:pPr>
        <w:ind w:firstLine="426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41E27" w:rsidRPr="004715D8" w:rsidTr="00601AB0">
        <w:tc>
          <w:tcPr>
            <w:tcW w:w="4785" w:type="dxa"/>
          </w:tcPr>
          <w:p w:rsidR="00641E27" w:rsidRPr="004715D8" w:rsidRDefault="00641E27" w:rsidP="00601AB0">
            <w:pPr>
              <w:jc w:val="center"/>
              <w:rPr>
                <w:b/>
                <w:bCs/>
              </w:rPr>
            </w:pPr>
            <w:r w:rsidRPr="004715D8">
              <w:rPr>
                <w:b/>
                <w:bCs/>
              </w:rPr>
              <w:t>Территория</w:t>
            </w:r>
          </w:p>
        </w:tc>
        <w:tc>
          <w:tcPr>
            <w:tcW w:w="4786" w:type="dxa"/>
          </w:tcPr>
          <w:p w:rsidR="00641E27" w:rsidRPr="004715D8" w:rsidRDefault="00641E27" w:rsidP="00601AB0">
            <w:pPr>
              <w:jc w:val="center"/>
              <w:rPr>
                <w:b/>
                <w:bCs/>
              </w:rPr>
            </w:pPr>
            <w:r w:rsidRPr="004715D8">
              <w:rPr>
                <w:b/>
                <w:bCs/>
              </w:rPr>
              <w:t>Тип климата</w:t>
            </w:r>
          </w:p>
        </w:tc>
      </w:tr>
      <w:tr w:rsidR="00641E27" w:rsidRPr="004715D8" w:rsidTr="00601AB0">
        <w:trPr>
          <w:trHeight w:val="1042"/>
        </w:trPr>
        <w:tc>
          <w:tcPr>
            <w:tcW w:w="4785" w:type="dxa"/>
          </w:tcPr>
          <w:p w:rsidR="00641E27" w:rsidRPr="004715D8" w:rsidRDefault="00641E27" w:rsidP="00641E27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4715D8">
              <w:rPr>
                <w:rFonts w:ascii="Times New Roman" w:hAnsi="Times New Roman"/>
              </w:rPr>
              <w:t>Приморье</w:t>
            </w:r>
          </w:p>
          <w:p w:rsidR="00641E27" w:rsidRPr="004715D8" w:rsidRDefault="00641E27" w:rsidP="00641E27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4715D8">
              <w:rPr>
                <w:rFonts w:ascii="Times New Roman" w:hAnsi="Times New Roman"/>
              </w:rPr>
              <w:t>Валдайская возвышенность</w:t>
            </w:r>
          </w:p>
          <w:p w:rsidR="00641E27" w:rsidRPr="004715D8" w:rsidRDefault="00641E27" w:rsidP="00641E27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4715D8">
              <w:rPr>
                <w:rFonts w:ascii="Times New Roman" w:hAnsi="Times New Roman"/>
              </w:rPr>
              <w:t>Забайкалье</w:t>
            </w:r>
          </w:p>
          <w:p w:rsidR="00641E27" w:rsidRPr="004715D8" w:rsidRDefault="00641E27" w:rsidP="00641E27">
            <w:pPr>
              <w:pStyle w:val="a8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4715D8">
              <w:rPr>
                <w:rFonts w:ascii="Times New Roman" w:hAnsi="Times New Roman"/>
              </w:rPr>
              <w:t xml:space="preserve">Ямал </w:t>
            </w:r>
          </w:p>
        </w:tc>
        <w:tc>
          <w:tcPr>
            <w:tcW w:w="4786" w:type="dxa"/>
          </w:tcPr>
          <w:p w:rsidR="00641E27" w:rsidRPr="004715D8" w:rsidRDefault="00641E27" w:rsidP="00601AB0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4715D8">
              <w:rPr>
                <w:rFonts w:ascii="Times New Roman" w:hAnsi="Times New Roman"/>
              </w:rPr>
              <w:t>А) муссонный</w:t>
            </w:r>
          </w:p>
          <w:p w:rsidR="00641E27" w:rsidRPr="004715D8" w:rsidRDefault="00641E27" w:rsidP="00601AB0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4715D8">
              <w:rPr>
                <w:rFonts w:ascii="Times New Roman" w:hAnsi="Times New Roman"/>
              </w:rPr>
              <w:t>Б) резко континентальный</w:t>
            </w:r>
          </w:p>
          <w:p w:rsidR="00641E27" w:rsidRPr="004715D8" w:rsidRDefault="00641E27" w:rsidP="00601AB0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4715D8">
              <w:rPr>
                <w:rFonts w:ascii="Times New Roman" w:hAnsi="Times New Roman"/>
              </w:rPr>
              <w:t>В) субарктический</w:t>
            </w:r>
          </w:p>
          <w:p w:rsidR="00641E27" w:rsidRPr="004715D8" w:rsidRDefault="00641E27" w:rsidP="00601AB0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 w:rsidRPr="004715D8">
              <w:rPr>
                <w:rFonts w:ascii="Times New Roman" w:hAnsi="Times New Roman"/>
              </w:rPr>
              <w:t xml:space="preserve">Г) умеренно континентальный </w:t>
            </w:r>
          </w:p>
          <w:p w:rsidR="00641E27" w:rsidRPr="004715D8" w:rsidRDefault="00641E27" w:rsidP="00601AB0"/>
        </w:tc>
      </w:tr>
    </w:tbl>
    <w:p w:rsidR="00641E27" w:rsidRPr="007129C2" w:rsidRDefault="00641E27" w:rsidP="00641E27">
      <w:pPr>
        <w:ind w:firstLine="426"/>
      </w:pPr>
      <w:r>
        <w:t xml:space="preserve">Ответ: </w:t>
      </w:r>
    </w:p>
    <w:tbl>
      <w:tblPr>
        <w:tblpPr w:leftFromText="180" w:rightFromText="180" w:vertAnchor="text" w:tblpX="124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"/>
        <w:gridCol w:w="425"/>
        <w:gridCol w:w="425"/>
      </w:tblGrid>
      <w:tr w:rsidR="00641E27" w:rsidRPr="004715D8" w:rsidTr="00601AB0">
        <w:tc>
          <w:tcPr>
            <w:tcW w:w="426" w:type="dxa"/>
          </w:tcPr>
          <w:p w:rsidR="00641E27" w:rsidRPr="004715D8" w:rsidRDefault="00641E27" w:rsidP="00601AB0">
            <w:r w:rsidRPr="004715D8">
              <w:t>1</w:t>
            </w:r>
          </w:p>
        </w:tc>
        <w:tc>
          <w:tcPr>
            <w:tcW w:w="425" w:type="dxa"/>
          </w:tcPr>
          <w:p w:rsidR="00641E27" w:rsidRPr="004715D8" w:rsidRDefault="00641E27" w:rsidP="00601AB0">
            <w:r w:rsidRPr="004715D8">
              <w:t>2</w:t>
            </w:r>
          </w:p>
        </w:tc>
        <w:tc>
          <w:tcPr>
            <w:tcW w:w="425" w:type="dxa"/>
          </w:tcPr>
          <w:p w:rsidR="00641E27" w:rsidRPr="004715D8" w:rsidRDefault="00641E27" w:rsidP="00601AB0">
            <w:r w:rsidRPr="004715D8">
              <w:t>3</w:t>
            </w:r>
          </w:p>
        </w:tc>
        <w:tc>
          <w:tcPr>
            <w:tcW w:w="425" w:type="dxa"/>
          </w:tcPr>
          <w:p w:rsidR="00641E27" w:rsidRPr="004715D8" w:rsidRDefault="00641E27" w:rsidP="00601AB0">
            <w:r w:rsidRPr="004715D8">
              <w:t>4</w:t>
            </w:r>
          </w:p>
        </w:tc>
      </w:tr>
      <w:tr w:rsidR="00641E27" w:rsidRPr="004715D8" w:rsidTr="00601AB0">
        <w:tc>
          <w:tcPr>
            <w:tcW w:w="426" w:type="dxa"/>
          </w:tcPr>
          <w:p w:rsidR="00641E27" w:rsidRPr="004715D8" w:rsidRDefault="00641E27" w:rsidP="00601AB0"/>
        </w:tc>
        <w:tc>
          <w:tcPr>
            <w:tcW w:w="425" w:type="dxa"/>
          </w:tcPr>
          <w:p w:rsidR="00641E27" w:rsidRPr="004715D8" w:rsidRDefault="00641E27" w:rsidP="00601AB0"/>
        </w:tc>
        <w:tc>
          <w:tcPr>
            <w:tcW w:w="425" w:type="dxa"/>
          </w:tcPr>
          <w:p w:rsidR="00641E27" w:rsidRPr="004715D8" w:rsidRDefault="00641E27" w:rsidP="00601AB0"/>
        </w:tc>
        <w:tc>
          <w:tcPr>
            <w:tcW w:w="425" w:type="dxa"/>
          </w:tcPr>
          <w:p w:rsidR="00641E27" w:rsidRPr="004715D8" w:rsidRDefault="00641E27" w:rsidP="00601AB0"/>
        </w:tc>
      </w:tr>
    </w:tbl>
    <w:p w:rsidR="00641E27" w:rsidRDefault="0034083F" w:rsidP="0034083F">
      <w:r>
        <w:t xml:space="preserve"> </w:t>
      </w:r>
    </w:p>
    <w:p w:rsidR="00641E27" w:rsidRDefault="00641E27" w:rsidP="0034083F">
      <w:r>
        <w:t xml:space="preserve">   </w:t>
      </w:r>
    </w:p>
    <w:p w:rsidR="00C96147" w:rsidRDefault="00C96147" w:rsidP="00641E27"/>
    <w:p w:rsidR="0034083F" w:rsidRDefault="00641E27" w:rsidP="00641E27">
      <w:r>
        <w:t>16)</w:t>
      </w:r>
      <w:r w:rsidR="00E275E6">
        <w:t xml:space="preserve"> </w:t>
      </w:r>
      <w:r w:rsidR="0034083F">
        <w:t>Закончите предложение: Восстановление почв и ландшафтов на месте добычи полезных ископаемых называется……</w:t>
      </w:r>
    </w:p>
    <w:p w:rsidR="00B623FC" w:rsidRDefault="00B623FC" w:rsidP="0034083F">
      <w:pPr>
        <w:rPr>
          <w:u w:val="single"/>
        </w:rPr>
      </w:pPr>
    </w:p>
    <w:p w:rsidR="00B623FC" w:rsidRDefault="00B623FC" w:rsidP="0034083F">
      <w:pPr>
        <w:rPr>
          <w:u w:val="single"/>
        </w:rPr>
      </w:pPr>
    </w:p>
    <w:p w:rsidR="00C96147" w:rsidRDefault="00C96147" w:rsidP="0034083F">
      <w:pPr>
        <w:rPr>
          <w:u w:val="single"/>
        </w:rPr>
      </w:pPr>
      <w:r>
        <w:rPr>
          <w:u w:val="single"/>
        </w:rPr>
        <w:t xml:space="preserve"> </w:t>
      </w:r>
    </w:p>
    <w:p w:rsidR="00CE4D99" w:rsidRDefault="00CE4D99" w:rsidP="0034083F">
      <w:pPr>
        <w:rPr>
          <w:b/>
          <w:u w:val="single"/>
        </w:rPr>
      </w:pPr>
    </w:p>
    <w:p w:rsidR="00CE4D99" w:rsidRDefault="00CE4D99" w:rsidP="0034083F">
      <w:pPr>
        <w:rPr>
          <w:b/>
          <w:u w:val="single"/>
        </w:rPr>
      </w:pPr>
    </w:p>
    <w:p w:rsidR="00CE4D99" w:rsidRDefault="00CE4D99" w:rsidP="0034083F">
      <w:pPr>
        <w:rPr>
          <w:b/>
          <w:u w:val="single"/>
        </w:rPr>
      </w:pPr>
    </w:p>
    <w:p w:rsidR="00CE4D99" w:rsidRDefault="00CE4D99" w:rsidP="0034083F">
      <w:pPr>
        <w:rPr>
          <w:b/>
          <w:u w:val="single"/>
        </w:rPr>
      </w:pPr>
    </w:p>
    <w:p w:rsidR="00CE4D99" w:rsidRDefault="00CE4D99" w:rsidP="0034083F">
      <w:pPr>
        <w:rPr>
          <w:b/>
          <w:u w:val="single"/>
        </w:rPr>
      </w:pPr>
    </w:p>
    <w:p w:rsidR="00CE4D99" w:rsidRDefault="00CE4D99" w:rsidP="0034083F">
      <w:pPr>
        <w:rPr>
          <w:b/>
          <w:u w:val="single"/>
        </w:rPr>
      </w:pPr>
    </w:p>
    <w:p w:rsidR="00CE4D99" w:rsidRDefault="00CE4D99" w:rsidP="0034083F">
      <w:pPr>
        <w:rPr>
          <w:b/>
          <w:u w:val="single"/>
        </w:rPr>
      </w:pPr>
    </w:p>
    <w:p w:rsidR="00CE4D99" w:rsidRDefault="00CE4D99" w:rsidP="0034083F">
      <w:pPr>
        <w:rPr>
          <w:b/>
          <w:u w:val="single"/>
        </w:rPr>
      </w:pPr>
    </w:p>
    <w:p w:rsidR="00CE4D99" w:rsidRDefault="00CE4D99" w:rsidP="0034083F">
      <w:pPr>
        <w:rPr>
          <w:b/>
          <w:u w:val="single"/>
        </w:rPr>
      </w:pPr>
    </w:p>
    <w:p w:rsidR="00CE4D99" w:rsidRDefault="00CE4D99" w:rsidP="0034083F">
      <w:pPr>
        <w:rPr>
          <w:b/>
          <w:u w:val="single"/>
        </w:rPr>
      </w:pPr>
    </w:p>
    <w:p w:rsidR="00CE4D99" w:rsidRDefault="00CE4D99" w:rsidP="0034083F">
      <w:pPr>
        <w:rPr>
          <w:b/>
          <w:u w:val="single"/>
        </w:rPr>
      </w:pPr>
    </w:p>
    <w:p w:rsidR="00CE4D99" w:rsidRDefault="00CE4D99" w:rsidP="0034083F">
      <w:pPr>
        <w:rPr>
          <w:b/>
          <w:u w:val="single"/>
        </w:rPr>
      </w:pPr>
    </w:p>
    <w:p w:rsidR="00CE4D99" w:rsidRDefault="00CE4D99" w:rsidP="0034083F">
      <w:pPr>
        <w:rPr>
          <w:b/>
          <w:u w:val="single"/>
        </w:rPr>
      </w:pPr>
    </w:p>
    <w:p w:rsidR="00CE4D99" w:rsidRDefault="00CE4D99" w:rsidP="0034083F">
      <w:pPr>
        <w:rPr>
          <w:b/>
          <w:u w:val="single"/>
        </w:rPr>
      </w:pPr>
    </w:p>
    <w:p w:rsidR="00CE4D99" w:rsidRDefault="00CE4D99" w:rsidP="0034083F">
      <w:pPr>
        <w:rPr>
          <w:b/>
          <w:u w:val="single"/>
        </w:rPr>
      </w:pPr>
    </w:p>
    <w:p w:rsidR="00CE4D99" w:rsidRDefault="00CE4D99" w:rsidP="0034083F">
      <w:pPr>
        <w:rPr>
          <w:b/>
          <w:u w:val="single"/>
        </w:rPr>
      </w:pPr>
    </w:p>
    <w:p w:rsidR="00CE4D99" w:rsidRDefault="00CE4D99" w:rsidP="0034083F">
      <w:pPr>
        <w:rPr>
          <w:b/>
          <w:u w:val="single"/>
        </w:rPr>
      </w:pPr>
    </w:p>
    <w:p w:rsidR="00CE4D99" w:rsidRDefault="00CE4D99" w:rsidP="0034083F">
      <w:pPr>
        <w:rPr>
          <w:b/>
          <w:u w:val="single"/>
        </w:rPr>
      </w:pPr>
    </w:p>
    <w:p w:rsidR="00CE4D99" w:rsidRDefault="00CE4D99" w:rsidP="0034083F">
      <w:pPr>
        <w:rPr>
          <w:b/>
          <w:u w:val="single"/>
        </w:rPr>
      </w:pPr>
    </w:p>
    <w:p w:rsidR="0034083F" w:rsidRPr="00C96147" w:rsidRDefault="0034083F" w:rsidP="0034083F">
      <w:pPr>
        <w:rPr>
          <w:b/>
          <w:u w:val="single"/>
        </w:rPr>
      </w:pPr>
      <w:r w:rsidRPr="00C96147">
        <w:rPr>
          <w:b/>
          <w:u w:val="single"/>
        </w:rPr>
        <w:t>Ответы.</w:t>
      </w:r>
    </w:p>
    <w:p w:rsidR="00430024" w:rsidRDefault="00430024" w:rsidP="0034083F">
      <w:pPr>
        <w:rPr>
          <w:b/>
        </w:rPr>
      </w:pPr>
    </w:p>
    <w:p w:rsidR="0034083F" w:rsidRPr="00C96147" w:rsidRDefault="0034083F" w:rsidP="0034083F">
      <w:r w:rsidRPr="00C96147">
        <w:rPr>
          <w:b/>
        </w:rPr>
        <w:t xml:space="preserve">1 вариант: </w:t>
      </w:r>
      <w:r w:rsidRPr="00C96147">
        <w:t>1</w:t>
      </w:r>
      <w:r w:rsidR="00E275E6" w:rsidRPr="00C96147">
        <w:t>)</w:t>
      </w:r>
      <w:r w:rsidRPr="00C96147">
        <w:t>-2,</w:t>
      </w:r>
      <w:r w:rsidR="00E275E6" w:rsidRPr="00C96147">
        <w:t xml:space="preserve"> </w:t>
      </w:r>
      <w:r w:rsidRPr="00C96147">
        <w:t>2</w:t>
      </w:r>
      <w:r w:rsidR="00E275E6" w:rsidRPr="00C96147">
        <w:t>)</w:t>
      </w:r>
      <w:r w:rsidRPr="00C96147">
        <w:t>-1,</w:t>
      </w:r>
      <w:r w:rsidR="00E275E6" w:rsidRPr="00C96147">
        <w:t xml:space="preserve"> </w:t>
      </w:r>
      <w:r w:rsidRPr="00C96147">
        <w:t>3</w:t>
      </w:r>
      <w:r w:rsidR="00E275E6" w:rsidRPr="00C96147">
        <w:t>)</w:t>
      </w:r>
      <w:r w:rsidRPr="00C96147">
        <w:t>-2,</w:t>
      </w:r>
      <w:r w:rsidR="00E275E6" w:rsidRPr="00C96147">
        <w:t xml:space="preserve"> </w:t>
      </w:r>
      <w:r w:rsidRPr="00C96147">
        <w:t>4</w:t>
      </w:r>
      <w:r w:rsidR="00E275E6" w:rsidRPr="00C96147">
        <w:t>)</w:t>
      </w:r>
      <w:r w:rsidRPr="00C96147">
        <w:t>-2,</w:t>
      </w:r>
      <w:r w:rsidR="00E275E6" w:rsidRPr="00C96147">
        <w:t xml:space="preserve"> </w:t>
      </w:r>
      <w:r w:rsidRPr="00C96147">
        <w:t>5</w:t>
      </w:r>
      <w:r w:rsidR="00E275E6" w:rsidRPr="00C96147">
        <w:t>)</w:t>
      </w:r>
      <w:r w:rsidRPr="00C96147">
        <w:t>-2,</w:t>
      </w:r>
      <w:r w:rsidR="00E275E6" w:rsidRPr="00C96147">
        <w:t xml:space="preserve"> </w:t>
      </w:r>
      <w:r w:rsidRPr="00C96147">
        <w:t>6</w:t>
      </w:r>
      <w:r w:rsidR="00E275E6" w:rsidRPr="00C96147">
        <w:t>)</w:t>
      </w:r>
      <w:r w:rsidRPr="00C96147">
        <w:t>-3,</w:t>
      </w:r>
      <w:r w:rsidR="00E275E6" w:rsidRPr="00C96147">
        <w:t xml:space="preserve"> </w:t>
      </w:r>
      <w:r w:rsidRPr="00C96147">
        <w:t>7</w:t>
      </w:r>
      <w:r w:rsidR="00E275E6" w:rsidRPr="00C96147">
        <w:t>)</w:t>
      </w:r>
      <w:r w:rsidRPr="00C96147">
        <w:t>-1,</w:t>
      </w:r>
      <w:r w:rsidR="00E275E6" w:rsidRPr="00C96147">
        <w:t xml:space="preserve"> </w:t>
      </w:r>
      <w:r w:rsidRPr="00C96147">
        <w:t>8</w:t>
      </w:r>
      <w:r w:rsidR="00E275E6" w:rsidRPr="00C96147">
        <w:t>)</w:t>
      </w:r>
      <w:r w:rsidRPr="00C96147">
        <w:t>-3,</w:t>
      </w:r>
      <w:r w:rsidR="00E275E6" w:rsidRPr="00C96147">
        <w:t xml:space="preserve"> </w:t>
      </w:r>
      <w:r w:rsidRPr="00C96147">
        <w:t>9</w:t>
      </w:r>
      <w:r w:rsidR="00E275E6" w:rsidRPr="00C96147">
        <w:t>)</w:t>
      </w:r>
      <w:r w:rsidRPr="00C96147">
        <w:t>-1,</w:t>
      </w:r>
      <w:r w:rsidR="00E275E6" w:rsidRPr="00C96147">
        <w:t xml:space="preserve"> </w:t>
      </w:r>
      <w:r w:rsidRPr="00C96147">
        <w:t>10</w:t>
      </w:r>
      <w:r w:rsidR="00E275E6" w:rsidRPr="00C96147">
        <w:t>)</w:t>
      </w:r>
      <w:r w:rsidRPr="00C96147">
        <w:t>-2,</w:t>
      </w:r>
      <w:r w:rsidR="00E275E6" w:rsidRPr="00C96147">
        <w:t xml:space="preserve"> </w:t>
      </w:r>
      <w:r w:rsidRPr="00C96147">
        <w:t>11</w:t>
      </w:r>
      <w:r w:rsidR="00E275E6" w:rsidRPr="00C96147">
        <w:t>)</w:t>
      </w:r>
      <w:r w:rsidRPr="00C96147">
        <w:t>-4,</w:t>
      </w:r>
      <w:r w:rsidR="00E275E6" w:rsidRPr="00C96147">
        <w:t xml:space="preserve"> </w:t>
      </w:r>
      <w:r w:rsidRPr="00C96147">
        <w:t>12</w:t>
      </w:r>
      <w:r w:rsidR="00E275E6" w:rsidRPr="00C96147">
        <w:t>)</w:t>
      </w:r>
      <w:r w:rsidRPr="00C96147">
        <w:t>-3,</w:t>
      </w:r>
      <w:r w:rsidR="00E275E6" w:rsidRPr="00C96147">
        <w:t xml:space="preserve"> </w:t>
      </w:r>
      <w:r w:rsidRPr="00C96147">
        <w:t>13</w:t>
      </w:r>
      <w:r w:rsidR="00E275E6" w:rsidRPr="00C96147">
        <w:t>)</w:t>
      </w:r>
      <w:r w:rsidRPr="00C96147">
        <w:t>-3,</w:t>
      </w:r>
      <w:r w:rsidR="00E275E6" w:rsidRPr="00C96147">
        <w:t xml:space="preserve"> </w:t>
      </w:r>
      <w:r w:rsidRPr="00C96147">
        <w:t>14</w:t>
      </w:r>
      <w:r w:rsidR="00E275E6" w:rsidRPr="00C96147">
        <w:t>)</w:t>
      </w:r>
      <w:r w:rsidRPr="00C96147">
        <w:t>-3</w:t>
      </w:r>
      <w:r w:rsidR="00A6120F" w:rsidRPr="00C96147">
        <w:t xml:space="preserve">; </w:t>
      </w:r>
      <w:r w:rsidR="00E275E6" w:rsidRPr="00C96147">
        <w:t>15) 1</w:t>
      </w:r>
      <w:r w:rsidR="00F1750E" w:rsidRPr="00C96147">
        <w:t xml:space="preserve">- </w:t>
      </w:r>
      <w:proofErr w:type="spellStart"/>
      <w:r w:rsidR="00E275E6" w:rsidRPr="00C96147">
        <w:t>а</w:t>
      </w:r>
      <w:proofErr w:type="gramStart"/>
      <w:r w:rsidR="00E275E6" w:rsidRPr="00C96147">
        <w:t>,</w:t>
      </w:r>
      <w:r w:rsidR="00F1750E" w:rsidRPr="00C96147">
        <w:t>в</w:t>
      </w:r>
      <w:proofErr w:type="gramEnd"/>
      <w:r w:rsidR="00F1750E" w:rsidRPr="00C96147">
        <w:t>,д,з</w:t>
      </w:r>
      <w:proofErr w:type="spellEnd"/>
      <w:r w:rsidR="00E275E6" w:rsidRPr="00C96147">
        <w:t xml:space="preserve"> 2-</w:t>
      </w:r>
      <w:r w:rsidR="00F1750E" w:rsidRPr="00C96147">
        <w:t xml:space="preserve"> </w:t>
      </w:r>
      <w:proofErr w:type="spellStart"/>
      <w:r w:rsidR="00F1750E" w:rsidRPr="00C96147">
        <w:t>б,</w:t>
      </w:r>
      <w:r w:rsidR="00E275E6" w:rsidRPr="00C96147">
        <w:t>г</w:t>
      </w:r>
      <w:r w:rsidR="00F1750E" w:rsidRPr="00C96147">
        <w:t>,е,ж</w:t>
      </w:r>
      <w:proofErr w:type="spellEnd"/>
      <w:r w:rsidR="00F1750E" w:rsidRPr="00C96147">
        <w:t xml:space="preserve">; </w:t>
      </w:r>
      <w:r w:rsidRPr="00C96147">
        <w:t>1</w:t>
      </w:r>
      <w:r w:rsidR="00E275E6" w:rsidRPr="00C96147">
        <w:t>6)</w:t>
      </w:r>
      <w:r w:rsidRPr="00C96147">
        <w:t>-мелиорация.</w:t>
      </w:r>
    </w:p>
    <w:p w:rsidR="0034083F" w:rsidRPr="00C96147" w:rsidRDefault="0034083F" w:rsidP="0034083F">
      <w:pPr>
        <w:rPr>
          <w:b/>
        </w:rPr>
      </w:pPr>
    </w:p>
    <w:p w:rsidR="0034083F" w:rsidRDefault="0034083F" w:rsidP="0034083F">
      <w:proofErr w:type="gramStart"/>
      <w:r w:rsidRPr="00C96147">
        <w:rPr>
          <w:b/>
        </w:rPr>
        <w:t xml:space="preserve">2 вариант: </w:t>
      </w:r>
      <w:r>
        <w:t>1</w:t>
      </w:r>
      <w:r w:rsidR="00F1750E">
        <w:t>)</w:t>
      </w:r>
      <w:r>
        <w:t>-2</w:t>
      </w:r>
      <w:r w:rsidR="00F1750E">
        <w:t xml:space="preserve">; </w:t>
      </w:r>
      <w:r>
        <w:t>2</w:t>
      </w:r>
      <w:r w:rsidR="00F1750E">
        <w:t>)</w:t>
      </w:r>
      <w:r>
        <w:t>-2</w:t>
      </w:r>
      <w:r w:rsidR="00F1750E">
        <w:t xml:space="preserve">; </w:t>
      </w:r>
      <w:r>
        <w:t>3</w:t>
      </w:r>
      <w:r w:rsidR="00F1750E">
        <w:t>)</w:t>
      </w:r>
      <w:r>
        <w:t>-1</w:t>
      </w:r>
      <w:r w:rsidR="00F1750E">
        <w:t xml:space="preserve">; </w:t>
      </w:r>
      <w:r>
        <w:t>4</w:t>
      </w:r>
      <w:r w:rsidR="00F1750E">
        <w:t xml:space="preserve">)-3; </w:t>
      </w:r>
      <w:r>
        <w:t>5</w:t>
      </w:r>
      <w:r w:rsidR="00F1750E">
        <w:t>)</w:t>
      </w:r>
      <w:r>
        <w:t>-3</w:t>
      </w:r>
      <w:r w:rsidR="00F1750E">
        <w:t xml:space="preserve">; </w:t>
      </w:r>
      <w:r>
        <w:t>6</w:t>
      </w:r>
      <w:r w:rsidR="00F1750E">
        <w:t>)</w:t>
      </w:r>
      <w:r>
        <w:t>-4</w:t>
      </w:r>
      <w:r w:rsidR="00F1750E">
        <w:t xml:space="preserve">; </w:t>
      </w:r>
      <w:r>
        <w:t>7</w:t>
      </w:r>
      <w:r w:rsidR="00F1750E">
        <w:t>)</w:t>
      </w:r>
      <w:r>
        <w:t>-2</w:t>
      </w:r>
      <w:r w:rsidR="00F1750E">
        <w:t xml:space="preserve">; </w:t>
      </w:r>
      <w:r>
        <w:t>8</w:t>
      </w:r>
      <w:r w:rsidR="00F1750E">
        <w:t>)</w:t>
      </w:r>
      <w:r w:rsidR="00C362D5">
        <w:t>-4</w:t>
      </w:r>
      <w:r w:rsidR="00F1750E">
        <w:t xml:space="preserve">; </w:t>
      </w:r>
      <w:r w:rsidR="00C362D5">
        <w:t>9</w:t>
      </w:r>
      <w:r w:rsidR="00F1750E">
        <w:t>)</w:t>
      </w:r>
      <w:r w:rsidR="00C362D5">
        <w:t>-1</w:t>
      </w:r>
      <w:r w:rsidR="00F1750E">
        <w:t xml:space="preserve">; </w:t>
      </w:r>
      <w:r w:rsidR="00C362D5">
        <w:t>10</w:t>
      </w:r>
      <w:r w:rsidR="00F1750E">
        <w:t>)</w:t>
      </w:r>
      <w:r w:rsidR="00C362D5">
        <w:t>-4</w:t>
      </w:r>
      <w:r w:rsidR="00F1750E">
        <w:t xml:space="preserve">; </w:t>
      </w:r>
      <w:r w:rsidR="00C362D5">
        <w:t>11</w:t>
      </w:r>
      <w:r w:rsidR="00F1750E">
        <w:t>)</w:t>
      </w:r>
      <w:r w:rsidR="00C362D5">
        <w:t>-2</w:t>
      </w:r>
      <w:r w:rsidR="00F1750E">
        <w:t xml:space="preserve">; </w:t>
      </w:r>
      <w:r w:rsidR="00C362D5">
        <w:t>12</w:t>
      </w:r>
      <w:r w:rsidR="00F1750E">
        <w:t>)</w:t>
      </w:r>
      <w:r w:rsidR="00C362D5">
        <w:t>-4</w:t>
      </w:r>
      <w:r w:rsidR="00F1750E">
        <w:t xml:space="preserve">; </w:t>
      </w:r>
      <w:r w:rsidR="00C362D5">
        <w:t>13</w:t>
      </w:r>
      <w:r w:rsidR="00F1750E">
        <w:t>)</w:t>
      </w:r>
      <w:r w:rsidR="00C362D5">
        <w:t>-2</w:t>
      </w:r>
      <w:r w:rsidR="00F1750E">
        <w:t xml:space="preserve">; </w:t>
      </w:r>
      <w:r w:rsidR="00C362D5">
        <w:t>14</w:t>
      </w:r>
      <w:r w:rsidR="00F1750E">
        <w:t>)</w:t>
      </w:r>
      <w:r w:rsidR="00C362D5">
        <w:t xml:space="preserve">-1; 15) 1а, 2-г, 3-б, 4-в; </w:t>
      </w:r>
      <w:r>
        <w:t>1</w:t>
      </w:r>
      <w:r w:rsidR="00C362D5">
        <w:t>6)</w:t>
      </w:r>
      <w:r>
        <w:t>-рекультивация.</w:t>
      </w:r>
      <w:proofErr w:type="gramEnd"/>
    </w:p>
    <w:p w:rsidR="00C96147" w:rsidRDefault="00C96147" w:rsidP="0034083F"/>
    <w:p w:rsidR="0034083F" w:rsidRPr="00272620" w:rsidRDefault="0034083F" w:rsidP="0034083F">
      <w:r w:rsidRPr="00272620">
        <w:rPr>
          <w:b/>
          <w:u w:val="single"/>
        </w:rPr>
        <w:t>Критерии оценивания:</w:t>
      </w:r>
      <w:r>
        <w:t xml:space="preserve"> 14-15 правильных ответов – «5», 13,12,11 –«4», 10,9,8,7 – «3», </w:t>
      </w:r>
      <w:r w:rsidR="00C362D5">
        <w:t xml:space="preserve">менее 7 </w:t>
      </w:r>
      <w:r>
        <w:t>- «2».</w:t>
      </w:r>
    </w:p>
    <w:sectPr w:rsidR="0034083F" w:rsidRPr="00272620" w:rsidSect="000B05DF">
      <w:headerReference w:type="even" r:id="rId9"/>
      <w:footerReference w:type="even" r:id="rId10"/>
      <w:footerReference w:type="default" r:id="rId1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A56" w:rsidRDefault="00EC0A56" w:rsidP="00413361">
      <w:r>
        <w:separator/>
      </w:r>
    </w:p>
  </w:endnote>
  <w:endnote w:type="continuationSeparator" w:id="0">
    <w:p w:rsidR="00EC0A56" w:rsidRDefault="00EC0A56" w:rsidP="0041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456" w:rsidRDefault="00007456" w:rsidP="002C4C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007456" w:rsidRDefault="00007456" w:rsidP="002C4C2E">
    <w:pPr>
      <w:pStyle w:val="Style7"/>
      <w:widowControl/>
      <w:ind w:right="360"/>
      <w:jc w:val="right"/>
      <w:rPr>
        <w:rStyle w:val="FontStyle5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456" w:rsidRPr="00011D31" w:rsidRDefault="00007456" w:rsidP="002C4C2E">
    <w:pPr>
      <w:pStyle w:val="a3"/>
      <w:ind w:right="360"/>
      <w:rPr>
        <w:rStyle w:val="FontStyle5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A56" w:rsidRDefault="00EC0A56" w:rsidP="00413361">
      <w:r>
        <w:separator/>
      </w:r>
    </w:p>
  </w:footnote>
  <w:footnote w:type="continuationSeparator" w:id="0">
    <w:p w:rsidR="00EC0A56" w:rsidRDefault="00EC0A56" w:rsidP="00413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456" w:rsidRDefault="00007456">
    <w:pPr>
      <w:pStyle w:val="Style5"/>
      <w:widowControl/>
      <w:ind w:right="-134"/>
      <w:jc w:val="right"/>
      <w:rPr>
        <w:rStyle w:val="FontStyle43"/>
      </w:rPr>
    </w:pPr>
    <w:r>
      <w:rPr>
        <w:rStyle w:val="FontStyle43"/>
      </w:rP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263"/>
    <w:multiLevelType w:val="hybridMultilevel"/>
    <w:tmpl w:val="ECAC262E"/>
    <w:lvl w:ilvl="0" w:tplc="187CAB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96" w:hanging="360"/>
      </w:pPr>
    </w:lvl>
    <w:lvl w:ilvl="2" w:tplc="0419001B" w:tentative="1">
      <w:start w:val="1"/>
      <w:numFmt w:val="lowerRoman"/>
      <w:lvlText w:val="%3."/>
      <w:lvlJc w:val="right"/>
      <w:pPr>
        <w:ind w:left="1416" w:hanging="180"/>
      </w:pPr>
    </w:lvl>
    <w:lvl w:ilvl="3" w:tplc="0419000F" w:tentative="1">
      <w:start w:val="1"/>
      <w:numFmt w:val="decimal"/>
      <w:lvlText w:val="%4."/>
      <w:lvlJc w:val="left"/>
      <w:pPr>
        <w:ind w:left="2136" w:hanging="360"/>
      </w:pPr>
    </w:lvl>
    <w:lvl w:ilvl="4" w:tplc="04190019" w:tentative="1">
      <w:start w:val="1"/>
      <w:numFmt w:val="lowerLetter"/>
      <w:lvlText w:val="%5."/>
      <w:lvlJc w:val="left"/>
      <w:pPr>
        <w:ind w:left="2856" w:hanging="360"/>
      </w:pPr>
    </w:lvl>
    <w:lvl w:ilvl="5" w:tplc="0419001B" w:tentative="1">
      <w:start w:val="1"/>
      <w:numFmt w:val="lowerRoman"/>
      <w:lvlText w:val="%6."/>
      <w:lvlJc w:val="right"/>
      <w:pPr>
        <w:ind w:left="3576" w:hanging="180"/>
      </w:pPr>
    </w:lvl>
    <w:lvl w:ilvl="6" w:tplc="0419000F" w:tentative="1">
      <w:start w:val="1"/>
      <w:numFmt w:val="decimal"/>
      <w:lvlText w:val="%7."/>
      <w:lvlJc w:val="left"/>
      <w:pPr>
        <w:ind w:left="4296" w:hanging="360"/>
      </w:pPr>
    </w:lvl>
    <w:lvl w:ilvl="7" w:tplc="04190019" w:tentative="1">
      <w:start w:val="1"/>
      <w:numFmt w:val="lowerLetter"/>
      <w:lvlText w:val="%8."/>
      <w:lvlJc w:val="left"/>
      <w:pPr>
        <w:ind w:left="5016" w:hanging="360"/>
      </w:pPr>
    </w:lvl>
    <w:lvl w:ilvl="8" w:tplc="0419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1">
    <w:nsid w:val="068B261A"/>
    <w:multiLevelType w:val="multilevel"/>
    <w:tmpl w:val="EB4AF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E63A5"/>
    <w:multiLevelType w:val="multilevel"/>
    <w:tmpl w:val="F000D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9863B9"/>
    <w:multiLevelType w:val="multilevel"/>
    <w:tmpl w:val="DD78C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414368"/>
    <w:multiLevelType w:val="hybridMultilevel"/>
    <w:tmpl w:val="225801D6"/>
    <w:lvl w:ilvl="0" w:tplc="A280B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445D49"/>
    <w:multiLevelType w:val="multilevel"/>
    <w:tmpl w:val="1A26A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A72DE8"/>
    <w:multiLevelType w:val="multilevel"/>
    <w:tmpl w:val="BF34D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AC32E8"/>
    <w:multiLevelType w:val="multilevel"/>
    <w:tmpl w:val="61AEB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9810D0"/>
    <w:multiLevelType w:val="hybridMultilevel"/>
    <w:tmpl w:val="82FEE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83A57"/>
    <w:multiLevelType w:val="hybridMultilevel"/>
    <w:tmpl w:val="670A6190"/>
    <w:lvl w:ilvl="0" w:tplc="1628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D21267"/>
    <w:multiLevelType w:val="multilevel"/>
    <w:tmpl w:val="6E261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08708E"/>
    <w:multiLevelType w:val="hybridMultilevel"/>
    <w:tmpl w:val="789C6840"/>
    <w:lvl w:ilvl="0" w:tplc="78FCC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6F6223"/>
    <w:multiLevelType w:val="hybridMultilevel"/>
    <w:tmpl w:val="A3384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C2D51"/>
    <w:multiLevelType w:val="multilevel"/>
    <w:tmpl w:val="68D67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CB56B0"/>
    <w:multiLevelType w:val="hybridMultilevel"/>
    <w:tmpl w:val="21785142"/>
    <w:lvl w:ilvl="0" w:tplc="804085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9D7C29"/>
    <w:multiLevelType w:val="hybridMultilevel"/>
    <w:tmpl w:val="721283CE"/>
    <w:lvl w:ilvl="0" w:tplc="EB76B154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6536211B"/>
    <w:multiLevelType w:val="hybridMultilevel"/>
    <w:tmpl w:val="842CF7AA"/>
    <w:lvl w:ilvl="0" w:tplc="02584F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3742DD"/>
    <w:multiLevelType w:val="hybridMultilevel"/>
    <w:tmpl w:val="E06A0440"/>
    <w:lvl w:ilvl="0" w:tplc="D25EE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327A34"/>
    <w:multiLevelType w:val="hybridMultilevel"/>
    <w:tmpl w:val="596A9320"/>
    <w:lvl w:ilvl="0" w:tplc="13B0C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742F8B"/>
    <w:multiLevelType w:val="hybridMultilevel"/>
    <w:tmpl w:val="AD261F5C"/>
    <w:lvl w:ilvl="0" w:tplc="2B06DC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860012"/>
    <w:multiLevelType w:val="multilevel"/>
    <w:tmpl w:val="C1A67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301E1F"/>
    <w:multiLevelType w:val="hybridMultilevel"/>
    <w:tmpl w:val="BF3E426E"/>
    <w:lvl w:ilvl="0" w:tplc="8B941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6872B0"/>
    <w:multiLevelType w:val="hybridMultilevel"/>
    <w:tmpl w:val="E590684C"/>
    <w:lvl w:ilvl="0" w:tplc="B2A25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537711"/>
    <w:multiLevelType w:val="hybridMultilevel"/>
    <w:tmpl w:val="C2FA944A"/>
    <w:lvl w:ilvl="0" w:tplc="9BB0450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7E5F60FB"/>
    <w:multiLevelType w:val="hybridMultilevel"/>
    <w:tmpl w:val="904C5D8A"/>
    <w:lvl w:ilvl="0" w:tplc="3B2EB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24"/>
  </w:num>
  <w:num w:numId="4">
    <w:abstractNumId w:val="17"/>
  </w:num>
  <w:num w:numId="5">
    <w:abstractNumId w:val="9"/>
  </w:num>
  <w:num w:numId="6">
    <w:abstractNumId w:val="4"/>
  </w:num>
  <w:num w:numId="7">
    <w:abstractNumId w:val="23"/>
  </w:num>
  <w:num w:numId="8">
    <w:abstractNumId w:val="11"/>
  </w:num>
  <w:num w:numId="9">
    <w:abstractNumId w:val="18"/>
  </w:num>
  <w:num w:numId="10">
    <w:abstractNumId w:val="14"/>
  </w:num>
  <w:num w:numId="11">
    <w:abstractNumId w:val="22"/>
  </w:num>
  <w:num w:numId="12">
    <w:abstractNumId w:val="15"/>
  </w:num>
  <w:num w:numId="13">
    <w:abstractNumId w:val="21"/>
  </w:num>
  <w:num w:numId="14">
    <w:abstractNumId w:val="16"/>
  </w:num>
  <w:num w:numId="15">
    <w:abstractNumId w:val="19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0"/>
  </w:num>
  <w:num w:numId="20">
    <w:abstractNumId w:val="13"/>
  </w:num>
  <w:num w:numId="21">
    <w:abstractNumId w:val="6"/>
  </w:num>
  <w:num w:numId="22">
    <w:abstractNumId w:val="5"/>
  </w:num>
  <w:num w:numId="23">
    <w:abstractNumId w:val="7"/>
  </w:num>
  <w:num w:numId="24">
    <w:abstractNumId w:val="10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A6"/>
    <w:rsid w:val="00002E3C"/>
    <w:rsid w:val="00004058"/>
    <w:rsid w:val="000051B5"/>
    <w:rsid w:val="00005E0B"/>
    <w:rsid w:val="00007456"/>
    <w:rsid w:val="000222FE"/>
    <w:rsid w:val="00031424"/>
    <w:rsid w:val="0004388B"/>
    <w:rsid w:val="00051A13"/>
    <w:rsid w:val="000526F4"/>
    <w:rsid w:val="0007033E"/>
    <w:rsid w:val="00080139"/>
    <w:rsid w:val="000842BB"/>
    <w:rsid w:val="000868DF"/>
    <w:rsid w:val="00090CAA"/>
    <w:rsid w:val="000913A6"/>
    <w:rsid w:val="00091D6F"/>
    <w:rsid w:val="000A4755"/>
    <w:rsid w:val="000A4D75"/>
    <w:rsid w:val="000B05DF"/>
    <w:rsid w:val="000B2D42"/>
    <w:rsid w:val="000B673C"/>
    <w:rsid w:val="000C2376"/>
    <w:rsid w:val="000C66EB"/>
    <w:rsid w:val="000D1FCB"/>
    <w:rsid w:val="000D2AA3"/>
    <w:rsid w:val="000D2DF1"/>
    <w:rsid w:val="000E0845"/>
    <w:rsid w:val="000E0881"/>
    <w:rsid w:val="000E1A5C"/>
    <w:rsid w:val="000E5E69"/>
    <w:rsid w:val="001044F8"/>
    <w:rsid w:val="00112DBD"/>
    <w:rsid w:val="00120498"/>
    <w:rsid w:val="00121246"/>
    <w:rsid w:val="00123351"/>
    <w:rsid w:val="00124718"/>
    <w:rsid w:val="001338E1"/>
    <w:rsid w:val="00141E73"/>
    <w:rsid w:val="00143E65"/>
    <w:rsid w:val="00152629"/>
    <w:rsid w:val="0015326D"/>
    <w:rsid w:val="00157CF6"/>
    <w:rsid w:val="001624C8"/>
    <w:rsid w:val="00177CB1"/>
    <w:rsid w:val="00192D22"/>
    <w:rsid w:val="001A18A2"/>
    <w:rsid w:val="001A31D4"/>
    <w:rsid w:val="001A3D5C"/>
    <w:rsid w:val="001A6035"/>
    <w:rsid w:val="001C698A"/>
    <w:rsid w:val="001D1038"/>
    <w:rsid w:val="001D6FD3"/>
    <w:rsid w:val="001D70B7"/>
    <w:rsid w:val="001E0344"/>
    <w:rsid w:val="001E03AB"/>
    <w:rsid w:val="001F069B"/>
    <w:rsid w:val="001F0747"/>
    <w:rsid w:val="001F32A2"/>
    <w:rsid w:val="001F4B62"/>
    <w:rsid w:val="0020167C"/>
    <w:rsid w:val="00205026"/>
    <w:rsid w:val="00205D20"/>
    <w:rsid w:val="00213ABE"/>
    <w:rsid w:val="00217E12"/>
    <w:rsid w:val="00221342"/>
    <w:rsid w:val="00236C60"/>
    <w:rsid w:val="002458D1"/>
    <w:rsid w:val="00253D6E"/>
    <w:rsid w:val="00257925"/>
    <w:rsid w:val="00262C23"/>
    <w:rsid w:val="00267B34"/>
    <w:rsid w:val="00276F70"/>
    <w:rsid w:val="00283F2D"/>
    <w:rsid w:val="002867BC"/>
    <w:rsid w:val="002910E6"/>
    <w:rsid w:val="002A5F49"/>
    <w:rsid w:val="002C4C2E"/>
    <w:rsid w:val="002D5970"/>
    <w:rsid w:val="002D7D98"/>
    <w:rsid w:val="002E150A"/>
    <w:rsid w:val="00302209"/>
    <w:rsid w:val="00304BFC"/>
    <w:rsid w:val="00317BEA"/>
    <w:rsid w:val="00331706"/>
    <w:rsid w:val="003322AA"/>
    <w:rsid w:val="00332D78"/>
    <w:rsid w:val="00333ECD"/>
    <w:rsid w:val="003361D2"/>
    <w:rsid w:val="003404F7"/>
    <w:rsid w:val="0034083F"/>
    <w:rsid w:val="00351356"/>
    <w:rsid w:val="00352841"/>
    <w:rsid w:val="0035596A"/>
    <w:rsid w:val="00361B07"/>
    <w:rsid w:val="00362BA9"/>
    <w:rsid w:val="00363771"/>
    <w:rsid w:val="00365921"/>
    <w:rsid w:val="00372211"/>
    <w:rsid w:val="0037381B"/>
    <w:rsid w:val="00375520"/>
    <w:rsid w:val="00380ACC"/>
    <w:rsid w:val="0038107A"/>
    <w:rsid w:val="00382CF1"/>
    <w:rsid w:val="0038504C"/>
    <w:rsid w:val="0039047D"/>
    <w:rsid w:val="003924BA"/>
    <w:rsid w:val="003A6F3E"/>
    <w:rsid w:val="003A7831"/>
    <w:rsid w:val="003B607D"/>
    <w:rsid w:val="003E5267"/>
    <w:rsid w:val="003F6D45"/>
    <w:rsid w:val="00413361"/>
    <w:rsid w:val="00413785"/>
    <w:rsid w:val="00415FD2"/>
    <w:rsid w:val="00421D9D"/>
    <w:rsid w:val="00423D5C"/>
    <w:rsid w:val="00430024"/>
    <w:rsid w:val="00432B4B"/>
    <w:rsid w:val="00433A59"/>
    <w:rsid w:val="004425C1"/>
    <w:rsid w:val="00444548"/>
    <w:rsid w:val="00446204"/>
    <w:rsid w:val="0045552B"/>
    <w:rsid w:val="00462CE7"/>
    <w:rsid w:val="00465521"/>
    <w:rsid w:val="004801BD"/>
    <w:rsid w:val="00493EB5"/>
    <w:rsid w:val="004B49A4"/>
    <w:rsid w:val="004C3F1B"/>
    <w:rsid w:val="004D180D"/>
    <w:rsid w:val="004D63E6"/>
    <w:rsid w:val="004E5005"/>
    <w:rsid w:val="004F00A5"/>
    <w:rsid w:val="004F662C"/>
    <w:rsid w:val="00502A45"/>
    <w:rsid w:val="00525E67"/>
    <w:rsid w:val="00531CE2"/>
    <w:rsid w:val="0055041B"/>
    <w:rsid w:val="0055147E"/>
    <w:rsid w:val="00560E32"/>
    <w:rsid w:val="00560EF4"/>
    <w:rsid w:val="00561A87"/>
    <w:rsid w:val="00562CD1"/>
    <w:rsid w:val="00564546"/>
    <w:rsid w:val="00566978"/>
    <w:rsid w:val="0056741E"/>
    <w:rsid w:val="00574945"/>
    <w:rsid w:val="00584281"/>
    <w:rsid w:val="00590949"/>
    <w:rsid w:val="005960E7"/>
    <w:rsid w:val="00597E94"/>
    <w:rsid w:val="005A0862"/>
    <w:rsid w:val="005B3F6C"/>
    <w:rsid w:val="005B59D1"/>
    <w:rsid w:val="005D46B0"/>
    <w:rsid w:val="005D5D5F"/>
    <w:rsid w:val="005D7B85"/>
    <w:rsid w:val="005D7C49"/>
    <w:rsid w:val="005E282A"/>
    <w:rsid w:val="005F45F0"/>
    <w:rsid w:val="005F5D48"/>
    <w:rsid w:val="00601AB0"/>
    <w:rsid w:val="006030AE"/>
    <w:rsid w:val="00603455"/>
    <w:rsid w:val="0060711E"/>
    <w:rsid w:val="00607D68"/>
    <w:rsid w:val="00610B73"/>
    <w:rsid w:val="00610C3D"/>
    <w:rsid w:val="006154DE"/>
    <w:rsid w:val="006229D7"/>
    <w:rsid w:val="00624AB8"/>
    <w:rsid w:val="00630C22"/>
    <w:rsid w:val="00631ACD"/>
    <w:rsid w:val="00633A22"/>
    <w:rsid w:val="006403E4"/>
    <w:rsid w:val="00641E27"/>
    <w:rsid w:val="00644896"/>
    <w:rsid w:val="0065561D"/>
    <w:rsid w:val="006851D0"/>
    <w:rsid w:val="006935FE"/>
    <w:rsid w:val="006A0453"/>
    <w:rsid w:val="006B04F0"/>
    <w:rsid w:val="006C00D6"/>
    <w:rsid w:val="006D0C5B"/>
    <w:rsid w:val="006D5B1E"/>
    <w:rsid w:val="006E13FC"/>
    <w:rsid w:val="006E41D7"/>
    <w:rsid w:val="006F06D9"/>
    <w:rsid w:val="006F0884"/>
    <w:rsid w:val="006F1FD5"/>
    <w:rsid w:val="006F578D"/>
    <w:rsid w:val="0070243C"/>
    <w:rsid w:val="0071103D"/>
    <w:rsid w:val="00712678"/>
    <w:rsid w:val="00713424"/>
    <w:rsid w:val="007236DE"/>
    <w:rsid w:val="007260C5"/>
    <w:rsid w:val="0073713F"/>
    <w:rsid w:val="00745E2C"/>
    <w:rsid w:val="00746B9B"/>
    <w:rsid w:val="00762CA5"/>
    <w:rsid w:val="007641D0"/>
    <w:rsid w:val="00765CF7"/>
    <w:rsid w:val="007821AF"/>
    <w:rsid w:val="007A0601"/>
    <w:rsid w:val="007A33D8"/>
    <w:rsid w:val="007C3178"/>
    <w:rsid w:val="007C444F"/>
    <w:rsid w:val="007E5B76"/>
    <w:rsid w:val="007F2D4F"/>
    <w:rsid w:val="007F507D"/>
    <w:rsid w:val="00801CFF"/>
    <w:rsid w:val="00804FB2"/>
    <w:rsid w:val="008162BD"/>
    <w:rsid w:val="008177F4"/>
    <w:rsid w:val="00835E53"/>
    <w:rsid w:val="0085048F"/>
    <w:rsid w:val="00867116"/>
    <w:rsid w:val="00886ABF"/>
    <w:rsid w:val="00894E0C"/>
    <w:rsid w:val="008957D7"/>
    <w:rsid w:val="008974B8"/>
    <w:rsid w:val="00897E8C"/>
    <w:rsid w:val="008A5C6C"/>
    <w:rsid w:val="008B0DA9"/>
    <w:rsid w:val="008B2E9D"/>
    <w:rsid w:val="008C362F"/>
    <w:rsid w:val="008D1510"/>
    <w:rsid w:val="008D15A5"/>
    <w:rsid w:val="009031F4"/>
    <w:rsid w:val="00905D6E"/>
    <w:rsid w:val="00913043"/>
    <w:rsid w:val="00922318"/>
    <w:rsid w:val="00927E2D"/>
    <w:rsid w:val="00933298"/>
    <w:rsid w:val="009602DD"/>
    <w:rsid w:val="009674BE"/>
    <w:rsid w:val="00983FDE"/>
    <w:rsid w:val="009910BC"/>
    <w:rsid w:val="00997500"/>
    <w:rsid w:val="009A224F"/>
    <w:rsid w:val="009A43E2"/>
    <w:rsid w:val="009B2B58"/>
    <w:rsid w:val="009D3C5C"/>
    <w:rsid w:val="009D648D"/>
    <w:rsid w:val="009E2E77"/>
    <w:rsid w:val="009F1000"/>
    <w:rsid w:val="009F280B"/>
    <w:rsid w:val="009F41DE"/>
    <w:rsid w:val="00A03740"/>
    <w:rsid w:val="00A23592"/>
    <w:rsid w:val="00A35292"/>
    <w:rsid w:val="00A3693C"/>
    <w:rsid w:val="00A457E1"/>
    <w:rsid w:val="00A54C35"/>
    <w:rsid w:val="00A6120F"/>
    <w:rsid w:val="00A6632A"/>
    <w:rsid w:val="00A73986"/>
    <w:rsid w:val="00A80DD5"/>
    <w:rsid w:val="00A85B1E"/>
    <w:rsid w:val="00A9298F"/>
    <w:rsid w:val="00AA04D0"/>
    <w:rsid w:val="00AB33A8"/>
    <w:rsid w:val="00AD35C6"/>
    <w:rsid w:val="00AE1E85"/>
    <w:rsid w:val="00B04E40"/>
    <w:rsid w:val="00B12C67"/>
    <w:rsid w:val="00B1645E"/>
    <w:rsid w:val="00B33540"/>
    <w:rsid w:val="00B34D12"/>
    <w:rsid w:val="00B423A6"/>
    <w:rsid w:val="00B467B1"/>
    <w:rsid w:val="00B467EA"/>
    <w:rsid w:val="00B46F61"/>
    <w:rsid w:val="00B50E79"/>
    <w:rsid w:val="00B5146E"/>
    <w:rsid w:val="00B557DB"/>
    <w:rsid w:val="00B61D4A"/>
    <w:rsid w:val="00B623FC"/>
    <w:rsid w:val="00B74DA5"/>
    <w:rsid w:val="00B830E8"/>
    <w:rsid w:val="00B841C9"/>
    <w:rsid w:val="00BA6B55"/>
    <w:rsid w:val="00BC270C"/>
    <w:rsid w:val="00BD0D7F"/>
    <w:rsid w:val="00BD35CB"/>
    <w:rsid w:val="00BF3654"/>
    <w:rsid w:val="00BF520C"/>
    <w:rsid w:val="00BF52E0"/>
    <w:rsid w:val="00BF7E9F"/>
    <w:rsid w:val="00BF7EC3"/>
    <w:rsid w:val="00C02157"/>
    <w:rsid w:val="00C1136B"/>
    <w:rsid w:val="00C12F56"/>
    <w:rsid w:val="00C2384F"/>
    <w:rsid w:val="00C31BD6"/>
    <w:rsid w:val="00C32328"/>
    <w:rsid w:val="00C362D5"/>
    <w:rsid w:val="00C462A3"/>
    <w:rsid w:val="00C63732"/>
    <w:rsid w:val="00C70240"/>
    <w:rsid w:val="00C776BD"/>
    <w:rsid w:val="00C8208E"/>
    <w:rsid w:val="00C82F93"/>
    <w:rsid w:val="00C9157A"/>
    <w:rsid w:val="00C96147"/>
    <w:rsid w:val="00C97733"/>
    <w:rsid w:val="00CA28E8"/>
    <w:rsid w:val="00CA4FA4"/>
    <w:rsid w:val="00CB01FE"/>
    <w:rsid w:val="00CB035B"/>
    <w:rsid w:val="00CC218D"/>
    <w:rsid w:val="00CD358B"/>
    <w:rsid w:val="00CD6AED"/>
    <w:rsid w:val="00CD7634"/>
    <w:rsid w:val="00CE0849"/>
    <w:rsid w:val="00CE42E9"/>
    <w:rsid w:val="00CE4D99"/>
    <w:rsid w:val="00CF5407"/>
    <w:rsid w:val="00D17BC0"/>
    <w:rsid w:val="00D320ED"/>
    <w:rsid w:val="00D34842"/>
    <w:rsid w:val="00D63DE0"/>
    <w:rsid w:val="00D73C48"/>
    <w:rsid w:val="00D82B06"/>
    <w:rsid w:val="00DA6C98"/>
    <w:rsid w:val="00DC0033"/>
    <w:rsid w:val="00DC1B2C"/>
    <w:rsid w:val="00DC3403"/>
    <w:rsid w:val="00DE0F25"/>
    <w:rsid w:val="00DE5881"/>
    <w:rsid w:val="00DF1642"/>
    <w:rsid w:val="00E00252"/>
    <w:rsid w:val="00E041EC"/>
    <w:rsid w:val="00E17B9C"/>
    <w:rsid w:val="00E23FC6"/>
    <w:rsid w:val="00E275E6"/>
    <w:rsid w:val="00E32E4D"/>
    <w:rsid w:val="00E34404"/>
    <w:rsid w:val="00E37FBE"/>
    <w:rsid w:val="00E40A48"/>
    <w:rsid w:val="00E57CEA"/>
    <w:rsid w:val="00E72C29"/>
    <w:rsid w:val="00E73165"/>
    <w:rsid w:val="00E81EF9"/>
    <w:rsid w:val="00E8493E"/>
    <w:rsid w:val="00E90A7B"/>
    <w:rsid w:val="00E94A26"/>
    <w:rsid w:val="00EC0A56"/>
    <w:rsid w:val="00EC2500"/>
    <w:rsid w:val="00EC2815"/>
    <w:rsid w:val="00ED39AF"/>
    <w:rsid w:val="00EE6339"/>
    <w:rsid w:val="00EF386F"/>
    <w:rsid w:val="00EF7EB9"/>
    <w:rsid w:val="00F016B9"/>
    <w:rsid w:val="00F1750E"/>
    <w:rsid w:val="00F46F9D"/>
    <w:rsid w:val="00F5278A"/>
    <w:rsid w:val="00F55F5B"/>
    <w:rsid w:val="00F56E55"/>
    <w:rsid w:val="00F6531A"/>
    <w:rsid w:val="00F70A33"/>
    <w:rsid w:val="00F774F0"/>
    <w:rsid w:val="00F843F7"/>
    <w:rsid w:val="00F84C5C"/>
    <w:rsid w:val="00F86B00"/>
    <w:rsid w:val="00F87104"/>
    <w:rsid w:val="00F950E3"/>
    <w:rsid w:val="00F95380"/>
    <w:rsid w:val="00FA0634"/>
    <w:rsid w:val="00FA6207"/>
    <w:rsid w:val="00FB3143"/>
    <w:rsid w:val="00FE4C55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E37FB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37FBE"/>
    <w:pPr>
      <w:widowControl w:val="0"/>
      <w:autoSpaceDE w:val="0"/>
      <w:autoSpaceDN w:val="0"/>
      <w:adjustRightInd w:val="0"/>
      <w:jc w:val="both"/>
    </w:pPr>
  </w:style>
  <w:style w:type="character" w:customStyle="1" w:styleId="FontStyle43">
    <w:name w:val="Font Style43"/>
    <w:basedOn w:val="a0"/>
    <w:rsid w:val="00E37FB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basedOn w:val="a0"/>
    <w:rsid w:val="00E37FBE"/>
    <w:rPr>
      <w:rFonts w:ascii="Times New Roman" w:hAnsi="Times New Roman" w:cs="Times New Roman"/>
      <w:sz w:val="14"/>
      <w:szCs w:val="14"/>
    </w:rPr>
  </w:style>
  <w:style w:type="paragraph" w:styleId="a3">
    <w:name w:val="footer"/>
    <w:basedOn w:val="a"/>
    <w:link w:val="a4"/>
    <w:rsid w:val="00E37F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37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7FBE"/>
  </w:style>
  <w:style w:type="character" w:customStyle="1" w:styleId="a6">
    <w:name w:val="Основной текст_"/>
    <w:basedOn w:val="a0"/>
    <w:link w:val="5"/>
    <w:rsid w:val="00A2359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6"/>
    <w:rsid w:val="00A23592"/>
    <w:pPr>
      <w:widowControl w:val="0"/>
      <w:shd w:val="clear" w:color="auto" w:fill="FFFFFF"/>
      <w:spacing w:line="254" w:lineRule="exact"/>
      <w:jc w:val="center"/>
    </w:pPr>
    <w:rPr>
      <w:sz w:val="19"/>
      <w:szCs w:val="19"/>
    </w:rPr>
  </w:style>
  <w:style w:type="table" w:styleId="a7">
    <w:name w:val="Table Grid"/>
    <w:basedOn w:val="a1"/>
    <w:uiPriority w:val="59"/>
    <w:rsid w:val="00A2359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35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locked/>
    <w:rsid w:val="00A23592"/>
    <w:rPr>
      <w:rFonts w:ascii="Verdana" w:eastAsia="Verdana" w:hAnsi="Verdana" w:cs="Verdana"/>
      <w:b/>
      <w:bCs/>
      <w:spacing w:val="-5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A23592"/>
    <w:pPr>
      <w:widowControl w:val="0"/>
      <w:shd w:val="clear" w:color="auto" w:fill="FFFFFF"/>
      <w:spacing w:after="120" w:line="322" w:lineRule="exact"/>
      <w:jc w:val="center"/>
      <w:outlineLvl w:val="0"/>
    </w:pPr>
    <w:rPr>
      <w:rFonts w:ascii="Verdana" w:eastAsia="Verdana" w:hAnsi="Verdana" w:cs="Verdana"/>
      <w:b/>
      <w:bCs/>
      <w:spacing w:val="-5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9332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332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Основной текст + Полужирный"/>
    <w:aliases w:val="Интервал 0 pt"/>
    <w:basedOn w:val="a0"/>
    <w:rsid w:val="00933298"/>
    <w:rPr>
      <w:rFonts w:ascii="Times New Roman" w:eastAsia="Times New Roman" w:hAnsi="Times New Roman" w:cs="Times New Roman" w:hint="default"/>
      <w:b/>
      <w:bCs/>
      <w:color w:val="000000"/>
      <w:spacing w:val="-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6"/>
    <w:rsid w:val="000B05DF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0B05DF"/>
    <w:pPr>
      <w:widowControl w:val="0"/>
      <w:shd w:val="clear" w:color="auto" w:fill="FFFFFF"/>
      <w:spacing w:line="250" w:lineRule="exact"/>
      <w:jc w:val="both"/>
    </w:pPr>
    <w:rPr>
      <w:spacing w:val="4"/>
      <w:sz w:val="18"/>
      <w:szCs w:val="18"/>
      <w:lang w:eastAsia="en-US"/>
    </w:rPr>
  </w:style>
  <w:style w:type="character" w:customStyle="1" w:styleId="11">
    <w:name w:val="Основной текст1"/>
    <w:basedOn w:val="a6"/>
    <w:rsid w:val="000B05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6"/>
    <w:rsid w:val="000B05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styleId="ac">
    <w:name w:val="annotation reference"/>
    <w:basedOn w:val="a0"/>
    <w:uiPriority w:val="99"/>
    <w:semiHidden/>
    <w:unhideWhenUsed/>
    <w:rsid w:val="004445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4454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44548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454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44548"/>
    <w:rPr>
      <w:rFonts w:ascii="Times New Roman" w:eastAsia="Times New Roman" w:hAnsi="Times New Roman"/>
      <w:b/>
      <w:bCs/>
    </w:rPr>
  </w:style>
  <w:style w:type="paragraph" w:customStyle="1" w:styleId="ParaAttribute10">
    <w:name w:val="ParaAttribute10"/>
    <w:uiPriority w:val="99"/>
    <w:rsid w:val="00762CA5"/>
    <w:pPr>
      <w:jc w:val="both"/>
    </w:pPr>
    <w:rPr>
      <w:rFonts w:ascii="Times New Roman" w:eastAsia="№Е" w:hAnsi="Times New Roman"/>
    </w:rPr>
  </w:style>
  <w:style w:type="character" w:customStyle="1" w:styleId="CharAttribute484">
    <w:name w:val="CharAttribute484"/>
    <w:uiPriority w:val="99"/>
    <w:rsid w:val="00762CA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2">
    <w:name w:val="CharAttribute512"/>
    <w:rsid w:val="001E0344"/>
    <w:rPr>
      <w:rFonts w:ascii="Times New Roman" w:eastAsia="Times New Roman"/>
      <w:sz w:val="28"/>
    </w:rPr>
  </w:style>
  <w:style w:type="paragraph" w:customStyle="1" w:styleId="12">
    <w:name w:val="Абзац списка1"/>
    <w:basedOn w:val="a"/>
    <w:rsid w:val="00C97733"/>
    <w:pPr>
      <w:spacing w:after="160" w:line="252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8177F4"/>
    <w:pPr>
      <w:ind w:left="10" w:hanging="10"/>
    </w:pPr>
    <w:rPr>
      <w:rFonts w:ascii="Times New Roman" w:eastAsia="Times New Roman" w:hAnsi="Times New Roman"/>
      <w:color w:val="000000"/>
      <w:szCs w:val="22"/>
    </w:rPr>
  </w:style>
  <w:style w:type="paragraph" w:styleId="af2">
    <w:name w:val="header"/>
    <w:basedOn w:val="a"/>
    <w:link w:val="af3"/>
    <w:uiPriority w:val="99"/>
    <w:unhideWhenUsed/>
    <w:rsid w:val="00FA620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A6207"/>
    <w:rPr>
      <w:rFonts w:ascii="Times New Roman" w:eastAsia="Times New Roman" w:hAnsi="Times New Roman"/>
      <w:sz w:val="24"/>
      <w:szCs w:val="24"/>
    </w:rPr>
  </w:style>
  <w:style w:type="paragraph" w:customStyle="1" w:styleId="3">
    <w:name w:val="Основной текст3"/>
    <w:basedOn w:val="a"/>
    <w:rsid w:val="0004388B"/>
    <w:pPr>
      <w:widowControl w:val="0"/>
      <w:shd w:val="clear" w:color="auto" w:fill="FFFFFF"/>
      <w:spacing w:after="120" w:line="211" w:lineRule="exact"/>
      <w:ind w:hanging="480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E37FB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37FBE"/>
    <w:pPr>
      <w:widowControl w:val="0"/>
      <w:autoSpaceDE w:val="0"/>
      <w:autoSpaceDN w:val="0"/>
      <w:adjustRightInd w:val="0"/>
      <w:jc w:val="both"/>
    </w:pPr>
  </w:style>
  <w:style w:type="character" w:customStyle="1" w:styleId="FontStyle43">
    <w:name w:val="Font Style43"/>
    <w:basedOn w:val="a0"/>
    <w:rsid w:val="00E37FB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basedOn w:val="a0"/>
    <w:rsid w:val="00E37FBE"/>
    <w:rPr>
      <w:rFonts w:ascii="Times New Roman" w:hAnsi="Times New Roman" w:cs="Times New Roman"/>
      <w:sz w:val="14"/>
      <w:szCs w:val="14"/>
    </w:rPr>
  </w:style>
  <w:style w:type="paragraph" w:styleId="a3">
    <w:name w:val="footer"/>
    <w:basedOn w:val="a"/>
    <w:link w:val="a4"/>
    <w:rsid w:val="00E37F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37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7FBE"/>
  </w:style>
  <w:style w:type="character" w:customStyle="1" w:styleId="a6">
    <w:name w:val="Основной текст_"/>
    <w:basedOn w:val="a0"/>
    <w:link w:val="5"/>
    <w:rsid w:val="00A2359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6"/>
    <w:rsid w:val="00A23592"/>
    <w:pPr>
      <w:widowControl w:val="0"/>
      <w:shd w:val="clear" w:color="auto" w:fill="FFFFFF"/>
      <w:spacing w:line="254" w:lineRule="exact"/>
      <w:jc w:val="center"/>
    </w:pPr>
    <w:rPr>
      <w:sz w:val="19"/>
      <w:szCs w:val="19"/>
    </w:rPr>
  </w:style>
  <w:style w:type="table" w:styleId="a7">
    <w:name w:val="Table Grid"/>
    <w:basedOn w:val="a1"/>
    <w:uiPriority w:val="59"/>
    <w:rsid w:val="00A2359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35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locked/>
    <w:rsid w:val="00A23592"/>
    <w:rPr>
      <w:rFonts w:ascii="Verdana" w:eastAsia="Verdana" w:hAnsi="Verdana" w:cs="Verdana"/>
      <w:b/>
      <w:bCs/>
      <w:spacing w:val="-5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A23592"/>
    <w:pPr>
      <w:widowControl w:val="0"/>
      <w:shd w:val="clear" w:color="auto" w:fill="FFFFFF"/>
      <w:spacing w:after="120" w:line="322" w:lineRule="exact"/>
      <w:jc w:val="center"/>
      <w:outlineLvl w:val="0"/>
    </w:pPr>
    <w:rPr>
      <w:rFonts w:ascii="Verdana" w:eastAsia="Verdana" w:hAnsi="Verdana" w:cs="Verdana"/>
      <w:b/>
      <w:bCs/>
      <w:spacing w:val="-5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9332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332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Основной текст + Полужирный"/>
    <w:aliases w:val="Интервал 0 pt"/>
    <w:basedOn w:val="a0"/>
    <w:rsid w:val="00933298"/>
    <w:rPr>
      <w:rFonts w:ascii="Times New Roman" w:eastAsia="Times New Roman" w:hAnsi="Times New Roman" w:cs="Times New Roman" w:hint="default"/>
      <w:b/>
      <w:bCs/>
      <w:color w:val="000000"/>
      <w:spacing w:val="-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6"/>
    <w:rsid w:val="000B05DF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0B05DF"/>
    <w:pPr>
      <w:widowControl w:val="0"/>
      <w:shd w:val="clear" w:color="auto" w:fill="FFFFFF"/>
      <w:spacing w:line="250" w:lineRule="exact"/>
      <w:jc w:val="both"/>
    </w:pPr>
    <w:rPr>
      <w:spacing w:val="4"/>
      <w:sz w:val="18"/>
      <w:szCs w:val="18"/>
      <w:lang w:eastAsia="en-US"/>
    </w:rPr>
  </w:style>
  <w:style w:type="character" w:customStyle="1" w:styleId="11">
    <w:name w:val="Основной текст1"/>
    <w:basedOn w:val="a6"/>
    <w:rsid w:val="000B05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6"/>
    <w:rsid w:val="000B05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styleId="ac">
    <w:name w:val="annotation reference"/>
    <w:basedOn w:val="a0"/>
    <w:uiPriority w:val="99"/>
    <w:semiHidden/>
    <w:unhideWhenUsed/>
    <w:rsid w:val="004445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4454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44548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454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44548"/>
    <w:rPr>
      <w:rFonts w:ascii="Times New Roman" w:eastAsia="Times New Roman" w:hAnsi="Times New Roman"/>
      <w:b/>
      <w:bCs/>
    </w:rPr>
  </w:style>
  <w:style w:type="paragraph" w:customStyle="1" w:styleId="ParaAttribute10">
    <w:name w:val="ParaAttribute10"/>
    <w:uiPriority w:val="99"/>
    <w:rsid w:val="00762CA5"/>
    <w:pPr>
      <w:jc w:val="both"/>
    </w:pPr>
    <w:rPr>
      <w:rFonts w:ascii="Times New Roman" w:eastAsia="№Е" w:hAnsi="Times New Roman"/>
    </w:rPr>
  </w:style>
  <w:style w:type="character" w:customStyle="1" w:styleId="CharAttribute484">
    <w:name w:val="CharAttribute484"/>
    <w:uiPriority w:val="99"/>
    <w:rsid w:val="00762CA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2">
    <w:name w:val="CharAttribute512"/>
    <w:rsid w:val="001E0344"/>
    <w:rPr>
      <w:rFonts w:ascii="Times New Roman" w:eastAsia="Times New Roman"/>
      <w:sz w:val="28"/>
    </w:rPr>
  </w:style>
  <w:style w:type="paragraph" w:customStyle="1" w:styleId="12">
    <w:name w:val="Абзац списка1"/>
    <w:basedOn w:val="a"/>
    <w:rsid w:val="00C97733"/>
    <w:pPr>
      <w:spacing w:after="160" w:line="252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8177F4"/>
    <w:pPr>
      <w:ind w:left="10" w:hanging="10"/>
    </w:pPr>
    <w:rPr>
      <w:rFonts w:ascii="Times New Roman" w:eastAsia="Times New Roman" w:hAnsi="Times New Roman"/>
      <w:color w:val="000000"/>
      <w:szCs w:val="22"/>
    </w:rPr>
  </w:style>
  <w:style w:type="paragraph" w:styleId="af2">
    <w:name w:val="header"/>
    <w:basedOn w:val="a"/>
    <w:link w:val="af3"/>
    <w:uiPriority w:val="99"/>
    <w:unhideWhenUsed/>
    <w:rsid w:val="00FA620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A6207"/>
    <w:rPr>
      <w:rFonts w:ascii="Times New Roman" w:eastAsia="Times New Roman" w:hAnsi="Times New Roman"/>
      <w:sz w:val="24"/>
      <w:szCs w:val="24"/>
    </w:rPr>
  </w:style>
  <w:style w:type="paragraph" w:customStyle="1" w:styleId="3">
    <w:name w:val="Основной текст3"/>
    <w:basedOn w:val="a"/>
    <w:rsid w:val="0004388B"/>
    <w:pPr>
      <w:widowControl w:val="0"/>
      <w:shd w:val="clear" w:color="auto" w:fill="FFFFFF"/>
      <w:spacing w:after="120" w:line="211" w:lineRule="exact"/>
      <w:ind w:hanging="480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0FE33-C8D8-4CD0-8FB6-0F1EA0F8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6249</Words>
  <Characters>35621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2</cp:revision>
  <cp:lastPrinted>2022-09-11T16:57:00Z</cp:lastPrinted>
  <dcterms:created xsi:type="dcterms:W3CDTF">2024-09-11T11:10:00Z</dcterms:created>
  <dcterms:modified xsi:type="dcterms:W3CDTF">2024-09-11T11:10:00Z</dcterms:modified>
</cp:coreProperties>
</file>