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82" w:rsidRPr="005E52FA" w:rsidRDefault="00A4461C" w:rsidP="0045435F">
      <w:pPr>
        <w:spacing w:after="0" w:line="240" w:lineRule="auto"/>
        <w:ind w:left="119"/>
        <w:jc w:val="center"/>
        <w:rPr>
          <w:lang w:val="ru-RU"/>
        </w:rPr>
      </w:pPr>
      <w:bookmarkStart w:id="0" w:name="block-33317305"/>
      <w:r w:rsidRPr="005E52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52FA" w:rsidRPr="005E52FA" w:rsidRDefault="005E52FA" w:rsidP="0045435F">
      <w:pPr>
        <w:spacing w:after="0" w:line="240" w:lineRule="auto"/>
        <w:ind w:left="119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8024E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инистерство просвещения и воспитания Ульяновской области</w:t>
      </w:r>
    </w:p>
    <w:p w:rsidR="005E52FA" w:rsidRPr="008024E0" w:rsidRDefault="005E52FA" w:rsidP="0045435F">
      <w:pPr>
        <w:tabs>
          <w:tab w:val="left" w:pos="1980"/>
        </w:tabs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8024E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У</w:t>
      </w:r>
      <w:r w:rsidRPr="008024E0">
        <w:rPr>
          <w:rFonts w:ascii="Times New Roman" w:hAnsi="Times New Roman" w:cs="Times New Roman"/>
          <w:sz w:val="28"/>
          <w:szCs w:val="28"/>
          <w:lang w:val="ru-RU"/>
        </w:rPr>
        <w:t>правление образования администрации «Новоспасский район»</w:t>
      </w:r>
    </w:p>
    <w:p w:rsidR="005E52FA" w:rsidRPr="008024E0" w:rsidRDefault="005E52FA" w:rsidP="0045435F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8024E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8024E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МОУ СШ №2 р.п.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024E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Новоспасское</w:t>
      </w:r>
      <w:r w:rsidRPr="008024E0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tbl>
      <w:tblPr>
        <w:tblpPr w:leftFromText="180" w:rightFromText="180" w:vertAnchor="text" w:horzAnchor="margin" w:tblpXSpec="center" w:tblpY="293"/>
        <w:tblW w:w="10031" w:type="dxa"/>
        <w:tblLook w:val="04A0" w:firstRow="1" w:lastRow="0" w:firstColumn="1" w:lastColumn="0" w:noHBand="0" w:noVBand="1"/>
      </w:tblPr>
      <w:tblGrid>
        <w:gridCol w:w="3154"/>
        <w:gridCol w:w="3101"/>
        <w:gridCol w:w="3776"/>
      </w:tblGrid>
      <w:tr w:rsidR="005E52FA" w:rsidRPr="008024E0" w:rsidTr="005E52FA">
        <w:tc>
          <w:tcPr>
            <w:tcW w:w="3154" w:type="dxa"/>
          </w:tcPr>
          <w:p w:rsidR="005E52FA" w:rsidRPr="0040209D" w:rsidRDefault="005E52FA" w:rsidP="0045435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E52FA" w:rsidRPr="008024E0" w:rsidRDefault="005E52FA" w:rsidP="0045435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5E52FA" w:rsidRDefault="005E52FA" w:rsidP="004543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802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чителей русского языка и литературы</w:t>
            </w:r>
          </w:p>
          <w:p w:rsidR="005E52FA" w:rsidRDefault="005E52FA" w:rsidP="0045435F">
            <w:pPr>
              <w:autoSpaceDE w:val="0"/>
              <w:autoSpaceDN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Руководитель ШМО   ___Т___________ТокмаковаМ.Ю. </w:t>
            </w:r>
          </w:p>
          <w:p w:rsidR="005E52FA" w:rsidRDefault="005E52FA" w:rsidP="0045435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 № </w:t>
            </w:r>
            <w:r w:rsidR="00311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 « </w:t>
            </w:r>
            <w:r w:rsidRPr="00802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27.08.2024г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E52FA" w:rsidRPr="0040209D" w:rsidRDefault="005E52FA" w:rsidP="004543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:rsidR="005E52FA" w:rsidRPr="008024E0" w:rsidRDefault="005E52FA" w:rsidP="0045435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E52FA" w:rsidRPr="008024E0" w:rsidRDefault="005E52FA" w:rsidP="0045435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5E52FA" w:rsidRPr="008024E0" w:rsidRDefault="005E52FA" w:rsidP="00454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____    </w:t>
            </w:r>
            <w:r w:rsidRPr="0080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БайбиковаЕ.Н. </w:t>
            </w:r>
          </w:p>
          <w:p w:rsidR="005E52FA" w:rsidRPr="008024E0" w:rsidRDefault="005E52FA" w:rsidP="004543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52FA" w:rsidRPr="008024E0" w:rsidRDefault="005E52FA" w:rsidP="00454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 №  </w:t>
            </w:r>
            <w:r w:rsidRPr="0080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«29.08.2024» </w:t>
            </w:r>
          </w:p>
          <w:p w:rsidR="005E52FA" w:rsidRPr="008024E0" w:rsidRDefault="005E52FA" w:rsidP="004543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6" w:type="dxa"/>
          </w:tcPr>
          <w:p w:rsidR="005E52FA" w:rsidRPr="008024E0" w:rsidRDefault="005E52FA" w:rsidP="0045435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E52FA" w:rsidRPr="008024E0" w:rsidRDefault="005E52FA" w:rsidP="0045435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5E52FA" w:rsidRPr="008024E0" w:rsidRDefault="005E52FA" w:rsidP="00454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0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Аракчеева Т.А.</w:t>
            </w:r>
          </w:p>
          <w:p w:rsidR="005E52FA" w:rsidRPr="008024E0" w:rsidRDefault="005E52FA" w:rsidP="004543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52FA" w:rsidRPr="008024E0" w:rsidRDefault="0031138C" w:rsidP="00454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 №  </w:t>
            </w:r>
            <w:r w:rsidR="005E52FA" w:rsidRPr="0080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«30.08.2024г</w:t>
            </w:r>
            <w:bookmarkStart w:id="1" w:name="_GoBack"/>
            <w:bookmarkEnd w:id="1"/>
            <w:r w:rsidR="005E52FA" w:rsidRPr="0080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</w:tr>
    </w:tbl>
    <w:p w:rsidR="005E52FA" w:rsidRPr="008024E0" w:rsidRDefault="005E52FA" w:rsidP="005E52F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52FA" w:rsidRPr="005E52FA" w:rsidRDefault="005E52FA" w:rsidP="005E52FA">
      <w:pPr>
        <w:spacing w:after="0" w:line="408" w:lineRule="auto"/>
        <w:ind w:left="120"/>
        <w:jc w:val="center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52FA" w:rsidRPr="005E52FA" w:rsidRDefault="005E52FA" w:rsidP="005E52FA">
      <w:pPr>
        <w:spacing w:after="0" w:line="408" w:lineRule="auto"/>
        <w:ind w:left="120"/>
        <w:jc w:val="center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4383812)</w:t>
      </w:r>
    </w:p>
    <w:p w:rsidR="005E52FA" w:rsidRPr="005E52FA" w:rsidRDefault="005E52FA" w:rsidP="005E52FA">
      <w:pPr>
        <w:spacing w:after="0"/>
        <w:ind w:left="120"/>
        <w:jc w:val="center"/>
        <w:rPr>
          <w:lang w:val="ru-RU"/>
        </w:rPr>
      </w:pPr>
    </w:p>
    <w:p w:rsidR="005E52FA" w:rsidRPr="005E52FA" w:rsidRDefault="005E52FA" w:rsidP="005E52FA">
      <w:pPr>
        <w:spacing w:after="0" w:line="408" w:lineRule="auto"/>
        <w:ind w:left="120"/>
        <w:jc w:val="center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E52FA" w:rsidRPr="005E52FA" w:rsidRDefault="005E52FA" w:rsidP="005E52FA">
      <w:pPr>
        <w:spacing w:after="0" w:line="408" w:lineRule="auto"/>
        <w:ind w:left="120"/>
        <w:jc w:val="center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E52FA" w:rsidRPr="005E52FA" w:rsidRDefault="005E52FA" w:rsidP="005E52FA">
      <w:pPr>
        <w:spacing w:after="0"/>
        <w:ind w:left="120"/>
        <w:jc w:val="center"/>
        <w:rPr>
          <w:lang w:val="ru-RU"/>
        </w:rPr>
      </w:pPr>
    </w:p>
    <w:p w:rsidR="005E52FA" w:rsidRPr="008024E0" w:rsidRDefault="005E52FA" w:rsidP="005E52F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5E52FA" w:rsidRPr="008024E0" w:rsidRDefault="005E52FA" w:rsidP="005E52FA">
      <w:pPr>
        <w:spacing w:after="0"/>
        <w:ind w:left="120"/>
        <w:rPr>
          <w:lang w:val="ru-RU"/>
        </w:rPr>
      </w:pPr>
    </w:p>
    <w:p w:rsidR="005E52FA" w:rsidRPr="008024E0" w:rsidRDefault="005E52FA" w:rsidP="005E52FA">
      <w:pPr>
        <w:spacing w:after="0"/>
        <w:ind w:left="120"/>
        <w:rPr>
          <w:lang w:val="ru-RU"/>
        </w:rPr>
      </w:pPr>
    </w:p>
    <w:p w:rsidR="005E52FA" w:rsidRPr="008024E0" w:rsidRDefault="005E52FA" w:rsidP="005E52FA">
      <w:pPr>
        <w:spacing w:after="0"/>
        <w:ind w:left="120"/>
        <w:rPr>
          <w:lang w:val="ru-RU"/>
        </w:rPr>
      </w:pPr>
    </w:p>
    <w:p w:rsidR="005E52FA" w:rsidRPr="008024E0" w:rsidRDefault="005E52FA" w:rsidP="005E52FA">
      <w:pPr>
        <w:spacing w:after="0"/>
        <w:ind w:left="120"/>
        <w:rPr>
          <w:lang w:val="ru-RU"/>
        </w:rPr>
      </w:pPr>
    </w:p>
    <w:p w:rsidR="005E52FA" w:rsidRPr="008024E0" w:rsidRDefault="005E52FA" w:rsidP="005E52FA">
      <w:pPr>
        <w:spacing w:after="0"/>
        <w:ind w:left="120"/>
        <w:rPr>
          <w:lang w:val="ru-RU"/>
        </w:rPr>
      </w:pPr>
    </w:p>
    <w:p w:rsidR="006B7282" w:rsidRPr="005E52FA" w:rsidRDefault="006B7282">
      <w:pPr>
        <w:spacing w:after="0" w:line="408" w:lineRule="auto"/>
        <w:ind w:left="120"/>
        <w:jc w:val="center"/>
        <w:rPr>
          <w:lang w:val="ru-RU"/>
        </w:rPr>
      </w:pPr>
    </w:p>
    <w:p w:rsidR="006B7282" w:rsidRPr="005E52FA" w:rsidRDefault="006B7282" w:rsidP="005E52FA">
      <w:pPr>
        <w:spacing w:after="0"/>
        <w:rPr>
          <w:lang w:val="ru-RU"/>
        </w:rPr>
      </w:pP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B41732" w:rsidRDefault="00B41732" w:rsidP="00B41732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Новоспасское 2024</w:t>
      </w: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5E52FA" w:rsidRDefault="005E52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E52FA" w:rsidRDefault="005E52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E52FA" w:rsidRDefault="005E52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E52FA" w:rsidRDefault="005E52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E52FA" w:rsidRDefault="005E52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B7282" w:rsidRPr="005E52FA" w:rsidRDefault="006B7282">
      <w:pPr>
        <w:spacing w:after="0"/>
        <w:ind w:left="120"/>
        <w:jc w:val="center"/>
        <w:rPr>
          <w:lang w:val="ru-RU"/>
        </w:rPr>
      </w:pPr>
    </w:p>
    <w:p w:rsidR="006B7282" w:rsidRPr="005E52FA" w:rsidRDefault="006B7282">
      <w:pPr>
        <w:spacing w:after="0"/>
        <w:ind w:left="120"/>
        <w:jc w:val="center"/>
        <w:rPr>
          <w:lang w:val="ru-RU"/>
        </w:rPr>
      </w:pPr>
    </w:p>
    <w:p w:rsidR="006B7282" w:rsidRPr="005E52FA" w:rsidRDefault="006B7282">
      <w:pPr>
        <w:spacing w:after="0"/>
        <w:ind w:left="120"/>
        <w:jc w:val="center"/>
        <w:rPr>
          <w:lang w:val="ru-RU"/>
        </w:rPr>
      </w:pPr>
    </w:p>
    <w:p w:rsidR="006B7282" w:rsidRPr="005E52FA" w:rsidRDefault="006B7282">
      <w:pPr>
        <w:spacing w:after="0"/>
        <w:ind w:left="120"/>
        <w:jc w:val="center"/>
        <w:rPr>
          <w:lang w:val="ru-RU"/>
        </w:rPr>
      </w:pPr>
    </w:p>
    <w:p w:rsidR="006B7282" w:rsidRPr="005E52FA" w:rsidRDefault="006B7282">
      <w:pPr>
        <w:spacing w:after="0"/>
        <w:ind w:left="120"/>
        <w:jc w:val="center"/>
        <w:rPr>
          <w:lang w:val="ru-RU"/>
        </w:rPr>
      </w:pPr>
    </w:p>
    <w:p w:rsidR="006B7282" w:rsidRPr="005E52FA" w:rsidRDefault="006B7282">
      <w:pPr>
        <w:spacing w:after="0"/>
        <w:ind w:left="120"/>
        <w:jc w:val="center"/>
        <w:rPr>
          <w:lang w:val="ru-RU"/>
        </w:rPr>
      </w:pPr>
    </w:p>
    <w:p w:rsidR="006B7282" w:rsidRPr="005E52FA" w:rsidRDefault="006B7282">
      <w:pPr>
        <w:spacing w:after="0"/>
        <w:ind w:left="120"/>
        <w:jc w:val="center"/>
        <w:rPr>
          <w:lang w:val="ru-RU"/>
        </w:rPr>
      </w:pPr>
    </w:p>
    <w:p w:rsidR="006B7282" w:rsidRPr="005E52FA" w:rsidRDefault="006B7282">
      <w:pPr>
        <w:spacing w:after="0"/>
        <w:ind w:left="120"/>
        <w:jc w:val="center"/>
        <w:rPr>
          <w:lang w:val="ru-RU"/>
        </w:rPr>
      </w:pPr>
    </w:p>
    <w:p w:rsidR="006B7282" w:rsidRPr="005E52FA" w:rsidRDefault="006B7282">
      <w:pPr>
        <w:spacing w:after="0"/>
        <w:ind w:left="120"/>
        <w:jc w:val="center"/>
        <w:rPr>
          <w:lang w:val="ru-RU"/>
        </w:rPr>
      </w:pPr>
    </w:p>
    <w:p w:rsidR="006B7282" w:rsidRPr="005E52FA" w:rsidRDefault="006B7282">
      <w:pPr>
        <w:spacing w:after="0"/>
        <w:ind w:left="120"/>
        <w:jc w:val="center"/>
        <w:rPr>
          <w:lang w:val="ru-RU"/>
        </w:rPr>
      </w:pPr>
    </w:p>
    <w:p w:rsidR="006B7282" w:rsidRPr="005E52FA" w:rsidRDefault="006B7282">
      <w:pPr>
        <w:spacing w:after="0"/>
        <w:ind w:left="120"/>
        <w:jc w:val="center"/>
        <w:rPr>
          <w:lang w:val="ru-RU"/>
        </w:rPr>
      </w:pPr>
    </w:p>
    <w:p w:rsidR="006B7282" w:rsidRPr="005E52FA" w:rsidRDefault="006B7282">
      <w:pPr>
        <w:spacing w:after="0"/>
        <w:ind w:left="120"/>
        <w:jc w:val="center"/>
        <w:rPr>
          <w:lang w:val="ru-RU"/>
        </w:rPr>
      </w:pP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6B7282" w:rsidRPr="005E52FA" w:rsidRDefault="006B7282">
      <w:pPr>
        <w:rPr>
          <w:lang w:val="ru-RU"/>
        </w:rPr>
        <w:sectPr w:rsidR="006B7282" w:rsidRPr="005E52FA">
          <w:pgSz w:w="11906" w:h="16383"/>
          <w:pgMar w:top="1134" w:right="850" w:bottom="1134" w:left="1701" w:header="720" w:footer="720" w:gutter="0"/>
          <w:cols w:space="720"/>
        </w:sect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bookmarkStart w:id="2" w:name="block-33317310"/>
      <w:bookmarkEnd w:id="0"/>
      <w:r w:rsidRPr="005E52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B7282" w:rsidRPr="005E52FA" w:rsidRDefault="006B7282">
      <w:pPr>
        <w:rPr>
          <w:lang w:val="ru-RU"/>
        </w:rPr>
        <w:sectPr w:rsidR="006B7282" w:rsidRPr="005E52FA">
          <w:pgSz w:w="11906" w:h="16383"/>
          <w:pgMar w:top="1134" w:right="850" w:bottom="1134" w:left="1701" w:header="720" w:footer="720" w:gutter="0"/>
          <w:cols w:space="720"/>
        </w:sectPr>
      </w:pP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  <w:bookmarkStart w:id="3" w:name="block-33317311"/>
      <w:bookmarkEnd w:id="2"/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52F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52FA">
        <w:rPr>
          <w:rFonts w:ascii="Times New Roman" w:hAnsi="Times New Roman"/>
          <w:color w:val="000000"/>
          <w:sz w:val="28"/>
          <w:lang w:val="ru-RU"/>
        </w:rPr>
        <w:t>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E52FA">
        <w:rPr>
          <w:rFonts w:ascii="Times New Roman" w:hAnsi="Times New Roman"/>
          <w:color w:val="000000"/>
          <w:sz w:val="28"/>
          <w:lang w:val="ru-RU"/>
        </w:rPr>
        <w:t>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52FA">
        <w:rPr>
          <w:rFonts w:ascii="Times New Roman" w:hAnsi="Times New Roman"/>
          <w:color w:val="000000"/>
          <w:sz w:val="28"/>
          <w:lang w:val="ru-RU"/>
        </w:rPr>
        <w:t>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E52FA">
        <w:rPr>
          <w:rFonts w:ascii="Times New Roman" w:hAnsi="Times New Roman"/>
          <w:color w:val="000000"/>
          <w:sz w:val="28"/>
          <w:lang w:val="ru-RU"/>
        </w:rPr>
        <w:t>;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E52FA">
        <w:rPr>
          <w:rFonts w:ascii="Times New Roman" w:hAnsi="Times New Roman"/>
          <w:color w:val="000000"/>
          <w:sz w:val="28"/>
          <w:lang w:val="ru-RU"/>
        </w:rPr>
        <w:t>(-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E52F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52FA">
        <w:rPr>
          <w:rFonts w:ascii="Times New Roman" w:hAnsi="Times New Roman"/>
          <w:color w:val="000000"/>
          <w:sz w:val="28"/>
          <w:lang w:val="ru-RU"/>
        </w:rPr>
        <w:t>: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E52FA">
        <w:rPr>
          <w:rFonts w:ascii="Times New Roman" w:hAnsi="Times New Roman"/>
          <w:color w:val="000000"/>
          <w:sz w:val="28"/>
          <w:lang w:val="ru-RU"/>
        </w:rPr>
        <w:t>-;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E52FA">
        <w:rPr>
          <w:rFonts w:ascii="Times New Roman" w:hAnsi="Times New Roman"/>
          <w:color w:val="000000"/>
          <w:sz w:val="28"/>
          <w:lang w:val="ru-RU"/>
        </w:rPr>
        <w:t>-;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E52FA">
        <w:rPr>
          <w:rFonts w:ascii="Times New Roman" w:hAnsi="Times New Roman"/>
          <w:color w:val="000000"/>
          <w:sz w:val="28"/>
          <w:lang w:val="ru-RU"/>
        </w:rPr>
        <w:t>-,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E52FA">
        <w:rPr>
          <w:rFonts w:ascii="Times New Roman" w:hAnsi="Times New Roman"/>
          <w:color w:val="000000"/>
          <w:sz w:val="28"/>
          <w:lang w:val="ru-RU"/>
        </w:rPr>
        <w:t>-;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E52FA">
        <w:rPr>
          <w:rFonts w:ascii="Times New Roman" w:hAnsi="Times New Roman"/>
          <w:color w:val="000000"/>
          <w:sz w:val="28"/>
          <w:lang w:val="ru-RU"/>
        </w:rPr>
        <w:t>–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E52FA">
        <w:rPr>
          <w:rFonts w:ascii="Times New Roman" w:hAnsi="Times New Roman"/>
          <w:color w:val="000000"/>
          <w:sz w:val="28"/>
          <w:lang w:val="ru-RU"/>
        </w:rPr>
        <w:t>–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E52F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E52FA">
        <w:rPr>
          <w:rFonts w:ascii="Times New Roman" w:hAnsi="Times New Roman"/>
          <w:color w:val="000000"/>
          <w:sz w:val="28"/>
          <w:lang w:val="ru-RU"/>
        </w:rPr>
        <w:t>-,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E52FA">
        <w:rPr>
          <w:rFonts w:ascii="Times New Roman" w:hAnsi="Times New Roman"/>
          <w:color w:val="000000"/>
          <w:sz w:val="28"/>
          <w:lang w:val="ru-RU"/>
        </w:rPr>
        <w:t>-,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E52FA">
        <w:rPr>
          <w:rFonts w:ascii="Times New Roman" w:hAnsi="Times New Roman"/>
          <w:color w:val="000000"/>
          <w:sz w:val="28"/>
          <w:lang w:val="ru-RU"/>
        </w:rPr>
        <w:t>-,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E52FA">
        <w:rPr>
          <w:rFonts w:ascii="Times New Roman" w:hAnsi="Times New Roman"/>
          <w:color w:val="000000"/>
          <w:sz w:val="28"/>
          <w:lang w:val="ru-RU"/>
        </w:rPr>
        <w:t>-,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E52FA">
        <w:rPr>
          <w:rFonts w:ascii="Times New Roman" w:hAnsi="Times New Roman"/>
          <w:color w:val="000000"/>
          <w:sz w:val="28"/>
          <w:lang w:val="ru-RU"/>
        </w:rPr>
        <w:t>-,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E52FA">
        <w:rPr>
          <w:rFonts w:ascii="Times New Roman" w:hAnsi="Times New Roman"/>
          <w:color w:val="000000"/>
          <w:sz w:val="28"/>
          <w:lang w:val="ru-RU"/>
        </w:rPr>
        <w:t>-,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E52FA">
        <w:rPr>
          <w:rFonts w:ascii="Times New Roman" w:hAnsi="Times New Roman"/>
          <w:color w:val="000000"/>
          <w:sz w:val="28"/>
          <w:lang w:val="ru-RU"/>
        </w:rPr>
        <w:t>-,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E52FA">
        <w:rPr>
          <w:rFonts w:ascii="Times New Roman" w:hAnsi="Times New Roman"/>
          <w:color w:val="000000"/>
          <w:sz w:val="28"/>
          <w:lang w:val="ru-RU"/>
        </w:rPr>
        <w:t>-.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E52FA">
        <w:rPr>
          <w:rFonts w:ascii="Times New Roman" w:hAnsi="Times New Roman"/>
          <w:color w:val="000000"/>
          <w:sz w:val="28"/>
          <w:lang w:val="ru-RU"/>
        </w:rPr>
        <w:t>- –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52FA">
        <w:rPr>
          <w:rFonts w:ascii="Times New Roman" w:hAnsi="Times New Roman"/>
          <w:color w:val="000000"/>
          <w:sz w:val="28"/>
          <w:lang w:val="ru-RU"/>
        </w:rPr>
        <w:t>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E52FA">
        <w:rPr>
          <w:rFonts w:ascii="Times New Roman" w:hAnsi="Times New Roman"/>
          <w:color w:val="000000"/>
          <w:sz w:val="28"/>
          <w:lang w:val="ru-RU"/>
        </w:rPr>
        <w:t>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52F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52FA">
        <w:rPr>
          <w:rFonts w:ascii="Times New Roman" w:hAnsi="Times New Roman"/>
          <w:color w:val="000000"/>
          <w:sz w:val="28"/>
          <w:lang w:val="ru-RU"/>
        </w:rPr>
        <w:t>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52FA">
        <w:rPr>
          <w:rFonts w:ascii="Times New Roman" w:hAnsi="Times New Roman"/>
          <w:color w:val="000000"/>
          <w:sz w:val="28"/>
          <w:lang w:val="ru-RU"/>
        </w:rPr>
        <w:t>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E52FA">
        <w:rPr>
          <w:rFonts w:ascii="Times New Roman" w:hAnsi="Times New Roman"/>
          <w:color w:val="000000"/>
          <w:sz w:val="28"/>
          <w:lang w:val="ru-RU"/>
        </w:rPr>
        <w:t>- 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E52FA">
        <w:rPr>
          <w:rFonts w:ascii="Times New Roman" w:hAnsi="Times New Roman"/>
          <w:color w:val="000000"/>
          <w:sz w:val="28"/>
          <w:lang w:val="ru-RU"/>
        </w:rPr>
        <w:t>-.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E52F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E52FA">
        <w:rPr>
          <w:rFonts w:ascii="Times New Roman" w:hAnsi="Times New Roman"/>
          <w:color w:val="000000"/>
          <w:sz w:val="28"/>
          <w:lang w:val="ru-RU"/>
        </w:rPr>
        <w:t>- и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E52F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E52F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E52F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E52FA">
        <w:rPr>
          <w:rFonts w:ascii="Times New Roman" w:hAnsi="Times New Roman"/>
          <w:color w:val="000000"/>
          <w:sz w:val="28"/>
          <w:lang w:val="ru-RU"/>
        </w:rPr>
        <w:t>(-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52F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E52FA">
        <w:rPr>
          <w:rFonts w:ascii="Times New Roman" w:hAnsi="Times New Roman"/>
          <w:color w:val="000000"/>
          <w:sz w:val="28"/>
          <w:lang w:val="ru-RU"/>
        </w:rPr>
        <w:t>,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E52FA">
        <w:rPr>
          <w:rFonts w:ascii="Times New Roman" w:hAnsi="Times New Roman"/>
          <w:color w:val="000000"/>
          <w:sz w:val="28"/>
          <w:lang w:val="ru-RU"/>
        </w:rPr>
        <w:t>,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E52FA">
        <w:rPr>
          <w:rFonts w:ascii="Times New Roman" w:hAnsi="Times New Roman"/>
          <w:color w:val="000000"/>
          <w:sz w:val="28"/>
          <w:lang w:val="ru-RU"/>
        </w:rPr>
        <w:t>,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E52FA">
        <w:rPr>
          <w:rFonts w:ascii="Times New Roman" w:hAnsi="Times New Roman"/>
          <w:color w:val="000000"/>
          <w:sz w:val="28"/>
          <w:lang w:val="ru-RU"/>
        </w:rPr>
        <w:t>,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E52FA">
        <w:rPr>
          <w:rFonts w:ascii="Times New Roman" w:hAnsi="Times New Roman"/>
          <w:color w:val="000000"/>
          <w:sz w:val="28"/>
          <w:lang w:val="ru-RU"/>
        </w:rPr>
        <w:t>,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E52FA">
        <w:rPr>
          <w:rFonts w:ascii="Times New Roman" w:hAnsi="Times New Roman"/>
          <w:color w:val="000000"/>
          <w:sz w:val="28"/>
          <w:lang w:val="ru-RU"/>
        </w:rPr>
        <w:t>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E52FA">
        <w:rPr>
          <w:rFonts w:ascii="Times New Roman" w:hAnsi="Times New Roman"/>
          <w:color w:val="000000"/>
          <w:sz w:val="28"/>
          <w:lang w:val="ru-RU"/>
        </w:rPr>
        <w:t>,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E52FA">
        <w:rPr>
          <w:rFonts w:ascii="Times New Roman" w:hAnsi="Times New Roman"/>
          <w:color w:val="000000"/>
          <w:sz w:val="28"/>
          <w:lang w:val="ru-RU"/>
        </w:rPr>
        <w:t>,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E52FA">
        <w:rPr>
          <w:rFonts w:ascii="Times New Roman" w:hAnsi="Times New Roman"/>
          <w:color w:val="000000"/>
          <w:sz w:val="28"/>
          <w:lang w:val="ru-RU"/>
        </w:rPr>
        <w:t>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6B7282" w:rsidRPr="005E52FA" w:rsidRDefault="00A4461C">
      <w:pPr>
        <w:spacing w:after="0"/>
        <w:ind w:left="120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E52FA">
        <w:rPr>
          <w:rFonts w:ascii="Times New Roman" w:hAnsi="Times New Roman"/>
          <w:color w:val="000000"/>
          <w:sz w:val="28"/>
          <w:lang w:val="ru-RU"/>
        </w:rPr>
        <w:t>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E52F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52FA">
        <w:rPr>
          <w:rFonts w:ascii="Times New Roman" w:hAnsi="Times New Roman"/>
          <w:color w:val="000000"/>
          <w:sz w:val="28"/>
          <w:lang w:val="ru-RU"/>
        </w:rPr>
        <w:t>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>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B7282" w:rsidRPr="005E52FA" w:rsidRDefault="00A4461C">
      <w:pPr>
        <w:spacing w:after="0"/>
        <w:ind w:left="120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E52F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6B7282">
      <w:pPr>
        <w:rPr>
          <w:lang w:val="ru-RU"/>
        </w:rPr>
        <w:sectPr w:rsidR="006B7282" w:rsidRPr="005E52FA">
          <w:pgSz w:w="11906" w:h="16383"/>
          <w:pgMar w:top="1134" w:right="850" w:bottom="1134" w:left="1701" w:header="720" w:footer="720" w:gutter="0"/>
          <w:cols w:space="720"/>
        </w:sectPr>
      </w:pP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  <w:bookmarkStart w:id="4" w:name="block-33317306"/>
      <w:bookmarkEnd w:id="3"/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/>
        <w:ind w:left="120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E52FA">
        <w:rPr>
          <w:rFonts w:ascii="Times New Roman" w:hAnsi="Times New Roman"/>
          <w:color w:val="000000"/>
          <w:sz w:val="28"/>
          <w:lang w:val="ru-RU"/>
        </w:rPr>
        <w:t>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E52FA">
        <w:rPr>
          <w:rFonts w:ascii="Times New Roman" w:hAnsi="Times New Roman"/>
          <w:color w:val="000000"/>
          <w:sz w:val="28"/>
          <w:lang w:val="ru-RU"/>
        </w:rPr>
        <w:t>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E52FA">
        <w:rPr>
          <w:rFonts w:ascii="Times New Roman" w:hAnsi="Times New Roman"/>
          <w:color w:val="000000"/>
          <w:sz w:val="28"/>
          <w:lang w:val="ru-RU"/>
        </w:rPr>
        <w:t>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E52FA">
        <w:rPr>
          <w:rFonts w:ascii="Times New Roman" w:hAnsi="Times New Roman"/>
          <w:color w:val="000000"/>
          <w:sz w:val="28"/>
          <w:lang w:val="ru-RU"/>
        </w:rPr>
        <w:t>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E52FA">
        <w:rPr>
          <w:rFonts w:ascii="Times New Roman" w:hAnsi="Times New Roman"/>
          <w:color w:val="000000"/>
          <w:sz w:val="28"/>
          <w:lang w:val="ru-RU"/>
        </w:rPr>
        <w:t>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E52FA">
        <w:rPr>
          <w:rFonts w:ascii="Times New Roman" w:hAnsi="Times New Roman"/>
          <w:color w:val="000000"/>
          <w:sz w:val="28"/>
          <w:lang w:val="ru-RU"/>
        </w:rPr>
        <w:t>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E52F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E52FA">
        <w:rPr>
          <w:rFonts w:ascii="Times New Roman" w:hAnsi="Times New Roman"/>
          <w:color w:val="000000"/>
          <w:sz w:val="28"/>
          <w:lang w:val="ru-RU"/>
        </w:rPr>
        <w:t>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E52FA">
        <w:rPr>
          <w:rFonts w:ascii="Times New Roman" w:hAnsi="Times New Roman"/>
          <w:color w:val="000000"/>
          <w:sz w:val="28"/>
          <w:lang w:val="ru-RU"/>
        </w:rPr>
        <w:t>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E52FA">
        <w:rPr>
          <w:rFonts w:ascii="Times New Roman" w:hAnsi="Times New Roman"/>
          <w:color w:val="000000"/>
          <w:sz w:val="28"/>
          <w:lang w:val="ru-RU"/>
        </w:rPr>
        <w:t>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E52FA">
        <w:rPr>
          <w:rFonts w:ascii="Times New Roman" w:hAnsi="Times New Roman"/>
          <w:color w:val="000000"/>
          <w:sz w:val="28"/>
          <w:lang w:val="ru-RU"/>
        </w:rPr>
        <w:t>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E52FA">
        <w:rPr>
          <w:rFonts w:ascii="Times New Roman" w:hAnsi="Times New Roman"/>
          <w:color w:val="000000"/>
          <w:sz w:val="28"/>
          <w:lang w:val="ru-RU"/>
        </w:rPr>
        <w:t>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E52FA">
        <w:rPr>
          <w:rFonts w:ascii="Times New Roman" w:hAnsi="Times New Roman"/>
          <w:color w:val="000000"/>
          <w:sz w:val="28"/>
          <w:lang w:val="ru-RU"/>
        </w:rPr>
        <w:t>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E52FA">
        <w:rPr>
          <w:rFonts w:ascii="Times New Roman" w:hAnsi="Times New Roman"/>
          <w:color w:val="000000"/>
          <w:sz w:val="28"/>
          <w:lang w:val="ru-RU"/>
        </w:rPr>
        <w:t>: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/>
        <w:ind w:left="120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52FA">
        <w:rPr>
          <w:rFonts w:ascii="Times New Roman" w:hAnsi="Times New Roman"/>
          <w:color w:val="000000"/>
          <w:sz w:val="28"/>
          <w:lang w:val="ru-RU"/>
        </w:rPr>
        <w:t>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52FA">
        <w:rPr>
          <w:rFonts w:ascii="Times New Roman" w:hAnsi="Times New Roman"/>
          <w:color w:val="000000"/>
          <w:sz w:val="28"/>
          <w:lang w:val="ru-RU"/>
        </w:rPr>
        <w:t>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E52FA">
        <w:rPr>
          <w:rFonts w:ascii="Times New Roman" w:hAnsi="Times New Roman"/>
          <w:color w:val="000000"/>
          <w:sz w:val="28"/>
          <w:lang w:val="ru-RU"/>
        </w:rPr>
        <w:t>//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E52FA">
        <w:rPr>
          <w:rFonts w:ascii="Times New Roman" w:hAnsi="Times New Roman"/>
          <w:color w:val="000000"/>
          <w:sz w:val="28"/>
          <w:lang w:val="ru-RU"/>
        </w:rPr>
        <w:t>–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E52FA">
        <w:rPr>
          <w:rFonts w:ascii="Times New Roman" w:hAnsi="Times New Roman"/>
          <w:color w:val="000000"/>
          <w:sz w:val="28"/>
          <w:lang w:val="ru-RU"/>
        </w:rPr>
        <w:t>–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E52FA">
        <w:rPr>
          <w:rFonts w:ascii="Times New Roman" w:hAnsi="Times New Roman"/>
          <w:color w:val="000000"/>
          <w:sz w:val="28"/>
          <w:lang w:val="ru-RU"/>
        </w:rPr>
        <w:t>–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E52FA">
        <w:rPr>
          <w:rFonts w:ascii="Times New Roman" w:hAnsi="Times New Roman"/>
          <w:color w:val="000000"/>
          <w:sz w:val="28"/>
          <w:lang w:val="ru-RU"/>
        </w:rPr>
        <w:t>–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E52FA">
        <w:rPr>
          <w:rFonts w:ascii="Times New Roman" w:hAnsi="Times New Roman"/>
          <w:color w:val="000000"/>
          <w:sz w:val="28"/>
          <w:lang w:val="ru-RU"/>
        </w:rPr>
        <w:t>–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E52FA">
        <w:rPr>
          <w:rFonts w:ascii="Times New Roman" w:hAnsi="Times New Roman"/>
          <w:color w:val="000000"/>
          <w:sz w:val="28"/>
          <w:lang w:val="ru-RU"/>
        </w:rPr>
        <w:t>–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E52FA">
        <w:rPr>
          <w:rFonts w:ascii="Times New Roman" w:hAnsi="Times New Roman"/>
          <w:color w:val="000000"/>
          <w:sz w:val="28"/>
          <w:lang w:val="ru-RU"/>
        </w:rPr>
        <w:t>–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E52FA">
        <w:rPr>
          <w:rFonts w:ascii="Times New Roman" w:hAnsi="Times New Roman"/>
          <w:color w:val="000000"/>
          <w:sz w:val="28"/>
          <w:lang w:val="ru-RU"/>
        </w:rPr>
        <w:t>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52FA">
        <w:rPr>
          <w:rFonts w:ascii="Times New Roman" w:hAnsi="Times New Roman"/>
          <w:color w:val="000000"/>
          <w:sz w:val="28"/>
          <w:lang w:val="ru-RU"/>
        </w:rPr>
        <w:t>–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52F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B7282" w:rsidRPr="005E52FA" w:rsidRDefault="00A4461C">
      <w:pPr>
        <w:spacing w:after="0"/>
        <w:ind w:left="120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E52FA">
        <w:rPr>
          <w:rFonts w:ascii="Times New Roman" w:hAnsi="Times New Roman"/>
          <w:color w:val="000000"/>
          <w:sz w:val="28"/>
          <w:lang w:val="ru-RU"/>
        </w:rPr>
        <w:t>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E52F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E52F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E52FA">
        <w:rPr>
          <w:rFonts w:ascii="Times New Roman" w:hAnsi="Times New Roman"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E52F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E52F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52FA">
        <w:rPr>
          <w:rFonts w:ascii="Times New Roman" w:hAnsi="Times New Roman"/>
          <w:color w:val="000000"/>
          <w:sz w:val="28"/>
          <w:lang w:val="ru-RU"/>
        </w:rPr>
        <w:t>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B7282" w:rsidRPr="005E52FA" w:rsidRDefault="00A4461C">
      <w:pPr>
        <w:spacing w:after="0"/>
        <w:ind w:left="120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E52F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E52FA">
        <w:rPr>
          <w:rFonts w:ascii="Times New Roman" w:hAnsi="Times New Roman"/>
          <w:color w:val="000000"/>
          <w:sz w:val="28"/>
          <w:lang w:val="ru-RU"/>
        </w:rPr>
        <w:t>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E52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E52FA">
        <w:rPr>
          <w:rFonts w:ascii="Times New Roman" w:hAnsi="Times New Roman"/>
          <w:color w:val="000000"/>
          <w:sz w:val="28"/>
          <w:lang w:val="ru-RU"/>
        </w:rPr>
        <w:t>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52F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6B7282" w:rsidRPr="005E52FA" w:rsidRDefault="00A4461C">
      <w:pPr>
        <w:spacing w:after="0"/>
        <w:ind w:left="120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E52F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B7282" w:rsidRPr="005E52FA" w:rsidRDefault="006B7282">
      <w:pPr>
        <w:spacing w:after="0" w:line="264" w:lineRule="auto"/>
        <w:ind w:left="120"/>
        <w:jc w:val="both"/>
        <w:rPr>
          <w:lang w:val="ru-RU"/>
        </w:rPr>
      </w:pPr>
    </w:p>
    <w:p w:rsidR="006B7282" w:rsidRPr="005E52FA" w:rsidRDefault="00A4461C">
      <w:pPr>
        <w:spacing w:after="0" w:line="264" w:lineRule="auto"/>
        <w:ind w:left="120"/>
        <w:jc w:val="both"/>
        <w:rPr>
          <w:lang w:val="ru-RU"/>
        </w:rPr>
      </w:pPr>
      <w:r w:rsidRPr="005E52F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B7282" w:rsidRPr="005E52FA" w:rsidRDefault="00A4461C">
      <w:pPr>
        <w:spacing w:after="0" w:line="264" w:lineRule="auto"/>
        <w:ind w:firstLine="600"/>
        <w:jc w:val="both"/>
        <w:rPr>
          <w:lang w:val="ru-RU"/>
        </w:rPr>
      </w:pPr>
      <w:r w:rsidRPr="005E52F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B7282" w:rsidRPr="005E52FA" w:rsidRDefault="006B7282">
      <w:pPr>
        <w:spacing w:after="0"/>
        <w:ind w:left="120"/>
        <w:rPr>
          <w:lang w:val="ru-RU"/>
        </w:rPr>
      </w:pPr>
    </w:p>
    <w:p w:rsidR="006B7282" w:rsidRPr="005E52FA" w:rsidRDefault="006B7282">
      <w:pPr>
        <w:rPr>
          <w:lang w:val="ru-RU"/>
        </w:rPr>
        <w:sectPr w:rsidR="006B7282" w:rsidRPr="005E52FA">
          <w:pgSz w:w="11906" w:h="16383"/>
          <w:pgMar w:top="1134" w:right="850" w:bottom="1134" w:left="1701" w:header="720" w:footer="720" w:gutter="0"/>
          <w:cols w:space="720"/>
        </w:sectPr>
      </w:pPr>
    </w:p>
    <w:p w:rsidR="006B7282" w:rsidRDefault="00A4461C">
      <w:pPr>
        <w:spacing w:after="0"/>
        <w:ind w:left="120"/>
      </w:pPr>
      <w:bookmarkStart w:id="5" w:name="block-33317307"/>
      <w:bookmarkEnd w:id="4"/>
      <w:r w:rsidRPr="005E52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7282" w:rsidRDefault="00A44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B728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282" w:rsidRDefault="006B7282">
            <w:pPr>
              <w:spacing w:after="0"/>
              <w:ind w:left="135"/>
            </w:pPr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</w:tbl>
    <w:p w:rsidR="006B7282" w:rsidRDefault="006B7282">
      <w:pPr>
        <w:sectPr w:rsidR="006B7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282" w:rsidRDefault="00A44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B728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282" w:rsidRDefault="006B7282">
            <w:pPr>
              <w:spacing w:after="0"/>
              <w:ind w:left="135"/>
            </w:pPr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</w:tbl>
    <w:p w:rsidR="006B7282" w:rsidRDefault="006B7282">
      <w:pPr>
        <w:sectPr w:rsidR="006B7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282" w:rsidRDefault="00A44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B728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282" w:rsidRDefault="006B7282">
            <w:pPr>
              <w:spacing w:after="0"/>
              <w:ind w:left="135"/>
            </w:pPr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</w:tbl>
    <w:p w:rsidR="006B7282" w:rsidRDefault="006B7282">
      <w:pPr>
        <w:sectPr w:rsidR="006B7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282" w:rsidRDefault="00A44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B728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282" w:rsidRDefault="006B7282">
            <w:pPr>
              <w:spacing w:after="0"/>
              <w:ind w:left="135"/>
            </w:pPr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</w:tbl>
    <w:p w:rsidR="006B7282" w:rsidRDefault="006B7282">
      <w:pPr>
        <w:sectPr w:rsidR="006B7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282" w:rsidRDefault="00A44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B728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282" w:rsidRDefault="006B7282">
            <w:pPr>
              <w:spacing w:after="0"/>
              <w:ind w:left="135"/>
            </w:pPr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</w:tbl>
    <w:p w:rsidR="006B7282" w:rsidRDefault="006B7282">
      <w:pPr>
        <w:sectPr w:rsidR="006B7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282" w:rsidRDefault="006B7282">
      <w:pPr>
        <w:sectPr w:rsidR="006B7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282" w:rsidRDefault="00A4461C">
      <w:pPr>
        <w:spacing w:after="0"/>
        <w:ind w:left="120"/>
      </w:pPr>
      <w:bookmarkStart w:id="6" w:name="block-333173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7282" w:rsidRDefault="00A44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530"/>
        <w:gridCol w:w="984"/>
        <w:gridCol w:w="1841"/>
        <w:gridCol w:w="1910"/>
        <w:gridCol w:w="731"/>
        <w:gridCol w:w="1347"/>
        <w:gridCol w:w="2824"/>
      </w:tblGrid>
      <w:tr w:rsidR="007D244C" w:rsidTr="007D244C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44C" w:rsidRDefault="007D244C">
            <w:pPr>
              <w:spacing w:after="0"/>
              <w:ind w:left="135"/>
            </w:pPr>
          </w:p>
        </w:tc>
        <w:tc>
          <w:tcPr>
            <w:tcW w:w="3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244C" w:rsidRDefault="007D244C">
            <w:pPr>
              <w:spacing w:after="0"/>
              <w:ind w:left="135"/>
            </w:pPr>
          </w:p>
        </w:tc>
        <w:tc>
          <w:tcPr>
            <w:tcW w:w="4735" w:type="dxa"/>
            <w:gridSpan w:val="3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244C" w:rsidRDefault="007D244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4C" w:rsidRDefault="007D244C"/>
        </w:tc>
        <w:tc>
          <w:tcPr>
            <w:tcW w:w="35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4C" w:rsidRDefault="007D244C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44C" w:rsidRDefault="007D24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44C" w:rsidRDefault="007D24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44C" w:rsidRDefault="007D244C">
            <w:pPr>
              <w:spacing w:after="0"/>
              <w:ind w:left="135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/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4C" w:rsidRDefault="007D244C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4C" w:rsidRDefault="007D244C"/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43317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4F028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43317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43317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43317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43317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служебные части речи (повторение изученного в начальной школе)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43317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4F028C" w:rsidRDefault="007D24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6EBB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темам "Текст", "Функциональные разновидности языка"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3.11.24.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Орфоэпия. Орфоэпические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853AB3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4D57C5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4D57C5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4D57C5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4D57C5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F3CA9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Сказуемое и способы его выражения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3467E1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907358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A06C3E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A06C3E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A06C3E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5.02.25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A06C3E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A06C3E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A06C3E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A06C3E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A06C3E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A06C3E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пунктуация»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4C" w:rsidRPr="000C571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lang w:val="ru-RU"/>
              </w:rPr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rPr>
                <w:lang w:val="ru-RU"/>
              </w:rPr>
            </w:pPr>
            <w:r w:rsidRPr="000C571C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lang w:val="ru-RU"/>
              </w:rPr>
            </w:pPr>
            <w:r w:rsidRPr="000C571C">
              <w:rPr>
                <w:rFonts w:ascii="Times New Roman" w:hAnsi="Times New Roman"/>
                <w:color w:val="000000"/>
                <w:sz w:val="24"/>
                <w:lang w:val="ru-RU"/>
              </w:rPr>
              <w:t>Типы склонения имён существительных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jc w:val="center"/>
              <w:rPr>
                <w:lang w:val="ru-RU"/>
              </w:rPr>
            </w:pPr>
            <w:r w:rsidRPr="000C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10.23.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14.23.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1617FD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1617FD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17.23.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чередованием а//о: -гар- — -гор-, -зар- — -зор-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0C571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</w:t>
            </w: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имен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D244C">
              <w:rPr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 (обобщение)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D244C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7D244C" w:rsidRDefault="007D24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244C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4C" w:rsidRDefault="007D244C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D244C" w:rsidRDefault="007D244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44C" w:rsidRPr="004A1EA2" w:rsidRDefault="004A1E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A1EA2">
              <w:rPr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244C" w:rsidRPr="005E52FA" w:rsidRDefault="007D244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1EA2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4A1EA2" w:rsidRPr="005E52FA" w:rsidRDefault="004A1EA2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4A1EA2" w:rsidRDefault="004A1EA2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EA2" w:rsidRPr="007D244C" w:rsidRDefault="004A1EA2" w:rsidP="004A1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D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EA2" w:rsidRPr="005E52FA" w:rsidRDefault="004A1EA2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A1EA2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4A1EA2" w:rsidRPr="005E52FA" w:rsidRDefault="004A1EA2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4A1EA2" w:rsidRDefault="004A1EA2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EA2" w:rsidRPr="004A1EA2" w:rsidRDefault="004A1EA2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</w:pPr>
          </w:p>
        </w:tc>
      </w:tr>
      <w:tr w:rsidR="004A1EA2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4A1EA2" w:rsidRPr="005E52FA" w:rsidRDefault="004A1EA2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4A1EA2" w:rsidRDefault="004A1EA2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EA2" w:rsidRPr="004A1EA2" w:rsidRDefault="004A1E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EA2" w:rsidRPr="005E52FA" w:rsidRDefault="004A1EA2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A1EA2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4A1EA2" w:rsidRPr="005E52FA" w:rsidRDefault="004A1EA2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4A1EA2" w:rsidRDefault="004A1EA2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EA2" w:rsidRPr="004A1EA2" w:rsidRDefault="004A1E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EA2" w:rsidRPr="005E52FA" w:rsidRDefault="004A1EA2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EA2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4A1EA2" w:rsidRDefault="004A1EA2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EA2" w:rsidRPr="004A1EA2" w:rsidRDefault="004A1E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EA2" w:rsidRPr="005E52FA" w:rsidRDefault="004A1EA2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A1EA2" w:rsidRPr="0045435F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4A1EA2" w:rsidRDefault="004A1EA2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EA2" w:rsidRPr="004A1EA2" w:rsidRDefault="004A1E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EA2" w:rsidRPr="005E52FA" w:rsidRDefault="004A1EA2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EA2" w:rsidTr="007D244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4A1EA2" w:rsidRDefault="004A1EA2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EA2" w:rsidRPr="004A1EA2" w:rsidRDefault="004A1E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</w:pPr>
          </w:p>
        </w:tc>
      </w:tr>
      <w:tr w:rsidR="004A1EA2" w:rsidTr="007D244C">
        <w:trPr>
          <w:trHeight w:val="144"/>
          <w:tblCellSpacing w:w="20" w:type="nil"/>
        </w:trPr>
        <w:tc>
          <w:tcPr>
            <w:tcW w:w="4403" w:type="dxa"/>
            <w:gridSpan w:val="2"/>
            <w:tcMar>
              <w:top w:w="50" w:type="dxa"/>
              <w:left w:w="100" w:type="dxa"/>
            </w:tcMar>
            <w:vAlign w:val="center"/>
          </w:tcPr>
          <w:p w:rsidR="004A1EA2" w:rsidRPr="005E52FA" w:rsidRDefault="004A1EA2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A2" w:rsidRDefault="004A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31" w:type="dxa"/>
          </w:tcPr>
          <w:p w:rsidR="004A1EA2" w:rsidRDefault="004A1EA2"/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4A1EA2" w:rsidRDefault="004A1EA2"/>
        </w:tc>
      </w:tr>
    </w:tbl>
    <w:p w:rsidR="006B7282" w:rsidRDefault="006B7282">
      <w:pPr>
        <w:sectPr w:rsidR="006B7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282" w:rsidRDefault="00A44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173"/>
        <w:gridCol w:w="994"/>
        <w:gridCol w:w="1841"/>
        <w:gridCol w:w="1910"/>
        <w:gridCol w:w="1347"/>
        <w:gridCol w:w="2824"/>
      </w:tblGrid>
      <w:tr w:rsidR="006B7282" w:rsidTr="00C61269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4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282" w:rsidRDefault="006B7282">
            <w:pPr>
              <w:spacing w:after="0"/>
              <w:ind w:left="135"/>
            </w:pPr>
          </w:p>
        </w:tc>
      </w:tr>
      <w:tr w:rsidR="006B7282" w:rsidTr="00C612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43317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43317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43317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43317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43317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43317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4F028C" w:rsidRDefault="0043317B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6EBB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3.11.24.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853AB3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4D57C5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4D57C5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F3CA9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F3CA9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F3CA9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F3CA9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F3CA9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F3CA9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F3CA9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F3CA9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F3CA9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F3CA9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F3CA9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F3CA9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F3CA9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3467E1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3467E1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3467E1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3467E1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3467E1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3467E1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3467E1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3467E1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3467E1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3467E1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3467E1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3467E1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907358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907358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907358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907358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907358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907358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907358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907358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A06C3E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A06C3E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3317B" w:rsidRPr="00A06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A06C3E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3317B" w:rsidRPr="00A06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C61269" w:rsidRDefault="0043317B">
            <w:pPr>
              <w:spacing w:after="0"/>
              <w:ind w:left="135"/>
              <w:rPr>
                <w:lang w:val="ru-RU"/>
              </w:rPr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Pr="00C61269" w:rsidRDefault="0043317B">
            <w:pPr>
              <w:spacing w:after="0"/>
              <w:rPr>
                <w:lang w:val="ru-RU"/>
              </w:rPr>
            </w:pPr>
            <w:r w:rsidRPr="00C61269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Pr="00C61269" w:rsidRDefault="0043317B">
            <w:pPr>
              <w:spacing w:after="0"/>
              <w:ind w:left="135"/>
              <w:jc w:val="center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1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Pr="00C61269" w:rsidRDefault="0043317B">
            <w:pPr>
              <w:spacing w:after="0"/>
              <w:ind w:left="135"/>
              <w:jc w:val="center"/>
              <w:rPr>
                <w:lang w:val="ru-RU"/>
              </w:rPr>
            </w:pPr>
            <w:r w:rsidRPr="00C61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Pr="00C61269" w:rsidRDefault="004331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A06C3E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3317B" w:rsidRPr="00A06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3317B"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3317B"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43317B"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43317B"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43317B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43317B"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43317B"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43317B"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43317B"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43317B"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  <w:r w:rsidR="0043317B"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  <w:r w:rsidR="0043317B" w:rsidRPr="000C5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  <w:r w:rsid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  <w:r w:rsid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  <w:r w:rsid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  <w:r w:rsid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BD6B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1617FD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6F22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17B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17B" w:rsidRDefault="004331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317B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17B" w:rsidRPr="005E52FA" w:rsidRDefault="0043317B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1617FD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0C571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4C7C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4C7C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rPr>
                <w:lang w:val="ru-RU"/>
              </w:rPr>
            </w:pPr>
            <w:r w:rsidRPr="004C7C97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lang w:val="ru-RU"/>
              </w:rPr>
            </w:pPr>
            <w:r w:rsidRPr="004C7C9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jc w:val="center"/>
              <w:rPr>
                <w:lang w:val="ru-RU"/>
              </w:rPr>
            </w:pPr>
            <w:r w:rsidRPr="004C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7D244C" w:rsidRDefault="00C61269" w:rsidP="0031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rPr>
                <w:lang w:val="ru-RU"/>
              </w:rPr>
            </w:pPr>
            <w:r w:rsidRPr="004C7C97">
              <w:rPr>
                <w:rFonts w:ascii="Times New Roman" w:hAnsi="Times New Roman"/>
                <w:color w:val="000000"/>
                <w:sz w:val="24"/>
                <w:lang w:val="ru-RU"/>
              </w:rPr>
              <w:t>182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5.05.</w:t>
            </w: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4C7C97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  <w:r w:rsidRPr="004C7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RPr="0045435F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1269" w:rsidRPr="0066181A" w:rsidRDefault="00C612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</w:pPr>
          </w:p>
        </w:tc>
      </w:tr>
      <w:tr w:rsidR="00C61269" w:rsidTr="00C61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269" w:rsidRPr="005E52FA" w:rsidRDefault="00C61269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269" w:rsidRDefault="00C6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269" w:rsidRDefault="00C61269"/>
        </w:tc>
      </w:tr>
    </w:tbl>
    <w:p w:rsidR="006B7282" w:rsidRDefault="006B7282">
      <w:pPr>
        <w:sectPr w:rsidR="006B7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282" w:rsidRDefault="00A44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148"/>
        <w:gridCol w:w="1078"/>
        <w:gridCol w:w="1841"/>
        <w:gridCol w:w="1910"/>
        <w:gridCol w:w="1347"/>
        <w:gridCol w:w="2824"/>
      </w:tblGrid>
      <w:tr w:rsidR="006B7282" w:rsidTr="00B765D5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282" w:rsidRDefault="006B7282">
            <w:pPr>
              <w:spacing w:after="0"/>
              <w:ind w:left="135"/>
            </w:pPr>
          </w:p>
        </w:tc>
      </w:tr>
      <w:tr w:rsidR="006B7282" w:rsidTr="00B76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5D5" w:rsidRP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Pr="00B765D5" w:rsidRDefault="00B765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Pr="00B765D5" w:rsidRDefault="00B76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Pr="00B765D5" w:rsidRDefault="00B76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3.09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4.09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5.09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9.09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10.09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11.09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12.09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16.09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17.09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18.09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19.09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23.09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24.09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25.09</w:t>
            </w:r>
            <w:r w:rsidR="0031138C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26.09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30.09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3.10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14.10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15.10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16.10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17.10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21.10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22.10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23.10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24.10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28.10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29.10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30.10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31.10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4.11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5.11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6.11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7.11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11.11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12.11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13.11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14.11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25.11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26.11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27.11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28.11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3.12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4.12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5.12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9.12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10.12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11.12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12.12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16.12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17.12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18.12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19.12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23.12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24.12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25.12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26.12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9.01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13.01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14.01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15.01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16.01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20.01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21.01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22.01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23.01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27.01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28.01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29.01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30.01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3.02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4.02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5.02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6.02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10.02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11.02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12.02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13.02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24.02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25.02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26.02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27.02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3.03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4.03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5.03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6.03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10.03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11.03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12.03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13.03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17.03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18.03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19.03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20.03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24.03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25.03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26.03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27.03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31.03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3.04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14.04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15.04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16.04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17.04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21.04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22.04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23.04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24.04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28.04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29.04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30.04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5.05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6.05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7.05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8.05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12.05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13.05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14.05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B765D5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15.05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1B7427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 w:rsidR="001B742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78676E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15</w:t>
            </w:r>
            <w:r w:rsidR="00B765D5" w:rsidRPr="0061148A">
              <w:rPr>
                <w:rFonts w:ascii="Times New Roman" w:hAnsi="Times New Roman" w:cs="Times New Roman"/>
                <w:lang w:val="ru-RU"/>
              </w:rPr>
              <w:t>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</w:t>
            </w:r>
            <w:r w:rsidR="001B742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звукоподражательные слова в си</w:t>
            </w:r>
            <w:r w:rsidR="001B742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78676E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16</w:t>
            </w:r>
            <w:r w:rsidR="00B765D5" w:rsidRPr="0061148A">
              <w:rPr>
                <w:rFonts w:ascii="Times New Roman" w:hAnsi="Times New Roman" w:cs="Times New Roman"/>
                <w:lang w:val="ru-RU"/>
              </w:rPr>
              <w:t>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Меж</w:t>
            </w:r>
            <w:r w:rsidR="001B742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дометия и звукоп</w:t>
            </w:r>
            <w:r w:rsidR="001B742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одражательные слова. Практик</w:t>
            </w:r>
            <w:r w:rsidR="001B742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78676E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16</w:t>
            </w:r>
            <w:r w:rsidR="00B765D5" w:rsidRPr="0061148A">
              <w:rPr>
                <w:rFonts w:ascii="Times New Roman" w:hAnsi="Times New Roman" w:cs="Times New Roman"/>
                <w:lang w:val="ru-RU"/>
              </w:rPr>
              <w:t>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</w:t>
            </w:r>
            <w:r w:rsidR="001B742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ический анализ 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78676E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20</w:t>
            </w:r>
            <w:r w:rsidR="00B765D5" w:rsidRPr="0061148A">
              <w:rPr>
                <w:rFonts w:ascii="Times New Roman" w:hAnsi="Times New Roman" w:cs="Times New Roman"/>
                <w:lang w:val="ru-RU"/>
              </w:rPr>
              <w:t>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78676E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21</w:t>
            </w:r>
            <w:r w:rsidR="00B765D5" w:rsidRPr="0061148A">
              <w:rPr>
                <w:rFonts w:ascii="Times New Roman" w:hAnsi="Times New Roman" w:cs="Times New Roman"/>
                <w:lang w:val="ru-RU"/>
              </w:rPr>
              <w:t>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78676E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21</w:t>
            </w:r>
            <w:r w:rsidR="00B765D5" w:rsidRPr="0061148A">
              <w:rPr>
                <w:rFonts w:ascii="Times New Roman" w:hAnsi="Times New Roman" w:cs="Times New Roman"/>
                <w:lang w:val="ru-RU"/>
              </w:rPr>
              <w:t>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78676E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22.05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78676E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22.05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5D5" w:rsidRPr="0045435F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78676E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23.05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78676E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23.05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78676E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26.05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5" w:rsidRPr="0061148A" w:rsidRDefault="0078676E" w:rsidP="00611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48A">
              <w:rPr>
                <w:rFonts w:ascii="Times New Roman" w:hAnsi="Times New Roman" w:cs="Times New Roman"/>
                <w:lang w:val="ru-RU"/>
              </w:rPr>
              <w:t>26.05</w:t>
            </w:r>
            <w:r w:rsidR="001B7427" w:rsidRPr="0061148A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</w:pPr>
          </w:p>
        </w:tc>
      </w:tr>
      <w:tr w:rsidR="00B765D5" w:rsidTr="00B76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5D5" w:rsidRPr="005E52FA" w:rsidRDefault="00B765D5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5" w:rsidRDefault="00B7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5D5" w:rsidRDefault="00B765D5"/>
        </w:tc>
      </w:tr>
    </w:tbl>
    <w:p w:rsidR="006B7282" w:rsidRDefault="006B7282">
      <w:pPr>
        <w:sectPr w:rsidR="006B7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282" w:rsidRDefault="00A44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131"/>
        <w:gridCol w:w="1081"/>
        <w:gridCol w:w="1841"/>
        <w:gridCol w:w="1910"/>
        <w:gridCol w:w="1347"/>
        <w:gridCol w:w="2835"/>
      </w:tblGrid>
      <w:tr w:rsidR="006B7282" w:rsidTr="00AC294E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282" w:rsidRPr="001A3AA2" w:rsidRDefault="006B72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282" w:rsidRDefault="006B7282">
            <w:pPr>
              <w:spacing w:after="0"/>
              <w:ind w:left="135"/>
            </w:pPr>
          </w:p>
        </w:tc>
      </w:tr>
      <w:tr w:rsidR="006B7282" w:rsidTr="00AC2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1A3AA2" w:rsidRDefault="00AC294E">
            <w:pPr>
              <w:spacing w:after="0"/>
              <w:ind w:left="135"/>
              <w:rPr>
                <w:lang w:val="ru-RU"/>
              </w:rPr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4.11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6F192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4B08FD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  <w:r w:rsidR="001A3AA2">
              <w:rPr>
                <w:lang w:val="ru-RU"/>
              </w:rPr>
              <w:t>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  <w:r w:rsidR="001A3AA2">
              <w:rPr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FF2483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  <w:r w:rsidR="001A3AA2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  <w:r w:rsidR="001A3AA2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  <w:r w:rsidR="001407A5">
              <w:rPr>
                <w:lang w:val="ru-RU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A3A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1.05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A53B58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</w:p>
        </w:tc>
      </w:tr>
      <w:tr w:rsidR="00AC294E" w:rsidRPr="0045435F" w:rsidTr="00AC294E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94E" w:rsidRPr="002C6851" w:rsidRDefault="00AC294E" w:rsidP="003113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  <w:r w:rsidR="001A3AA2">
              <w:rPr>
                <w:lang w:val="ru-RU"/>
              </w:rPr>
              <w:t>.</w:t>
            </w:r>
            <w:r w:rsidR="001407A5">
              <w:rPr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94E" w:rsidTr="00AC2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4E" w:rsidRPr="005E52FA" w:rsidRDefault="00AC294E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294E" w:rsidRDefault="00AC2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4E" w:rsidRDefault="00AC294E"/>
        </w:tc>
      </w:tr>
    </w:tbl>
    <w:p w:rsidR="006B7282" w:rsidRDefault="006B7282">
      <w:pPr>
        <w:sectPr w:rsidR="006B7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282" w:rsidRDefault="00A44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5"/>
        <w:gridCol w:w="1125"/>
        <w:gridCol w:w="1841"/>
        <w:gridCol w:w="1910"/>
        <w:gridCol w:w="1347"/>
        <w:gridCol w:w="3032"/>
      </w:tblGrid>
      <w:tr w:rsidR="006B728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282" w:rsidRDefault="006B7282">
            <w:pPr>
              <w:spacing w:after="0"/>
              <w:ind w:left="135"/>
            </w:pPr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282" w:rsidRDefault="006B7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282" w:rsidRDefault="006B7282"/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4.09.24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5.09.24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6.09.24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11.09.24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12.09.24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13.09.24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18.09.24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19.09.24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«Основные орфографические и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20.09.24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25.09.24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26.09.24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27.09.24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282" w:rsidRPr="00C964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2.10.24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C964F0" w:rsidRDefault="006B7282">
            <w:pPr>
              <w:spacing w:after="0"/>
              <w:ind w:left="135"/>
              <w:rPr>
                <w:lang w:val="ru-RU"/>
              </w:rPr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Pr="00C964F0" w:rsidRDefault="00A4461C">
            <w:pPr>
              <w:spacing w:after="0"/>
              <w:rPr>
                <w:lang w:val="ru-RU"/>
              </w:rPr>
            </w:pPr>
            <w:r w:rsidRPr="00C964F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C964F0" w:rsidRDefault="00A4461C">
            <w:pPr>
              <w:spacing w:after="0"/>
              <w:ind w:left="135"/>
              <w:rPr>
                <w:lang w:val="ru-RU"/>
              </w:rPr>
            </w:pPr>
            <w:r w:rsidRPr="00C964F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Pr="00C964F0" w:rsidRDefault="00A4461C">
            <w:pPr>
              <w:spacing w:after="0"/>
              <w:ind w:left="135"/>
              <w:jc w:val="center"/>
              <w:rPr>
                <w:lang w:val="ru-RU"/>
              </w:rPr>
            </w:pPr>
            <w:r w:rsidRPr="00C96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Pr="00C964F0" w:rsidRDefault="00A4461C">
            <w:pPr>
              <w:spacing w:after="0"/>
              <w:ind w:left="135"/>
              <w:jc w:val="center"/>
              <w:rPr>
                <w:lang w:val="ru-RU"/>
              </w:rPr>
            </w:pPr>
            <w:r w:rsidRPr="00C96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Pr="00C964F0" w:rsidRDefault="006B7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3.10.24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4.10.24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Pr="00C964F0" w:rsidRDefault="00A4461C">
            <w:pPr>
              <w:spacing w:after="0"/>
              <w:rPr>
                <w:lang w:val="ru-RU"/>
              </w:rPr>
            </w:pPr>
            <w:r w:rsidRPr="00C964F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16.10.24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17.10.24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18.10.24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23.10.24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24.10.24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25.10.24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30.10.24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31.10.24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1.11.24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7.11.24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8.11.24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9.11.24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13.11.24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14.11.24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15.11.24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27.11.24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28.11.24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29.11.24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4.12.24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5.12.24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6.12.24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11.12.24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12.12.24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13.12.24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18.12.24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19.12.24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20.12.24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25.12.24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26.12.24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C964F0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27.12.24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9.01.25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10.01.25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15.01.25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16.01.25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17.01.25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22.01.25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23.01.25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24.0125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29.01.25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30.01.25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31.01.25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5.02.25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6.02.25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7.02.25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12.02.25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13.02.25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14.02.25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26.02.25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27.02.25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28.02.25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5.03.25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6.03.25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7.03.25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13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12.03.25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бессоюзных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13.03.25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14.03.25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19.03.25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20.03.25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21.03.25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26.03.25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27.03.25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28.03.25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9.04.25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10.04.25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11.04.25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16.04.25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17.04.25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18.04.25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23.04.25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24.04.25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25.04.25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31316C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30.04.25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30.04.25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6.05.25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7.05.25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8.05.25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14.05.25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15.05.25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16.05.25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16.05.25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21.05.25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21.05.25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22.05.25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</w:pPr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22.05.25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23.05.25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23.05.25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282" w:rsidRPr="004543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6B72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7282" w:rsidRPr="007E5F29" w:rsidRDefault="007E5F29" w:rsidP="007E5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5F29">
              <w:rPr>
                <w:rFonts w:ascii="Times New Roman" w:hAnsi="Times New Roman" w:cs="Times New Roman"/>
                <w:lang w:val="ru-RU"/>
              </w:rPr>
              <w:t>26.05.25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E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B7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Pr="005E52FA" w:rsidRDefault="00A4461C">
            <w:pPr>
              <w:spacing w:after="0"/>
              <w:ind w:left="135"/>
              <w:rPr>
                <w:lang w:val="ru-RU"/>
              </w:rPr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 w:rsidRPr="005E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7282" w:rsidRDefault="00A44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282" w:rsidRDefault="006B7282"/>
        </w:tc>
      </w:tr>
    </w:tbl>
    <w:p w:rsidR="006B7282" w:rsidRPr="004A4858" w:rsidRDefault="006B7282">
      <w:pPr>
        <w:rPr>
          <w:lang w:val="ru-RU"/>
        </w:rPr>
        <w:sectPr w:rsidR="006B7282" w:rsidRPr="004A4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282" w:rsidRPr="004A4858" w:rsidRDefault="006B7282">
      <w:pPr>
        <w:rPr>
          <w:lang w:val="ru-RU"/>
        </w:rPr>
        <w:sectPr w:rsidR="006B7282" w:rsidRPr="004A485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A4461C" w:rsidRPr="005E52FA" w:rsidRDefault="00A4461C">
      <w:pPr>
        <w:rPr>
          <w:lang w:val="ru-RU"/>
        </w:rPr>
      </w:pPr>
    </w:p>
    <w:sectPr w:rsidR="00A4461C" w:rsidRPr="005E52FA" w:rsidSect="006B72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6B7282"/>
    <w:rsid w:val="000C571C"/>
    <w:rsid w:val="000F3CA9"/>
    <w:rsid w:val="001407A5"/>
    <w:rsid w:val="001617FD"/>
    <w:rsid w:val="001A3AA2"/>
    <w:rsid w:val="001B7427"/>
    <w:rsid w:val="0031138C"/>
    <w:rsid w:val="0031316C"/>
    <w:rsid w:val="003467E1"/>
    <w:rsid w:val="0041756B"/>
    <w:rsid w:val="0043317B"/>
    <w:rsid w:val="0045435F"/>
    <w:rsid w:val="004A1EA2"/>
    <w:rsid w:val="004A4858"/>
    <w:rsid w:val="004C7C97"/>
    <w:rsid w:val="004D57C5"/>
    <w:rsid w:val="004F028C"/>
    <w:rsid w:val="005E52FA"/>
    <w:rsid w:val="0061148A"/>
    <w:rsid w:val="0066181A"/>
    <w:rsid w:val="006B7282"/>
    <w:rsid w:val="006F22C9"/>
    <w:rsid w:val="0078676E"/>
    <w:rsid w:val="00794034"/>
    <w:rsid w:val="007A35DB"/>
    <w:rsid w:val="007B3232"/>
    <w:rsid w:val="007C49DB"/>
    <w:rsid w:val="007D244C"/>
    <w:rsid w:val="007D3284"/>
    <w:rsid w:val="007D6EBB"/>
    <w:rsid w:val="007E5F29"/>
    <w:rsid w:val="007E70A3"/>
    <w:rsid w:val="0082425F"/>
    <w:rsid w:val="00853AB3"/>
    <w:rsid w:val="00907358"/>
    <w:rsid w:val="009C6A13"/>
    <w:rsid w:val="009D67D3"/>
    <w:rsid w:val="00A0627F"/>
    <w:rsid w:val="00A06C3E"/>
    <w:rsid w:val="00A4461C"/>
    <w:rsid w:val="00A67E29"/>
    <w:rsid w:val="00AC294E"/>
    <w:rsid w:val="00B41732"/>
    <w:rsid w:val="00B41932"/>
    <w:rsid w:val="00B765D5"/>
    <w:rsid w:val="00BD6BBC"/>
    <w:rsid w:val="00C61269"/>
    <w:rsid w:val="00C964F0"/>
    <w:rsid w:val="00E8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72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7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D521-F6DF-4C14-9B31-9CE62204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33162</Words>
  <Characters>189026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41</cp:revision>
  <dcterms:created xsi:type="dcterms:W3CDTF">2024-09-02T04:33:00Z</dcterms:created>
  <dcterms:modified xsi:type="dcterms:W3CDTF">2024-09-06T14:22:00Z</dcterms:modified>
</cp:coreProperties>
</file>