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AF" w:rsidRPr="007838AF" w:rsidRDefault="007838AF" w:rsidP="007838A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7838AF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7838AF" w:rsidRPr="007838AF" w:rsidRDefault="007838AF" w:rsidP="00494F2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838AF" w:rsidRPr="00067984" w:rsidRDefault="007838AF" w:rsidP="00550DBB">
      <w:pPr>
        <w:pStyle w:val="ParagraphStyle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7838AF">
        <w:rPr>
          <w:rFonts w:ascii="Times New Roman" w:hAnsi="Times New Roman" w:cs="Times New Roman"/>
          <w:sz w:val="28"/>
          <w:szCs w:val="28"/>
        </w:rPr>
        <w:t xml:space="preserve">      </w:t>
      </w:r>
      <w:r w:rsidRPr="00067984">
        <w:rPr>
          <w:rFonts w:ascii="Times New Roman" w:hAnsi="Times New Roman" w:cs="Times New Roman"/>
          <w:sz w:val="28"/>
          <w:szCs w:val="28"/>
        </w:rPr>
        <w:t>Рабочая прог</w:t>
      </w:r>
      <w:r w:rsidR="00FC06F7" w:rsidRPr="00067984">
        <w:rPr>
          <w:rFonts w:ascii="Times New Roman" w:hAnsi="Times New Roman" w:cs="Times New Roman"/>
          <w:sz w:val="28"/>
          <w:szCs w:val="28"/>
        </w:rPr>
        <w:t>рамма  курса</w:t>
      </w:r>
      <w:r w:rsidR="00D969A3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="00FC06F7" w:rsidRPr="00067984">
        <w:rPr>
          <w:rFonts w:ascii="Times New Roman" w:hAnsi="Times New Roman" w:cs="Times New Roman"/>
          <w:sz w:val="28"/>
          <w:szCs w:val="28"/>
        </w:rPr>
        <w:t xml:space="preserve"> «Информатика</w:t>
      </w:r>
      <w:r w:rsidR="00470677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FC06F7" w:rsidRPr="00067984">
        <w:rPr>
          <w:rFonts w:ascii="Times New Roman" w:hAnsi="Times New Roman" w:cs="Times New Roman"/>
          <w:sz w:val="28"/>
          <w:szCs w:val="28"/>
        </w:rPr>
        <w:t>» для 4</w:t>
      </w:r>
      <w:r w:rsidRPr="00067984">
        <w:rPr>
          <w:rFonts w:ascii="Times New Roman" w:hAnsi="Times New Roman" w:cs="Times New Roman"/>
          <w:sz w:val="28"/>
          <w:szCs w:val="28"/>
        </w:rPr>
        <w:t xml:space="preserve">  класса составлена на основе следующих нормативных документов:</w:t>
      </w:r>
    </w:p>
    <w:p w:rsidR="00067984" w:rsidRDefault="00067984" w:rsidP="00067984">
      <w:pPr>
        <w:numPr>
          <w:ilvl w:val="0"/>
          <w:numId w:val="5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ФЗ «Об образовании в РФ» № 273-ФЗ от 29.12.12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7984" w:rsidRDefault="00067984" w:rsidP="00067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НОО, утв. приказом Министерства просвещения РФ № 373                   от 06.10.2009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От 11.12.2020г);</w:t>
      </w:r>
    </w:p>
    <w:p w:rsidR="00067984" w:rsidRDefault="00067984" w:rsidP="00067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основная общеобразовательная программа НОО (протокол ФУМО по общему образованию от 14.11.2022г. №9/22)</w:t>
      </w:r>
    </w:p>
    <w:p w:rsidR="00067984" w:rsidRDefault="00067984" w:rsidP="00067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начального общего образования МОУ СШ № 2 р.п. Новоспасское (утв. приказом № 414 от 30.08.2023 г.).</w:t>
      </w:r>
    </w:p>
    <w:p w:rsidR="00067984" w:rsidRDefault="00067984" w:rsidP="00067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МОУ  СШ № 2 р.п. Новоспасское на 2023-2024 учебный год (утв. приказом № 414 от 30.08.2023 г.).</w:t>
      </w:r>
    </w:p>
    <w:p w:rsidR="00067984" w:rsidRDefault="00067984" w:rsidP="000679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воспитания Муниципального образовательного учреждения средней школы № 2 р.п.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Новоспасское (МОУ СШ № 2 р.п.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Новоспасское) на 2023-2024 год, утверждена приказом № 414                               от 30.08.2023 г.</w:t>
      </w:r>
      <w:proofErr w:type="gramEnd"/>
    </w:p>
    <w:p w:rsidR="00067984" w:rsidRPr="00EC31C8" w:rsidRDefault="00067984" w:rsidP="00067984">
      <w:pPr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7838AF" w:rsidRPr="00550DBB" w:rsidRDefault="007838AF" w:rsidP="007838AF">
      <w:pPr>
        <w:pStyle w:val="a3"/>
        <w:widowControl w:val="0"/>
        <w:tabs>
          <w:tab w:val="left" w:pos="628"/>
        </w:tabs>
        <w:spacing w:line="240" w:lineRule="auto"/>
        <w:ind w:left="436" w:right="141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50DB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Место курса в учебном плане</w:t>
      </w:r>
    </w:p>
    <w:p w:rsidR="007838AF" w:rsidRPr="00550DBB" w:rsidRDefault="007838AF" w:rsidP="00550DBB">
      <w:pPr>
        <w:pStyle w:val="a3"/>
        <w:widowControl w:val="0"/>
        <w:tabs>
          <w:tab w:val="left" w:pos="851"/>
        </w:tabs>
        <w:spacing w:after="0" w:line="240" w:lineRule="auto"/>
        <w:ind w:left="-142" w:right="14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="00C002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</w:t>
      </w: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изучение курса «Информатика</w:t>
      </w:r>
      <w:r w:rsidR="004706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вокруг нас</w:t>
      </w: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в </w:t>
      </w:r>
      <w:r w:rsidR="00067984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классе отводится </w:t>
      </w:r>
      <w:r w:rsidR="00067984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</w:t>
      </w:r>
      <w:r w:rsidR="006676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ас в неделю, </w:t>
      </w:r>
      <w:r w:rsidR="0033275A">
        <w:rPr>
          <w:rFonts w:ascii="Times New Roman" w:eastAsia="Arial Unicode MS" w:hAnsi="Times New Roman" w:cs="Times New Roman"/>
          <w:color w:val="000000"/>
          <w:sz w:val="28"/>
          <w:szCs w:val="28"/>
        </w:rPr>
        <w:t>34</w:t>
      </w:r>
      <w:r w:rsidR="006676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час</w:t>
      </w:r>
      <w:r w:rsidR="0033275A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6676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год (34 учебные недели</w:t>
      </w:r>
      <w:r w:rsidRPr="00550DBB">
        <w:rPr>
          <w:rFonts w:ascii="Times New Roman" w:eastAsia="Arial Unicode MS" w:hAnsi="Times New Roman" w:cs="Times New Roman"/>
          <w:color w:val="000000"/>
          <w:sz w:val="28"/>
          <w:szCs w:val="28"/>
        </w:rPr>
        <w:t>).</w:t>
      </w:r>
      <w:r w:rsidRPr="00550D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550DBB" w:rsidRPr="00550DBB" w:rsidRDefault="00C00210" w:rsidP="00550DBB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0DBB" w:rsidRPr="00550DBB">
        <w:rPr>
          <w:rFonts w:ascii="Times New Roman" w:hAnsi="Times New Roman" w:cs="Times New Roman"/>
          <w:sz w:val="28"/>
          <w:szCs w:val="28"/>
        </w:rPr>
        <w:t>Изучение курса «Информатика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550DBB" w:rsidRPr="00550DBB">
        <w:rPr>
          <w:rFonts w:ascii="Times New Roman" w:hAnsi="Times New Roman" w:cs="Times New Roman"/>
          <w:sz w:val="28"/>
          <w:szCs w:val="28"/>
        </w:rPr>
        <w:t xml:space="preserve">» в начальной школе направлено на достижение следующих </w:t>
      </w:r>
      <w:r w:rsidR="00550DBB" w:rsidRPr="00550DBB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="00550DBB" w:rsidRPr="00550DBB">
        <w:rPr>
          <w:rFonts w:ascii="Times New Roman" w:hAnsi="Times New Roman" w:cs="Times New Roman"/>
          <w:sz w:val="28"/>
          <w:szCs w:val="28"/>
        </w:rPr>
        <w:t>: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формирование целостного и системного представления о мире информации, об общности информационных процессов в живой природе, обществе, технике;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освоение методов и средств получения, обработки, передачи, хранения и использования информации, решения задач с помощью компьютера и других средств информационных и коммуникационных технологий.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50DBB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550DBB">
        <w:rPr>
          <w:rFonts w:ascii="Times New Roman" w:hAnsi="Times New Roman" w:cs="Times New Roman"/>
          <w:sz w:val="28"/>
          <w:szCs w:val="28"/>
        </w:rPr>
        <w:t>реализации содержания курса являются: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формирование представлений об информационной безопасности;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формирование умения осознанно и целенаправленно учится работать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DBB">
        <w:rPr>
          <w:rFonts w:ascii="Times New Roman" w:hAnsi="Times New Roman" w:cs="Times New Roman"/>
          <w:sz w:val="28"/>
          <w:szCs w:val="28"/>
        </w:rPr>
        <w:t>(осуществлять её поиск, анализировать, классифицировать</w:t>
      </w:r>
      <w:r w:rsidR="00323F28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550DBB">
        <w:rPr>
          <w:rFonts w:ascii="Times New Roman" w:hAnsi="Times New Roman" w:cs="Times New Roman"/>
          <w:sz w:val="28"/>
          <w:szCs w:val="28"/>
        </w:rPr>
        <w:t>)</w:t>
      </w:r>
      <w:r w:rsidR="00323F28">
        <w:rPr>
          <w:rFonts w:ascii="Times New Roman" w:hAnsi="Times New Roman" w:cs="Times New Roman"/>
          <w:sz w:val="28"/>
          <w:szCs w:val="28"/>
        </w:rPr>
        <w:t xml:space="preserve">, учатся понимать, читать и строить диаграммы и использовать </w:t>
      </w:r>
      <w:r w:rsidR="00323F2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23F28" w:rsidRPr="00323F28">
        <w:rPr>
          <w:rFonts w:ascii="Times New Roman" w:hAnsi="Times New Roman" w:cs="Times New Roman"/>
          <w:sz w:val="28"/>
          <w:szCs w:val="28"/>
        </w:rPr>
        <w:t xml:space="preserve"> </w:t>
      </w:r>
      <w:r w:rsidR="00323F28">
        <w:rPr>
          <w:rFonts w:ascii="Times New Roman" w:hAnsi="Times New Roman" w:cs="Times New Roman"/>
          <w:sz w:val="28"/>
          <w:szCs w:val="28"/>
        </w:rPr>
        <w:t>- коды</w:t>
      </w:r>
      <w:r w:rsidRPr="00550DBB">
        <w:rPr>
          <w:rFonts w:ascii="Times New Roman" w:hAnsi="Times New Roman" w:cs="Times New Roman"/>
          <w:sz w:val="28"/>
          <w:szCs w:val="28"/>
        </w:rPr>
        <w:t>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формирование умения отличать форму от содержания, т.е. смысла, узнавать и называть объекты окружающей действительности своими именами в терминах информатики;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развитие образного и логического мышления, воображения, математической речи;</w:t>
      </w:r>
    </w:p>
    <w:p w:rsidR="00550DBB" w:rsidRPr="00494F2A" w:rsidRDefault="00550DBB" w:rsidP="00494F2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формирование предметных умений и навыков, необходимых для успешного решения учебных и практических задач</w:t>
      </w:r>
      <w:r w:rsidR="00323F28">
        <w:rPr>
          <w:rFonts w:ascii="Times New Roman" w:hAnsi="Times New Roman" w:cs="Times New Roman"/>
          <w:sz w:val="28"/>
          <w:szCs w:val="28"/>
        </w:rPr>
        <w:t xml:space="preserve"> и продолжения образования</w:t>
      </w:r>
      <w:r w:rsidRPr="00550DBB">
        <w:rPr>
          <w:rFonts w:ascii="Times New Roman" w:hAnsi="Times New Roman" w:cs="Times New Roman"/>
          <w:sz w:val="28"/>
          <w:szCs w:val="28"/>
        </w:rPr>
        <w:t>.</w:t>
      </w:r>
    </w:p>
    <w:p w:rsidR="0070774A" w:rsidRDefault="0070774A" w:rsidP="00550DB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4A" w:rsidRDefault="0070774A" w:rsidP="00550DB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DBB" w:rsidRP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DBB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КУРСА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При освоении курса «Информатика</w:t>
      </w:r>
      <w:r w:rsidR="00470677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Pr="00550DBB">
        <w:rPr>
          <w:rFonts w:ascii="Times New Roman" w:hAnsi="Times New Roman" w:cs="Times New Roman"/>
          <w:sz w:val="28"/>
          <w:szCs w:val="28"/>
        </w:rPr>
        <w:t xml:space="preserve">» достигаются следующие </w:t>
      </w:r>
      <w:r w:rsidRPr="00550DBB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550DBB">
        <w:rPr>
          <w:rFonts w:ascii="Times New Roman" w:hAnsi="Times New Roman" w:cs="Times New Roman"/>
          <w:sz w:val="28"/>
          <w:szCs w:val="28"/>
        </w:rPr>
        <w:t>: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lastRenderedPageBreak/>
        <w:t>- наблюдать за объектами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соотносить результаты наблюдения с целью, соотносить результаты проведения опыта с целью, т.е. получать ответ на вопрос «Удалось ли достичь поставленной цели?»;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устно и письменно представлять информацию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понимать, что освоение собственно информационных технологий (текстового или графического редакторов) является не самоцелью, а способом деятельности в интегративном процессе познания и описания (под описанием понимается создание информационной модели текста, рисунка и др.);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DBB">
        <w:rPr>
          <w:rFonts w:ascii="Times New Roman" w:hAnsi="Times New Roman" w:cs="Times New Roman"/>
          <w:sz w:val="28"/>
          <w:szCs w:val="28"/>
        </w:rPr>
        <w:t>- выявлять отдельные признаки, характерные для сопоставляемых объектов; в процессе информационного моделирования и сравнения  объектов анализировать результаты сравнения (ответы на вопросы «Чем похожи?», «Чем не похожи?»); объединят</w:t>
      </w:r>
      <w:r>
        <w:rPr>
          <w:rFonts w:ascii="Times New Roman" w:hAnsi="Times New Roman" w:cs="Times New Roman"/>
          <w:sz w:val="28"/>
          <w:szCs w:val="28"/>
        </w:rPr>
        <w:t>ь предметы по общему признаку (</w:t>
      </w:r>
      <w:r w:rsidRPr="00550DBB">
        <w:rPr>
          <w:rFonts w:ascii="Times New Roman" w:hAnsi="Times New Roman" w:cs="Times New Roman"/>
          <w:sz w:val="28"/>
          <w:szCs w:val="28"/>
        </w:rPr>
        <w:t>что лишнее,  кто лишний, такие же, как …, такой же, как ….), различать целое и часть.</w:t>
      </w:r>
      <w:proofErr w:type="gramEnd"/>
      <w:r w:rsidRPr="00550DBB">
        <w:rPr>
          <w:rFonts w:ascii="Times New Roman" w:hAnsi="Times New Roman" w:cs="Times New Roman"/>
          <w:sz w:val="28"/>
          <w:szCs w:val="28"/>
        </w:rPr>
        <w:t xml:space="preserve">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решать творческие задачи на уровне комбинаций, преобразовании, анализа информации при выполнении упражнений на компьютере и компьютерных проектов;</w:t>
      </w:r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DBB">
        <w:rPr>
          <w:rFonts w:ascii="Times New Roman" w:hAnsi="Times New Roman" w:cs="Times New Roman"/>
          <w:sz w:val="28"/>
          <w:szCs w:val="28"/>
        </w:rPr>
        <w:t xml:space="preserve">- самостоятельно составлять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создавать простейшие </w:t>
      </w:r>
      <w:proofErr w:type="spellStart"/>
      <w:r w:rsidRPr="00550DBB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50DBB">
        <w:rPr>
          <w:rFonts w:ascii="Times New Roman" w:hAnsi="Times New Roman" w:cs="Times New Roman"/>
          <w:sz w:val="28"/>
          <w:szCs w:val="28"/>
        </w:rPr>
        <w:t xml:space="preserve">  объекты и презентации, применять простейшие логические выражения типа: «… и/или…», «если…, то…», «не только, но и …» и давать элементарное обоснование высказанного суждения, составлять простейшие программы в доступной среде программирования;</w:t>
      </w:r>
      <w:proofErr w:type="gramEnd"/>
    </w:p>
    <w:p w:rsid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овладевать первоначальными умениями передачи, поиска, преобразования, хранения информации, использования компьютера; при выполнении интерактивных заданий и развивающих упражнений – поиском (проверкой) необходимой информации в интерактивном словаре, электронном каталоге библиотеки. Одновременно происходит  овладение различными способами представления информации, в т.ч. в табличном виде, в виде графиков и диаграмм, упорядочения информации по алфавиту и числовым параметрам (возрастанию и убыванию);</w:t>
      </w:r>
    </w:p>
    <w:p w:rsidR="007706FC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 xml:space="preserve">- получать опыт организации своей деятельности, выполняя специально разработанные для этого интерактивные задания,  в которых </w:t>
      </w:r>
      <w:proofErr w:type="gramStart"/>
      <w:r w:rsidRPr="00550DBB">
        <w:rPr>
          <w:rFonts w:ascii="Times New Roman" w:hAnsi="Times New Roman" w:cs="Times New Roman"/>
          <w:sz w:val="28"/>
          <w:szCs w:val="28"/>
        </w:rPr>
        <w:t>используются</w:t>
      </w:r>
      <w:proofErr w:type="gramEnd"/>
      <w:r w:rsidRPr="00550DB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550DB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50DBB">
        <w:rPr>
          <w:rFonts w:ascii="Times New Roman" w:hAnsi="Times New Roman" w:cs="Times New Roman"/>
          <w:sz w:val="28"/>
          <w:szCs w:val="28"/>
        </w:rPr>
        <w:t xml:space="preserve"> – коды, помогающие непосредственно обратиться к определенному источнику. Эти задания, предусматривающие выполнение инструкций, точное следование образцу и простейшим алгоритмам,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</w:t>
      </w:r>
      <w:r w:rsidR="007706FC">
        <w:rPr>
          <w:rFonts w:ascii="Times New Roman" w:hAnsi="Times New Roman" w:cs="Times New Roman"/>
          <w:sz w:val="28"/>
          <w:szCs w:val="28"/>
        </w:rPr>
        <w:t>то делать, чтобы достичь цели?»;</w:t>
      </w:r>
    </w:p>
    <w:p w:rsidR="007706FC" w:rsidRDefault="007706FC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0DBB">
        <w:rPr>
          <w:rFonts w:ascii="Times New Roman" w:hAnsi="Times New Roman" w:cs="Times New Roman"/>
          <w:sz w:val="28"/>
          <w:szCs w:val="28"/>
        </w:rPr>
        <w:t xml:space="preserve">получать опыт рефлексивной деятельности, выполняя особый класс упражнений и интерактивных заданий. </w:t>
      </w:r>
      <w:proofErr w:type="gramStart"/>
      <w:r w:rsidRPr="00550DBB">
        <w:rPr>
          <w:rFonts w:ascii="Times New Roman" w:hAnsi="Times New Roman" w:cs="Times New Roman"/>
          <w:sz w:val="28"/>
          <w:szCs w:val="28"/>
        </w:rPr>
        <w:t>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нахождения ошибок в ходе выполнения упражнения и их исправлении;</w:t>
      </w:r>
      <w:r w:rsidRPr="00770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0DBB" w:rsidRPr="00550DBB" w:rsidRDefault="007706FC" w:rsidP="00770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DBB">
        <w:rPr>
          <w:rFonts w:ascii="Times New Roman" w:hAnsi="Times New Roman" w:cs="Times New Roman"/>
          <w:sz w:val="28"/>
          <w:szCs w:val="28"/>
        </w:rPr>
        <w:t>приобретать опыт сотрудничества при выполнении групповых компьютерных проектов: уметь договариваться, распределять работу между членами группы, оценивать свой личный вклад и общий результат деятельности.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 xml:space="preserve">Освоение учебного курса «Информатика» вносит существенный вклад в достижение </w:t>
      </w:r>
      <w:r w:rsidRPr="00550DBB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="00323F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3F28" w:rsidRPr="00323F28">
        <w:rPr>
          <w:rFonts w:ascii="Times New Roman" w:hAnsi="Times New Roman" w:cs="Times New Roman"/>
          <w:bCs/>
          <w:sz w:val="28"/>
          <w:szCs w:val="28"/>
        </w:rPr>
        <w:t>Соответствие возрастным особенностям  младших школьников достигалось</w:t>
      </w:r>
      <w:r w:rsidRPr="00550DBB">
        <w:rPr>
          <w:rFonts w:ascii="Times New Roman" w:hAnsi="Times New Roman" w:cs="Times New Roman"/>
          <w:sz w:val="28"/>
          <w:szCs w:val="28"/>
        </w:rPr>
        <w:t>: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 xml:space="preserve">- </w:t>
      </w:r>
      <w:r w:rsidR="00323F28">
        <w:rPr>
          <w:rFonts w:ascii="Times New Roman" w:hAnsi="Times New Roman" w:cs="Times New Roman"/>
          <w:sz w:val="28"/>
          <w:szCs w:val="28"/>
        </w:rPr>
        <w:t xml:space="preserve"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 </w:t>
      </w:r>
    </w:p>
    <w:p w:rsidR="00550DBB" w:rsidRDefault="00494F2A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F28">
        <w:rPr>
          <w:rFonts w:ascii="Times New Roman" w:hAnsi="Times New Roman" w:cs="Times New Roman"/>
          <w:sz w:val="28"/>
          <w:szCs w:val="28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323F28" w:rsidRPr="00550DBB" w:rsidRDefault="00323F28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550DBB" w:rsidRPr="00550DBB" w:rsidRDefault="00550DBB" w:rsidP="00550DB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 xml:space="preserve">Освоение курса «Информатика» играет значительную роль в достижении </w:t>
      </w:r>
      <w:proofErr w:type="spellStart"/>
      <w:r w:rsidRPr="00550DBB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550DB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</w:t>
      </w:r>
      <w:r w:rsidRPr="00550DBB">
        <w:rPr>
          <w:rFonts w:ascii="Times New Roman" w:hAnsi="Times New Roman" w:cs="Times New Roman"/>
          <w:sz w:val="28"/>
          <w:szCs w:val="28"/>
        </w:rPr>
        <w:t>начального образования, таких, как: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наблюдать и описывать объекты;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анализировать данные об объектах (предметах, процессах, явлениях);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выделять свойства объектов;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обобщать необходимые данные;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формулировать проблему;</w:t>
      </w:r>
    </w:p>
    <w:p w:rsidR="00550DBB" w:rsidRPr="00550DBB" w:rsidRDefault="00550DBB" w:rsidP="00550DB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- выдвигать и проверять гипотезу;</w:t>
      </w:r>
    </w:p>
    <w:p w:rsidR="00550DBB" w:rsidRPr="00550DBB" w:rsidRDefault="0070774A" w:rsidP="0070774A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DBB" w:rsidRPr="00550DBB">
        <w:rPr>
          <w:rFonts w:ascii="Times New Roman" w:hAnsi="Times New Roman" w:cs="Times New Roman"/>
          <w:sz w:val="28"/>
          <w:szCs w:val="28"/>
        </w:rPr>
        <w:t>синтезировать получаемые знания в форме математических и информационных моделей;</w:t>
      </w:r>
    </w:p>
    <w:p w:rsidR="00550DBB" w:rsidRPr="00550DBB" w:rsidRDefault="0070774A" w:rsidP="0070774A">
      <w:pPr>
        <w:tabs>
          <w:tab w:val="left" w:pos="142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DBB" w:rsidRPr="00550DBB">
        <w:rPr>
          <w:rFonts w:ascii="Times New Roman" w:hAnsi="Times New Roman" w:cs="Times New Roman"/>
          <w:sz w:val="28"/>
          <w:szCs w:val="28"/>
        </w:rPr>
        <w:t>самостоятельно осуществлять планирование и прогнозирование своих практических действий и др.</w:t>
      </w:r>
    </w:p>
    <w:p w:rsidR="00550DBB" w:rsidRDefault="00550DBB" w:rsidP="00494F2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494F2A">
        <w:rPr>
          <w:rFonts w:ascii="Times New Roman" w:hAnsi="Times New Roman" w:cs="Times New Roman"/>
          <w:b/>
          <w:bCs/>
          <w:caps/>
          <w:sz w:val="26"/>
          <w:szCs w:val="26"/>
        </w:rPr>
        <w:t>содержание учебного предмета</w:t>
      </w:r>
    </w:p>
    <w:p w:rsidR="00FB5977" w:rsidRPr="00494F2A" w:rsidRDefault="00FB5977" w:rsidP="00494F2A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tbl>
      <w:tblPr>
        <w:tblStyle w:val="1"/>
        <w:tblW w:w="0" w:type="auto"/>
        <w:tblInd w:w="-34" w:type="dxa"/>
        <w:tblLayout w:type="fixed"/>
        <w:tblLook w:val="04A0"/>
      </w:tblPr>
      <w:tblGrid>
        <w:gridCol w:w="851"/>
        <w:gridCol w:w="6662"/>
        <w:gridCol w:w="1843"/>
      </w:tblGrid>
      <w:tr w:rsidR="00550DBB" w:rsidRPr="00550DBB" w:rsidTr="00494F2A">
        <w:tc>
          <w:tcPr>
            <w:tcW w:w="851" w:type="dxa"/>
          </w:tcPr>
          <w:p w:rsidR="00550DBB" w:rsidRPr="00F415C4" w:rsidRDefault="00550DBB" w:rsidP="00550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5C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15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15C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415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550DBB" w:rsidRPr="00F415C4" w:rsidRDefault="00550DBB" w:rsidP="00550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5C4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3" w:type="dxa"/>
          </w:tcPr>
          <w:p w:rsidR="00550DBB" w:rsidRPr="00F415C4" w:rsidRDefault="00550DBB" w:rsidP="00550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15C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50DBB" w:rsidRPr="00550DBB" w:rsidTr="00494F2A">
        <w:tc>
          <w:tcPr>
            <w:tcW w:w="851" w:type="dxa"/>
          </w:tcPr>
          <w:p w:rsidR="00550DBB" w:rsidRPr="00F415C4" w:rsidRDefault="00550DBB" w:rsidP="00550D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415C4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50DBB" w:rsidRPr="00C16640" w:rsidRDefault="00535F58" w:rsidP="008436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</w:tcPr>
          <w:p w:rsidR="00550DBB" w:rsidRPr="00C16640" w:rsidRDefault="003C2531" w:rsidP="0084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0DBB" w:rsidRPr="00550DBB" w:rsidTr="00494F2A">
        <w:tc>
          <w:tcPr>
            <w:tcW w:w="851" w:type="dxa"/>
          </w:tcPr>
          <w:p w:rsidR="00550DBB" w:rsidRPr="00F415C4" w:rsidRDefault="00550DBB" w:rsidP="00550D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415C4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50DBB" w:rsidRPr="00C16640" w:rsidRDefault="00E011ED" w:rsidP="00E01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Понятие, суждение, умозаключение</w:t>
            </w:r>
          </w:p>
        </w:tc>
        <w:tc>
          <w:tcPr>
            <w:tcW w:w="1843" w:type="dxa"/>
          </w:tcPr>
          <w:p w:rsidR="00550DBB" w:rsidRPr="00C16640" w:rsidRDefault="00D969A3" w:rsidP="0084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0DBB" w:rsidRPr="00550DBB" w:rsidTr="00494F2A">
        <w:tc>
          <w:tcPr>
            <w:tcW w:w="851" w:type="dxa"/>
          </w:tcPr>
          <w:p w:rsidR="00550DBB" w:rsidRPr="00F415C4" w:rsidRDefault="00550DBB" w:rsidP="00550D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415C4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50DBB" w:rsidRPr="00C16640" w:rsidRDefault="00535F58" w:rsidP="008436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моделей</w:t>
            </w:r>
          </w:p>
        </w:tc>
        <w:tc>
          <w:tcPr>
            <w:tcW w:w="1843" w:type="dxa"/>
          </w:tcPr>
          <w:p w:rsidR="00550DBB" w:rsidRPr="00C16640" w:rsidRDefault="00D969A3" w:rsidP="0084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0DBB" w:rsidRPr="00550DBB" w:rsidTr="00494F2A">
        <w:tc>
          <w:tcPr>
            <w:tcW w:w="851" w:type="dxa"/>
          </w:tcPr>
          <w:p w:rsidR="00550DBB" w:rsidRPr="00F415C4" w:rsidRDefault="00550DBB" w:rsidP="00550DBB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415C4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50DBB" w:rsidRPr="00C16640" w:rsidRDefault="00535F58" w:rsidP="008436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</w:tc>
        <w:tc>
          <w:tcPr>
            <w:tcW w:w="1843" w:type="dxa"/>
          </w:tcPr>
          <w:p w:rsidR="00550DBB" w:rsidRPr="00C16640" w:rsidRDefault="00D969A3" w:rsidP="0084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50DBB" w:rsidRPr="00550DBB" w:rsidTr="00494F2A">
        <w:tc>
          <w:tcPr>
            <w:tcW w:w="7513" w:type="dxa"/>
            <w:gridSpan w:val="2"/>
          </w:tcPr>
          <w:p w:rsidR="00550DBB" w:rsidRPr="00550DBB" w:rsidRDefault="00550DBB" w:rsidP="00550D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50DBB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550DBB" w:rsidRPr="00550DBB" w:rsidRDefault="00D969A3" w:rsidP="008436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94F2A" w:rsidRDefault="00494F2A" w:rsidP="00550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DBB" w:rsidRPr="00550DBB" w:rsidRDefault="00550DBB" w:rsidP="00550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BB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70774A">
        <w:rPr>
          <w:rFonts w:ascii="Times New Roman" w:hAnsi="Times New Roman" w:cs="Times New Roman"/>
          <w:b/>
          <w:sz w:val="28"/>
          <w:szCs w:val="28"/>
        </w:rPr>
        <w:t xml:space="preserve"> для учителя</w:t>
      </w:r>
      <w:r w:rsidRPr="00550DBB">
        <w:rPr>
          <w:rFonts w:ascii="Times New Roman" w:hAnsi="Times New Roman" w:cs="Times New Roman"/>
          <w:b/>
          <w:sz w:val="28"/>
          <w:szCs w:val="28"/>
        </w:rPr>
        <w:t>:</w:t>
      </w:r>
    </w:p>
    <w:p w:rsidR="00550DBB" w:rsidRPr="00550DBB" w:rsidRDefault="006A2CD2" w:rsidP="00494F2A">
      <w:pPr>
        <w:numPr>
          <w:ilvl w:val="0"/>
          <w:numId w:val="2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Примерные рабочие программы. 2-4 классы: учебно-методическое пособие </w:t>
      </w:r>
      <w:r w:rsidRPr="006A2CD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сост. М.С. Цветкова.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 М.: </w:t>
      </w:r>
      <w:r w:rsidR="007706FC">
        <w:rPr>
          <w:rFonts w:ascii="Times New Roman" w:hAnsi="Times New Roman" w:cs="Times New Roman"/>
          <w:sz w:val="28"/>
          <w:szCs w:val="28"/>
        </w:rPr>
        <w:t>БИНОМ. Лаборатория знаний,</w:t>
      </w:r>
      <w:r w:rsidR="00550DBB" w:rsidRPr="00550DBB">
        <w:rPr>
          <w:rFonts w:ascii="Times New Roman" w:hAnsi="Times New Roman" w:cs="Times New Roman"/>
          <w:sz w:val="28"/>
          <w:szCs w:val="28"/>
        </w:rPr>
        <w:t xml:space="preserve"> </w:t>
      </w:r>
      <w:r w:rsidR="007706FC">
        <w:rPr>
          <w:rFonts w:ascii="Times New Roman" w:hAnsi="Times New Roman" w:cs="Times New Roman"/>
          <w:sz w:val="28"/>
          <w:szCs w:val="28"/>
        </w:rPr>
        <w:t xml:space="preserve"> 2019</w:t>
      </w:r>
      <w:r w:rsidR="00550DBB">
        <w:rPr>
          <w:rFonts w:ascii="Times New Roman" w:hAnsi="Times New Roman" w:cs="Times New Roman"/>
          <w:sz w:val="28"/>
          <w:szCs w:val="28"/>
        </w:rPr>
        <w:t>.</w:t>
      </w:r>
    </w:p>
    <w:p w:rsidR="00550DBB" w:rsidRPr="006A2CD2" w:rsidRDefault="00C16640" w:rsidP="006A2CD2">
      <w:pPr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A2C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A2CD2" w:rsidRPr="006A2CD2">
        <w:rPr>
          <w:rFonts w:ascii="Times New Roman" w:hAnsi="Times New Roman" w:cs="Times New Roman"/>
          <w:iCs/>
          <w:sz w:val="28"/>
          <w:szCs w:val="28"/>
        </w:rPr>
        <w:t>Матвеева</w:t>
      </w:r>
      <w:r w:rsidR="006A2CD2" w:rsidRPr="006A2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2CD2" w:rsidRPr="006A2CD2">
        <w:rPr>
          <w:rFonts w:ascii="Times New Roman" w:hAnsi="Times New Roman" w:cs="Times New Roman"/>
          <w:iCs/>
          <w:sz w:val="28"/>
          <w:szCs w:val="28"/>
        </w:rPr>
        <w:t xml:space="preserve">Н.В. </w:t>
      </w:r>
      <w:r w:rsidRPr="006A2CD2">
        <w:rPr>
          <w:rFonts w:ascii="Times New Roman" w:hAnsi="Times New Roman" w:cs="Times New Roman"/>
          <w:sz w:val="28"/>
          <w:szCs w:val="28"/>
        </w:rPr>
        <w:t>Информатика. 4</w:t>
      </w:r>
      <w:r w:rsidR="00550DBB" w:rsidRPr="006A2CD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2CD2">
        <w:rPr>
          <w:rFonts w:ascii="Times New Roman" w:hAnsi="Times New Roman" w:cs="Times New Roman"/>
          <w:sz w:val="28"/>
          <w:szCs w:val="28"/>
        </w:rPr>
        <w:t xml:space="preserve"> (в 2 частях)</w:t>
      </w:r>
      <w:proofErr w:type="gramStart"/>
      <w:r w:rsidR="006A2C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2CD2">
        <w:rPr>
          <w:rFonts w:ascii="Times New Roman" w:hAnsi="Times New Roman" w:cs="Times New Roman"/>
          <w:sz w:val="28"/>
          <w:szCs w:val="28"/>
        </w:rPr>
        <w:t xml:space="preserve"> учебник. Ч. 1 и Ч. 2 </w:t>
      </w:r>
      <w:r w:rsidR="00550DBB" w:rsidRPr="006A2CD2">
        <w:rPr>
          <w:rFonts w:ascii="Times New Roman" w:hAnsi="Times New Roman" w:cs="Times New Roman"/>
          <w:sz w:val="28"/>
          <w:szCs w:val="28"/>
        </w:rPr>
        <w:t>/ Н.В.Матвеева</w:t>
      </w:r>
      <w:r w:rsidR="006A2CD2">
        <w:rPr>
          <w:rFonts w:ascii="Times New Roman" w:hAnsi="Times New Roman" w:cs="Times New Roman"/>
          <w:sz w:val="28"/>
          <w:szCs w:val="28"/>
        </w:rPr>
        <w:t xml:space="preserve">, </w:t>
      </w:r>
      <w:r w:rsidR="00550DBB" w:rsidRPr="006A2CD2">
        <w:rPr>
          <w:rFonts w:ascii="Times New Roman" w:hAnsi="Times New Roman" w:cs="Times New Roman"/>
          <w:sz w:val="28"/>
          <w:szCs w:val="28"/>
        </w:rPr>
        <w:t xml:space="preserve"> </w:t>
      </w:r>
      <w:r w:rsidR="006A2CD2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6A2CD2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6A2CD2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="006A2CD2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="006A2CD2">
        <w:rPr>
          <w:rFonts w:ascii="Times New Roman" w:hAnsi="Times New Roman" w:cs="Times New Roman"/>
          <w:sz w:val="28"/>
          <w:szCs w:val="28"/>
        </w:rPr>
        <w:t xml:space="preserve"> и др. </w:t>
      </w:r>
      <w:r w:rsidR="00550DBB" w:rsidRPr="006A2CD2">
        <w:rPr>
          <w:rFonts w:ascii="Times New Roman" w:hAnsi="Times New Roman" w:cs="Times New Roman"/>
          <w:sz w:val="28"/>
          <w:szCs w:val="28"/>
        </w:rPr>
        <w:t xml:space="preserve"> – М.:</w:t>
      </w:r>
      <w:r w:rsidR="006A2CD2">
        <w:rPr>
          <w:rFonts w:ascii="Times New Roman" w:hAnsi="Times New Roman" w:cs="Times New Roman"/>
          <w:sz w:val="28"/>
          <w:szCs w:val="28"/>
        </w:rPr>
        <w:t xml:space="preserve"> БИНОМ. Лаборатория знаний, 2020</w:t>
      </w:r>
      <w:r w:rsidR="00550DBB" w:rsidRPr="006A2CD2">
        <w:rPr>
          <w:rFonts w:ascii="Times New Roman" w:hAnsi="Times New Roman" w:cs="Times New Roman"/>
          <w:sz w:val="28"/>
          <w:szCs w:val="28"/>
        </w:rPr>
        <w:t>.</w:t>
      </w:r>
    </w:p>
    <w:p w:rsidR="00550DBB" w:rsidRPr="007706FC" w:rsidRDefault="00550DBB" w:rsidP="007706F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A2CD2">
        <w:rPr>
          <w:rFonts w:ascii="Times New Roman" w:hAnsi="Times New Roman" w:cs="Times New Roman"/>
          <w:sz w:val="28"/>
          <w:szCs w:val="28"/>
        </w:rPr>
        <w:t>3.</w:t>
      </w:r>
      <w:r w:rsidRPr="006A2C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2CD2" w:rsidRPr="006A2CD2">
        <w:rPr>
          <w:rFonts w:ascii="Times New Roman" w:hAnsi="Times New Roman" w:cs="Times New Roman"/>
          <w:iCs/>
          <w:sz w:val="28"/>
          <w:szCs w:val="28"/>
        </w:rPr>
        <w:t>Матвеева</w:t>
      </w:r>
      <w:r w:rsidR="006A2CD2" w:rsidRPr="006A2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2CD2" w:rsidRPr="006A2CD2">
        <w:rPr>
          <w:rFonts w:ascii="Times New Roman" w:hAnsi="Times New Roman" w:cs="Times New Roman"/>
          <w:iCs/>
          <w:sz w:val="28"/>
          <w:szCs w:val="28"/>
        </w:rPr>
        <w:t xml:space="preserve">Н.В. </w:t>
      </w:r>
      <w:r w:rsidRPr="006A2CD2">
        <w:rPr>
          <w:rFonts w:ascii="Times New Roman" w:hAnsi="Times New Roman" w:cs="Times New Roman"/>
          <w:iCs/>
          <w:sz w:val="28"/>
          <w:szCs w:val="28"/>
        </w:rPr>
        <w:t>Информатика</w:t>
      </w:r>
      <w:r w:rsidR="006A2CD2">
        <w:rPr>
          <w:rFonts w:ascii="Times New Roman" w:hAnsi="Times New Roman" w:cs="Times New Roman"/>
          <w:sz w:val="28"/>
          <w:szCs w:val="28"/>
        </w:rPr>
        <w:t xml:space="preserve">: рабочая тетрадь для </w:t>
      </w:r>
      <w:r w:rsidR="00C16640" w:rsidRPr="006A2CD2">
        <w:rPr>
          <w:rFonts w:ascii="Times New Roman" w:hAnsi="Times New Roman" w:cs="Times New Roman"/>
          <w:sz w:val="28"/>
          <w:szCs w:val="28"/>
        </w:rPr>
        <w:t>4</w:t>
      </w:r>
      <w:r w:rsidRPr="006A2CD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A2CD2">
        <w:rPr>
          <w:rFonts w:ascii="Times New Roman" w:hAnsi="Times New Roman" w:cs="Times New Roman"/>
          <w:sz w:val="28"/>
          <w:szCs w:val="28"/>
        </w:rPr>
        <w:t>а: в 2 ч</w:t>
      </w:r>
      <w:r w:rsidRPr="006A2CD2">
        <w:rPr>
          <w:rFonts w:ascii="Times New Roman" w:hAnsi="Times New Roman" w:cs="Times New Roman"/>
          <w:sz w:val="28"/>
          <w:szCs w:val="28"/>
        </w:rPr>
        <w:t xml:space="preserve">. </w:t>
      </w:r>
      <w:r w:rsidR="006A2CD2">
        <w:rPr>
          <w:rFonts w:ascii="Times New Roman" w:hAnsi="Times New Roman" w:cs="Times New Roman"/>
          <w:sz w:val="28"/>
          <w:szCs w:val="28"/>
        </w:rPr>
        <w:t xml:space="preserve">Ч. 1 и Ч. 2 </w:t>
      </w:r>
      <w:r w:rsidR="006A2CD2" w:rsidRPr="006A2CD2">
        <w:rPr>
          <w:rFonts w:ascii="Times New Roman" w:hAnsi="Times New Roman" w:cs="Times New Roman"/>
          <w:sz w:val="28"/>
          <w:szCs w:val="28"/>
        </w:rPr>
        <w:t xml:space="preserve">/ </w:t>
      </w:r>
      <w:r w:rsidRPr="006A2CD2">
        <w:rPr>
          <w:rFonts w:ascii="Times New Roman" w:hAnsi="Times New Roman" w:cs="Times New Roman"/>
          <w:sz w:val="28"/>
          <w:szCs w:val="28"/>
        </w:rPr>
        <w:t>Н.В.</w:t>
      </w:r>
      <w:r w:rsidR="006A2CD2">
        <w:rPr>
          <w:rFonts w:ascii="Times New Roman" w:hAnsi="Times New Roman" w:cs="Times New Roman"/>
          <w:sz w:val="28"/>
          <w:szCs w:val="28"/>
        </w:rPr>
        <w:t xml:space="preserve"> </w:t>
      </w:r>
      <w:r w:rsidRPr="006A2CD2">
        <w:rPr>
          <w:rFonts w:ascii="Times New Roman" w:hAnsi="Times New Roman" w:cs="Times New Roman"/>
          <w:sz w:val="28"/>
          <w:szCs w:val="28"/>
        </w:rPr>
        <w:t>Матвеева</w:t>
      </w:r>
      <w:r w:rsidR="006A2CD2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6A2CD2"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 w:rsidR="006A2CD2"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 w:rsidR="006A2CD2"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 w:rsidR="006A2CD2"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6A2CD2">
        <w:rPr>
          <w:rFonts w:ascii="Times New Roman" w:hAnsi="Times New Roman" w:cs="Times New Roman"/>
          <w:sz w:val="28"/>
          <w:szCs w:val="28"/>
        </w:rPr>
        <w:t>М.: БИ</w:t>
      </w:r>
      <w:r w:rsidR="00494F2A" w:rsidRPr="006A2CD2">
        <w:rPr>
          <w:rFonts w:ascii="Times New Roman" w:hAnsi="Times New Roman" w:cs="Times New Roman"/>
          <w:sz w:val="28"/>
          <w:szCs w:val="28"/>
        </w:rPr>
        <w:t>НОМ. Лаборатория знаний, 2019.</w:t>
      </w:r>
    </w:p>
    <w:p w:rsidR="0070774A" w:rsidRDefault="0070774A" w:rsidP="0070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74A" w:rsidRPr="00550DBB" w:rsidRDefault="0070774A" w:rsidP="00707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B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50DBB">
        <w:rPr>
          <w:rFonts w:ascii="Times New Roman" w:hAnsi="Times New Roman" w:cs="Times New Roman"/>
          <w:b/>
          <w:sz w:val="28"/>
          <w:szCs w:val="28"/>
        </w:rPr>
        <w:t>:</w:t>
      </w:r>
    </w:p>
    <w:p w:rsidR="0070774A" w:rsidRPr="006A2CD2" w:rsidRDefault="0070774A" w:rsidP="0070774A">
      <w:pPr>
        <w:tabs>
          <w:tab w:val="left" w:pos="-142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CD2">
        <w:rPr>
          <w:rFonts w:ascii="Times New Roman" w:hAnsi="Times New Roman" w:cs="Times New Roman"/>
          <w:sz w:val="28"/>
          <w:szCs w:val="28"/>
        </w:rPr>
        <w:t xml:space="preserve">. </w:t>
      </w:r>
      <w:r w:rsidRPr="006A2CD2">
        <w:rPr>
          <w:rFonts w:ascii="Times New Roman" w:hAnsi="Times New Roman" w:cs="Times New Roman"/>
          <w:iCs/>
          <w:sz w:val="28"/>
          <w:szCs w:val="28"/>
        </w:rPr>
        <w:t>Матвеева</w:t>
      </w:r>
      <w:r w:rsidRPr="006A2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2CD2">
        <w:rPr>
          <w:rFonts w:ascii="Times New Roman" w:hAnsi="Times New Roman" w:cs="Times New Roman"/>
          <w:iCs/>
          <w:sz w:val="28"/>
          <w:szCs w:val="28"/>
        </w:rPr>
        <w:t xml:space="preserve">Н.В. </w:t>
      </w:r>
      <w:r w:rsidRPr="006A2CD2">
        <w:rPr>
          <w:rFonts w:ascii="Times New Roman" w:hAnsi="Times New Roman" w:cs="Times New Roman"/>
          <w:sz w:val="28"/>
          <w:szCs w:val="28"/>
        </w:rPr>
        <w:t>Информатика. 4 класс</w:t>
      </w:r>
      <w:r>
        <w:rPr>
          <w:rFonts w:ascii="Times New Roman" w:hAnsi="Times New Roman" w:cs="Times New Roman"/>
          <w:sz w:val="28"/>
          <w:szCs w:val="28"/>
        </w:rPr>
        <w:t xml:space="preserve"> (в 2 частях)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учебник. Ч. 1 и Ч. 2 </w:t>
      </w:r>
      <w:r w:rsidRPr="006A2CD2">
        <w:rPr>
          <w:rFonts w:ascii="Times New Roman" w:hAnsi="Times New Roman" w:cs="Times New Roman"/>
          <w:sz w:val="28"/>
          <w:szCs w:val="28"/>
        </w:rPr>
        <w:t>/ Н.В.Матвеева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6A2CD2">
        <w:rPr>
          <w:rFonts w:ascii="Times New Roman" w:hAnsi="Times New Roman" w:cs="Times New Roman"/>
          <w:sz w:val="28"/>
          <w:szCs w:val="28"/>
        </w:rPr>
        <w:t xml:space="preserve"> – М.: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2020</w:t>
      </w:r>
      <w:r w:rsidRPr="006A2CD2">
        <w:rPr>
          <w:rFonts w:ascii="Times New Roman" w:hAnsi="Times New Roman" w:cs="Times New Roman"/>
          <w:sz w:val="28"/>
          <w:szCs w:val="28"/>
        </w:rPr>
        <w:t>.</w:t>
      </w:r>
    </w:p>
    <w:p w:rsidR="0070774A" w:rsidRDefault="0070774A" w:rsidP="0070774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2CD2">
        <w:rPr>
          <w:rFonts w:ascii="Times New Roman" w:hAnsi="Times New Roman" w:cs="Times New Roman"/>
          <w:sz w:val="28"/>
          <w:szCs w:val="28"/>
        </w:rPr>
        <w:t>.</w:t>
      </w:r>
      <w:r w:rsidRPr="006A2CD2">
        <w:rPr>
          <w:rFonts w:ascii="Times New Roman" w:hAnsi="Times New Roman" w:cs="Times New Roman"/>
          <w:iCs/>
          <w:sz w:val="28"/>
          <w:szCs w:val="28"/>
        </w:rPr>
        <w:t xml:space="preserve"> Матвеева</w:t>
      </w:r>
      <w:r w:rsidRPr="006A2C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2CD2">
        <w:rPr>
          <w:rFonts w:ascii="Times New Roman" w:hAnsi="Times New Roman" w:cs="Times New Roman"/>
          <w:iCs/>
          <w:sz w:val="28"/>
          <w:szCs w:val="28"/>
        </w:rPr>
        <w:t>Н.В. Информатика</w:t>
      </w:r>
      <w:r>
        <w:rPr>
          <w:rFonts w:ascii="Times New Roman" w:hAnsi="Times New Roman" w:cs="Times New Roman"/>
          <w:sz w:val="28"/>
          <w:szCs w:val="28"/>
        </w:rPr>
        <w:t xml:space="preserve">: рабочая тетрадь для </w:t>
      </w:r>
      <w:r w:rsidRPr="006A2CD2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а: в 2 ч</w:t>
      </w:r>
      <w:r w:rsidRPr="006A2C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Ч. 1 и Ч. 2 </w:t>
      </w:r>
      <w:r w:rsidRPr="006A2CD2">
        <w:rPr>
          <w:rFonts w:ascii="Times New Roman" w:hAnsi="Times New Roman" w:cs="Times New Roman"/>
          <w:sz w:val="28"/>
          <w:szCs w:val="28"/>
        </w:rPr>
        <w:t>/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CD2">
        <w:rPr>
          <w:rFonts w:ascii="Times New Roman" w:hAnsi="Times New Roman" w:cs="Times New Roman"/>
          <w:sz w:val="28"/>
          <w:szCs w:val="28"/>
        </w:rPr>
        <w:t>Матвеева</w:t>
      </w:r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6A2CD2">
        <w:rPr>
          <w:rFonts w:ascii="Times New Roman" w:hAnsi="Times New Roman" w:cs="Times New Roman"/>
          <w:sz w:val="28"/>
          <w:szCs w:val="28"/>
        </w:rPr>
        <w:t>М.: БИНОМ. Лаборатория знаний, 2019.</w:t>
      </w:r>
    </w:p>
    <w:p w:rsidR="0033275A" w:rsidRPr="007706FC" w:rsidRDefault="0033275A" w:rsidP="0070774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B02411" w:rsidRDefault="00B02411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</w:pPr>
    </w:p>
    <w:p w:rsidR="00BC5DB8" w:rsidRDefault="00BC5DB8" w:rsidP="007838AF">
      <w:pPr>
        <w:ind w:right="141"/>
        <w:rPr>
          <w:sz w:val="28"/>
          <w:szCs w:val="28"/>
        </w:rPr>
        <w:sectPr w:rsidR="00BC5DB8" w:rsidSect="00687F02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C5DB8" w:rsidRPr="00BC5DB8" w:rsidRDefault="00BC5DB8" w:rsidP="00BC5D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Календарно – тематическое планирование курса</w:t>
      </w:r>
      <w:r w:rsidR="004706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внеурочной деятельности</w:t>
      </w: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«Информатика</w:t>
      </w:r>
      <w:r w:rsidR="004706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вокруг нас</w:t>
      </w: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BC5DB8" w:rsidRPr="00BC5DB8" w:rsidRDefault="00BC5DB8" w:rsidP="00BC5DB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 класс, </w:t>
      </w:r>
      <w:r w:rsidR="008436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34</w:t>
      </w: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</w:t>
      </w:r>
      <w:r w:rsidR="00AE016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BC5D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(34 учебные недели</w:t>
      </w:r>
      <w:r w:rsidRPr="00BC5DB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BC5DB8" w:rsidRPr="00BC5DB8" w:rsidRDefault="00BC5DB8" w:rsidP="00BC5DB8">
      <w:pP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811"/>
        <w:gridCol w:w="1134"/>
        <w:gridCol w:w="993"/>
        <w:gridCol w:w="992"/>
        <w:gridCol w:w="5103"/>
      </w:tblGrid>
      <w:tr w:rsidR="00BC5DB8" w:rsidRPr="00BC5DB8" w:rsidTr="008436DC">
        <w:trPr>
          <w:trHeight w:val="654"/>
        </w:trPr>
        <w:tc>
          <w:tcPr>
            <w:tcW w:w="710" w:type="dxa"/>
            <w:vMerge w:val="restart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5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C5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BC5D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 урока</w:t>
            </w:r>
          </w:p>
        </w:tc>
        <w:tc>
          <w:tcPr>
            <w:tcW w:w="1134" w:type="dxa"/>
            <w:vMerge w:val="restart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03" w:type="dxa"/>
            <w:vMerge w:val="restart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приоритеты программы воспитания («Школьный урок»)</w:t>
            </w:r>
          </w:p>
        </w:tc>
      </w:tr>
      <w:tr w:rsidR="00BC5DB8" w:rsidRPr="00BC5DB8" w:rsidTr="008436DC">
        <w:trPr>
          <w:trHeight w:val="421"/>
        </w:trPr>
        <w:tc>
          <w:tcPr>
            <w:tcW w:w="710" w:type="dxa"/>
            <w:vMerge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992" w:type="dxa"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Факт.</w:t>
            </w:r>
          </w:p>
        </w:tc>
        <w:tc>
          <w:tcPr>
            <w:tcW w:w="5103" w:type="dxa"/>
            <w:vMerge/>
          </w:tcPr>
          <w:p w:rsidR="00BC5DB8" w:rsidRPr="00BC5DB8" w:rsidRDefault="00BC5DB8" w:rsidP="00BC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DB8" w:rsidRPr="00BC5DB8" w:rsidTr="008436DC">
        <w:tc>
          <w:tcPr>
            <w:tcW w:w="14743" w:type="dxa"/>
            <w:gridSpan w:val="6"/>
          </w:tcPr>
          <w:p w:rsidR="00BC5DB8" w:rsidRPr="00BC5DB8" w:rsidRDefault="00BC5DB8" w:rsidP="00BC5D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Повторение (</w:t>
            </w:r>
            <w:r w:rsidR="00521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ч)</w:t>
            </w:r>
          </w:p>
        </w:tc>
      </w:tr>
      <w:tr w:rsidR="00CB72A6" w:rsidRPr="00BC5DB8" w:rsidTr="008436DC">
        <w:trPr>
          <w:trHeight w:val="678"/>
        </w:trPr>
        <w:tc>
          <w:tcPr>
            <w:tcW w:w="710" w:type="dxa"/>
          </w:tcPr>
          <w:p w:rsidR="00CB72A6" w:rsidRPr="00BC5DB8" w:rsidRDefault="00CB72A6" w:rsidP="00BC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CB72A6" w:rsidRPr="00BC5DB8" w:rsidRDefault="00CB72A6" w:rsidP="00BC5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Техника безопасности при работе на компьютере. </w:t>
            </w: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Человек в мире информации.</w:t>
            </w:r>
          </w:p>
        </w:tc>
        <w:tc>
          <w:tcPr>
            <w:tcW w:w="1134" w:type="dxa"/>
          </w:tcPr>
          <w:p w:rsidR="00CB72A6" w:rsidRPr="00BC5DB8" w:rsidRDefault="00CB72A6" w:rsidP="00BC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BC5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BC5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 w:val="restart"/>
          </w:tcPr>
          <w:p w:rsidR="00CB72A6" w:rsidRDefault="00CB72A6" w:rsidP="00BC5DB8">
            <w:pPr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CB72A6" w:rsidRDefault="00CB72A6" w:rsidP="00BC5DB8">
            <w:pPr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CB72A6" w:rsidRDefault="00CB72A6" w:rsidP="00BC5DB8">
            <w:pPr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CB72A6" w:rsidRPr="00BC5DB8" w:rsidRDefault="00CB72A6" w:rsidP="00BC5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- быть трудолюбивым, следуя принципу «делу — время, потехе — час» как в учебных занятиях, так и в домашних делах, доводить начатое дело до конца</w:t>
            </w:r>
          </w:p>
        </w:tc>
      </w:tr>
      <w:tr w:rsidR="00CB72A6" w:rsidRPr="00BC5DB8" w:rsidTr="008436DC">
        <w:trPr>
          <w:trHeight w:val="678"/>
        </w:trPr>
        <w:tc>
          <w:tcPr>
            <w:tcW w:w="710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CB72A6" w:rsidRDefault="00CB72A6" w:rsidP="001B66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данными</w:t>
            </w:r>
          </w:p>
        </w:tc>
        <w:tc>
          <w:tcPr>
            <w:tcW w:w="1134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CB72A6" w:rsidRPr="00BC5DB8" w:rsidTr="008436DC">
        <w:tc>
          <w:tcPr>
            <w:tcW w:w="710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CB72A6" w:rsidRPr="00BC5DB8" w:rsidRDefault="00CB72A6" w:rsidP="001B66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 и его свойства</w:t>
            </w:r>
          </w:p>
        </w:tc>
        <w:tc>
          <w:tcPr>
            <w:tcW w:w="1134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72A6" w:rsidRPr="00BC5DB8" w:rsidTr="008436DC">
        <w:tc>
          <w:tcPr>
            <w:tcW w:w="710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CB72A6" w:rsidRPr="00BC5DB8" w:rsidRDefault="00CB72A6" w:rsidP="001B66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Отношения между объектами</w:t>
            </w:r>
          </w:p>
        </w:tc>
        <w:tc>
          <w:tcPr>
            <w:tcW w:w="1134" w:type="dxa"/>
          </w:tcPr>
          <w:p w:rsidR="00CB72A6" w:rsidRPr="00BC5DB8" w:rsidRDefault="00CB72A6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1B6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72A6" w:rsidRPr="00BC5DB8" w:rsidTr="008436DC">
        <w:tc>
          <w:tcPr>
            <w:tcW w:w="710" w:type="dxa"/>
          </w:tcPr>
          <w:p w:rsidR="00CB72A6" w:rsidRPr="00BC5DB8" w:rsidRDefault="00CB72A6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CB72A6" w:rsidRPr="00BC5DB8" w:rsidRDefault="00CB72A6" w:rsidP="00F11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 как система</w:t>
            </w:r>
          </w:p>
        </w:tc>
        <w:tc>
          <w:tcPr>
            <w:tcW w:w="1134" w:type="dxa"/>
          </w:tcPr>
          <w:p w:rsidR="00CB72A6" w:rsidRPr="00BC5DB8" w:rsidRDefault="00CB72A6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72A6" w:rsidRPr="00BC5DB8" w:rsidTr="008436DC">
        <w:tc>
          <w:tcPr>
            <w:tcW w:w="710" w:type="dxa"/>
          </w:tcPr>
          <w:p w:rsidR="00CB72A6" w:rsidRPr="00BC5DB8" w:rsidRDefault="00CB72A6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CB72A6" w:rsidRPr="00BC5DB8" w:rsidRDefault="00CB72A6" w:rsidP="00F11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по разделу «Повторение: человек в мире информации».</w:t>
            </w:r>
          </w:p>
        </w:tc>
        <w:tc>
          <w:tcPr>
            <w:tcW w:w="1134" w:type="dxa"/>
          </w:tcPr>
          <w:p w:rsidR="00CB72A6" w:rsidRPr="00BC5DB8" w:rsidRDefault="00CB72A6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B72A6" w:rsidRPr="00BC5DB8" w:rsidTr="008436DC">
        <w:tc>
          <w:tcPr>
            <w:tcW w:w="710" w:type="dxa"/>
          </w:tcPr>
          <w:p w:rsidR="00CB72A6" w:rsidRPr="00BC5DB8" w:rsidRDefault="00CB72A6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CB72A6" w:rsidRDefault="00E62A92" w:rsidP="00F11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Олимпиада </w:t>
            </w:r>
          </w:p>
        </w:tc>
        <w:tc>
          <w:tcPr>
            <w:tcW w:w="1134" w:type="dxa"/>
          </w:tcPr>
          <w:p w:rsidR="00CB72A6" w:rsidRDefault="00732D04" w:rsidP="00F1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CB72A6" w:rsidRPr="00BC5DB8" w:rsidRDefault="00CB72A6" w:rsidP="00F11F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11FC6" w:rsidRPr="00BC5DB8" w:rsidTr="008436DC">
        <w:tc>
          <w:tcPr>
            <w:tcW w:w="14743" w:type="dxa"/>
            <w:gridSpan w:val="6"/>
          </w:tcPr>
          <w:p w:rsidR="00F11FC6" w:rsidRPr="00BC5DB8" w:rsidRDefault="00F11FC6" w:rsidP="00F11F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Понятие, суждение, умозаключение (</w:t>
            </w:r>
            <w:r w:rsidR="00732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ч)</w:t>
            </w: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 понятий. 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 w:val="restart"/>
          </w:tcPr>
          <w:p w:rsidR="00F463F5" w:rsidRDefault="00F463F5" w:rsidP="00521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5215E3" w:rsidRPr="00BC5DB8" w:rsidRDefault="00F463F5" w:rsidP="00521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- </w:t>
            </w:r>
            <w:r w:rsidR="005215E3"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проявлять миролюбие — не затевать конфликтов и стремиться решать спорные вопросы, не прибегая к силе; </w:t>
            </w:r>
          </w:p>
          <w:p w:rsidR="005215E3" w:rsidRPr="00BC5DB8" w:rsidRDefault="005215E3" w:rsidP="00521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  <w:r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- стремиться узнавать что-то новое, проявлять любознательность, ценить знания</w:t>
            </w: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Деление понятия.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Обобщение понятий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Отношение между понятиями. 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Понятия «истина» и «ложь»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Суждение.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5215E3" w:rsidRPr="00BC5DB8" w:rsidRDefault="005215E3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Умозаключение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5215E3" w:rsidRPr="00B20F26" w:rsidRDefault="005215E3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B20F26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Повторение по разделу: «Понятие, суждение, умозаключение»</w:t>
            </w:r>
          </w:p>
        </w:tc>
        <w:tc>
          <w:tcPr>
            <w:tcW w:w="1134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710" w:type="dxa"/>
          </w:tcPr>
          <w:p w:rsidR="005215E3" w:rsidRPr="00BC5DB8" w:rsidRDefault="005215E3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1" w:type="dxa"/>
          </w:tcPr>
          <w:p w:rsidR="005215E3" w:rsidRPr="00B20F26" w:rsidRDefault="00E62A92" w:rsidP="005215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Урок-викторина «Увлекательный мир информатики»</w:t>
            </w:r>
          </w:p>
        </w:tc>
        <w:tc>
          <w:tcPr>
            <w:tcW w:w="1134" w:type="dxa"/>
          </w:tcPr>
          <w:p w:rsidR="005215E3" w:rsidRPr="00BC5DB8" w:rsidRDefault="00732D04" w:rsidP="0052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</w:tcPr>
          <w:p w:rsidR="005215E3" w:rsidRPr="00BC5DB8" w:rsidRDefault="005215E3" w:rsidP="00521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215E3" w:rsidRPr="00BC5DB8" w:rsidTr="008436DC">
        <w:tc>
          <w:tcPr>
            <w:tcW w:w="14743" w:type="dxa"/>
            <w:gridSpan w:val="6"/>
          </w:tcPr>
          <w:p w:rsidR="005215E3" w:rsidRPr="00BC5DB8" w:rsidRDefault="005215E3" w:rsidP="005215E3">
            <w:pPr>
              <w:tabs>
                <w:tab w:val="left" w:pos="3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Мир моделей (</w:t>
            </w:r>
            <w:r w:rsidR="0023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ч)</w:t>
            </w: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B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Модель объекта. 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 w:val="restart"/>
          </w:tcPr>
          <w:p w:rsidR="00732D04" w:rsidRPr="00BC5DB8" w:rsidRDefault="00732D04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C5DB8"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  <w:t xml:space="preserve">- </w:t>
            </w:r>
            <w:r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 xml:space="preserve">проявлять миролюбие — не затевать конфликтов и стремиться решать спорные вопросы, не прибегая к силе; </w:t>
            </w:r>
          </w:p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- стремиться узнавать что-то новое, проявлять любознательность, ценить знания</w:t>
            </w: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Текстовая и графическая модели.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Алгоритм как модель действий. 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 записи алгоритмов. Виды алгоритмов.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 алгоритма.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Компьютер как исполнитель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732D04" w:rsidRPr="00BC5DB8" w:rsidRDefault="00732D04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по разделу: «Мир моделей»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710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732D04" w:rsidRDefault="00732D04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Олимпиада </w:t>
            </w:r>
          </w:p>
        </w:tc>
        <w:tc>
          <w:tcPr>
            <w:tcW w:w="1134" w:type="dxa"/>
          </w:tcPr>
          <w:p w:rsidR="00732D04" w:rsidRPr="00BC5DB8" w:rsidRDefault="00732D04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732D04" w:rsidRPr="00BC5DB8" w:rsidRDefault="00732D04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32D04" w:rsidRPr="00BC5DB8" w:rsidTr="008436DC">
        <w:tc>
          <w:tcPr>
            <w:tcW w:w="14743" w:type="dxa"/>
            <w:gridSpan w:val="6"/>
          </w:tcPr>
          <w:p w:rsidR="00732D04" w:rsidRPr="00BC5DB8" w:rsidRDefault="00732D04" w:rsidP="00732D04">
            <w:pPr>
              <w:tabs>
                <w:tab w:val="left" w:pos="328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Управление (</w:t>
            </w:r>
            <w:r w:rsidR="00230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BC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ч)</w:t>
            </w: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Кто кем и зачем управляет. 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 w:val="restart"/>
          </w:tcPr>
          <w:p w:rsidR="00383223" w:rsidRDefault="00383223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</w:p>
          <w:p w:rsidR="00383223" w:rsidRDefault="00383223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</w:p>
          <w:p w:rsidR="00383223" w:rsidRPr="00BC5DB8" w:rsidRDefault="00383223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  <w:r w:rsidRPr="00BC5DB8"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  <w:t xml:space="preserve">- </w:t>
            </w:r>
            <w:r w:rsidRPr="00BC5DB8"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</w:t>
            </w: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Управляющий объект и объект управления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eastAsia="Batang" w:hAnsi="Arial" w:cs="Arial"/>
                <w:kern w:val="2"/>
                <w:sz w:val="24"/>
                <w:szCs w:val="24"/>
                <w:lang w:eastAsia="ko-KR"/>
              </w:rPr>
            </w:pP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Цель управления. 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Какие бывают цели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Средство управления. 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 управления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rPr>
          <w:trHeight w:val="429"/>
        </w:trPr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5D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Современные средства коммуникации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c>
          <w:tcPr>
            <w:tcW w:w="710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</w:tcPr>
          <w:p w:rsidR="00383223" w:rsidRPr="00733115" w:rsidRDefault="00383223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Повторение по разделу: «Управление».</w:t>
            </w:r>
          </w:p>
        </w:tc>
        <w:tc>
          <w:tcPr>
            <w:tcW w:w="1134" w:type="dxa"/>
          </w:tcPr>
          <w:p w:rsidR="00383223" w:rsidRPr="00BC5DB8" w:rsidRDefault="00383223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C5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c>
          <w:tcPr>
            <w:tcW w:w="710" w:type="dxa"/>
          </w:tcPr>
          <w:p w:rsidR="00383223" w:rsidRDefault="00F463F5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</w:tcPr>
          <w:p w:rsidR="00383223" w:rsidRDefault="00E62A92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Проект «Чему я научился на уроках информатики?»</w:t>
            </w:r>
          </w:p>
        </w:tc>
        <w:tc>
          <w:tcPr>
            <w:tcW w:w="1134" w:type="dxa"/>
          </w:tcPr>
          <w:p w:rsidR="00383223" w:rsidRPr="00BC5DB8" w:rsidRDefault="00E62A92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3223" w:rsidRPr="00BC5DB8" w:rsidTr="008436DC">
        <w:tc>
          <w:tcPr>
            <w:tcW w:w="710" w:type="dxa"/>
          </w:tcPr>
          <w:p w:rsidR="00383223" w:rsidRDefault="00F463F5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383223" w:rsidRDefault="00E105F9" w:rsidP="00732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Повторение за год</w:t>
            </w:r>
          </w:p>
        </w:tc>
        <w:tc>
          <w:tcPr>
            <w:tcW w:w="1134" w:type="dxa"/>
          </w:tcPr>
          <w:p w:rsidR="00383223" w:rsidRPr="00BC5DB8" w:rsidRDefault="00E62A92" w:rsidP="0073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383223" w:rsidRPr="00BC5DB8" w:rsidRDefault="00383223" w:rsidP="00732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BC5DB8" w:rsidRPr="00BC5DB8" w:rsidRDefault="00BC5DB8" w:rsidP="00BC5D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C5DB8" w:rsidRPr="00BC5DB8" w:rsidSect="009278C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6B4"/>
    <w:multiLevelType w:val="hybridMultilevel"/>
    <w:tmpl w:val="E6B06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456C9"/>
    <w:multiLevelType w:val="hybridMultilevel"/>
    <w:tmpl w:val="E6B06E78"/>
    <w:lvl w:ilvl="0" w:tplc="041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F77D6"/>
    <w:multiLevelType w:val="hybridMultilevel"/>
    <w:tmpl w:val="E6B06E78"/>
    <w:lvl w:ilvl="0" w:tplc="041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93580"/>
    <w:multiLevelType w:val="hybridMultilevel"/>
    <w:tmpl w:val="55DA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838AF"/>
    <w:rsid w:val="00067984"/>
    <w:rsid w:val="000B6C99"/>
    <w:rsid w:val="001012EB"/>
    <w:rsid w:val="00132EEE"/>
    <w:rsid w:val="00183BDA"/>
    <w:rsid w:val="001B4040"/>
    <w:rsid w:val="001B6655"/>
    <w:rsid w:val="001C1DAB"/>
    <w:rsid w:val="001F3AD5"/>
    <w:rsid w:val="00230618"/>
    <w:rsid w:val="00232939"/>
    <w:rsid w:val="002657C2"/>
    <w:rsid w:val="00323F28"/>
    <w:rsid w:val="00323FFB"/>
    <w:rsid w:val="0033275A"/>
    <w:rsid w:val="00333803"/>
    <w:rsid w:val="00383223"/>
    <w:rsid w:val="00393C2E"/>
    <w:rsid w:val="003C2531"/>
    <w:rsid w:val="003D4F0F"/>
    <w:rsid w:val="0045232D"/>
    <w:rsid w:val="00470677"/>
    <w:rsid w:val="00494F2A"/>
    <w:rsid w:val="004E2F44"/>
    <w:rsid w:val="00500938"/>
    <w:rsid w:val="005215E3"/>
    <w:rsid w:val="00535F58"/>
    <w:rsid w:val="00550DBB"/>
    <w:rsid w:val="00634B2C"/>
    <w:rsid w:val="00635D25"/>
    <w:rsid w:val="006676CE"/>
    <w:rsid w:val="00687F02"/>
    <w:rsid w:val="006A2CD2"/>
    <w:rsid w:val="006F263C"/>
    <w:rsid w:val="0070774A"/>
    <w:rsid w:val="00707D8C"/>
    <w:rsid w:val="00732D04"/>
    <w:rsid w:val="00733115"/>
    <w:rsid w:val="007706FC"/>
    <w:rsid w:val="007838AF"/>
    <w:rsid w:val="008436DC"/>
    <w:rsid w:val="00852422"/>
    <w:rsid w:val="009278C9"/>
    <w:rsid w:val="009D1D1B"/>
    <w:rsid w:val="00A46A63"/>
    <w:rsid w:val="00A845B9"/>
    <w:rsid w:val="00A87312"/>
    <w:rsid w:val="00AE016B"/>
    <w:rsid w:val="00B02411"/>
    <w:rsid w:val="00B20F26"/>
    <w:rsid w:val="00B4422E"/>
    <w:rsid w:val="00B4711E"/>
    <w:rsid w:val="00B64EB9"/>
    <w:rsid w:val="00B6525B"/>
    <w:rsid w:val="00BC5DB8"/>
    <w:rsid w:val="00BD77B3"/>
    <w:rsid w:val="00C00210"/>
    <w:rsid w:val="00C00414"/>
    <w:rsid w:val="00C16640"/>
    <w:rsid w:val="00CB43C2"/>
    <w:rsid w:val="00CB5EB4"/>
    <w:rsid w:val="00CB72A6"/>
    <w:rsid w:val="00D619BB"/>
    <w:rsid w:val="00D969A3"/>
    <w:rsid w:val="00DA1628"/>
    <w:rsid w:val="00E011ED"/>
    <w:rsid w:val="00E105F9"/>
    <w:rsid w:val="00E522D7"/>
    <w:rsid w:val="00E62A92"/>
    <w:rsid w:val="00E66498"/>
    <w:rsid w:val="00EC3055"/>
    <w:rsid w:val="00EC31C8"/>
    <w:rsid w:val="00F11FC6"/>
    <w:rsid w:val="00F12F3C"/>
    <w:rsid w:val="00F415C4"/>
    <w:rsid w:val="00F463F5"/>
    <w:rsid w:val="00F73F49"/>
    <w:rsid w:val="00FB5977"/>
    <w:rsid w:val="00FC06F7"/>
    <w:rsid w:val="00FE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838A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838A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550D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50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F41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2021-09-17T11:53:00Z</cp:lastPrinted>
  <dcterms:created xsi:type="dcterms:W3CDTF">2020-09-01T05:20:00Z</dcterms:created>
  <dcterms:modified xsi:type="dcterms:W3CDTF">2023-09-11T09:29:00Z</dcterms:modified>
</cp:coreProperties>
</file>