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CF" w:rsidRDefault="007969CF" w:rsidP="007969CF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7969CF" w:rsidRDefault="007969CF" w:rsidP="007969CF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№ 2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овоспасское</w:t>
      </w:r>
    </w:p>
    <w:p w:rsidR="007969CF" w:rsidRDefault="007969CF" w:rsidP="007969CF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СШ № 2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овоспасское)</w:t>
      </w:r>
    </w:p>
    <w:p w:rsidR="007969CF" w:rsidRDefault="007969CF" w:rsidP="007969CF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7969CF" w:rsidRDefault="007969CF" w:rsidP="007969CF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ЕГЭ,  202</w:t>
      </w:r>
      <w:r w:rsidR="00AB55DE">
        <w:rPr>
          <w:rFonts w:ascii="Times New Roman" w:hAnsi="Times New Roman" w:cs="Times New Roman"/>
          <w:sz w:val="24"/>
          <w:szCs w:val="24"/>
        </w:rPr>
        <w:t>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969CF" w:rsidRDefault="007969CF" w:rsidP="007969CF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1984"/>
        <w:gridCol w:w="1560"/>
        <w:gridCol w:w="851"/>
        <w:gridCol w:w="709"/>
        <w:gridCol w:w="1130"/>
        <w:gridCol w:w="1275"/>
        <w:gridCol w:w="1276"/>
        <w:gridCol w:w="1418"/>
        <w:gridCol w:w="1275"/>
        <w:gridCol w:w="1418"/>
        <w:gridCol w:w="1700"/>
        <w:gridCol w:w="1559"/>
      </w:tblGrid>
      <w:tr w:rsidR="007969CF" w:rsidTr="005B04A4">
        <w:trPr>
          <w:trHeight w:val="301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9CF" w:rsidRDefault="007969CF">
            <w:pPr>
              <w:spacing w:after="0" w:line="240" w:lineRule="auto"/>
              <w:ind w:left="-426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Предмет</w:t>
            </w:r>
          </w:p>
          <w:p w:rsidR="007969CF" w:rsidRDefault="007969C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9CF" w:rsidRDefault="007969C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69CF" w:rsidRDefault="007969CF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Матем. </w:t>
            </w:r>
          </w:p>
        </w:tc>
        <w:tc>
          <w:tcPr>
            <w:tcW w:w="1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5B04A4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</w:t>
            </w:r>
          </w:p>
          <w:p w:rsidR="005B04A4" w:rsidRDefault="007969CF">
            <w:pPr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5B04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нание</w:t>
            </w:r>
          </w:p>
          <w:p w:rsidR="007969CF" w:rsidRDefault="007969CF" w:rsidP="005B04A4">
            <w:pPr>
              <w:spacing w:after="0" w:line="240" w:lineRule="auto"/>
              <w:ind w:left="-426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249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249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249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7969CF" w:rsidTr="005B04A4">
        <w:trPr>
          <w:trHeight w:val="825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9CF" w:rsidRDefault="00796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69CF" w:rsidTr="005B04A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30C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400BE6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 w:rsidP="003E593B">
            <w:pPr>
              <w:suppressAutoHyphens/>
              <w:spacing w:after="0" w:line="240" w:lineRule="auto"/>
              <w:ind w:left="-104" w:right="-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969CF" w:rsidTr="005B04A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Перешли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400BE6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969CF" w:rsidTr="005B04A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перешли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69CF" w:rsidTr="005B04A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 по школе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</w:t>
            </w:r>
            <w:r w:rsidR="00930C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5B04A4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400BE6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  <w:r w:rsidR="00EF1C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0A157D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66,0</w:t>
            </w:r>
          </w:p>
        </w:tc>
      </w:tr>
      <w:tr w:rsidR="007969CF" w:rsidTr="005B04A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 по району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EF1C00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71,0</w:t>
            </w:r>
          </w:p>
        </w:tc>
      </w:tr>
      <w:tr w:rsidR="007969CF" w:rsidTr="005B04A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 по области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B04A4" w:rsidTr="00AE032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A4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Выше 90 баллов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A4" w:rsidRDefault="005B04A4" w:rsidP="005B04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  <w:p w:rsidR="005B04A4" w:rsidRDefault="005B04A4" w:rsidP="00930C1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Головинова Д., Аракчеев Д.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3E593B">
            <w:pPr>
              <w:suppressAutoHyphens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E593B" w:rsidRDefault="003E593B" w:rsidP="003E593B">
            <w:pPr>
              <w:suppressAutoHyphens/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Курмакаев Р.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A4" w:rsidRDefault="005B04A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A4" w:rsidRDefault="005B04A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A4" w:rsidRDefault="005B04A4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C17" w:rsidTr="00AE032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17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17" w:rsidRDefault="00930C17" w:rsidP="005B04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Курмакаев Р.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C17" w:rsidRDefault="00930C17">
            <w:pPr>
              <w:suppressAutoHyphens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C17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17" w:rsidRDefault="00930C17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17" w:rsidRDefault="00930C17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C17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C17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C17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C17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C17" w:rsidRDefault="00930C17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69CF" w:rsidTr="005B04A4">
        <w:trPr>
          <w:trHeight w:val="672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Пузырева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Шутько Г.Г.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Заглазеева 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Н.П.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Бутайлунова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Е.П.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Аракчеева 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Сальнова 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Лукьянова 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Пузырева А.С.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Аракчеева </w:t>
            </w:r>
          </w:p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CF" w:rsidRDefault="007969CF">
            <w:pPr>
              <w:suppressAutoHyphens/>
              <w:spacing w:after="0" w:line="240" w:lineRule="auto"/>
              <w:ind w:left="-426"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Насырова О.Н.</w:t>
            </w:r>
          </w:p>
        </w:tc>
      </w:tr>
    </w:tbl>
    <w:p w:rsidR="007969CF" w:rsidRDefault="007969CF" w:rsidP="007969CF">
      <w:pPr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69CF" w:rsidRDefault="007969CF" w:rsidP="00255AF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Вывод.  </w:t>
      </w:r>
      <w:r w:rsidR="00400BE6">
        <w:rPr>
          <w:rFonts w:ascii="Times New Roman" w:hAnsi="Times New Roman" w:cs="Times New Roman"/>
          <w:sz w:val="28"/>
          <w:szCs w:val="28"/>
        </w:rPr>
        <w:t xml:space="preserve">Достойные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показывают </w:t>
      </w:r>
      <w:r w:rsidR="00AB55DE">
        <w:rPr>
          <w:rFonts w:ascii="Times New Roman" w:hAnsi="Times New Roman" w:cs="Times New Roman"/>
          <w:sz w:val="28"/>
          <w:szCs w:val="28"/>
        </w:rPr>
        <w:t xml:space="preserve">выпускники 2024 года: по русскому языку - </w:t>
      </w:r>
      <w:r w:rsidR="00400BE6">
        <w:rPr>
          <w:rFonts w:ascii="Times New Roman" w:hAnsi="Times New Roman" w:cs="Times New Roman"/>
          <w:sz w:val="28"/>
          <w:szCs w:val="28"/>
        </w:rPr>
        <w:t>100 баллов у Курмакаева Раиля, выше 90 баллов у Аракчеева Д., Головиновой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DE">
        <w:rPr>
          <w:rFonts w:ascii="Times New Roman" w:hAnsi="Times New Roman" w:cs="Times New Roman"/>
          <w:sz w:val="28"/>
          <w:szCs w:val="28"/>
        </w:rPr>
        <w:t xml:space="preserve">Выше 90 баллов по математике (профильного уровня) у Курмакаева Р., 82,0 у Аракчеева Д. Высокий результат по биологии у Головиновой Д. – 88,0 баллов. </w:t>
      </w:r>
      <w:r w:rsidRPr="00EF1C00">
        <w:rPr>
          <w:rFonts w:ascii="Times New Roman" w:hAnsi="Times New Roman" w:cs="Times New Roman"/>
          <w:sz w:val="28"/>
          <w:szCs w:val="28"/>
        </w:rPr>
        <w:t xml:space="preserve">Выше муниципального уровня средний балл по </w:t>
      </w:r>
      <w:r w:rsidR="00EF1C00" w:rsidRPr="00EF1C00">
        <w:rPr>
          <w:rFonts w:ascii="Times New Roman" w:hAnsi="Times New Roman" w:cs="Times New Roman"/>
          <w:sz w:val="28"/>
          <w:szCs w:val="28"/>
        </w:rPr>
        <w:t>7 предметам из 9-ти: русский язык, математика</w:t>
      </w:r>
      <w:r w:rsidRPr="00EF1C00">
        <w:rPr>
          <w:rFonts w:ascii="Times New Roman" w:hAnsi="Times New Roman" w:cs="Times New Roman"/>
          <w:sz w:val="28"/>
          <w:szCs w:val="28"/>
        </w:rPr>
        <w:t xml:space="preserve"> (профильного уровня), </w:t>
      </w:r>
      <w:r w:rsidR="00EF1C00" w:rsidRPr="00EF1C00">
        <w:rPr>
          <w:rFonts w:ascii="Times New Roman" w:hAnsi="Times New Roman" w:cs="Times New Roman"/>
          <w:sz w:val="28"/>
          <w:szCs w:val="28"/>
        </w:rPr>
        <w:t>история, физика, биология, химия и информатика</w:t>
      </w:r>
      <w:r w:rsidRPr="00EF1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7969CF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969CF"/>
    <w:rsid w:val="000A157D"/>
    <w:rsid w:val="00255AF3"/>
    <w:rsid w:val="002915CA"/>
    <w:rsid w:val="003E593B"/>
    <w:rsid w:val="00400BE6"/>
    <w:rsid w:val="00405823"/>
    <w:rsid w:val="00416BC7"/>
    <w:rsid w:val="004A502D"/>
    <w:rsid w:val="004F7ABE"/>
    <w:rsid w:val="00517675"/>
    <w:rsid w:val="005B04A4"/>
    <w:rsid w:val="006C0B77"/>
    <w:rsid w:val="007969CF"/>
    <w:rsid w:val="008242FF"/>
    <w:rsid w:val="00870751"/>
    <w:rsid w:val="00922C48"/>
    <w:rsid w:val="00926CAD"/>
    <w:rsid w:val="00930C17"/>
    <w:rsid w:val="009D50FE"/>
    <w:rsid w:val="00AB55DE"/>
    <w:rsid w:val="00B915B7"/>
    <w:rsid w:val="00C41E72"/>
    <w:rsid w:val="00D02671"/>
    <w:rsid w:val="00EA59DF"/>
    <w:rsid w:val="00EE4070"/>
    <w:rsid w:val="00EF1C0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2024-07-09T12:29:00Z</cp:lastPrinted>
  <dcterms:created xsi:type="dcterms:W3CDTF">2024-11-22T08:21:00Z</dcterms:created>
  <dcterms:modified xsi:type="dcterms:W3CDTF">2024-11-22T08:21:00Z</dcterms:modified>
</cp:coreProperties>
</file>