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D3" w:rsidRDefault="00A65FD3" w:rsidP="00A65F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4"/>
          <w:sz w:val="28"/>
          <w:szCs w:val="28"/>
        </w:rPr>
        <w:t>Пояснительная записка</w:t>
      </w:r>
    </w:p>
    <w:p w:rsidR="00A65FD3" w:rsidRDefault="00A65FD3" w:rsidP="00A65F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к рабочей программе по биологии 9 класс.</w:t>
      </w:r>
    </w:p>
    <w:p w:rsidR="00A65FD3" w:rsidRPr="00B43C86" w:rsidRDefault="00A65FD3" w:rsidP="00A65FD3">
      <w:pPr>
        <w:spacing w:after="0"/>
        <w:rPr>
          <w:rFonts w:ascii="Times New Roman" w:hAnsi="Times New Roman"/>
          <w:sz w:val="24"/>
          <w:szCs w:val="24"/>
        </w:rPr>
      </w:pPr>
      <w:r w:rsidRPr="00B43C86">
        <w:rPr>
          <w:rFonts w:ascii="Times New Roman" w:hAnsi="Times New Roman"/>
          <w:sz w:val="24"/>
          <w:szCs w:val="24"/>
        </w:rPr>
        <w:t xml:space="preserve">     Естественнонаучное образование – один из компонентов подготовки подрастающего поколения к самостоятельной жизни, оно обеспечивает всестороннее развитие личности ребенка за время его обучения и воспитания в школе. В соответствии с требованиями ФГОС основой для реализации идей развивающего обучения в образовании является системно – деятельностный подход, обеспечивающий развитие личности обучающегося как субъекта деятельности, способного ставить цели и, формулировать задачи, находить пути решения проблем и отвечать за результаты своей работы.</w:t>
      </w:r>
    </w:p>
    <w:p w:rsidR="00A65FD3" w:rsidRPr="00B43C86" w:rsidRDefault="00A65FD3" w:rsidP="00B43C86">
      <w:pPr>
        <w:spacing w:after="0"/>
        <w:rPr>
          <w:rFonts w:ascii="Times New Roman" w:hAnsi="Times New Roman"/>
          <w:sz w:val="24"/>
          <w:szCs w:val="24"/>
        </w:rPr>
      </w:pPr>
      <w:r w:rsidRPr="00B43C86">
        <w:rPr>
          <w:rFonts w:ascii="Times New Roman" w:eastAsia="Times New Roman" w:hAnsi="Times New Roman"/>
          <w:sz w:val="24"/>
          <w:szCs w:val="24"/>
        </w:rPr>
        <w:t xml:space="preserve">В разделе «Человек и его здоровье»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 </w:t>
      </w:r>
      <w:r w:rsidRPr="00B43C86">
        <w:rPr>
          <w:rFonts w:ascii="Times New Roman" w:hAnsi="Times New Roman"/>
          <w:color w:val="000000"/>
          <w:sz w:val="24"/>
          <w:szCs w:val="24"/>
        </w:rPr>
        <w:t xml:space="preserve">Содержание данного курса строится на основе деятельностного подхода. </w:t>
      </w:r>
    </w:p>
    <w:p w:rsidR="00A65FD3" w:rsidRPr="00B43C86" w:rsidRDefault="00A92090" w:rsidP="00B43C86">
      <w:pPr>
        <w:spacing w:after="0"/>
        <w:ind w:left="20" w:right="140" w:firstLine="2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43C86">
        <w:rPr>
          <w:rFonts w:ascii="Times New Roman" w:eastAsia="Times New Roman" w:hAnsi="Times New Roman"/>
          <w:b/>
          <w:i/>
          <w:sz w:val="24"/>
          <w:szCs w:val="24"/>
        </w:rPr>
        <w:t>Цель курса биологии в основной школе</w:t>
      </w:r>
      <w:r w:rsidR="00A65FD3" w:rsidRPr="00B43C86">
        <w:rPr>
          <w:rFonts w:ascii="Times New Roman" w:eastAsia="Times New Roman" w:hAnsi="Times New Roman"/>
          <w:b/>
          <w:i/>
          <w:sz w:val="24"/>
          <w:szCs w:val="24"/>
        </w:rPr>
        <w:t>:</w:t>
      </w:r>
    </w:p>
    <w:p w:rsidR="00135E90" w:rsidRPr="00B43C86" w:rsidRDefault="00135E90" w:rsidP="00B43C86">
      <w:pPr>
        <w:spacing w:after="0"/>
        <w:ind w:left="20" w:right="14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B43C86">
        <w:rPr>
          <w:rFonts w:ascii="Times New Roman" w:eastAsia="Times New Roman" w:hAnsi="Times New Roman"/>
          <w:sz w:val="24"/>
          <w:szCs w:val="24"/>
        </w:rPr>
        <w:t>- Формирование первоначальных</w:t>
      </w:r>
      <w:r w:rsidR="00A92090" w:rsidRPr="00B43C86">
        <w:rPr>
          <w:rFonts w:ascii="Times New Roman" w:eastAsia="Times New Roman" w:hAnsi="Times New Roman"/>
          <w:sz w:val="24"/>
          <w:szCs w:val="24"/>
        </w:rPr>
        <w:t xml:space="preserve"> систематизированных представлений о биологических объектах, процессах, явлениях, закономерностях, об</w:t>
      </w:r>
      <w:r w:rsidR="00B43C86" w:rsidRPr="00B43C86">
        <w:rPr>
          <w:rFonts w:ascii="Times New Roman" w:eastAsia="Times New Roman" w:hAnsi="Times New Roman"/>
          <w:sz w:val="24"/>
          <w:szCs w:val="24"/>
        </w:rPr>
        <w:t xml:space="preserve"> </w:t>
      </w:r>
      <w:r w:rsidR="00A92090" w:rsidRPr="00B43C86">
        <w:rPr>
          <w:rFonts w:ascii="Times New Roman" w:eastAsia="Times New Roman" w:hAnsi="Times New Roman"/>
          <w:sz w:val="24"/>
          <w:szCs w:val="24"/>
        </w:rPr>
        <w:t>основных биологических теориях, (клеточной</w:t>
      </w:r>
      <w:r w:rsidR="00B43C86" w:rsidRPr="00B43C86">
        <w:rPr>
          <w:rFonts w:ascii="Times New Roman" w:eastAsia="Times New Roman" w:hAnsi="Times New Roman"/>
          <w:sz w:val="24"/>
          <w:szCs w:val="24"/>
        </w:rPr>
        <w:t>, эволюционной</w:t>
      </w:r>
      <w:r w:rsidR="00A92090" w:rsidRPr="00B43C86">
        <w:rPr>
          <w:rFonts w:ascii="Times New Roman" w:eastAsia="Times New Roman" w:hAnsi="Times New Roman"/>
          <w:sz w:val="24"/>
          <w:szCs w:val="24"/>
        </w:rPr>
        <w:t xml:space="preserve"> Ч. Дарвина), Элементарных представлений о наследственности и </w:t>
      </w:r>
      <w:r w:rsidR="00B43C86" w:rsidRPr="00B43C86">
        <w:rPr>
          <w:rFonts w:ascii="Times New Roman" w:eastAsia="Times New Roman" w:hAnsi="Times New Roman"/>
          <w:sz w:val="24"/>
          <w:szCs w:val="24"/>
        </w:rPr>
        <w:t xml:space="preserve">изменчивости </w:t>
      </w:r>
      <w:r w:rsidR="00B43C86">
        <w:rPr>
          <w:rFonts w:ascii="Times New Roman" w:eastAsia="Times New Roman" w:hAnsi="Times New Roman"/>
          <w:sz w:val="24"/>
          <w:szCs w:val="24"/>
        </w:rPr>
        <w:t>(</w:t>
      </w:r>
      <w:r w:rsidR="00A92090" w:rsidRPr="00B43C86">
        <w:rPr>
          <w:rFonts w:ascii="Times New Roman" w:eastAsia="Times New Roman" w:hAnsi="Times New Roman"/>
          <w:sz w:val="24"/>
          <w:szCs w:val="24"/>
        </w:rPr>
        <w:t>ген, хромосома, мутация, наследственные заболевания и наследственная изменчивость, гаметы), об экосистемной организации жизни</w:t>
      </w:r>
    </w:p>
    <w:p w:rsidR="00A65FD3" w:rsidRPr="00B43C86" w:rsidRDefault="00A65FD3" w:rsidP="00B43C86">
      <w:pPr>
        <w:spacing w:after="0"/>
        <w:ind w:left="20" w:right="14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B43C86">
        <w:rPr>
          <w:rFonts w:ascii="Times New Roman" w:eastAsia="Times New Roman" w:hAnsi="Times New Roman"/>
          <w:sz w:val="24"/>
          <w:szCs w:val="24"/>
        </w:rPr>
        <w:t>- овладение понятийным аппаратом биологии;</w:t>
      </w:r>
    </w:p>
    <w:p w:rsidR="00A65FD3" w:rsidRPr="00B43C86" w:rsidRDefault="00A65FD3" w:rsidP="00B43C86">
      <w:pPr>
        <w:spacing w:after="0"/>
        <w:ind w:left="20" w:right="14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B43C86">
        <w:rPr>
          <w:rFonts w:ascii="Times New Roman" w:eastAsia="Times New Roman" w:hAnsi="Times New Roman"/>
          <w:sz w:val="24"/>
          <w:szCs w:val="24"/>
        </w:rPr>
        <w:t>- приобретение опыта использования методов биологической науки для изучения человека: наблюдения за собственным организмом; описание биологических процессов; проведение несложных биологических экспериментов с использованием аналоговых и цифровых биологических приборов и инструментов;</w:t>
      </w:r>
    </w:p>
    <w:p w:rsidR="00A65FD3" w:rsidRPr="00B43C86" w:rsidRDefault="00A65FD3" w:rsidP="00B43C86">
      <w:pPr>
        <w:tabs>
          <w:tab w:val="left" w:pos="535"/>
        </w:tabs>
        <w:spacing w:after="0"/>
        <w:ind w:left="300"/>
        <w:jc w:val="both"/>
        <w:rPr>
          <w:rFonts w:ascii="Times New Roman" w:eastAsia="Times New Roman" w:hAnsi="Times New Roman"/>
          <w:sz w:val="24"/>
          <w:szCs w:val="24"/>
        </w:rPr>
      </w:pPr>
      <w:r w:rsidRPr="00B43C86">
        <w:rPr>
          <w:rFonts w:ascii="Times New Roman" w:eastAsia="Times New Roman" w:hAnsi="Times New Roman"/>
          <w:sz w:val="24"/>
          <w:szCs w:val="24"/>
        </w:rPr>
        <w:t>- знакомство с основами анатомии, физиологии и гигиены человека;</w:t>
      </w:r>
    </w:p>
    <w:p w:rsidR="00A65FD3" w:rsidRPr="00B43C86" w:rsidRDefault="00A65FD3" w:rsidP="00B43C86">
      <w:pPr>
        <w:tabs>
          <w:tab w:val="left" w:pos="53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43C86">
        <w:rPr>
          <w:rFonts w:ascii="Times New Roman" w:eastAsia="Times New Roman" w:hAnsi="Times New Roman"/>
          <w:sz w:val="24"/>
          <w:szCs w:val="24"/>
        </w:rPr>
        <w:t xml:space="preserve">    - систематизация знаний обучающихся о строении органов и систем органов организма;</w:t>
      </w:r>
    </w:p>
    <w:p w:rsidR="00A65FD3" w:rsidRPr="00B43C86" w:rsidRDefault="00A65FD3" w:rsidP="00B43C86">
      <w:pPr>
        <w:tabs>
          <w:tab w:val="left" w:pos="53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43C86">
        <w:rPr>
          <w:rFonts w:ascii="Times New Roman" w:eastAsia="Times New Roman" w:hAnsi="Times New Roman"/>
          <w:sz w:val="24"/>
          <w:szCs w:val="24"/>
        </w:rPr>
        <w:t xml:space="preserve">    - освоение приёмов оказания первой помощи, рациональной организации труда и отдыха; </w:t>
      </w:r>
    </w:p>
    <w:p w:rsidR="00A65FD3" w:rsidRPr="00B43C86" w:rsidRDefault="00A65FD3" w:rsidP="00B43C86">
      <w:pPr>
        <w:tabs>
          <w:tab w:val="left" w:pos="582"/>
        </w:tabs>
        <w:spacing w:after="0"/>
        <w:ind w:left="300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B43C86">
        <w:rPr>
          <w:rFonts w:ascii="Times New Roman" w:eastAsia="Times New Roman" w:hAnsi="Times New Roman"/>
          <w:sz w:val="24"/>
          <w:szCs w:val="24"/>
        </w:rPr>
        <w:t>-  формирование представлений о методах научного познания природы, элементарны умений, связанных с выполнением учебного</w:t>
      </w:r>
      <w:r w:rsidR="00B43C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3C86">
        <w:rPr>
          <w:rFonts w:ascii="Times New Roman" w:eastAsia="Times New Roman" w:hAnsi="Times New Roman"/>
          <w:sz w:val="24"/>
          <w:szCs w:val="24"/>
        </w:rPr>
        <w:t>исследования;</w:t>
      </w:r>
    </w:p>
    <w:p w:rsidR="00A65FD3" w:rsidRPr="00B43C86" w:rsidRDefault="00A65FD3" w:rsidP="00B43C86">
      <w:pPr>
        <w:tabs>
          <w:tab w:val="left" w:pos="53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43C86">
        <w:rPr>
          <w:rFonts w:ascii="Times New Roman" w:eastAsia="Times New Roman" w:hAnsi="Times New Roman"/>
          <w:sz w:val="24"/>
          <w:szCs w:val="24"/>
        </w:rPr>
        <w:t xml:space="preserve">    - развитие у обучающихся устойчивого интереса к естественно-научным знаниям; создание основы для формирования интереса к дальнейшему</w:t>
      </w:r>
      <w:r w:rsidR="00B43C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3C86">
        <w:rPr>
          <w:rFonts w:ascii="Times New Roman" w:eastAsia="Times New Roman" w:hAnsi="Times New Roman"/>
          <w:sz w:val="24"/>
          <w:szCs w:val="24"/>
        </w:rPr>
        <w:t>расширению и углублению биологических знаний</w:t>
      </w:r>
    </w:p>
    <w:p w:rsidR="00A65FD3" w:rsidRPr="00B43C86" w:rsidRDefault="00A65FD3" w:rsidP="00B43C86">
      <w:pPr>
        <w:tabs>
          <w:tab w:val="left" w:pos="572"/>
          <w:tab w:val="left" w:pos="4268"/>
        </w:tabs>
        <w:spacing w:after="0"/>
        <w:ind w:left="300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B43C86">
        <w:rPr>
          <w:rFonts w:ascii="Times New Roman" w:eastAsia="Times New Roman" w:hAnsi="Times New Roman"/>
          <w:sz w:val="24"/>
          <w:szCs w:val="24"/>
        </w:rPr>
        <w:t xml:space="preserve">- продолжить формирование основ экологической грамотности;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</w:t>
      </w:r>
      <w:r w:rsidR="00B43C86" w:rsidRPr="00B43C86">
        <w:rPr>
          <w:rFonts w:ascii="Times New Roman" w:eastAsia="Times New Roman" w:hAnsi="Times New Roman"/>
          <w:sz w:val="24"/>
          <w:szCs w:val="24"/>
        </w:rPr>
        <w:t>природе, здоровью</w:t>
      </w:r>
      <w:r w:rsidRPr="00B43C86">
        <w:rPr>
          <w:rFonts w:ascii="Times New Roman" w:eastAsia="Times New Roman" w:hAnsi="Times New Roman"/>
          <w:sz w:val="24"/>
          <w:szCs w:val="24"/>
        </w:rPr>
        <w:t xml:space="preserve"> своему и окружающих;</w:t>
      </w:r>
      <w:r w:rsidRPr="00B43C86">
        <w:rPr>
          <w:rFonts w:ascii="Times New Roman" w:eastAsia="Times New Roman" w:hAnsi="Times New Roman"/>
          <w:sz w:val="24"/>
          <w:szCs w:val="24"/>
        </w:rPr>
        <w:tab/>
      </w:r>
    </w:p>
    <w:p w:rsidR="00A65FD3" w:rsidRPr="00B43C86" w:rsidRDefault="00A65FD3" w:rsidP="00B43C86">
      <w:pPr>
        <w:tabs>
          <w:tab w:val="left" w:pos="572"/>
          <w:tab w:val="left" w:pos="4268"/>
        </w:tabs>
        <w:spacing w:after="0"/>
        <w:ind w:left="300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B43C86">
        <w:rPr>
          <w:rFonts w:ascii="Times New Roman" w:eastAsia="Times New Roman" w:hAnsi="Times New Roman"/>
          <w:sz w:val="24"/>
          <w:szCs w:val="24"/>
        </w:rPr>
        <w:t>- овладение приёмами работы с информацией биологического содержания, представленной в различной форме.</w:t>
      </w:r>
    </w:p>
    <w:p w:rsidR="00A65FD3" w:rsidRPr="00B43C86" w:rsidRDefault="00A65FD3" w:rsidP="00B43C86">
      <w:pPr>
        <w:tabs>
          <w:tab w:val="left" w:pos="572"/>
          <w:tab w:val="left" w:pos="4268"/>
        </w:tabs>
        <w:spacing w:after="0"/>
        <w:ind w:left="300" w:right="140"/>
        <w:jc w:val="both"/>
        <w:rPr>
          <w:rFonts w:ascii="Times New Roman" w:eastAsia="Times New Roman" w:hAnsi="Times New Roman"/>
          <w:sz w:val="24"/>
          <w:szCs w:val="24"/>
        </w:rPr>
      </w:pPr>
    </w:p>
    <w:p w:rsidR="002E2BFE" w:rsidRPr="00B43C86" w:rsidRDefault="00A65FD3" w:rsidP="008B730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B43C86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B43C86">
        <w:rPr>
          <w:rFonts w:ascii="Times New Roman" w:hAnsi="Times New Roman"/>
          <w:noProof/>
          <w:sz w:val="24"/>
          <w:szCs w:val="24"/>
        </w:rPr>
        <w:t xml:space="preserve">Рабочая </w:t>
      </w:r>
      <w:r w:rsidRPr="00B43C86">
        <w:rPr>
          <w:rFonts w:ascii="Times New Roman" w:hAnsi="Times New Roman"/>
          <w:sz w:val="24"/>
          <w:szCs w:val="24"/>
        </w:rPr>
        <w:t>п</w:t>
      </w:r>
      <w:r w:rsidRPr="00B43C86">
        <w:rPr>
          <w:rFonts w:ascii="Times New Roman" w:hAnsi="Times New Roman"/>
          <w:noProof/>
          <w:sz w:val="24"/>
          <w:szCs w:val="24"/>
        </w:rPr>
        <w:t xml:space="preserve">рограмма по биологии составлена на основе </w:t>
      </w:r>
      <w:r w:rsidR="002E2BFE" w:rsidRPr="00B43C86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года, №273 (Федеральный </w:t>
      </w:r>
      <w:r w:rsidR="00B43C86" w:rsidRPr="00B43C86">
        <w:rPr>
          <w:rFonts w:ascii="Times New Roman" w:hAnsi="Times New Roman" w:cs="Times New Roman"/>
          <w:sz w:val="24"/>
          <w:szCs w:val="24"/>
        </w:rPr>
        <w:t>закон «</w:t>
      </w:r>
      <w:r w:rsidR="002E2BFE" w:rsidRPr="00B43C86">
        <w:rPr>
          <w:rFonts w:ascii="Times New Roman" w:hAnsi="Times New Roman" w:cs="Times New Roman"/>
          <w:sz w:val="24"/>
          <w:szCs w:val="24"/>
        </w:rPr>
        <w:t>Об образовании в РФ»);</w:t>
      </w:r>
    </w:p>
    <w:p w:rsidR="002E2BFE" w:rsidRPr="00B43C86" w:rsidRDefault="002E2BFE" w:rsidP="008B7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C86">
        <w:rPr>
          <w:rFonts w:ascii="Times New Roman" w:hAnsi="Times New Roman" w:cs="Times New Roman"/>
          <w:sz w:val="24"/>
          <w:szCs w:val="24"/>
        </w:rPr>
        <w:t>ФГОС ООО утвержденного приказом Министерства просвещения Российской Федерации от 17.12.2010 г. № 1897, с изменениями от 31.12.2015;</w:t>
      </w:r>
    </w:p>
    <w:p w:rsidR="002E2BFE" w:rsidRPr="00B43C86" w:rsidRDefault="002E2BFE" w:rsidP="008B7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C86">
        <w:rPr>
          <w:rFonts w:ascii="Times New Roman" w:hAnsi="Times New Roman" w:cs="Times New Roman"/>
          <w:sz w:val="24"/>
          <w:szCs w:val="24"/>
        </w:rPr>
        <w:t xml:space="preserve">Федеральной основной общеобразовательной программы основного общего образования (протокол ФУМО по общему образованию </w:t>
      </w:r>
      <w:r w:rsidR="00B43C86" w:rsidRPr="00B43C86">
        <w:rPr>
          <w:rFonts w:ascii="Times New Roman" w:hAnsi="Times New Roman" w:cs="Times New Roman"/>
          <w:sz w:val="24"/>
          <w:szCs w:val="24"/>
        </w:rPr>
        <w:t>от 14.11.2022</w:t>
      </w:r>
      <w:r w:rsidRPr="00B43C86">
        <w:rPr>
          <w:rFonts w:ascii="Times New Roman" w:hAnsi="Times New Roman" w:cs="Times New Roman"/>
          <w:sz w:val="24"/>
          <w:szCs w:val="24"/>
        </w:rPr>
        <w:t xml:space="preserve"> №9/22)</w:t>
      </w:r>
    </w:p>
    <w:p w:rsidR="002E2BFE" w:rsidRPr="00B43C86" w:rsidRDefault="002E2BFE" w:rsidP="008B7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C86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B43C86" w:rsidRPr="00B43C86">
        <w:rPr>
          <w:rFonts w:ascii="Times New Roman" w:hAnsi="Times New Roman" w:cs="Times New Roman"/>
          <w:sz w:val="24"/>
          <w:szCs w:val="24"/>
        </w:rPr>
        <w:t>ООО (утвержденная приказом № 355 от 30.08.2024</w:t>
      </w:r>
      <w:r w:rsidRPr="00B43C86">
        <w:rPr>
          <w:rFonts w:ascii="Times New Roman" w:hAnsi="Times New Roman" w:cs="Times New Roman"/>
          <w:sz w:val="24"/>
          <w:szCs w:val="24"/>
        </w:rPr>
        <w:t>г)</w:t>
      </w:r>
    </w:p>
    <w:p w:rsidR="002E2BFE" w:rsidRPr="00B43C86" w:rsidRDefault="002E2BFE" w:rsidP="008B7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C86">
        <w:rPr>
          <w:rFonts w:ascii="Times New Roman" w:hAnsi="Times New Roman" w:cs="Times New Roman"/>
          <w:sz w:val="24"/>
          <w:szCs w:val="24"/>
        </w:rPr>
        <w:t>Примерной программы воспитания для общеобразовательных организаций 3/22 от 26. 06.2022</w:t>
      </w:r>
    </w:p>
    <w:p w:rsidR="002E2BFE" w:rsidRPr="00B43C86" w:rsidRDefault="002E2BFE" w:rsidP="00B43C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C86">
        <w:rPr>
          <w:rFonts w:ascii="Times New Roman" w:hAnsi="Times New Roman" w:cs="Times New Roman"/>
          <w:sz w:val="24"/>
          <w:szCs w:val="24"/>
        </w:rPr>
        <w:lastRenderedPageBreak/>
        <w:t>Рабочей программы воспитания Муниципального общеобразовательного учреждения средняя школа №2 р.п. Новоспасское на 2021-2025</w:t>
      </w:r>
      <w:r w:rsidR="00B43C86" w:rsidRPr="00B43C86">
        <w:rPr>
          <w:rFonts w:ascii="Times New Roman" w:hAnsi="Times New Roman" w:cs="Times New Roman"/>
          <w:sz w:val="24"/>
          <w:szCs w:val="24"/>
        </w:rPr>
        <w:t xml:space="preserve"> уч.год (приказ № 355 от 30.08.2024</w:t>
      </w:r>
      <w:r w:rsidRPr="00B43C86">
        <w:rPr>
          <w:rFonts w:ascii="Times New Roman" w:hAnsi="Times New Roman" w:cs="Times New Roman"/>
          <w:sz w:val="24"/>
          <w:szCs w:val="24"/>
        </w:rPr>
        <w:t>)</w:t>
      </w:r>
    </w:p>
    <w:p w:rsidR="00A65FD3" w:rsidRPr="00B43C86" w:rsidRDefault="00A65FD3" w:rsidP="00A920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B43C86">
        <w:rPr>
          <w:rFonts w:ascii="Times New Roman" w:hAnsi="Times New Roman"/>
          <w:noProof/>
          <w:sz w:val="24"/>
          <w:szCs w:val="24"/>
        </w:rPr>
        <w:t xml:space="preserve">  </w:t>
      </w:r>
      <w:r w:rsidRPr="00B43C86">
        <w:rPr>
          <w:rFonts w:ascii="Times New Roman" w:hAnsi="Times New Roman"/>
          <w:vanish/>
          <w:sz w:val="24"/>
          <w:szCs w:val="24"/>
        </w:rPr>
        <w:br/>
      </w:r>
      <w:r w:rsidRPr="00B43C86">
        <w:rPr>
          <w:rFonts w:ascii="Times New Roman" w:hAnsi="Times New Roman"/>
          <w:sz w:val="24"/>
          <w:szCs w:val="24"/>
        </w:rPr>
        <w:t>В ней также учи</w:t>
      </w:r>
      <w:r w:rsidRPr="00B43C86">
        <w:rPr>
          <w:rFonts w:ascii="Times New Roman" w:hAnsi="Times New Roman"/>
          <w:sz w:val="24"/>
          <w:szCs w:val="24"/>
        </w:rPr>
        <w:softHyphen/>
        <w:t>тываются основные идеи и положения программы развития и формирования универсальных учеб</w:t>
      </w:r>
      <w:r w:rsidRPr="00B43C86">
        <w:rPr>
          <w:rFonts w:ascii="Times New Roman" w:hAnsi="Times New Roman"/>
          <w:sz w:val="24"/>
          <w:szCs w:val="24"/>
        </w:rPr>
        <w:softHyphen/>
        <w:t>ных действий для общего образования, соблюда</w:t>
      </w:r>
      <w:r w:rsidRPr="00B43C86">
        <w:rPr>
          <w:rFonts w:ascii="Times New Roman" w:hAnsi="Times New Roman"/>
          <w:sz w:val="24"/>
          <w:szCs w:val="24"/>
        </w:rPr>
        <w:softHyphen/>
        <w:t>ется преемственность с   программа</w:t>
      </w:r>
      <w:r w:rsidRPr="00B43C86">
        <w:rPr>
          <w:rFonts w:ascii="Times New Roman" w:hAnsi="Times New Roman"/>
          <w:sz w:val="24"/>
          <w:szCs w:val="24"/>
        </w:rPr>
        <w:softHyphen/>
        <w:t>ми начального общего образования.</w:t>
      </w:r>
    </w:p>
    <w:p w:rsidR="00A65FD3" w:rsidRPr="00B43C86" w:rsidRDefault="00A65FD3" w:rsidP="008B730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43C86">
        <w:rPr>
          <w:rFonts w:ascii="Times New Roman" w:hAnsi="Times New Roman"/>
          <w:sz w:val="24"/>
          <w:szCs w:val="24"/>
        </w:rPr>
        <w:t xml:space="preserve">За основу рабочей программы взята </w:t>
      </w:r>
      <w:r w:rsidR="00B43C86" w:rsidRPr="00B43C86">
        <w:rPr>
          <w:rFonts w:ascii="Times New Roman" w:hAnsi="Times New Roman"/>
          <w:iCs/>
          <w:sz w:val="24"/>
          <w:szCs w:val="24"/>
        </w:rPr>
        <w:t>программа курса</w:t>
      </w:r>
      <w:r w:rsidRPr="00B43C86">
        <w:rPr>
          <w:rFonts w:ascii="Times New Roman" w:hAnsi="Times New Roman"/>
          <w:iCs/>
          <w:sz w:val="24"/>
          <w:szCs w:val="24"/>
        </w:rPr>
        <w:t xml:space="preserve"> «</w:t>
      </w:r>
      <w:r w:rsidR="00B43C86" w:rsidRPr="00B43C86">
        <w:rPr>
          <w:rFonts w:ascii="Times New Roman" w:hAnsi="Times New Roman"/>
          <w:iCs/>
          <w:sz w:val="24"/>
          <w:szCs w:val="24"/>
        </w:rPr>
        <w:t>Биология» 5</w:t>
      </w:r>
      <w:r w:rsidRPr="00B43C86">
        <w:rPr>
          <w:rFonts w:ascii="Times New Roman" w:hAnsi="Times New Roman"/>
          <w:iCs/>
          <w:sz w:val="24"/>
          <w:szCs w:val="24"/>
        </w:rPr>
        <w:t>-</w:t>
      </w:r>
      <w:r w:rsidR="00B43C86" w:rsidRPr="00B43C86">
        <w:rPr>
          <w:rFonts w:ascii="Times New Roman" w:hAnsi="Times New Roman"/>
          <w:iCs/>
          <w:sz w:val="24"/>
          <w:szCs w:val="24"/>
        </w:rPr>
        <w:t>9 классы, предметная</w:t>
      </w:r>
      <w:r w:rsidRPr="00B43C86">
        <w:rPr>
          <w:rFonts w:ascii="Times New Roman" w:hAnsi="Times New Roman"/>
          <w:sz w:val="24"/>
          <w:szCs w:val="24"/>
        </w:rPr>
        <w:t xml:space="preserve"> линия учебников «Линия жизни» под редакцией В.В.Пасечника. 5-9 </w:t>
      </w:r>
      <w:r w:rsidR="00B43C86" w:rsidRPr="00B43C86">
        <w:rPr>
          <w:rFonts w:ascii="Times New Roman" w:hAnsi="Times New Roman"/>
          <w:sz w:val="24"/>
          <w:szCs w:val="24"/>
        </w:rPr>
        <w:t>классы, для</w:t>
      </w:r>
      <w:r w:rsidRPr="00B43C86">
        <w:rPr>
          <w:rFonts w:ascii="Times New Roman" w:hAnsi="Times New Roman"/>
          <w:sz w:val="24"/>
          <w:szCs w:val="24"/>
        </w:rPr>
        <w:t xml:space="preserve"> общеобразовательных организаций</w:t>
      </w:r>
      <w:r w:rsidRPr="00B43C86">
        <w:rPr>
          <w:rFonts w:ascii="Times New Roman" w:hAnsi="Times New Roman"/>
          <w:noProof/>
          <w:sz w:val="24"/>
          <w:szCs w:val="24"/>
        </w:rPr>
        <w:t xml:space="preserve">. М.,  «Просвещение» 2020г. </w:t>
      </w:r>
    </w:p>
    <w:p w:rsidR="00507B0F" w:rsidRPr="00B43C86" w:rsidRDefault="00A65FD3" w:rsidP="008B730B">
      <w:pPr>
        <w:pStyle w:val="a3"/>
        <w:shd w:val="clear" w:color="auto" w:fill="FFFFFF"/>
        <w:spacing w:before="0" w:beforeAutospacing="0" w:after="0" w:afterAutospacing="0" w:line="276" w:lineRule="auto"/>
      </w:pPr>
      <w:r w:rsidRPr="00B43C86">
        <w:rPr>
          <w:rFonts w:eastAsia="Calibri"/>
          <w:lang w:eastAsia="en-US"/>
        </w:rPr>
        <w:t xml:space="preserve">   </w:t>
      </w:r>
      <w:r w:rsidRPr="00B43C86">
        <w:t xml:space="preserve"> Согласно Федеральному государственному образовательному стандарт</w:t>
      </w:r>
      <w:r w:rsidR="008B730B">
        <w:t xml:space="preserve">у на изучение курса </w:t>
      </w:r>
      <w:r w:rsidR="008B730B" w:rsidRPr="00B43C86">
        <w:t>биологии</w:t>
      </w:r>
      <w:r w:rsidR="008B730B">
        <w:t xml:space="preserve"> </w:t>
      </w:r>
      <w:r w:rsidR="008B730B" w:rsidRPr="00B43C86">
        <w:t>в</w:t>
      </w:r>
      <w:r w:rsidR="00507B0F" w:rsidRPr="00B43C86">
        <w:t xml:space="preserve"> 9</w:t>
      </w:r>
      <w:r w:rsidRPr="00B43C86">
        <w:t xml:space="preserve"> классе </w:t>
      </w:r>
      <w:r w:rsidR="00B43C86" w:rsidRPr="00B43C86">
        <w:t>согласно отводится</w:t>
      </w:r>
      <w:r w:rsidRPr="00B43C86">
        <w:t xml:space="preserve"> 68 часов учебного времени (2 часа в неделю). </w:t>
      </w:r>
      <w:r w:rsidR="00B43C86">
        <w:t xml:space="preserve"> Материал </w:t>
      </w:r>
      <w:r w:rsidR="00507B0F" w:rsidRPr="00B43C86">
        <w:t>курса биологии 9 класса разделен на десять глав.</w:t>
      </w:r>
    </w:p>
    <w:p w:rsidR="007D3A5C" w:rsidRPr="00B43C86" w:rsidRDefault="00507B0F" w:rsidP="008B730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43C86">
        <w:rPr>
          <w:rFonts w:ascii="Times New Roman" w:hAnsi="Times New Roman"/>
          <w:sz w:val="24"/>
          <w:szCs w:val="24"/>
        </w:rPr>
        <w:t xml:space="preserve">      «Введение. Биология в системе наук» формирует у обучающихся представление о научных методах изучения, применяемых в биологии</w:t>
      </w:r>
      <w:r w:rsidR="007D3A5C" w:rsidRPr="00B43C86">
        <w:rPr>
          <w:rFonts w:ascii="Times New Roman" w:hAnsi="Times New Roman"/>
          <w:sz w:val="24"/>
          <w:szCs w:val="24"/>
        </w:rPr>
        <w:t xml:space="preserve">, о развитии биологии как науки, о роли биологии для понимания научной картины мира, об уровнях живой природы. </w:t>
      </w:r>
    </w:p>
    <w:p w:rsidR="00507B0F" w:rsidRPr="00B43C86" w:rsidRDefault="007D3A5C" w:rsidP="008B730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43C86">
        <w:rPr>
          <w:rFonts w:ascii="Times New Roman" w:hAnsi="Times New Roman"/>
          <w:sz w:val="24"/>
          <w:szCs w:val="24"/>
        </w:rPr>
        <w:t xml:space="preserve">      Во </w:t>
      </w:r>
      <w:r w:rsidR="00B43C86" w:rsidRPr="00B43C86">
        <w:rPr>
          <w:rFonts w:ascii="Times New Roman" w:hAnsi="Times New Roman"/>
          <w:sz w:val="24"/>
          <w:szCs w:val="24"/>
        </w:rPr>
        <w:t>первой главе</w:t>
      </w:r>
      <w:r w:rsidR="00507B0F" w:rsidRPr="00B43C86">
        <w:rPr>
          <w:rFonts w:ascii="Times New Roman" w:hAnsi="Times New Roman"/>
          <w:sz w:val="24"/>
          <w:szCs w:val="24"/>
        </w:rPr>
        <w:t xml:space="preserve"> </w:t>
      </w:r>
      <w:r w:rsidRPr="00B43C86">
        <w:rPr>
          <w:rFonts w:ascii="Times New Roman" w:hAnsi="Times New Roman"/>
          <w:sz w:val="24"/>
          <w:szCs w:val="24"/>
        </w:rPr>
        <w:t xml:space="preserve">«Основы цитологии – науки о клетке» </w:t>
      </w:r>
      <w:r w:rsidR="00507B0F" w:rsidRPr="00B43C86">
        <w:rPr>
          <w:rFonts w:ascii="Times New Roman" w:hAnsi="Times New Roman"/>
          <w:sz w:val="24"/>
          <w:szCs w:val="24"/>
        </w:rPr>
        <w:t xml:space="preserve">дается </w:t>
      </w:r>
      <w:r w:rsidRPr="00B43C86">
        <w:rPr>
          <w:rFonts w:ascii="Times New Roman" w:hAnsi="Times New Roman"/>
          <w:sz w:val="24"/>
          <w:szCs w:val="24"/>
        </w:rPr>
        <w:t xml:space="preserve">понятие науки – цитология, основные положения клеточной теории, </w:t>
      </w:r>
      <w:r w:rsidR="00507B0F" w:rsidRPr="00B43C86">
        <w:rPr>
          <w:rFonts w:ascii="Times New Roman" w:hAnsi="Times New Roman"/>
          <w:sz w:val="24"/>
          <w:szCs w:val="24"/>
        </w:rPr>
        <w:t>характеристика химической организации клетки, рассматриваются химические элементы, входящие в состав клеток, и вещества, которые из них образуются</w:t>
      </w:r>
      <w:r w:rsidRPr="00B43C86">
        <w:rPr>
          <w:rFonts w:ascii="Times New Roman" w:hAnsi="Times New Roman"/>
          <w:sz w:val="24"/>
          <w:szCs w:val="24"/>
        </w:rPr>
        <w:t xml:space="preserve">, рассматривается особенности клеточного строения организмов и вирусов, </w:t>
      </w:r>
      <w:r w:rsidR="00B73C48" w:rsidRPr="00B43C86">
        <w:rPr>
          <w:rFonts w:ascii="Times New Roman" w:hAnsi="Times New Roman"/>
          <w:sz w:val="24"/>
          <w:szCs w:val="24"/>
        </w:rPr>
        <w:t>с пластическим и энергетическим обменом, протекающим в клетках. Особое внимание уделяется взаимосвязанности и взаимозависимости этих процессов. К</w:t>
      </w:r>
      <w:r w:rsidRPr="00B43C86">
        <w:rPr>
          <w:rFonts w:ascii="Times New Roman" w:hAnsi="Times New Roman"/>
          <w:sz w:val="24"/>
          <w:szCs w:val="24"/>
        </w:rPr>
        <w:t xml:space="preserve">ак регулируются процессы жизнедеятельности в клетке, </w:t>
      </w:r>
      <w:r w:rsidR="00B73C48" w:rsidRPr="00B43C86">
        <w:rPr>
          <w:rFonts w:ascii="Times New Roman" w:hAnsi="Times New Roman"/>
          <w:sz w:val="24"/>
          <w:szCs w:val="24"/>
        </w:rPr>
        <w:t>отдельно рассматривается фотосинтез как особый пластический обмен растительной клетки.</w:t>
      </w:r>
    </w:p>
    <w:p w:rsidR="00B73C48" w:rsidRPr="00B43C86" w:rsidRDefault="00B73C48" w:rsidP="00B73C4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43C86">
        <w:rPr>
          <w:rFonts w:ascii="Times New Roman" w:hAnsi="Times New Roman"/>
          <w:sz w:val="24"/>
          <w:szCs w:val="24"/>
        </w:rPr>
        <w:t xml:space="preserve">      Вторая</w:t>
      </w:r>
      <w:r w:rsidR="00507B0F" w:rsidRPr="00B43C86">
        <w:rPr>
          <w:rFonts w:ascii="Times New Roman" w:hAnsi="Times New Roman"/>
          <w:sz w:val="24"/>
          <w:szCs w:val="24"/>
        </w:rPr>
        <w:t xml:space="preserve"> глав</w:t>
      </w:r>
      <w:r w:rsidRPr="00B43C86">
        <w:rPr>
          <w:rFonts w:ascii="Times New Roman" w:hAnsi="Times New Roman"/>
          <w:sz w:val="24"/>
          <w:szCs w:val="24"/>
        </w:rPr>
        <w:t>а «Размножение и индивидуальное развитие организмов</w:t>
      </w:r>
      <w:r w:rsidR="00507B0F" w:rsidRPr="00B43C86">
        <w:rPr>
          <w:rFonts w:ascii="Times New Roman" w:hAnsi="Times New Roman"/>
          <w:sz w:val="24"/>
          <w:szCs w:val="24"/>
        </w:rPr>
        <w:t xml:space="preserve">» </w:t>
      </w:r>
      <w:r w:rsidRPr="00B43C86">
        <w:rPr>
          <w:rFonts w:ascii="Times New Roman" w:hAnsi="Times New Roman"/>
          <w:sz w:val="24"/>
          <w:szCs w:val="24"/>
        </w:rPr>
        <w:t>дана подробная характеристика процессов полового и бесполого размножения, а также этапов развития организмов.</w:t>
      </w:r>
    </w:p>
    <w:p w:rsidR="00B73C48" w:rsidRPr="00B43C86" w:rsidRDefault="00B73C48" w:rsidP="00B73C4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43C86">
        <w:rPr>
          <w:rFonts w:ascii="Times New Roman" w:hAnsi="Times New Roman"/>
          <w:sz w:val="24"/>
          <w:szCs w:val="24"/>
        </w:rPr>
        <w:t xml:space="preserve">     Третья глава «Основы генетики</w:t>
      </w:r>
      <w:r w:rsidR="00507B0F" w:rsidRPr="00B43C86">
        <w:rPr>
          <w:rFonts w:ascii="Times New Roman" w:hAnsi="Times New Roman"/>
          <w:sz w:val="24"/>
          <w:szCs w:val="24"/>
        </w:rPr>
        <w:t xml:space="preserve">» знакомит обучающихся </w:t>
      </w:r>
      <w:r w:rsidRPr="00B43C86">
        <w:rPr>
          <w:rFonts w:ascii="Times New Roman" w:hAnsi="Times New Roman"/>
          <w:sz w:val="24"/>
          <w:szCs w:val="24"/>
        </w:rPr>
        <w:t>с основными понятиями генетики и генетическими законами.</w:t>
      </w:r>
    </w:p>
    <w:p w:rsidR="00DB1076" w:rsidRPr="00B43C86" w:rsidRDefault="00DB1076" w:rsidP="00B73C4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43C86">
        <w:rPr>
          <w:rFonts w:ascii="Times New Roman" w:hAnsi="Times New Roman"/>
          <w:sz w:val="24"/>
          <w:szCs w:val="24"/>
        </w:rPr>
        <w:t xml:space="preserve">      В четвёртой главе «Генетика человека» рассматриваются методы изучения наследственности человека, его генотип и здоровье</w:t>
      </w:r>
    </w:p>
    <w:p w:rsidR="00B73C48" w:rsidRPr="00B43C86" w:rsidRDefault="00DB1076" w:rsidP="00507B0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43C86">
        <w:rPr>
          <w:rFonts w:ascii="Times New Roman" w:hAnsi="Times New Roman"/>
          <w:sz w:val="24"/>
          <w:szCs w:val="24"/>
        </w:rPr>
        <w:t xml:space="preserve">      В </w:t>
      </w:r>
      <w:r w:rsidR="008B730B" w:rsidRPr="00B43C86">
        <w:rPr>
          <w:rFonts w:ascii="Times New Roman" w:hAnsi="Times New Roman"/>
          <w:sz w:val="24"/>
          <w:szCs w:val="24"/>
        </w:rPr>
        <w:t>пятой главе</w:t>
      </w:r>
      <w:r w:rsidR="00507B0F" w:rsidRPr="00B43C86">
        <w:rPr>
          <w:rFonts w:ascii="Times New Roman" w:hAnsi="Times New Roman"/>
          <w:sz w:val="24"/>
          <w:szCs w:val="24"/>
        </w:rPr>
        <w:t xml:space="preserve"> </w:t>
      </w:r>
      <w:r w:rsidR="00B73C48" w:rsidRPr="00B43C86">
        <w:rPr>
          <w:rFonts w:ascii="Times New Roman" w:hAnsi="Times New Roman"/>
          <w:sz w:val="24"/>
          <w:szCs w:val="24"/>
        </w:rPr>
        <w:t>«Основы селекции и биотехнологии» рассматриваются методов и результаты селекции. Особое значение уделяется значению селекционных работ.</w:t>
      </w:r>
    </w:p>
    <w:p w:rsidR="00DB1076" w:rsidRPr="00B43C86" w:rsidRDefault="00DB1076" w:rsidP="00DB107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43C86">
        <w:rPr>
          <w:rFonts w:ascii="Times New Roman" w:hAnsi="Times New Roman"/>
          <w:sz w:val="24"/>
          <w:szCs w:val="24"/>
        </w:rPr>
        <w:t xml:space="preserve">       В </w:t>
      </w:r>
      <w:r w:rsidR="008B730B" w:rsidRPr="00B43C86">
        <w:rPr>
          <w:rFonts w:ascii="Times New Roman" w:hAnsi="Times New Roman"/>
          <w:sz w:val="24"/>
          <w:szCs w:val="24"/>
        </w:rPr>
        <w:t>шестой главе</w:t>
      </w:r>
      <w:r w:rsidR="00B73C48" w:rsidRPr="00B43C86">
        <w:rPr>
          <w:rFonts w:ascii="Times New Roman" w:hAnsi="Times New Roman"/>
          <w:sz w:val="24"/>
          <w:szCs w:val="24"/>
        </w:rPr>
        <w:t xml:space="preserve"> «</w:t>
      </w:r>
      <w:r w:rsidRPr="00B43C86">
        <w:rPr>
          <w:rFonts w:ascii="Times New Roman" w:hAnsi="Times New Roman"/>
          <w:sz w:val="24"/>
          <w:szCs w:val="24"/>
        </w:rPr>
        <w:t>Эволюционное учение</w:t>
      </w:r>
      <w:r w:rsidR="00B73C48" w:rsidRPr="00B43C86">
        <w:rPr>
          <w:rFonts w:ascii="Times New Roman" w:hAnsi="Times New Roman"/>
          <w:sz w:val="24"/>
          <w:szCs w:val="24"/>
        </w:rPr>
        <w:t>»</w:t>
      </w:r>
      <w:r w:rsidR="00507B0F" w:rsidRPr="00B43C86">
        <w:rPr>
          <w:rFonts w:ascii="Times New Roman" w:hAnsi="Times New Roman"/>
          <w:sz w:val="24"/>
          <w:szCs w:val="24"/>
        </w:rPr>
        <w:t xml:space="preserve"> обучающиеся знакомятся </w:t>
      </w:r>
      <w:r w:rsidRPr="00B43C86">
        <w:rPr>
          <w:rFonts w:ascii="Times New Roman" w:hAnsi="Times New Roman"/>
          <w:sz w:val="24"/>
          <w:szCs w:val="24"/>
        </w:rPr>
        <w:t xml:space="preserve">с историей развития эволюционных представлений, эволюционными теориями Ж.Б.Ламарка и Ч.Дарвина. Формируется представление о движущих силах и направлениях эволюции. Приводятся доказательства эволюции органического мира. </w:t>
      </w:r>
    </w:p>
    <w:p w:rsidR="00DB1076" w:rsidRPr="00B43C86" w:rsidRDefault="00507B0F" w:rsidP="00DB107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43C86">
        <w:rPr>
          <w:rFonts w:ascii="Times New Roman" w:hAnsi="Times New Roman"/>
          <w:sz w:val="24"/>
          <w:szCs w:val="24"/>
        </w:rPr>
        <w:t xml:space="preserve">       Седьмая глава</w:t>
      </w:r>
      <w:r w:rsidR="00DB1076" w:rsidRPr="00B43C86">
        <w:rPr>
          <w:rFonts w:ascii="Times New Roman" w:hAnsi="Times New Roman"/>
          <w:sz w:val="24"/>
          <w:szCs w:val="24"/>
        </w:rPr>
        <w:t xml:space="preserve"> «Возникновение и развитие жизни на Земле»</w:t>
      </w:r>
      <w:r w:rsidRPr="00B43C86">
        <w:rPr>
          <w:rFonts w:ascii="Times New Roman" w:hAnsi="Times New Roman"/>
          <w:sz w:val="24"/>
          <w:szCs w:val="24"/>
        </w:rPr>
        <w:t xml:space="preserve"> </w:t>
      </w:r>
      <w:r w:rsidR="00DB1076" w:rsidRPr="00B43C86">
        <w:rPr>
          <w:rFonts w:ascii="Times New Roman" w:hAnsi="Times New Roman"/>
          <w:sz w:val="24"/>
          <w:szCs w:val="24"/>
        </w:rPr>
        <w:t>рассматривает современные представления о возникновении жизни на нашей планете. Обучающиеся знакомятся с этапами эволюционных преобразований в растительном и животном мире, изучая крупные геологические периоды.</w:t>
      </w:r>
    </w:p>
    <w:p w:rsidR="00507B0F" w:rsidRPr="00B43C86" w:rsidRDefault="00507B0F" w:rsidP="00B43C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B43C86">
        <w:rPr>
          <w:rFonts w:ascii="Times New Roman" w:hAnsi="Times New Roman"/>
          <w:sz w:val="24"/>
          <w:szCs w:val="24"/>
        </w:rPr>
        <w:t xml:space="preserve">       Восьмая гл</w:t>
      </w:r>
      <w:r w:rsidR="00DB1076" w:rsidRPr="00B43C86">
        <w:rPr>
          <w:rFonts w:ascii="Times New Roman" w:hAnsi="Times New Roman"/>
          <w:sz w:val="24"/>
          <w:szCs w:val="24"/>
        </w:rPr>
        <w:t>ава «Взаимосвязи организмов и окружающей среды</w:t>
      </w:r>
      <w:r w:rsidRPr="00B43C86">
        <w:rPr>
          <w:rFonts w:ascii="Times New Roman" w:hAnsi="Times New Roman"/>
          <w:sz w:val="24"/>
          <w:szCs w:val="24"/>
        </w:rPr>
        <w:t xml:space="preserve">» </w:t>
      </w:r>
      <w:r w:rsidR="00DB1076" w:rsidRPr="00B43C86">
        <w:rPr>
          <w:rFonts w:ascii="Times New Roman" w:hAnsi="Times New Roman"/>
          <w:sz w:val="24"/>
          <w:szCs w:val="24"/>
        </w:rPr>
        <w:t>знакомит обучающихся с основами экологии. Систематизируются знания об экологических факторах, экосистемах и их структуре, причинах устойчивости природных сообществ. Углубляются и расширяются представления о биосфере, её границах и функциях живого вещества в биосфере. Особое внимание уделяется отличиям естественных экосистем от агроценозов и взаимоотношениям человека с природой</w:t>
      </w:r>
    </w:p>
    <w:p w:rsidR="00507B0F" w:rsidRPr="00B43C86" w:rsidRDefault="00507B0F" w:rsidP="008B730B">
      <w:pPr>
        <w:pStyle w:val="a3"/>
        <w:spacing w:before="90" w:beforeAutospacing="0" w:after="90" w:afterAutospacing="0" w:line="276" w:lineRule="auto"/>
      </w:pPr>
      <w:r w:rsidRPr="00B43C86">
        <w:t xml:space="preserve">В составе обучающихся 9 классов, </w:t>
      </w:r>
      <w:r w:rsidR="00B43C86" w:rsidRPr="00B43C86">
        <w:t>есть дети</w:t>
      </w:r>
      <w:r w:rsidRPr="00B43C86">
        <w:t xml:space="preserve"> с особыми образовательными потребностями, а именно по программе для обучающихся с задержкой психического развития. Для них предусмотрены дополнительные занятия по темам, которые вызывают особые затруднения в обучении и контрольно – измерительные материалы, в которых исключены задания повышенного уровня сложности.</w:t>
      </w:r>
    </w:p>
    <w:p w:rsidR="00A65FD3" w:rsidRPr="00B43C86" w:rsidRDefault="00A65FD3" w:rsidP="00A65FD3">
      <w:pPr>
        <w:pStyle w:val="a3"/>
        <w:shd w:val="clear" w:color="auto" w:fill="FFFFFF"/>
        <w:spacing w:before="0" w:beforeAutospacing="0" w:after="0" w:afterAutospacing="0" w:line="270" w:lineRule="atLeast"/>
      </w:pPr>
    </w:p>
    <w:p w:rsidR="00A65FD3" w:rsidRPr="00B43C86" w:rsidRDefault="00A65FD3" w:rsidP="00A65FD3">
      <w:pPr>
        <w:spacing w:after="0"/>
        <w:rPr>
          <w:rFonts w:ascii="Times New Roman" w:hAnsi="Times New Roman"/>
          <w:sz w:val="24"/>
          <w:szCs w:val="24"/>
        </w:rPr>
      </w:pPr>
      <w:r w:rsidRPr="00B43C86">
        <w:rPr>
          <w:rFonts w:ascii="Times New Roman" w:hAnsi="Times New Roman"/>
          <w:i/>
          <w:sz w:val="24"/>
          <w:szCs w:val="24"/>
        </w:rPr>
        <w:t>Количество часов:</w:t>
      </w:r>
      <w:r w:rsidR="00EA03FC" w:rsidRPr="00B43C86">
        <w:rPr>
          <w:rFonts w:ascii="Times New Roman" w:hAnsi="Times New Roman"/>
          <w:sz w:val="24"/>
          <w:szCs w:val="24"/>
        </w:rPr>
        <w:t xml:space="preserve"> 6</w:t>
      </w:r>
      <w:r w:rsidR="00B43C86" w:rsidRPr="00B43C86">
        <w:rPr>
          <w:rFonts w:ascii="Times New Roman" w:hAnsi="Times New Roman"/>
          <w:sz w:val="24"/>
          <w:szCs w:val="24"/>
        </w:rPr>
        <w:t>8</w:t>
      </w:r>
      <w:r w:rsidRPr="00B43C86">
        <w:rPr>
          <w:rFonts w:ascii="Times New Roman" w:hAnsi="Times New Roman"/>
          <w:sz w:val="24"/>
          <w:szCs w:val="24"/>
        </w:rPr>
        <w:t xml:space="preserve"> – на учебный год; в неделю 2 час</w:t>
      </w:r>
    </w:p>
    <w:p w:rsidR="00A65FD3" w:rsidRPr="00B43C86" w:rsidRDefault="00A65FD3" w:rsidP="00A65FD3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B43C86">
        <w:rPr>
          <w:rFonts w:ascii="Times New Roman" w:hAnsi="Times New Roman"/>
          <w:i/>
          <w:sz w:val="24"/>
          <w:szCs w:val="24"/>
        </w:rPr>
        <w:t>Количество контрольных работ:</w:t>
      </w:r>
      <w:r w:rsidRPr="00B43C86">
        <w:rPr>
          <w:rFonts w:ascii="Times New Roman" w:hAnsi="Times New Roman"/>
          <w:sz w:val="24"/>
          <w:szCs w:val="24"/>
        </w:rPr>
        <w:t xml:space="preserve"> 2</w:t>
      </w:r>
    </w:p>
    <w:p w:rsidR="00A65FD3" w:rsidRPr="00B43C86" w:rsidRDefault="00A65FD3" w:rsidP="00A65FD3">
      <w:pPr>
        <w:spacing w:after="0"/>
        <w:rPr>
          <w:rFonts w:ascii="Times New Roman" w:hAnsi="Times New Roman"/>
          <w:sz w:val="24"/>
          <w:szCs w:val="24"/>
        </w:rPr>
      </w:pPr>
      <w:r w:rsidRPr="00B43C86">
        <w:rPr>
          <w:rFonts w:ascii="Times New Roman" w:hAnsi="Times New Roman"/>
          <w:i/>
          <w:sz w:val="24"/>
          <w:szCs w:val="24"/>
        </w:rPr>
        <w:t>Количество лабораторных работ:</w:t>
      </w:r>
      <w:r w:rsidR="00B614CA" w:rsidRPr="00B43C86">
        <w:rPr>
          <w:rFonts w:ascii="Times New Roman" w:hAnsi="Times New Roman"/>
          <w:sz w:val="24"/>
          <w:szCs w:val="24"/>
        </w:rPr>
        <w:t xml:space="preserve"> 11</w:t>
      </w:r>
    </w:p>
    <w:p w:rsidR="00A65FD3" w:rsidRPr="00B43C86" w:rsidRDefault="00A65FD3" w:rsidP="00A65FD3">
      <w:pPr>
        <w:spacing w:after="0"/>
        <w:rPr>
          <w:rFonts w:ascii="Times New Roman" w:hAnsi="Times New Roman"/>
          <w:sz w:val="24"/>
          <w:szCs w:val="24"/>
        </w:rPr>
      </w:pPr>
    </w:p>
    <w:p w:rsidR="00A65FD3" w:rsidRPr="00B43C86" w:rsidRDefault="00A65FD3" w:rsidP="00A65FD3">
      <w:pPr>
        <w:spacing w:after="0"/>
        <w:rPr>
          <w:rFonts w:ascii="Times New Roman" w:hAnsi="Times New Roman"/>
          <w:sz w:val="24"/>
          <w:szCs w:val="24"/>
        </w:rPr>
      </w:pPr>
    </w:p>
    <w:p w:rsidR="00A65FD3" w:rsidRPr="00B43C86" w:rsidRDefault="00A65FD3" w:rsidP="00A65FD3">
      <w:pPr>
        <w:rPr>
          <w:rFonts w:ascii="Times New Roman" w:hAnsi="Times New Roman" w:cs="Times New Roman"/>
          <w:sz w:val="24"/>
          <w:szCs w:val="24"/>
        </w:rPr>
      </w:pPr>
      <w:r w:rsidRPr="00B43C86">
        <w:rPr>
          <w:rFonts w:ascii="Times New Roman" w:hAnsi="Times New Roman" w:cs="Times New Roman"/>
          <w:sz w:val="24"/>
          <w:szCs w:val="24"/>
        </w:rPr>
        <w:t>В авторскую программу были внесены некоторые изменения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3"/>
        <w:gridCol w:w="4518"/>
        <w:gridCol w:w="2671"/>
        <w:gridCol w:w="2810"/>
      </w:tblGrid>
      <w:tr w:rsidR="00A65FD3" w:rsidRPr="00B43C86" w:rsidTr="00D2260B">
        <w:tc>
          <w:tcPr>
            <w:tcW w:w="817" w:type="dxa"/>
            <w:vMerge w:val="restart"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9" w:type="dxa"/>
            <w:vMerge w:val="restart"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808" w:type="dxa"/>
            <w:gridSpan w:val="2"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/>
                <w:sz w:val="24"/>
                <w:szCs w:val="24"/>
              </w:rPr>
              <w:t xml:space="preserve">               Количество часов</w:t>
            </w:r>
          </w:p>
        </w:tc>
      </w:tr>
      <w:tr w:rsidR="00A65FD3" w:rsidRPr="00B43C86" w:rsidTr="00D2260B">
        <w:tc>
          <w:tcPr>
            <w:tcW w:w="817" w:type="dxa"/>
            <w:vMerge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9" w:type="dxa"/>
            <w:vMerge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A65FD3" w:rsidRPr="00B43C86" w:rsidRDefault="008B730B" w:rsidP="008B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904" w:type="dxa"/>
          </w:tcPr>
          <w:p w:rsidR="00A65FD3" w:rsidRPr="00B43C86" w:rsidRDefault="008B730B" w:rsidP="008B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/>
                <w:sz w:val="24"/>
                <w:szCs w:val="24"/>
              </w:rPr>
              <w:t>Тематическое</w:t>
            </w:r>
            <w:r w:rsidR="00A65FD3" w:rsidRPr="00B43C86">
              <w:rPr>
                <w:rFonts w:ascii="Times New Roman" w:hAnsi="Times New Roman"/>
                <w:sz w:val="24"/>
                <w:szCs w:val="24"/>
              </w:rPr>
              <w:t xml:space="preserve"> планирование</w:t>
            </w:r>
          </w:p>
        </w:tc>
      </w:tr>
      <w:tr w:rsidR="00A65FD3" w:rsidRPr="00B43C86" w:rsidTr="00D2260B">
        <w:tc>
          <w:tcPr>
            <w:tcW w:w="817" w:type="dxa"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9" w:type="dxa"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B614CA" w:rsidRPr="00B43C86">
              <w:rPr>
                <w:rFonts w:ascii="Times New Roman" w:hAnsi="Times New Roman" w:cs="Times New Roman"/>
                <w:sz w:val="24"/>
                <w:szCs w:val="24"/>
              </w:rPr>
              <w:t>Биология в системе наук.</w:t>
            </w:r>
          </w:p>
        </w:tc>
        <w:tc>
          <w:tcPr>
            <w:tcW w:w="3904" w:type="dxa"/>
          </w:tcPr>
          <w:p w:rsidR="00A65FD3" w:rsidRPr="00B43C86" w:rsidRDefault="00B614CA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4" w:type="dxa"/>
          </w:tcPr>
          <w:p w:rsidR="00A65FD3" w:rsidRPr="00B43C86" w:rsidRDefault="00B614CA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FD3" w:rsidRPr="00B43C86" w:rsidTr="00D2260B">
        <w:tc>
          <w:tcPr>
            <w:tcW w:w="817" w:type="dxa"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9" w:type="dxa"/>
          </w:tcPr>
          <w:p w:rsidR="00A65FD3" w:rsidRPr="00B43C86" w:rsidRDefault="00B614CA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Основы цитологии – науки о клетке.</w:t>
            </w:r>
          </w:p>
        </w:tc>
        <w:tc>
          <w:tcPr>
            <w:tcW w:w="3904" w:type="dxa"/>
          </w:tcPr>
          <w:p w:rsidR="00A65FD3" w:rsidRPr="00B43C86" w:rsidRDefault="00B614CA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4" w:type="dxa"/>
          </w:tcPr>
          <w:p w:rsidR="00A65FD3" w:rsidRPr="00B43C86" w:rsidRDefault="00B614CA" w:rsidP="00B6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65FD3" w:rsidRPr="00B43C86" w:rsidTr="00D2260B">
        <w:tc>
          <w:tcPr>
            <w:tcW w:w="817" w:type="dxa"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9" w:type="dxa"/>
          </w:tcPr>
          <w:p w:rsidR="00A65FD3" w:rsidRPr="00B43C86" w:rsidRDefault="00B614CA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/>
                <w:sz w:val="24"/>
                <w:szCs w:val="24"/>
              </w:rPr>
              <w:t>Размножение и индивидуальное развитие (онтогенез) организмов</w:t>
            </w:r>
          </w:p>
        </w:tc>
        <w:tc>
          <w:tcPr>
            <w:tcW w:w="3904" w:type="dxa"/>
          </w:tcPr>
          <w:p w:rsidR="00A65FD3" w:rsidRPr="00B43C86" w:rsidRDefault="00B614CA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  <w:shd w:val="clear" w:color="auto" w:fill="FFFFFF" w:themeFill="background1"/>
          </w:tcPr>
          <w:p w:rsidR="00A65FD3" w:rsidRPr="00B43C86" w:rsidRDefault="00B614CA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5FD3" w:rsidRPr="00B43C86" w:rsidTr="00D2260B">
        <w:tc>
          <w:tcPr>
            <w:tcW w:w="817" w:type="dxa"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9" w:type="dxa"/>
          </w:tcPr>
          <w:p w:rsidR="00A65FD3" w:rsidRPr="00B43C86" w:rsidRDefault="00B614CA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/>
                <w:sz w:val="24"/>
                <w:szCs w:val="24"/>
              </w:rPr>
              <w:t>Основы генетики</w:t>
            </w:r>
          </w:p>
        </w:tc>
        <w:tc>
          <w:tcPr>
            <w:tcW w:w="3904" w:type="dxa"/>
          </w:tcPr>
          <w:p w:rsidR="00A65FD3" w:rsidRPr="00B43C86" w:rsidRDefault="00B614CA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4" w:type="dxa"/>
          </w:tcPr>
          <w:p w:rsidR="00A65FD3" w:rsidRPr="00B43C86" w:rsidRDefault="00B614CA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5FD3" w:rsidRPr="00B43C86" w:rsidTr="00D2260B">
        <w:tc>
          <w:tcPr>
            <w:tcW w:w="817" w:type="dxa"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89" w:type="dxa"/>
          </w:tcPr>
          <w:p w:rsidR="00A65FD3" w:rsidRPr="00B43C86" w:rsidRDefault="00EA03FC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Генетика человека</w:t>
            </w:r>
          </w:p>
        </w:tc>
        <w:tc>
          <w:tcPr>
            <w:tcW w:w="3904" w:type="dxa"/>
          </w:tcPr>
          <w:p w:rsidR="00A65FD3" w:rsidRPr="00B43C86" w:rsidRDefault="00EA03FC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4" w:type="dxa"/>
          </w:tcPr>
          <w:p w:rsidR="00A65FD3" w:rsidRPr="00B43C86" w:rsidRDefault="00EA03FC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FD3" w:rsidRPr="00B43C86" w:rsidTr="00D2260B">
        <w:tc>
          <w:tcPr>
            <w:tcW w:w="817" w:type="dxa"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9" w:type="dxa"/>
          </w:tcPr>
          <w:p w:rsidR="00A65FD3" w:rsidRPr="00B43C86" w:rsidRDefault="00EA03FC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/>
                <w:sz w:val="24"/>
                <w:szCs w:val="24"/>
              </w:rPr>
              <w:t>Основы селекции и биотехнологии</w:t>
            </w:r>
          </w:p>
        </w:tc>
        <w:tc>
          <w:tcPr>
            <w:tcW w:w="3904" w:type="dxa"/>
          </w:tcPr>
          <w:p w:rsidR="00A65FD3" w:rsidRPr="00B43C86" w:rsidRDefault="00EA03FC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4" w:type="dxa"/>
          </w:tcPr>
          <w:p w:rsidR="00A65FD3" w:rsidRPr="00B43C86" w:rsidRDefault="00EA03FC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FD3" w:rsidRPr="00B43C86" w:rsidTr="00D2260B">
        <w:tc>
          <w:tcPr>
            <w:tcW w:w="817" w:type="dxa"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89" w:type="dxa"/>
          </w:tcPr>
          <w:p w:rsidR="00A65FD3" w:rsidRPr="00B43C86" w:rsidRDefault="00EA03FC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/>
                <w:sz w:val="24"/>
                <w:szCs w:val="24"/>
              </w:rPr>
              <w:t>Эволюционное учение</w:t>
            </w:r>
          </w:p>
        </w:tc>
        <w:tc>
          <w:tcPr>
            <w:tcW w:w="3904" w:type="dxa"/>
          </w:tcPr>
          <w:p w:rsidR="00A65FD3" w:rsidRPr="00B43C86" w:rsidRDefault="00EA03FC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4" w:type="dxa"/>
          </w:tcPr>
          <w:p w:rsidR="00A65FD3" w:rsidRPr="00B43C86" w:rsidRDefault="00EA03FC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5FD3" w:rsidRPr="00B43C86" w:rsidTr="00D2260B">
        <w:tc>
          <w:tcPr>
            <w:tcW w:w="817" w:type="dxa"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89" w:type="dxa"/>
          </w:tcPr>
          <w:p w:rsidR="00A65FD3" w:rsidRPr="00B43C86" w:rsidRDefault="00EA03FC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3904" w:type="dxa"/>
          </w:tcPr>
          <w:p w:rsidR="00A65FD3" w:rsidRPr="00B43C86" w:rsidRDefault="00EA03FC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:rsidR="00A65FD3" w:rsidRPr="00B43C86" w:rsidRDefault="00EA03FC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5FD3" w:rsidRPr="00B43C86" w:rsidTr="00D2260B">
        <w:tc>
          <w:tcPr>
            <w:tcW w:w="817" w:type="dxa"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89" w:type="dxa"/>
          </w:tcPr>
          <w:p w:rsidR="00A65FD3" w:rsidRPr="00B43C86" w:rsidRDefault="00EA03FC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/>
                <w:sz w:val="24"/>
                <w:szCs w:val="24"/>
              </w:rPr>
              <w:t>Взаимосвязь организмов и окружающей среды</w:t>
            </w:r>
          </w:p>
        </w:tc>
        <w:tc>
          <w:tcPr>
            <w:tcW w:w="3904" w:type="dxa"/>
          </w:tcPr>
          <w:p w:rsidR="00A65FD3" w:rsidRPr="00B43C86" w:rsidRDefault="00EA03FC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4" w:type="dxa"/>
          </w:tcPr>
          <w:p w:rsidR="00A65FD3" w:rsidRPr="00B43C86" w:rsidRDefault="00EA03FC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3C86" w:rsidRPr="00B43C86" w:rsidTr="00D2260B">
        <w:tc>
          <w:tcPr>
            <w:tcW w:w="817" w:type="dxa"/>
          </w:tcPr>
          <w:p w:rsidR="00B43C86" w:rsidRPr="00B43C86" w:rsidRDefault="00B43C86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89" w:type="dxa"/>
          </w:tcPr>
          <w:p w:rsidR="00B43C86" w:rsidRPr="00B43C86" w:rsidRDefault="00B43C86" w:rsidP="00D2260B">
            <w:pPr>
              <w:rPr>
                <w:rFonts w:ascii="Times New Roman" w:hAnsi="Times New Roman"/>
                <w:sz w:val="24"/>
                <w:szCs w:val="24"/>
              </w:rPr>
            </w:pPr>
            <w:r w:rsidRPr="00B43C86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904" w:type="dxa"/>
          </w:tcPr>
          <w:p w:rsidR="00B43C86" w:rsidRPr="00B43C86" w:rsidRDefault="008B730B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4" w:type="dxa"/>
          </w:tcPr>
          <w:p w:rsidR="00B43C86" w:rsidRPr="00B43C86" w:rsidRDefault="00B43C86" w:rsidP="00D2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FD3" w:rsidRPr="00B43C86" w:rsidTr="00D2260B">
        <w:tc>
          <w:tcPr>
            <w:tcW w:w="817" w:type="dxa"/>
          </w:tcPr>
          <w:p w:rsidR="00A65FD3" w:rsidRPr="00B43C86" w:rsidRDefault="00A65FD3" w:rsidP="00D22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9" w:type="dxa"/>
          </w:tcPr>
          <w:p w:rsidR="00A65FD3" w:rsidRPr="00B43C86" w:rsidRDefault="00A65FD3" w:rsidP="00D2260B">
            <w:pPr>
              <w:rPr>
                <w:rFonts w:ascii="Times New Roman" w:hAnsi="Times New Roman"/>
                <w:sz w:val="24"/>
                <w:szCs w:val="24"/>
              </w:rPr>
            </w:pPr>
            <w:r w:rsidRPr="00B43C8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04" w:type="dxa"/>
          </w:tcPr>
          <w:p w:rsidR="00A65FD3" w:rsidRPr="00B43C86" w:rsidRDefault="008B730B" w:rsidP="00B4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  <w:r w:rsidR="00EA03FC" w:rsidRPr="00B4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</w:tcPr>
          <w:p w:rsidR="00A65FD3" w:rsidRPr="00B43C86" w:rsidRDefault="00B43C86" w:rsidP="00B4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65FD3" w:rsidRPr="00B4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3FC" w:rsidRPr="00B43C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B4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65FD3" w:rsidRPr="00B43C86" w:rsidRDefault="00A65FD3" w:rsidP="00A65FD3">
      <w:pPr>
        <w:spacing w:after="0"/>
        <w:rPr>
          <w:rFonts w:ascii="Calibri" w:hAnsi="Calibri"/>
          <w:sz w:val="24"/>
          <w:szCs w:val="24"/>
        </w:rPr>
      </w:pPr>
    </w:p>
    <w:p w:rsidR="00A65FD3" w:rsidRPr="00B43C86" w:rsidRDefault="00A65FD3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EA03FC" w:rsidRPr="00B43C86" w:rsidRDefault="00EA03FC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EA03FC" w:rsidRPr="00B43C86" w:rsidRDefault="00EA03FC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41631F" w:rsidRPr="00B43C86" w:rsidRDefault="0041631F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  <w:lang w:val="en-US"/>
        </w:rPr>
      </w:pPr>
    </w:p>
    <w:p w:rsidR="002E2BFE" w:rsidRPr="00B43C86" w:rsidRDefault="002E2BFE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  <w:lang w:val="en-US"/>
        </w:rPr>
      </w:pPr>
    </w:p>
    <w:p w:rsidR="00706A20" w:rsidRDefault="00706A20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8B730B" w:rsidRDefault="008B730B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8B730B" w:rsidRDefault="008B730B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8B730B" w:rsidRDefault="008B730B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8B730B" w:rsidRDefault="008B730B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8B730B" w:rsidRDefault="008B730B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8B730B" w:rsidRDefault="008B730B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8B730B" w:rsidRDefault="008B730B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8B730B" w:rsidRDefault="008B730B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8B730B" w:rsidRDefault="008B730B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8B730B" w:rsidRPr="00B43C86" w:rsidRDefault="008B730B" w:rsidP="00A65FD3">
      <w:pPr>
        <w:spacing w:before="240" w:after="0" w:line="254" w:lineRule="exact"/>
        <w:ind w:right="20" w:firstLine="28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2E2BFE" w:rsidRPr="00B43C86" w:rsidRDefault="002E2BFE" w:rsidP="002E2BFE">
      <w:pPr>
        <w:spacing w:after="0" w:line="264" w:lineRule="auto"/>
        <w:ind w:left="120"/>
        <w:jc w:val="center"/>
        <w:rPr>
          <w:b/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2E2BFE" w:rsidRPr="00B43C86" w:rsidRDefault="002E2BFE" w:rsidP="002E2BFE">
      <w:pPr>
        <w:spacing w:after="0" w:line="264" w:lineRule="auto"/>
        <w:ind w:left="120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​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B43C86">
        <w:rPr>
          <w:rFonts w:ascii="Times New Roman" w:hAnsi="Times New Roman"/>
          <w:color w:val="000000"/>
          <w:sz w:val="24"/>
          <w:szCs w:val="24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 xml:space="preserve">1) гражданского воспитания: 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понимание роли биологии в формировании эстетической культуры личности;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сформированность навыка рефлексии, управление собственным эмоциональным состоянием;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осознание экологических проблем и путей их решения;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9) адаптации обучающегося к изменяющимся условиям социальной и природной среды: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адекватная оценка изменяющихся условий;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запоминать и систематизировать биологическую информацию.</w:t>
      </w: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1</w:t>
      </w:r>
      <w:r w:rsidRPr="00B43C86">
        <w:rPr>
          <w:rFonts w:ascii="Times New Roman" w:hAnsi="Times New Roman"/>
          <w:b/>
          <w:color w:val="000000"/>
          <w:sz w:val="24"/>
          <w:szCs w:val="24"/>
        </w:rPr>
        <w:t>) общение: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2E2BFE" w:rsidRPr="00B43C86" w:rsidRDefault="002E2BFE" w:rsidP="002E2BF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регулировать способ выражения эмоций.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открытость себе и другим;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2BFE" w:rsidRPr="00B43C86" w:rsidRDefault="002E2BFE" w:rsidP="002E2B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3C86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освоения программы по биологии к концу обучения </w:t>
      </w:r>
      <w:r w:rsidRPr="00B43C86">
        <w:rPr>
          <w:rFonts w:ascii="Times New Roman" w:hAnsi="Times New Roman"/>
          <w:b/>
          <w:i/>
          <w:color w:val="000000"/>
          <w:sz w:val="24"/>
          <w:szCs w:val="24"/>
        </w:rPr>
        <w:t>в 9 классе: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объяснять нейрогуморальную регуляцию процессов жизнедеятельности организма человека;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2E2BFE" w:rsidRPr="00B43C86" w:rsidRDefault="002E2BFE" w:rsidP="002E2BFE">
      <w:pPr>
        <w:spacing w:after="0" w:line="264" w:lineRule="auto"/>
        <w:ind w:firstLine="600"/>
        <w:jc w:val="both"/>
        <w:rPr>
          <w:sz w:val="24"/>
          <w:szCs w:val="24"/>
        </w:rPr>
      </w:pPr>
      <w:r w:rsidRPr="00B43C86">
        <w:rPr>
          <w:rFonts w:ascii="Times New Roman" w:hAnsi="Times New Roman"/>
          <w:color w:val="000000"/>
          <w:sz w:val="24"/>
          <w:szCs w:val="24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A65FD3" w:rsidRPr="00B43C86" w:rsidRDefault="00A65FD3" w:rsidP="00A65FD3">
      <w:pPr>
        <w:rPr>
          <w:sz w:val="24"/>
          <w:szCs w:val="24"/>
        </w:rPr>
      </w:pPr>
    </w:p>
    <w:p w:rsidR="00A65FD3" w:rsidRPr="00B43C86" w:rsidRDefault="00A65FD3" w:rsidP="00A65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6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3C86">
        <w:rPr>
          <w:rFonts w:ascii="Times New Roman" w:hAnsi="Times New Roman" w:cs="Times New Roman"/>
          <w:b/>
          <w:i/>
          <w:sz w:val="24"/>
          <w:szCs w:val="24"/>
        </w:rPr>
        <w:t>Целевые приоритеты программы воспитания «Школьный урок».</w:t>
      </w:r>
    </w:p>
    <w:p w:rsidR="00A65FD3" w:rsidRPr="00B43C86" w:rsidRDefault="00A65FD3" w:rsidP="00A65FD3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C86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подросткового возраста (</w:t>
      </w:r>
      <w:r w:rsidRPr="00B43C8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B43C8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 приоритетом является </w:t>
      </w:r>
      <w:r w:rsidRPr="00B43C86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65FD3" w:rsidRPr="00B43C86" w:rsidRDefault="00A65FD3" w:rsidP="00A65FD3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C86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A65FD3" w:rsidRPr="00B43C86" w:rsidRDefault="00A65FD3" w:rsidP="00A65FD3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C86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65FD3" w:rsidRPr="00B43C86" w:rsidRDefault="00A65FD3" w:rsidP="00A65FD3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C86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A65FD3" w:rsidRPr="00B43C86" w:rsidRDefault="00A65FD3" w:rsidP="00A65FD3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C86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65FD3" w:rsidRPr="00B43C86" w:rsidRDefault="00A65FD3" w:rsidP="00A65FD3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C86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65FD3" w:rsidRPr="00B43C86" w:rsidRDefault="00A65FD3" w:rsidP="00A65FD3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C86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65FD3" w:rsidRPr="00B43C86" w:rsidRDefault="00A65FD3" w:rsidP="00A65FD3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C86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65FD3" w:rsidRPr="00B43C86" w:rsidRDefault="00A65FD3" w:rsidP="00A65FD3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C86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65FD3" w:rsidRPr="00B43C86" w:rsidRDefault="00A65FD3" w:rsidP="00A65FD3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C86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A65FD3" w:rsidRPr="00B43C86" w:rsidRDefault="00A65FD3" w:rsidP="00A65FD3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C86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A65FD3" w:rsidRPr="00B43C86" w:rsidRDefault="00A65FD3" w:rsidP="008B730B">
      <w:pPr>
        <w:pStyle w:val="ParaAttribute10"/>
        <w:ind w:firstLine="567"/>
        <w:rPr>
          <w:sz w:val="24"/>
          <w:szCs w:val="24"/>
        </w:rPr>
      </w:pPr>
      <w:r w:rsidRPr="00B43C86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</w:t>
      </w:r>
      <w:r w:rsidRPr="00B43C86">
        <w:rPr>
          <w:rStyle w:val="CharAttribute484"/>
          <w:rFonts w:eastAsia="№Е"/>
          <w:sz w:val="24"/>
          <w:szCs w:val="24"/>
        </w:rPr>
        <w:t>.</w:t>
      </w:r>
    </w:p>
    <w:p w:rsidR="00A65FD3" w:rsidRPr="00B43C86" w:rsidRDefault="00A65FD3" w:rsidP="00A65FD3">
      <w:pPr>
        <w:widowControl w:val="0"/>
        <w:shd w:val="clear" w:color="auto" w:fill="FFFFFF"/>
        <w:autoSpaceDE w:val="0"/>
        <w:autoSpaceDN w:val="0"/>
        <w:adjustRightInd w:val="0"/>
        <w:spacing w:before="91"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3C86">
        <w:rPr>
          <w:rFonts w:ascii="Times New Roman" w:hAnsi="Times New Roman" w:cs="Times New Roman"/>
          <w:i/>
          <w:color w:val="000000"/>
          <w:sz w:val="24"/>
          <w:szCs w:val="24"/>
        </w:rPr>
        <w:t>Учебно – методический комплекс</w:t>
      </w:r>
    </w:p>
    <w:p w:rsidR="00A65FD3" w:rsidRPr="00B43C86" w:rsidRDefault="00A65FD3" w:rsidP="00A65FD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C86">
        <w:rPr>
          <w:rFonts w:ascii="Times New Roman" w:hAnsi="Times New Roman" w:cs="Times New Roman"/>
          <w:sz w:val="24"/>
          <w:szCs w:val="24"/>
        </w:rPr>
        <w:t>В.В.Пасечник. Примерные  рабочие программы «Биология», 5-9 классы. Предметная линия учебников «Линия жизни», М., «Просвещение», 2020г.</w:t>
      </w:r>
    </w:p>
    <w:p w:rsidR="00A65FD3" w:rsidRPr="00B43C86" w:rsidRDefault="00A65FD3" w:rsidP="00A65F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C86">
        <w:rPr>
          <w:rFonts w:ascii="Times New Roman" w:hAnsi="Times New Roman" w:cs="Times New Roman"/>
          <w:noProof/>
          <w:sz w:val="24"/>
          <w:szCs w:val="24"/>
        </w:rPr>
        <w:t xml:space="preserve"> 2.  В.В.Пасечник, А.А.Каменский, </w:t>
      </w:r>
      <w:r w:rsidR="00EA03FC" w:rsidRPr="00B43C86">
        <w:rPr>
          <w:rFonts w:ascii="Times New Roman" w:hAnsi="Times New Roman" w:cs="Times New Roman"/>
          <w:noProof/>
          <w:sz w:val="24"/>
          <w:szCs w:val="24"/>
        </w:rPr>
        <w:t>Г.Г. Швецов Учебник «Биология» 9</w:t>
      </w:r>
      <w:r w:rsidRPr="00B43C86">
        <w:rPr>
          <w:rFonts w:ascii="Times New Roman" w:hAnsi="Times New Roman" w:cs="Times New Roman"/>
          <w:noProof/>
          <w:sz w:val="24"/>
          <w:szCs w:val="24"/>
        </w:rPr>
        <w:t xml:space="preserve"> класс. М., «</w:t>
      </w:r>
      <w:r w:rsidRPr="00B43C86">
        <w:rPr>
          <w:rFonts w:ascii="Times New Roman" w:hAnsi="Times New Roman" w:cs="Times New Roman"/>
          <w:sz w:val="24"/>
          <w:szCs w:val="24"/>
        </w:rPr>
        <w:t>Просвещение</w:t>
      </w:r>
      <w:r w:rsidRPr="00B43C86">
        <w:rPr>
          <w:rFonts w:ascii="Times New Roman" w:hAnsi="Times New Roman" w:cs="Times New Roman"/>
          <w:noProof/>
          <w:sz w:val="24"/>
          <w:szCs w:val="24"/>
        </w:rPr>
        <w:t xml:space="preserve">», 2022г. </w:t>
      </w:r>
    </w:p>
    <w:p w:rsidR="00A65FD3" w:rsidRPr="00B43C86" w:rsidRDefault="00A65FD3" w:rsidP="00A65FD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C86">
        <w:rPr>
          <w:rFonts w:ascii="Times New Roman" w:hAnsi="Times New Roman" w:cs="Times New Roman"/>
          <w:sz w:val="24"/>
          <w:szCs w:val="24"/>
        </w:rPr>
        <w:t>И.И. Пасечник, Г.Г.Швецов. Биология. Рабочая тетрадь</w:t>
      </w:r>
      <w:r w:rsidR="00EA03FC" w:rsidRPr="00B43C86">
        <w:rPr>
          <w:rFonts w:ascii="Times New Roman" w:hAnsi="Times New Roman" w:cs="Times New Roman"/>
          <w:sz w:val="24"/>
          <w:szCs w:val="24"/>
        </w:rPr>
        <w:t xml:space="preserve"> 9 класс</w:t>
      </w:r>
      <w:r w:rsidRPr="00B43C86">
        <w:rPr>
          <w:rFonts w:ascii="Times New Roman" w:hAnsi="Times New Roman" w:cs="Times New Roman"/>
          <w:sz w:val="24"/>
          <w:szCs w:val="24"/>
        </w:rPr>
        <w:t xml:space="preserve">. М., «Просвещение», 2022г. </w:t>
      </w:r>
    </w:p>
    <w:p w:rsidR="00A65FD3" w:rsidRPr="00B43C86" w:rsidRDefault="00707514" w:rsidP="00A65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C86">
        <w:rPr>
          <w:rFonts w:ascii="Times New Roman" w:hAnsi="Times New Roman" w:cs="Times New Roman"/>
          <w:sz w:val="24"/>
          <w:szCs w:val="24"/>
        </w:rPr>
        <w:t xml:space="preserve">       4</w:t>
      </w:r>
      <w:r w:rsidR="00A65FD3" w:rsidRPr="00B43C86">
        <w:rPr>
          <w:rFonts w:ascii="Times New Roman" w:hAnsi="Times New Roman" w:cs="Times New Roman"/>
          <w:sz w:val="24"/>
          <w:szCs w:val="24"/>
        </w:rPr>
        <w:t>. Федеральный государственный образовательный стандарт</w:t>
      </w:r>
    </w:p>
    <w:p w:rsidR="00A65FD3" w:rsidRDefault="00707514" w:rsidP="008B730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43C86">
        <w:rPr>
          <w:rFonts w:ascii="Times New Roman" w:hAnsi="Times New Roman" w:cs="Times New Roman"/>
          <w:sz w:val="24"/>
          <w:szCs w:val="24"/>
        </w:rPr>
        <w:t>5</w:t>
      </w:r>
      <w:r w:rsidR="00A65FD3" w:rsidRPr="00B43C86">
        <w:rPr>
          <w:rFonts w:ascii="Times New Roman" w:hAnsi="Times New Roman" w:cs="Times New Roman"/>
          <w:sz w:val="24"/>
          <w:szCs w:val="24"/>
        </w:rPr>
        <w:t>. Биология в таблицах и схемах.- «Ви</w:t>
      </w:r>
      <w:r w:rsidR="008B730B">
        <w:rPr>
          <w:rFonts w:ascii="Times New Roman" w:hAnsi="Times New Roman" w:cs="Times New Roman"/>
          <w:sz w:val="24"/>
          <w:szCs w:val="24"/>
        </w:rPr>
        <w:t>ктория», Сант-Петербург, 2005г.</w:t>
      </w:r>
    </w:p>
    <w:p w:rsidR="001C61D5" w:rsidRDefault="001C61D5" w:rsidP="008B730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C61D5" w:rsidRPr="004F20F4" w:rsidRDefault="001C61D5" w:rsidP="001C6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0F4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1C61D5" w:rsidRPr="008B730B" w:rsidRDefault="001C61D5" w:rsidP="008B730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86"/>
        <w:gridCol w:w="1087"/>
        <w:gridCol w:w="2789"/>
        <w:gridCol w:w="5244"/>
      </w:tblGrid>
      <w:tr w:rsidR="00707514" w:rsidTr="008B730B">
        <w:trPr>
          <w:trHeight w:val="4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514" w:rsidRPr="00722D88" w:rsidRDefault="00707514" w:rsidP="00D2260B">
            <w:pPr>
              <w:rPr>
                <w:rFonts w:ascii="Times New Roman" w:eastAsia="Calibri" w:hAnsi="Times New Roman" w:cs="Times New Roman"/>
              </w:rPr>
            </w:pPr>
            <w:r w:rsidRPr="00722D8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4" w:rsidRPr="00722D88" w:rsidRDefault="00707514" w:rsidP="00D2260B">
            <w:pPr>
              <w:rPr>
                <w:rFonts w:ascii="Times New Roman" w:eastAsia="Calibri" w:hAnsi="Times New Roman" w:cs="Times New Roman"/>
              </w:rPr>
            </w:pPr>
            <w:r w:rsidRPr="00722D88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514" w:rsidRPr="00722D88" w:rsidRDefault="00707514" w:rsidP="00D226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D8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514" w:rsidRPr="00722D88" w:rsidRDefault="00707514" w:rsidP="00D2260B">
            <w:pPr>
              <w:jc w:val="center"/>
              <w:rPr>
                <w:rFonts w:ascii="Times New Roman" w:hAnsi="Times New Roman" w:cs="Times New Roman"/>
              </w:rPr>
            </w:pPr>
            <w:r w:rsidRPr="00722D88">
              <w:rPr>
                <w:rFonts w:ascii="Times New Roman" w:hAnsi="Times New Roman" w:cs="Times New Roman"/>
              </w:rPr>
              <w:t>Целевые приоритеты программы воспитания «Школьный урок»</w:t>
            </w:r>
          </w:p>
        </w:tc>
      </w:tr>
      <w:tr w:rsidR="00707514" w:rsidTr="008B730B">
        <w:trPr>
          <w:trHeight w:val="48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4" w:rsidRPr="00722D88" w:rsidRDefault="00707514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4" w:rsidRPr="00722D88" w:rsidRDefault="00707514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14" w:rsidRPr="00722D88" w:rsidRDefault="00707514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4" w:rsidRPr="00722D88" w:rsidRDefault="00707514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14" w:rsidRPr="00722D88" w:rsidRDefault="00707514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514" w:rsidTr="008B730B">
        <w:trPr>
          <w:trHeight w:val="267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4" w:rsidRPr="00707514" w:rsidRDefault="00707514" w:rsidP="00D226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Введение. Биология в системе наук. 2 часа.</w:t>
            </w:r>
          </w:p>
        </w:tc>
      </w:tr>
      <w:tr w:rsidR="00707514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4" w:rsidRPr="00722D88" w:rsidRDefault="00707514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514" w:rsidRPr="00722D88" w:rsidRDefault="00707514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514" w:rsidRPr="00722D88" w:rsidRDefault="00707514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4" w:rsidRPr="00722D88" w:rsidRDefault="00707514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как наука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514" w:rsidRPr="00707514" w:rsidRDefault="00707514" w:rsidP="00707514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707514">
              <w:rPr>
                <w:rStyle w:val="CharAttribute484"/>
                <w:rFonts w:eastAsia="№Е"/>
                <w:i w:val="0"/>
                <w:sz w:val="24"/>
                <w:szCs w:val="24"/>
              </w:rPr>
              <w:t>1.создание благоприятных условий для развития  отношений</w:t>
            </w:r>
            <w:r w:rsidRPr="00707514">
              <w:rPr>
                <w:rStyle w:val="a7"/>
                <w:i/>
                <w:sz w:val="24"/>
                <w:szCs w:val="24"/>
              </w:rPr>
              <w:t xml:space="preserve"> </w:t>
            </w:r>
            <w:r w:rsidRPr="00707514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своему отечеству, своей малой и большой Родине, которую нужно оберегать; </w:t>
            </w:r>
          </w:p>
          <w:p w:rsidR="00707514" w:rsidRPr="00707514" w:rsidRDefault="00707514" w:rsidP="00707514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707514">
              <w:rPr>
                <w:rStyle w:val="CharAttribute484"/>
                <w:rFonts w:eastAsia="№Е"/>
                <w:i w:val="0"/>
                <w:sz w:val="24"/>
                <w:szCs w:val="24"/>
              </w:rPr>
              <w:t>2.создание благоприятных условий для развития  отношений</w:t>
            </w:r>
            <w:r w:rsidRPr="00707514">
              <w:rPr>
                <w:rStyle w:val="a7"/>
                <w:i/>
                <w:sz w:val="24"/>
                <w:szCs w:val="24"/>
              </w:rPr>
              <w:t xml:space="preserve"> </w:t>
            </w:r>
            <w:r w:rsidRPr="00707514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707514" w:rsidRPr="00707514" w:rsidRDefault="00E05C22" w:rsidP="00707514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707514" w:rsidRPr="00707514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707514" w:rsidRPr="00707514">
              <w:rPr>
                <w:i/>
                <w:sz w:val="24"/>
                <w:szCs w:val="24"/>
              </w:rPr>
              <w:t xml:space="preserve"> </w:t>
            </w:r>
            <w:r w:rsidR="00707514" w:rsidRPr="00707514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707514" w:rsidRPr="00707514">
              <w:rPr>
                <w:rStyle w:val="a7"/>
                <w:i/>
                <w:sz w:val="24"/>
                <w:szCs w:val="24"/>
              </w:rPr>
              <w:t xml:space="preserve"> </w:t>
            </w:r>
            <w:r w:rsidR="00707514" w:rsidRPr="00707514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707514" w:rsidRPr="00707514" w:rsidRDefault="00E05C22" w:rsidP="00707514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707514" w:rsidRPr="00707514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707514" w:rsidRPr="00707514">
              <w:rPr>
                <w:rStyle w:val="a7"/>
                <w:i/>
                <w:sz w:val="24"/>
                <w:szCs w:val="24"/>
              </w:rPr>
              <w:t xml:space="preserve"> </w:t>
            </w:r>
            <w:r w:rsidR="00707514" w:rsidRPr="00707514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707514" w:rsidRPr="00722D88" w:rsidRDefault="00E05C22" w:rsidP="00E05C22">
            <w:pPr>
              <w:pStyle w:val="ParaAttribute10"/>
              <w:jc w:val="left"/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707514" w:rsidRPr="00707514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707514" w:rsidRPr="00707514">
              <w:rPr>
                <w:i/>
                <w:sz w:val="24"/>
                <w:szCs w:val="24"/>
              </w:rPr>
              <w:t xml:space="preserve"> </w:t>
            </w:r>
            <w:r w:rsidR="00707514" w:rsidRPr="00707514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707514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4" w:rsidRPr="00722D88" w:rsidRDefault="00707514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514" w:rsidRPr="00722D88" w:rsidRDefault="00707514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707514" w:rsidRPr="00722D88" w:rsidRDefault="00707514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4" w:rsidRPr="00722D88" w:rsidRDefault="00707514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биологических исследований. Значение биологии.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14" w:rsidRPr="00722D88" w:rsidRDefault="00707514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514" w:rsidTr="008B730B">
        <w:trPr>
          <w:trHeight w:val="267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4" w:rsidRPr="00707514" w:rsidRDefault="00707514" w:rsidP="00D226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1. Основы цитологии – науки о клетке. 11 часов.</w:t>
            </w:r>
          </w:p>
        </w:tc>
      </w:tr>
      <w:tr w:rsidR="004260CD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Цитология – наука о клетке.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0CD" w:rsidRPr="004260CD" w:rsidRDefault="004260CD" w:rsidP="004260CD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1.создание благоприятных условий для развития  отношений</w:t>
            </w:r>
            <w:r w:rsidRPr="004260CD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своему отечеству, своей малой и большой Родине, которую нужно оберегать; </w:t>
            </w:r>
          </w:p>
          <w:p w:rsidR="004260CD" w:rsidRPr="004260CD" w:rsidRDefault="004260CD" w:rsidP="004260CD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2.создание благоприятных условий для развития  отношений</w:t>
            </w:r>
            <w:r w:rsidRPr="004260CD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4260CD" w:rsidRPr="004260CD" w:rsidRDefault="004260CD" w:rsidP="004260CD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3.</w:t>
            </w:r>
            <w:r w:rsidRPr="004260CD">
              <w:rPr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создания;</w:t>
            </w:r>
          </w:p>
          <w:p w:rsidR="004260CD" w:rsidRPr="004260CD" w:rsidRDefault="004260CD" w:rsidP="004260CD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4.</w:t>
            </w:r>
            <w:r w:rsidRPr="004260CD">
              <w:rPr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Pr="004260CD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4260CD" w:rsidRPr="004260CD" w:rsidRDefault="004260CD" w:rsidP="004260CD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5.создание благоприятных условий для развития  отношений</w:t>
            </w:r>
            <w:r w:rsidRPr="004260CD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4260CD" w:rsidRPr="004260CD" w:rsidRDefault="004260CD" w:rsidP="004260CD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6.</w:t>
            </w:r>
            <w:r w:rsidRPr="004260CD">
              <w:rPr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Pr="004260CD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4260CD" w:rsidRPr="00722D88" w:rsidRDefault="004260CD" w:rsidP="004260CD">
            <w:pPr>
              <w:spacing w:after="0"/>
              <w:rPr>
                <w:rFonts w:ascii="Times New Roman" w:hAnsi="Times New Roman" w:cs="Times New Roman"/>
              </w:rPr>
            </w:pP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7.создание благоприятных условий для развития  отношений</w:t>
            </w:r>
            <w:r w:rsidRPr="004260CD">
              <w:rPr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4260CD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Клеточная теория.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CD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Химический состав клетки.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CD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клетки.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CD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26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клеточного строения организмов. Вирусы.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CB76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клеточного строения организмов. Вирусы.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CD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веществ и превращение энергии в клетке. Фотосинтез.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CD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Биосинтез белков.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CD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Регуляция процессов жизнедеятельности в клетке.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Регуляция процессов жизнедеятельности в клетке.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CD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CD" w:rsidTr="008B730B">
        <w:trPr>
          <w:trHeight w:val="267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2. Размножение и индивидуальное развитие (онтогенез) организмов. 5 часов.</w:t>
            </w:r>
          </w:p>
        </w:tc>
      </w:tr>
      <w:tr w:rsidR="004260CD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размножения организмов. Бесполое размножение. Митоз.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0CD" w:rsidRPr="004260CD" w:rsidRDefault="004260CD" w:rsidP="004260CD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1.создание благоприятных условий для развития  отношений</w:t>
            </w:r>
            <w:r w:rsidRPr="004260CD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своему отечеству, своей малой и большой Родине, которую нужно оберегать; </w:t>
            </w:r>
          </w:p>
          <w:p w:rsidR="004260CD" w:rsidRPr="004260CD" w:rsidRDefault="004260CD" w:rsidP="004260CD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2.создание благоприятных условий для развития  отношений</w:t>
            </w:r>
            <w:r w:rsidRPr="004260CD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4260CD" w:rsidRPr="004260CD" w:rsidRDefault="004260CD" w:rsidP="004260CD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3.</w:t>
            </w:r>
            <w:r w:rsidRPr="004260CD">
              <w:rPr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создания;</w:t>
            </w:r>
          </w:p>
          <w:p w:rsidR="004260CD" w:rsidRPr="004260CD" w:rsidRDefault="004260CD" w:rsidP="004260CD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4.</w:t>
            </w:r>
            <w:r w:rsidRPr="004260CD">
              <w:rPr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Pr="004260CD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4260CD" w:rsidRPr="004260CD" w:rsidRDefault="004260CD" w:rsidP="004260CD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5.создание благоприятных условий для развития  отношений</w:t>
            </w:r>
            <w:r w:rsidRPr="004260CD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4260CD" w:rsidRPr="004260CD" w:rsidRDefault="004260CD" w:rsidP="004260CD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6.</w:t>
            </w:r>
            <w:r w:rsidRPr="004260CD">
              <w:rPr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Pr="004260CD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4260CD" w:rsidRPr="00722D88" w:rsidRDefault="004260CD" w:rsidP="004260CD">
            <w:pPr>
              <w:spacing w:after="0"/>
              <w:rPr>
                <w:rFonts w:ascii="Times New Roman" w:hAnsi="Times New Roman" w:cs="Times New Roman"/>
              </w:rPr>
            </w:pP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7.создание благоприятных условий для развития  отношений</w:t>
            </w:r>
            <w:r w:rsidRPr="004260CD">
              <w:rPr>
                <w:i/>
                <w:sz w:val="24"/>
                <w:szCs w:val="24"/>
              </w:rPr>
              <w:t xml:space="preserve"> </w:t>
            </w:r>
            <w:r w:rsidRPr="004260CD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4260CD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Половое размножение. Мейоз.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CD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4260CD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Индивидуальное развитие  организма (онтогенез)</w:t>
            </w:r>
            <w:r w:rsidRPr="00426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CD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факторов внешней среды на онтогенез.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CD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CD" w:rsidTr="008B730B">
        <w:trPr>
          <w:trHeight w:val="267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CD" w:rsidRPr="00722D88" w:rsidRDefault="004260CD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3. Основы генетики</w:t>
            </w:r>
            <w:r w:rsidR="00C21AF2">
              <w:rPr>
                <w:rFonts w:ascii="Times New Roman" w:hAnsi="Times New Roman" w:cs="Times New Roman"/>
                <w:b/>
              </w:rPr>
              <w:t>. 10</w:t>
            </w:r>
            <w:r>
              <w:rPr>
                <w:rFonts w:ascii="Times New Roman" w:hAnsi="Times New Roman" w:cs="Times New Roman"/>
                <w:b/>
              </w:rPr>
              <w:t xml:space="preserve"> часов.</w:t>
            </w: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Генетика как отрасль биологической науки.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6FE" w:rsidRPr="009471B2" w:rsidRDefault="00CB76FE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Pr="009471B2">
              <w:rPr>
                <w:rStyle w:val="a7"/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CB76FE" w:rsidRPr="009471B2" w:rsidRDefault="00CB76FE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Pr="009471B2">
              <w:rPr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создания;</w:t>
            </w:r>
          </w:p>
          <w:p w:rsidR="00CB76FE" w:rsidRPr="009471B2" w:rsidRDefault="00CB76FE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Pr="009471B2">
              <w:rPr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Pr="009471B2">
              <w:rPr>
                <w:rStyle w:val="a7"/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CB76FE" w:rsidRPr="009471B2" w:rsidRDefault="00CB76FE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Pr="009471B2">
              <w:rPr>
                <w:rStyle w:val="a7"/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CB76FE" w:rsidRPr="009471B2" w:rsidRDefault="00CB76FE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Pr="009471B2">
              <w:rPr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Pr="009471B2">
              <w:rPr>
                <w:rStyle w:val="a7"/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CB76FE" w:rsidRPr="00722D88" w:rsidRDefault="00CB76FE" w:rsidP="009471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6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Pr="009471B2">
              <w:rPr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исследования наследственности. Фенотип и генотип.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Закономерности наследования.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генетических задач.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генетических задач.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Хромосомная теория наследования. Генетика пола.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формы изменчивости. Генотипическая изменчивость.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Комбинативная изменчивость.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6FE" w:rsidTr="00CE4E4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Default="00CB76FE" w:rsidP="00CB7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Фенотипическая изменчивость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Фенотипическая изменчивость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1B2" w:rsidTr="008B730B">
        <w:trPr>
          <w:trHeight w:val="267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B2" w:rsidRPr="00722D88" w:rsidRDefault="009471B2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4. Генетика человека. 2 часа.</w:t>
            </w:r>
          </w:p>
        </w:tc>
      </w:tr>
      <w:tr w:rsidR="009471B2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B2" w:rsidRDefault="009471B2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1B2" w:rsidRPr="00722D88" w:rsidRDefault="009471B2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471B2" w:rsidRPr="00722D88" w:rsidRDefault="009471B2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B2" w:rsidRPr="00722D88" w:rsidRDefault="009471B2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изучения наследственности человека.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B2" w:rsidRPr="009471B2" w:rsidRDefault="009471B2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1.создание благоприятных условий для развития  отношений</w:t>
            </w:r>
            <w:r w:rsidRPr="009471B2">
              <w:rPr>
                <w:rStyle w:val="a7"/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своему отечеству, своей малой и большой Родине, которую нужно оберегать; </w:t>
            </w:r>
          </w:p>
          <w:p w:rsidR="009471B2" w:rsidRPr="009471B2" w:rsidRDefault="009471B2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2.создание благоприятных условий для развития  отношений</w:t>
            </w:r>
            <w:r w:rsidRPr="009471B2">
              <w:rPr>
                <w:rStyle w:val="a7"/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471B2" w:rsidRPr="009471B2" w:rsidRDefault="009471B2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3.</w:t>
            </w:r>
            <w:r w:rsidRPr="009471B2">
              <w:rPr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создания;</w:t>
            </w:r>
          </w:p>
          <w:p w:rsidR="009471B2" w:rsidRPr="009471B2" w:rsidRDefault="009471B2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4.</w:t>
            </w:r>
            <w:r w:rsidRPr="009471B2">
              <w:rPr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Pr="009471B2">
              <w:rPr>
                <w:rStyle w:val="a7"/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471B2" w:rsidRPr="009471B2" w:rsidRDefault="009471B2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5.создание благоприятных условий для развития  отношений</w:t>
            </w:r>
            <w:r w:rsidRPr="009471B2">
              <w:rPr>
                <w:rStyle w:val="a7"/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9471B2" w:rsidRPr="009471B2" w:rsidRDefault="009471B2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6.</w:t>
            </w:r>
            <w:r w:rsidRPr="009471B2">
              <w:rPr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Pr="009471B2">
              <w:rPr>
                <w:rStyle w:val="a7"/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9471B2" w:rsidRPr="00722D88" w:rsidRDefault="009471B2" w:rsidP="009471B2">
            <w:pPr>
              <w:spacing w:after="0"/>
              <w:rPr>
                <w:rFonts w:ascii="Times New Roman" w:hAnsi="Times New Roman" w:cs="Times New Roman"/>
              </w:rPr>
            </w:pP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7.создание благоприятных условий для развития  отношений</w:t>
            </w:r>
            <w:r w:rsidRPr="009471B2">
              <w:rPr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9471B2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B2" w:rsidRDefault="009471B2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1B2" w:rsidRPr="00722D88" w:rsidRDefault="009471B2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471B2" w:rsidRPr="00722D88" w:rsidRDefault="009471B2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B2" w:rsidRPr="00722D88" w:rsidRDefault="009471B2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Генотип и здоровье человека.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Pr="00722D88" w:rsidRDefault="009471B2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1B2" w:rsidTr="008B730B">
        <w:trPr>
          <w:trHeight w:val="267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B2" w:rsidRPr="00722D88" w:rsidRDefault="009471B2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5. Основы селекции и биотехнологии. 3 часа.</w:t>
            </w:r>
          </w:p>
        </w:tc>
      </w:tr>
      <w:tr w:rsidR="009471B2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B2" w:rsidRDefault="009471B2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1B2" w:rsidRPr="00722D88" w:rsidRDefault="009471B2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471B2" w:rsidRPr="00722D88" w:rsidRDefault="009471B2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B2" w:rsidRPr="00722D88" w:rsidRDefault="009471B2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селекции.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1B2" w:rsidRPr="009471B2" w:rsidRDefault="009471B2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sz w:val="24"/>
                <w:szCs w:val="24"/>
              </w:rPr>
              <w:t>1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Pr="009471B2">
              <w:rPr>
                <w:rStyle w:val="a7"/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своему отечеству, своей малой и большой Родине, которую нужно оберегать; </w:t>
            </w:r>
          </w:p>
          <w:p w:rsidR="009471B2" w:rsidRPr="009471B2" w:rsidRDefault="009471B2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2.создание благоприятных условий для развития  отношений</w:t>
            </w:r>
            <w:r w:rsidRPr="009471B2">
              <w:rPr>
                <w:rStyle w:val="a7"/>
                <w:i/>
                <w:sz w:val="24"/>
                <w:szCs w:val="24"/>
              </w:rPr>
              <w:t xml:space="preserve"> </w:t>
            </w:r>
            <w:r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471B2" w:rsidRPr="009471B2" w:rsidRDefault="00E05C22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9471B2"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9471B2" w:rsidRPr="009471B2">
              <w:rPr>
                <w:i/>
                <w:sz w:val="24"/>
                <w:szCs w:val="24"/>
              </w:rPr>
              <w:t xml:space="preserve"> </w:t>
            </w:r>
            <w:r w:rsidR="009471B2"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9471B2" w:rsidRPr="009471B2">
              <w:rPr>
                <w:rStyle w:val="a7"/>
                <w:i/>
                <w:sz w:val="24"/>
                <w:szCs w:val="24"/>
              </w:rPr>
              <w:t xml:space="preserve"> </w:t>
            </w:r>
            <w:r w:rsidR="009471B2"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471B2" w:rsidRPr="009471B2" w:rsidRDefault="00E05C22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9471B2"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9471B2" w:rsidRPr="009471B2">
              <w:rPr>
                <w:rStyle w:val="a7"/>
                <w:i/>
                <w:sz w:val="24"/>
                <w:szCs w:val="24"/>
              </w:rPr>
              <w:t xml:space="preserve"> </w:t>
            </w:r>
            <w:r w:rsidR="009471B2"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9471B2" w:rsidRPr="009471B2" w:rsidRDefault="00E05C22" w:rsidP="009471B2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9471B2"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9471B2" w:rsidRPr="009471B2">
              <w:rPr>
                <w:i/>
                <w:sz w:val="24"/>
                <w:szCs w:val="24"/>
              </w:rPr>
              <w:t xml:space="preserve"> </w:t>
            </w:r>
            <w:r w:rsidR="009471B2"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9471B2" w:rsidRPr="009471B2">
              <w:rPr>
                <w:rStyle w:val="a7"/>
                <w:i/>
                <w:sz w:val="24"/>
                <w:szCs w:val="24"/>
              </w:rPr>
              <w:t xml:space="preserve"> </w:t>
            </w:r>
            <w:r w:rsidR="009471B2"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9471B2" w:rsidRPr="00722D88" w:rsidRDefault="00E05C22" w:rsidP="009471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6</w:t>
            </w:r>
            <w:r w:rsidR="009471B2"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9471B2" w:rsidRPr="009471B2">
              <w:rPr>
                <w:i/>
                <w:sz w:val="24"/>
                <w:szCs w:val="24"/>
              </w:rPr>
              <w:t xml:space="preserve"> </w:t>
            </w:r>
            <w:r w:rsidR="009471B2" w:rsidRPr="009471B2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9471B2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B2" w:rsidRDefault="009471B2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1B2" w:rsidRPr="00722D88" w:rsidRDefault="009471B2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471B2" w:rsidRPr="00722D88" w:rsidRDefault="009471B2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B2" w:rsidRPr="00722D88" w:rsidRDefault="009471B2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 мировой и отечественной селекции.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1B2" w:rsidRPr="00722D88" w:rsidRDefault="009471B2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1B2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B2" w:rsidRDefault="009471B2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1B2" w:rsidRPr="00722D88" w:rsidRDefault="009471B2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471B2" w:rsidRPr="00722D88" w:rsidRDefault="009471B2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B2" w:rsidRPr="00722D88" w:rsidRDefault="009471B2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Биотехнология достижения и перспективы развития.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Pr="00722D88" w:rsidRDefault="009471B2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1B2" w:rsidTr="008B730B">
        <w:trPr>
          <w:trHeight w:val="267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B2" w:rsidRPr="00722D88" w:rsidRDefault="00D2260B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6</w:t>
            </w:r>
            <w:r w:rsidR="009471B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Эволюционное учение. 9</w:t>
            </w:r>
            <w:r w:rsidR="009471B2">
              <w:rPr>
                <w:rFonts w:ascii="Times New Roman" w:hAnsi="Times New Roman" w:cs="Times New Roman"/>
                <w:b/>
              </w:rPr>
              <w:t xml:space="preserve"> часов.</w:t>
            </w:r>
          </w:p>
        </w:tc>
      </w:tr>
      <w:tr w:rsidR="00D2260B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Default="00D2260B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2260B" w:rsidRPr="00722D88" w:rsidRDefault="00D226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Учение об эволюции органического мира.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0B" w:rsidRPr="00D2260B" w:rsidRDefault="00E05C22" w:rsidP="00D2260B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D2260B" w:rsidRPr="00D2260B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D2260B" w:rsidRPr="00D2260B">
              <w:rPr>
                <w:rStyle w:val="a7"/>
                <w:i/>
                <w:sz w:val="24"/>
                <w:szCs w:val="24"/>
              </w:rPr>
              <w:t xml:space="preserve"> </w:t>
            </w:r>
            <w:r w:rsidR="00D2260B" w:rsidRPr="00D2260B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D2260B" w:rsidRPr="00D2260B" w:rsidRDefault="00E05C22" w:rsidP="00D2260B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D2260B" w:rsidRPr="00D2260B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D2260B" w:rsidRPr="00D2260B">
              <w:rPr>
                <w:i/>
                <w:sz w:val="24"/>
                <w:szCs w:val="24"/>
              </w:rPr>
              <w:t xml:space="preserve"> </w:t>
            </w:r>
            <w:r w:rsidR="00D2260B" w:rsidRPr="00D2260B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создания;</w:t>
            </w:r>
          </w:p>
          <w:p w:rsidR="00D2260B" w:rsidRPr="00D2260B" w:rsidRDefault="00E05C22" w:rsidP="00D2260B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D2260B" w:rsidRPr="00D2260B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D2260B" w:rsidRPr="00D2260B">
              <w:rPr>
                <w:i/>
                <w:sz w:val="24"/>
                <w:szCs w:val="24"/>
              </w:rPr>
              <w:t xml:space="preserve"> </w:t>
            </w:r>
            <w:r w:rsidR="00D2260B" w:rsidRPr="00D2260B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D2260B" w:rsidRPr="00D2260B">
              <w:rPr>
                <w:rStyle w:val="a7"/>
                <w:i/>
                <w:sz w:val="24"/>
                <w:szCs w:val="24"/>
              </w:rPr>
              <w:t xml:space="preserve"> </w:t>
            </w:r>
            <w:r w:rsidR="00D2260B" w:rsidRPr="00D2260B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D2260B" w:rsidRPr="00D2260B" w:rsidRDefault="00E05C22" w:rsidP="00D2260B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D2260B" w:rsidRPr="00D2260B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D2260B" w:rsidRPr="00D2260B">
              <w:rPr>
                <w:i/>
                <w:sz w:val="24"/>
                <w:szCs w:val="24"/>
              </w:rPr>
              <w:t xml:space="preserve"> </w:t>
            </w:r>
            <w:r w:rsidR="00D2260B" w:rsidRPr="00D2260B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D2260B" w:rsidRPr="00D2260B">
              <w:rPr>
                <w:rStyle w:val="a7"/>
                <w:i/>
                <w:sz w:val="24"/>
                <w:szCs w:val="24"/>
              </w:rPr>
              <w:t xml:space="preserve"> </w:t>
            </w:r>
            <w:r w:rsidR="00D2260B" w:rsidRPr="00D2260B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D2260B" w:rsidRPr="00722D88" w:rsidRDefault="00E05C22" w:rsidP="00D226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D2260B" w:rsidRPr="00D2260B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D2260B" w:rsidRPr="00D2260B">
              <w:rPr>
                <w:i/>
                <w:sz w:val="24"/>
                <w:szCs w:val="24"/>
              </w:rPr>
              <w:t xml:space="preserve"> </w:t>
            </w:r>
            <w:r w:rsidR="00D2260B" w:rsidRPr="00D2260B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D2260B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Default="00D2260B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2260B" w:rsidRPr="00722D88" w:rsidRDefault="00D226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Вид. Критерии вида.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60B" w:rsidRPr="00722D88" w:rsidRDefault="00D2260B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60B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Default="00D2260B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2260B" w:rsidRPr="00722D88" w:rsidRDefault="00D226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Популяционная структура вида.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60B" w:rsidRPr="00722D88" w:rsidRDefault="00D2260B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60B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Default="00D2260B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2260B" w:rsidRPr="00722D88" w:rsidRDefault="00D226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Видообразование.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60B" w:rsidRPr="00722D88" w:rsidRDefault="00D2260B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60B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Default="00D2260B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2260B" w:rsidRPr="00722D88" w:rsidRDefault="00D226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Борьба за существование и естественный отбор – движущие силы эволюции.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60B" w:rsidRPr="00722D88" w:rsidRDefault="00D2260B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60B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2260B" w:rsidRPr="00722D88" w:rsidRDefault="00D226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как результат естественного отбора.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60B" w:rsidRPr="00722D88" w:rsidRDefault="00D2260B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CB7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как результат естественного отбора.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60B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Default="00CB76FE" w:rsidP="00CB7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2260B" w:rsidRPr="00722D88" w:rsidRDefault="00D226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CB7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семинар «Современные проблемы теории эволюции»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B" w:rsidRPr="00722D88" w:rsidRDefault="00D2260B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CB7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CB7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семинар «Современные проблемы теории эволюции»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60B" w:rsidTr="008B730B">
        <w:trPr>
          <w:trHeight w:val="267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0B" w:rsidRPr="00722D88" w:rsidRDefault="00D2260B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7. Возникновение и развитие жизни на Земле. 6 часов.</w:t>
            </w:r>
          </w:p>
        </w:tc>
      </w:tr>
      <w:tr w:rsidR="0041631F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1F" w:rsidRDefault="0041631F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631F" w:rsidRPr="00722D88" w:rsidRDefault="0041631F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1631F" w:rsidRPr="00722D88" w:rsidRDefault="0041631F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1F" w:rsidRPr="00722D88" w:rsidRDefault="0041631F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Взгляды, гипотезы и теории о происхождении жизни.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31F" w:rsidRPr="0041631F" w:rsidRDefault="0041631F" w:rsidP="0041631F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>1.создание благоприятных условий для развития  отношений</w:t>
            </w:r>
            <w:r w:rsidRPr="0041631F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своему отечеству, своей малой и большой Родине, которую нужно оберегать; </w:t>
            </w:r>
          </w:p>
          <w:p w:rsidR="0041631F" w:rsidRPr="0041631F" w:rsidRDefault="0041631F" w:rsidP="0041631F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>2.создание благоприятных условий для развития  отношений</w:t>
            </w:r>
            <w:r w:rsidRPr="0041631F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41631F" w:rsidRPr="0041631F" w:rsidRDefault="0041631F" w:rsidP="0041631F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>3.</w:t>
            </w:r>
            <w:r w:rsidRPr="0041631F">
              <w:rPr>
                <w:i/>
                <w:sz w:val="24"/>
                <w:szCs w:val="24"/>
              </w:rPr>
              <w:t xml:space="preserve"> </w:t>
            </w: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создания;</w:t>
            </w:r>
          </w:p>
          <w:p w:rsidR="0041631F" w:rsidRPr="0041631F" w:rsidRDefault="0041631F" w:rsidP="0041631F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>4.</w:t>
            </w:r>
            <w:r w:rsidRPr="0041631F">
              <w:rPr>
                <w:i/>
                <w:sz w:val="24"/>
                <w:szCs w:val="24"/>
              </w:rPr>
              <w:t xml:space="preserve"> </w:t>
            </w: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Pr="0041631F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41631F" w:rsidRPr="0041631F" w:rsidRDefault="0041631F" w:rsidP="0041631F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>5.создание благоприятных условий для развития  отношений</w:t>
            </w:r>
            <w:r w:rsidRPr="0041631F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41631F" w:rsidRPr="0041631F" w:rsidRDefault="0041631F" w:rsidP="0041631F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>6.</w:t>
            </w:r>
            <w:r w:rsidRPr="0041631F">
              <w:rPr>
                <w:i/>
                <w:sz w:val="24"/>
                <w:szCs w:val="24"/>
              </w:rPr>
              <w:t xml:space="preserve"> </w:t>
            </w: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Pr="0041631F">
              <w:rPr>
                <w:rStyle w:val="a7"/>
                <w:i/>
                <w:sz w:val="24"/>
                <w:szCs w:val="24"/>
              </w:rPr>
              <w:t xml:space="preserve"> </w:t>
            </w: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41631F" w:rsidRPr="00722D88" w:rsidRDefault="0041631F" w:rsidP="0041631F">
            <w:pPr>
              <w:spacing w:after="0"/>
              <w:rPr>
                <w:rFonts w:ascii="Times New Roman" w:hAnsi="Times New Roman" w:cs="Times New Roman"/>
              </w:rPr>
            </w:pP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>7.создание благоприятных условий для развития  отношений</w:t>
            </w:r>
            <w:r w:rsidRPr="0041631F">
              <w:rPr>
                <w:i/>
                <w:sz w:val="24"/>
                <w:szCs w:val="24"/>
              </w:rPr>
              <w:t xml:space="preserve"> </w:t>
            </w:r>
            <w:r w:rsidRPr="0041631F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41631F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1F" w:rsidRDefault="0041631F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631F" w:rsidRPr="00722D88" w:rsidRDefault="0041631F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1631F" w:rsidRPr="00722D88" w:rsidRDefault="0041631F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1F" w:rsidRPr="00722D88" w:rsidRDefault="0041631F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Органический мир как результат эволюции.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1F" w:rsidRPr="00722D88" w:rsidRDefault="0041631F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1F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1F" w:rsidRDefault="0041631F" w:rsidP="00CB7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631F" w:rsidRPr="00722D88" w:rsidRDefault="0041631F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1631F" w:rsidRPr="00722D88" w:rsidRDefault="0041631F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1F" w:rsidRPr="00722D88" w:rsidRDefault="0041631F" w:rsidP="00CB76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органического мира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1F" w:rsidRPr="00722D88" w:rsidRDefault="0041631F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CB7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органического мира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1F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1F" w:rsidRDefault="0041631F" w:rsidP="00CB7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631F" w:rsidRPr="00722D88" w:rsidRDefault="0041631F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1631F" w:rsidRPr="00722D88" w:rsidRDefault="0041631F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1F" w:rsidRPr="00722D88" w:rsidRDefault="0041631F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семинар «Происхождение и развитие жизни на Земле»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F" w:rsidRPr="00722D88" w:rsidRDefault="0041631F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6FE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CB7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семинар «Происхождение и развитие жизни на Земле»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FE" w:rsidRPr="00722D88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1F" w:rsidTr="008B730B">
        <w:trPr>
          <w:trHeight w:val="267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1F" w:rsidRPr="00722D88" w:rsidRDefault="0041631F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8. Взаимосвязи организмов и окружающей среды. 18 часов.</w:t>
            </w:r>
          </w:p>
        </w:tc>
      </w:tr>
      <w:tr w:rsidR="00093740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Default="00093740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как наука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740" w:rsidRPr="00093740" w:rsidRDefault="00093740" w:rsidP="00093740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>1.создание благоприятных условий для развития  отношений</w:t>
            </w:r>
            <w:r w:rsidRPr="00093740">
              <w:rPr>
                <w:rStyle w:val="a7"/>
                <w:i/>
                <w:sz w:val="24"/>
                <w:szCs w:val="24"/>
              </w:rPr>
              <w:t xml:space="preserve"> </w:t>
            </w: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своему отечеству, своей малой и большой Родине, которую нужно оберегать; </w:t>
            </w:r>
          </w:p>
          <w:p w:rsidR="00093740" w:rsidRPr="00093740" w:rsidRDefault="00093740" w:rsidP="00093740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>2.создание благоприятных условий для развития  отношений</w:t>
            </w:r>
            <w:r w:rsidRPr="00093740">
              <w:rPr>
                <w:rStyle w:val="a7"/>
                <w:i/>
                <w:sz w:val="24"/>
                <w:szCs w:val="24"/>
              </w:rPr>
              <w:t xml:space="preserve"> </w:t>
            </w: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093740" w:rsidRPr="00093740" w:rsidRDefault="00093740" w:rsidP="00093740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>3.</w:t>
            </w:r>
            <w:r w:rsidRPr="00093740">
              <w:rPr>
                <w:i/>
                <w:sz w:val="24"/>
                <w:szCs w:val="24"/>
              </w:rPr>
              <w:t xml:space="preserve"> </w:t>
            </w: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создания;</w:t>
            </w:r>
          </w:p>
          <w:p w:rsidR="00093740" w:rsidRPr="00093740" w:rsidRDefault="00093740" w:rsidP="00093740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>4.</w:t>
            </w:r>
            <w:r w:rsidRPr="00093740">
              <w:rPr>
                <w:i/>
                <w:sz w:val="24"/>
                <w:szCs w:val="24"/>
              </w:rPr>
              <w:t xml:space="preserve"> </w:t>
            </w: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Pr="00093740">
              <w:rPr>
                <w:rStyle w:val="a7"/>
                <w:i/>
                <w:sz w:val="24"/>
                <w:szCs w:val="24"/>
              </w:rPr>
              <w:t xml:space="preserve"> </w:t>
            </w: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093740" w:rsidRPr="00093740" w:rsidRDefault="00093740" w:rsidP="00093740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>5.создание благоприятных условий для развития  отношений</w:t>
            </w:r>
            <w:r w:rsidRPr="00093740">
              <w:rPr>
                <w:rStyle w:val="a7"/>
                <w:i/>
                <w:sz w:val="24"/>
                <w:szCs w:val="24"/>
              </w:rPr>
              <w:t xml:space="preserve"> </w:t>
            </w: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093740" w:rsidRPr="00093740" w:rsidRDefault="00093740" w:rsidP="00093740">
            <w:pPr>
              <w:pStyle w:val="ParaAttribute1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>6.</w:t>
            </w:r>
            <w:r w:rsidRPr="00093740">
              <w:rPr>
                <w:i/>
                <w:sz w:val="24"/>
                <w:szCs w:val="24"/>
              </w:rPr>
              <w:t xml:space="preserve"> </w:t>
            </w: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Pr="00093740">
              <w:rPr>
                <w:rStyle w:val="a7"/>
                <w:i/>
                <w:sz w:val="24"/>
                <w:szCs w:val="24"/>
              </w:rPr>
              <w:t xml:space="preserve"> </w:t>
            </w: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093740" w:rsidRPr="00722D88" w:rsidRDefault="00093740" w:rsidP="00093740">
            <w:pPr>
              <w:spacing w:after="0"/>
              <w:rPr>
                <w:rFonts w:ascii="Times New Roman" w:hAnsi="Times New Roman" w:cs="Times New Roman"/>
              </w:rPr>
            </w:pP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>7.создание благоприятных условий для развития  отношений</w:t>
            </w:r>
            <w:r w:rsidRPr="00093740">
              <w:rPr>
                <w:i/>
                <w:sz w:val="24"/>
                <w:szCs w:val="24"/>
              </w:rPr>
              <w:t xml:space="preserve"> </w:t>
            </w:r>
            <w:r w:rsidRPr="00093740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093740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Default="00093740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экологических факторов на организмы.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740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Default="00093740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ниша.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740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Default="00093740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популяции.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740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Default="00093740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взаимодействия популяций разных видов.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740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Default="00093740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Экосистемная организация живой природы. Компоненты экосистем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740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Default="00093740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экосистем.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740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Default="00093740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Искусственные экосистемы.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740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Default="00093740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60-61.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«Сезонные изменения в живой природе»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740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Default="00093740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62-63.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проблемы современности.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740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Default="00093740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64-65-66.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40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конференция «Взаимосвязи организмов и окружающей среды»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740" w:rsidRPr="00722D88" w:rsidRDefault="00093740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30B" w:rsidTr="008B730B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30B" w:rsidRDefault="00CB76FE" w:rsidP="00D22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B" w:rsidRPr="00722D88" w:rsidRDefault="008B73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B" w:rsidRPr="00722D88" w:rsidRDefault="008B730B" w:rsidP="00D22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30B" w:rsidRDefault="00CB76FE" w:rsidP="00D2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 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8B730B" w:rsidRPr="00722D88" w:rsidRDefault="008B730B" w:rsidP="00D226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61D5" w:rsidRDefault="001C61D5" w:rsidP="001C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1C61D5" w:rsidRDefault="001C61D5" w:rsidP="001C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1C61D5" w:rsidRDefault="001C61D5" w:rsidP="001C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1C61D5" w:rsidRDefault="001C61D5" w:rsidP="001C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1C61D5" w:rsidRDefault="001C61D5" w:rsidP="001C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1C61D5" w:rsidRDefault="001C61D5" w:rsidP="001C61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1C61D5" w:rsidRPr="004F20F4" w:rsidRDefault="001C61D5" w:rsidP="001C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4F20F4">
        <w:rPr>
          <w:rFonts w:ascii="Times New Roman" w:eastAsia="Times New Roman" w:hAnsi="Times New Roman" w:cs="Times New Roman"/>
          <w:b/>
          <w:i/>
          <w:sz w:val="36"/>
          <w:szCs w:val="36"/>
        </w:rPr>
        <w:t>График проведения контроля.</w:t>
      </w:r>
    </w:p>
    <w:p w:rsidR="001C61D5" w:rsidRPr="004F20F4" w:rsidRDefault="001C61D5" w:rsidP="001C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1D5" w:rsidRPr="004F20F4" w:rsidRDefault="001C61D5" w:rsidP="001C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96"/>
        <w:gridCol w:w="7318"/>
      </w:tblGrid>
      <w:tr w:rsidR="001C61D5" w:rsidRPr="004F20F4" w:rsidTr="003051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D5" w:rsidRPr="004F20F4" w:rsidRDefault="001C61D5" w:rsidP="0030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D5" w:rsidRPr="004F20F4" w:rsidRDefault="001C61D5" w:rsidP="0030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 проведения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D5" w:rsidRPr="004F20F4" w:rsidRDefault="001C61D5" w:rsidP="0030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F20F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Вид контроля</w:t>
            </w:r>
          </w:p>
        </w:tc>
      </w:tr>
      <w:tr w:rsidR="001C61D5" w:rsidRPr="004F20F4" w:rsidTr="002D634E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D5" w:rsidRPr="004F20F4" w:rsidRDefault="001C61D5" w:rsidP="001C61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D5" w:rsidRPr="004F20F4" w:rsidRDefault="001C61D5" w:rsidP="001C61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8" w:type="dxa"/>
            <w:shd w:val="clear" w:color="auto" w:fill="auto"/>
          </w:tcPr>
          <w:p w:rsidR="001C61D5" w:rsidRPr="001C61D5" w:rsidRDefault="001C61D5" w:rsidP="001C6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1D5">
              <w:rPr>
                <w:rFonts w:ascii="Times New Roman" w:hAnsi="Times New Roman"/>
                <w:sz w:val="28"/>
                <w:szCs w:val="28"/>
              </w:rPr>
              <w:t>Контрольная работа по теме «Основы цитологии, науки о клетке»</w:t>
            </w:r>
          </w:p>
        </w:tc>
      </w:tr>
      <w:tr w:rsidR="001C61D5" w:rsidRPr="004F20F4" w:rsidTr="002D63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D5" w:rsidRPr="004F20F4" w:rsidRDefault="001C61D5" w:rsidP="001C61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D5" w:rsidRPr="004F20F4" w:rsidRDefault="001C61D5" w:rsidP="001C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  <w:shd w:val="clear" w:color="auto" w:fill="auto"/>
          </w:tcPr>
          <w:p w:rsidR="001C61D5" w:rsidRPr="001C61D5" w:rsidRDefault="001C61D5" w:rsidP="001C6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1D5">
              <w:rPr>
                <w:rFonts w:ascii="Times New Roman" w:hAnsi="Times New Roman"/>
                <w:sz w:val="28"/>
                <w:szCs w:val="28"/>
              </w:rPr>
              <w:t>Контрольная работа по теме «Размножение и развитие организмов»</w:t>
            </w:r>
          </w:p>
        </w:tc>
      </w:tr>
    </w:tbl>
    <w:p w:rsidR="00D2260B" w:rsidRDefault="00D2260B"/>
    <w:sectPr w:rsidR="00D2260B" w:rsidSect="00B43C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F25"/>
    <w:multiLevelType w:val="hybridMultilevel"/>
    <w:tmpl w:val="A7AA96DA"/>
    <w:lvl w:ilvl="0" w:tplc="2DD0D442">
      <w:start w:val="1"/>
      <w:numFmt w:val="decimal"/>
      <w:lvlText w:val="%1)"/>
      <w:lvlJc w:val="left"/>
      <w:pPr>
        <w:ind w:left="640" w:hanging="360"/>
      </w:pPr>
      <w:rPr>
        <w:rFonts w:eastAsia="Courier New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091215F9"/>
    <w:multiLevelType w:val="multilevel"/>
    <w:tmpl w:val="2E7E2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A3703"/>
    <w:multiLevelType w:val="hybridMultilevel"/>
    <w:tmpl w:val="0C80CB10"/>
    <w:lvl w:ilvl="0" w:tplc="2310671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D55AC"/>
    <w:multiLevelType w:val="hybridMultilevel"/>
    <w:tmpl w:val="6A2CB68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9259E3"/>
    <w:multiLevelType w:val="hybridMultilevel"/>
    <w:tmpl w:val="6BD43798"/>
    <w:lvl w:ilvl="0" w:tplc="8CA29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D5CB1"/>
    <w:multiLevelType w:val="multilevel"/>
    <w:tmpl w:val="56905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D45995"/>
    <w:multiLevelType w:val="hybridMultilevel"/>
    <w:tmpl w:val="0770C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586AE7"/>
    <w:multiLevelType w:val="multilevel"/>
    <w:tmpl w:val="C9B846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D3"/>
    <w:rsid w:val="00063B4F"/>
    <w:rsid w:val="00093740"/>
    <w:rsid w:val="00135E90"/>
    <w:rsid w:val="001C61D5"/>
    <w:rsid w:val="002445E2"/>
    <w:rsid w:val="002E2BFE"/>
    <w:rsid w:val="00304726"/>
    <w:rsid w:val="00365357"/>
    <w:rsid w:val="0041631F"/>
    <w:rsid w:val="004260CD"/>
    <w:rsid w:val="00507B0F"/>
    <w:rsid w:val="00647A6B"/>
    <w:rsid w:val="00706A20"/>
    <w:rsid w:val="00707514"/>
    <w:rsid w:val="007D3A5C"/>
    <w:rsid w:val="008B730B"/>
    <w:rsid w:val="009471B2"/>
    <w:rsid w:val="009F1CB1"/>
    <w:rsid w:val="00A65FD3"/>
    <w:rsid w:val="00A92090"/>
    <w:rsid w:val="00B25BBB"/>
    <w:rsid w:val="00B43C86"/>
    <w:rsid w:val="00B614CA"/>
    <w:rsid w:val="00B73C48"/>
    <w:rsid w:val="00C21AF2"/>
    <w:rsid w:val="00CB76FE"/>
    <w:rsid w:val="00D2260B"/>
    <w:rsid w:val="00DB1076"/>
    <w:rsid w:val="00E05C22"/>
    <w:rsid w:val="00EA03FC"/>
    <w:rsid w:val="00F3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65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A65FD3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A65FD3"/>
    <w:rPr>
      <w:rFonts w:ascii="Times New Roman" w:eastAsia="Times New Roman" w:hAnsi="Times New Roman" w:cs="Times New Roman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65FD3"/>
    <w:pPr>
      <w:widowControl w:val="0"/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styleId="a6">
    <w:name w:val="List Paragraph"/>
    <w:basedOn w:val="a"/>
    <w:uiPriority w:val="34"/>
    <w:qFormat/>
    <w:rsid w:val="00A65FD3"/>
    <w:pPr>
      <w:ind w:left="720"/>
      <w:contextualSpacing/>
    </w:pPr>
  </w:style>
  <w:style w:type="character" w:customStyle="1" w:styleId="2">
    <w:name w:val="Основной текст2"/>
    <w:basedOn w:val="a5"/>
    <w:rsid w:val="00A65FD3"/>
    <w:rPr>
      <w:rFonts w:ascii="Times New Roman" w:eastAsia="Times New Roman" w:hAnsi="Times New Roman" w:cs="Times New Roman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5"/>
    <w:rsid w:val="00A65FD3"/>
    <w:rPr>
      <w:rFonts w:ascii="Times New Roman" w:eastAsia="Times New Roman" w:hAnsi="Times New Roman" w:cs="Times New Roman"/>
      <w:color w:val="000000"/>
      <w:spacing w:val="-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13)"/>
    <w:basedOn w:val="a0"/>
    <w:rsid w:val="00A65F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paragraph" w:customStyle="1" w:styleId="ParaAttribute10">
    <w:name w:val="ParaAttribute10"/>
    <w:uiPriority w:val="99"/>
    <w:rsid w:val="00A65FD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A65FD3"/>
    <w:rPr>
      <w:rFonts w:ascii="Times New Roman" w:eastAsia="Times New Roman" w:hAnsi="Times New Roman" w:cs="Times New Roman" w:hint="default"/>
      <w:i/>
      <w:iCs w:val="0"/>
      <w:sz w:val="28"/>
    </w:rPr>
  </w:style>
  <w:style w:type="character" w:styleId="a7">
    <w:name w:val="Strong"/>
    <w:basedOn w:val="a0"/>
    <w:qFormat/>
    <w:rsid w:val="007075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65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A65FD3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A65FD3"/>
    <w:rPr>
      <w:rFonts w:ascii="Times New Roman" w:eastAsia="Times New Roman" w:hAnsi="Times New Roman" w:cs="Times New Roman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65FD3"/>
    <w:pPr>
      <w:widowControl w:val="0"/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styleId="a6">
    <w:name w:val="List Paragraph"/>
    <w:basedOn w:val="a"/>
    <w:uiPriority w:val="34"/>
    <w:qFormat/>
    <w:rsid w:val="00A65FD3"/>
    <w:pPr>
      <w:ind w:left="720"/>
      <w:contextualSpacing/>
    </w:pPr>
  </w:style>
  <w:style w:type="character" w:customStyle="1" w:styleId="2">
    <w:name w:val="Основной текст2"/>
    <w:basedOn w:val="a5"/>
    <w:rsid w:val="00A65FD3"/>
    <w:rPr>
      <w:rFonts w:ascii="Times New Roman" w:eastAsia="Times New Roman" w:hAnsi="Times New Roman" w:cs="Times New Roman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5"/>
    <w:rsid w:val="00A65FD3"/>
    <w:rPr>
      <w:rFonts w:ascii="Times New Roman" w:eastAsia="Times New Roman" w:hAnsi="Times New Roman" w:cs="Times New Roman"/>
      <w:color w:val="000000"/>
      <w:spacing w:val="-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13)"/>
    <w:basedOn w:val="a0"/>
    <w:rsid w:val="00A65F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paragraph" w:customStyle="1" w:styleId="ParaAttribute10">
    <w:name w:val="ParaAttribute10"/>
    <w:uiPriority w:val="99"/>
    <w:rsid w:val="00A65FD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A65FD3"/>
    <w:rPr>
      <w:rFonts w:ascii="Times New Roman" w:eastAsia="Times New Roman" w:hAnsi="Times New Roman" w:cs="Times New Roman" w:hint="default"/>
      <w:i/>
      <w:iCs w:val="0"/>
      <w:sz w:val="28"/>
    </w:rPr>
  </w:style>
  <w:style w:type="character" w:styleId="a7">
    <w:name w:val="Strong"/>
    <w:basedOn w:val="a0"/>
    <w:qFormat/>
    <w:rsid w:val="00707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CA46-A166-4314-A630-F8BFCDFD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6098</Words>
  <Characters>34761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2</cp:revision>
  <cp:lastPrinted>2022-09-04T10:37:00Z</cp:lastPrinted>
  <dcterms:created xsi:type="dcterms:W3CDTF">2024-09-10T12:24:00Z</dcterms:created>
  <dcterms:modified xsi:type="dcterms:W3CDTF">2024-09-10T12:24:00Z</dcterms:modified>
</cp:coreProperties>
</file>