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2E" w:rsidRDefault="0027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10502E" w:rsidRDefault="0027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№ 2 р.п. Новоспасское</w:t>
      </w:r>
    </w:p>
    <w:p w:rsidR="0010502E" w:rsidRDefault="0027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(МОУ СШ № 2 р.п. Новоспасское)</w:t>
      </w:r>
    </w:p>
    <w:p w:rsidR="0010502E" w:rsidRDefault="00105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865" w:tblpY="498"/>
        <w:tblW w:w="10456" w:type="dxa"/>
        <w:tblLook w:val="04A0" w:firstRow="1" w:lastRow="0" w:firstColumn="1" w:lastColumn="0" w:noHBand="0" w:noVBand="1"/>
      </w:tblPr>
      <w:tblGrid>
        <w:gridCol w:w="3803"/>
        <w:gridCol w:w="3145"/>
        <w:gridCol w:w="3508"/>
      </w:tblGrid>
      <w:tr w:rsidR="0010502E">
        <w:trPr>
          <w:trHeight w:val="2223"/>
        </w:trPr>
        <w:tc>
          <w:tcPr>
            <w:tcW w:w="3803" w:type="dxa"/>
          </w:tcPr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ШМО </w:t>
            </w: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1</w:t>
            </w: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«27»  августа 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__________Н.Н.Ануфриева</w:t>
            </w:r>
          </w:p>
        </w:tc>
        <w:tc>
          <w:tcPr>
            <w:tcW w:w="3145" w:type="dxa"/>
          </w:tcPr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«Согласовано»                                              </w:t>
            </w: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 </w:t>
            </w: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___________А.С.Пузырева               </w:t>
            </w:r>
          </w:p>
          <w:p w:rsidR="0010502E" w:rsidRDefault="0010502E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«29» августа 2024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 </w:t>
            </w:r>
          </w:p>
          <w:p w:rsidR="0010502E" w:rsidRDefault="0010502E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10502E" w:rsidRDefault="0010502E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Т.А. Аракчеева</w:t>
            </w:r>
          </w:p>
          <w:p w:rsidR="0010502E" w:rsidRDefault="0010502E">
            <w:pPr>
              <w:spacing w:after="0" w:line="240" w:lineRule="auto"/>
              <w:ind w:left="-426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02E" w:rsidRDefault="00270245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Приказ № 355 от 30.08.2024 г.</w:t>
            </w:r>
          </w:p>
        </w:tc>
      </w:tr>
    </w:tbl>
    <w:p w:rsidR="0010502E" w:rsidRDefault="0010502E">
      <w:pPr>
        <w:rPr>
          <w:rFonts w:ascii="Calibri" w:eastAsia="Calibri" w:hAnsi="Calibri" w:cs="Calibri"/>
          <w:lang w:eastAsia="ru-RU"/>
        </w:rPr>
      </w:pPr>
    </w:p>
    <w:p w:rsidR="0010502E" w:rsidRDefault="0010502E">
      <w:pPr>
        <w:rPr>
          <w:rFonts w:ascii="Calibri" w:eastAsia="Calibri" w:hAnsi="Calibri" w:cs="Calibri"/>
          <w:b/>
          <w:sz w:val="44"/>
          <w:szCs w:val="44"/>
          <w:lang w:eastAsia="ru-RU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sz w:val="24"/>
          <w:szCs w:val="24"/>
        </w:rPr>
      </w:pPr>
    </w:p>
    <w:p w:rsidR="0010502E" w:rsidRDefault="0027024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</w:rPr>
        <w:t>РАБОЧАЯ ПРОГРАММА</w:t>
      </w: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i/>
          <w:sz w:val="28"/>
          <w:szCs w:val="28"/>
        </w:rPr>
      </w:pPr>
    </w:p>
    <w:p w:rsidR="0010502E" w:rsidRDefault="0027024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>
        <w:rPr>
          <w:rFonts w:ascii="Calibri" w:eastAsia="SimSun" w:hAnsi="Calibri" w:cs="Times New Roman"/>
          <w:b/>
        </w:rPr>
        <w:t>_____</w:t>
      </w:r>
      <w:r>
        <w:rPr>
          <w:rFonts w:ascii="Times New Roman" w:eastAsia="SimSun" w:hAnsi="Times New Roman" w:cs="Times New Roman"/>
          <w:b/>
          <w:sz w:val="28"/>
          <w:szCs w:val="28"/>
          <w:u w:val="single"/>
        </w:rPr>
        <w:t>«Орлята России»____</w:t>
      </w:r>
    </w:p>
    <w:p w:rsidR="0010502E" w:rsidRDefault="0027024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b/>
          <w:sz w:val="28"/>
          <w:szCs w:val="28"/>
          <w:u w:val="single"/>
        </w:rPr>
        <w:t>__Социальное направление___</w:t>
      </w:r>
    </w:p>
    <w:p w:rsidR="0010502E" w:rsidRDefault="0027024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(кружок, факультатив, научное объединение и пр.)</w:t>
      </w:r>
    </w:p>
    <w:p w:rsidR="0010502E" w:rsidRDefault="0027024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32"/>
          <w:szCs w:val="32"/>
          <w:u w:val="single"/>
        </w:rPr>
      </w:pPr>
      <w:r>
        <w:rPr>
          <w:rFonts w:ascii="Times New Roman" w:eastAsia="SimSun" w:hAnsi="Times New Roman" w:cs="Times New Roman"/>
          <w:sz w:val="32"/>
          <w:szCs w:val="32"/>
          <w:u w:val="single"/>
        </w:rPr>
        <w:t>____________4 года______________</w:t>
      </w:r>
    </w:p>
    <w:p w:rsidR="0010502E" w:rsidRDefault="0027024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32"/>
          <w:szCs w:val="32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</w:rPr>
        <w:t>(срок реализации программы)</w:t>
      </w:r>
    </w:p>
    <w:p w:rsidR="0010502E" w:rsidRDefault="0027024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32"/>
          <w:szCs w:val="32"/>
          <w:u w:val="single"/>
        </w:rPr>
      </w:pPr>
      <w:r>
        <w:rPr>
          <w:rFonts w:ascii="Times New Roman" w:eastAsia="SimSun" w:hAnsi="Times New Roman" w:cs="Times New Roman"/>
          <w:sz w:val="32"/>
          <w:szCs w:val="32"/>
          <w:u w:val="single"/>
        </w:rPr>
        <w:t xml:space="preserve">_____________7-11 </w:t>
      </w:r>
      <w:r>
        <w:rPr>
          <w:rFonts w:ascii="Times New Roman" w:eastAsia="SimSun" w:hAnsi="Times New Roman" w:cs="Times New Roman"/>
          <w:sz w:val="32"/>
          <w:szCs w:val="32"/>
          <w:u w:val="single"/>
        </w:rPr>
        <w:t>лет___________</w:t>
      </w:r>
    </w:p>
    <w:p w:rsidR="0010502E" w:rsidRDefault="0027024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(возраст обучающихся)</w:t>
      </w: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sz w:val="24"/>
          <w:szCs w:val="24"/>
        </w:rPr>
      </w:pPr>
    </w:p>
    <w:p w:rsidR="0010502E" w:rsidRDefault="0010502E">
      <w:pPr>
        <w:tabs>
          <w:tab w:val="left" w:pos="708"/>
          <w:tab w:val="left" w:pos="6096"/>
        </w:tabs>
        <w:suppressAutoHyphens/>
        <w:spacing w:after="0" w:line="100" w:lineRule="atLeast"/>
        <w:rPr>
          <w:rFonts w:ascii="Calibri" w:eastAsia="SimSun" w:hAnsi="Calibri" w:cs="Times New Roman"/>
          <w:sz w:val="24"/>
          <w:szCs w:val="24"/>
        </w:rPr>
      </w:pPr>
    </w:p>
    <w:p w:rsidR="0010502E" w:rsidRDefault="00270245">
      <w:pPr>
        <w:tabs>
          <w:tab w:val="left" w:pos="708"/>
          <w:tab w:val="left" w:pos="6096"/>
        </w:tabs>
        <w:suppressAutoHyphens/>
        <w:spacing w:after="0" w:line="100" w:lineRule="atLeast"/>
        <w:jc w:val="right"/>
        <w:rPr>
          <w:rFonts w:ascii="Calibri" w:eastAsia="SimSun" w:hAnsi="Calibri" w:cs="Times New Roman"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u w:val="single"/>
        </w:rPr>
        <w:t xml:space="preserve"> Ануфриева Наталья Николаевна                                                                 </w:t>
      </w:r>
    </w:p>
    <w:p w:rsidR="0010502E" w:rsidRDefault="00270245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SimSun" w:hAnsi="Times New Roman" w:cs="Times New Roman"/>
        </w:rPr>
        <w:t>(Ф.И.О. учителя, составителя)</w:t>
      </w: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10502E" w:rsidRDefault="0010502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10502E" w:rsidRDefault="0027024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р.п. Новоспасское, 2024</w:t>
      </w:r>
    </w:p>
    <w:p w:rsidR="0010502E" w:rsidRDefault="0010502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02E" w:rsidRDefault="002702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0502E" w:rsidRDefault="001050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02E" w:rsidRDefault="00270245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социальной направленности «Орлята России»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10502E" w:rsidRDefault="0027024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10502E" w:rsidRDefault="0027024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Минпросвещения от 31.05.2021 № 286 «Об утверждении федерал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государственного образовательного стандарта начального общего образования»;</w:t>
      </w:r>
    </w:p>
    <w:p w:rsidR="0010502E" w:rsidRDefault="0027024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 от 15.04.2022 № СК-295/06;</w:t>
      </w:r>
    </w:p>
    <w:p w:rsidR="0010502E" w:rsidRDefault="0027024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18.08.2017 № 09-1672;</w:t>
      </w:r>
    </w:p>
    <w:p w:rsidR="0010502E" w:rsidRDefault="0027024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10502E" w:rsidRDefault="0027024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НОО, утвержденного Министерством просвещения РФ приказом № 286 от 31.05.2021г. (с изме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нениями  от 18.07.2022 г., утверждёнными приказом Министерства просвещения РФ № 569);</w:t>
      </w:r>
    </w:p>
    <w:p w:rsidR="0010502E" w:rsidRDefault="0027024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Главного государственного санитарного врача РФ от 28 сентября 2020 г. № 28 "Об утверждении санитарных правил СП 2.4.3648-20 "Санитарно-эпидемиологические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 к организациям воспитания и обучения, отдыха и оздоровления детей и молодежи"";</w:t>
      </w:r>
    </w:p>
    <w:p w:rsidR="0010502E" w:rsidRDefault="0027024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ивы и требования к обеспечению безопасности и (или) безвредности для человека факторов среды обитания";</w:t>
      </w:r>
    </w:p>
    <w:p w:rsidR="0010502E" w:rsidRDefault="0027024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рабочей программы воспитания для общеобразовательных организаций 3/22 от 23 июня 2022г.;</w:t>
      </w:r>
    </w:p>
    <w:p w:rsidR="0010502E" w:rsidRDefault="0027024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SimSun" w:hAnsi="Times New Roman" w:cs="Times New Roman"/>
          <w:sz w:val="24"/>
          <w:szCs w:val="24"/>
        </w:rPr>
        <w:t>абочей программы воспитания МОУ СШ № 2 р.п. Новоспас</w:t>
      </w:r>
      <w:r>
        <w:rPr>
          <w:rFonts w:ascii="Times New Roman" w:eastAsia="SimSun" w:hAnsi="Times New Roman" w:cs="Times New Roman"/>
          <w:sz w:val="24"/>
          <w:szCs w:val="24"/>
        </w:rPr>
        <w:t>ское на 202</w:t>
      </w:r>
      <w:r>
        <w:rPr>
          <w:rFonts w:ascii="Times New Roman" w:eastAsia="SimSun" w:hAnsi="Times New Roman" w:cs="Times New Roman"/>
          <w:sz w:val="24"/>
          <w:szCs w:val="24"/>
        </w:rPr>
        <w:t>4</w:t>
      </w:r>
      <w:r>
        <w:rPr>
          <w:rFonts w:ascii="Times New Roman" w:eastAsia="SimSun" w:hAnsi="Times New Roman" w:cs="Times New Roman"/>
          <w:sz w:val="24"/>
          <w:szCs w:val="24"/>
        </w:rPr>
        <w:t xml:space="preserve"> – 202</w:t>
      </w:r>
      <w:r>
        <w:rPr>
          <w:rFonts w:ascii="Times New Roman" w:eastAsia="SimSun" w:hAnsi="Times New Roman" w:cs="Times New Roman"/>
          <w:sz w:val="24"/>
          <w:szCs w:val="24"/>
        </w:rPr>
        <w:t>5</w:t>
      </w:r>
      <w:r>
        <w:rPr>
          <w:rFonts w:ascii="Times New Roman" w:eastAsia="SimSun" w:hAnsi="Times New Roman" w:cs="Times New Roman"/>
          <w:sz w:val="24"/>
          <w:szCs w:val="24"/>
        </w:rPr>
        <w:t xml:space="preserve"> учебный год (утв. Приказом № </w:t>
      </w:r>
      <w:r w:rsidR="000D6F96">
        <w:rPr>
          <w:rFonts w:ascii="Times New Roman" w:eastAsia="SimSun" w:hAnsi="Times New Roman" w:cs="Times New Roman"/>
          <w:sz w:val="24"/>
          <w:szCs w:val="24"/>
        </w:rPr>
        <w:t>320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</w:rPr>
        <w:t xml:space="preserve"> от </w:t>
      </w:r>
      <w:r w:rsidR="000D6F96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г.); </w:t>
      </w:r>
    </w:p>
    <w:p w:rsidR="0010502E" w:rsidRDefault="0027024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МОУ СШ № 2 р.п. Новоспасское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(утв. Приказом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30.08.202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г.)</w:t>
      </w:r>
    </w:p>
    <w:p w:rsidR="0010502E" w:rsidRDefault="00270245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Орлята России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возрасте от 7 до 11 лет.</w:t>
      </w:r>
    </w:p>
    <w:p w:rsidR="0010502E" w:rsidRDefault="00270245">
      <w:pPr>
        <w:shd w:val="clear" w:color="auto" w:fill="FFFFFF"/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социальной активности обучающихся начальных классов «Орлята России» разработана в рамках реализации федерального проекта «Патриотическое воспитание граждан Российской Федерации» национального проекта «Обр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азование»»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деятельности, на формирование социально значимых качеств личности обучающихся, ключевых базовых ценносте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й: Родина, Команда, Семья, Здоровье, Природа, Познание; обеспечивая преемственность с Российским движением школьников.</w:t>
      </w:r>
    </w:p>
    <w:p w:rsidR="0010502E" w:rsidRDefault="00270245">
      <w:pPr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Актуальность.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политике, связанных с усилением роли воспитания в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(поправки в ФЗ No 273 «Об образовании в Российской Федерации»). Так, «активное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ФГОС начального общего образования, так и в «Примерной рабочей пр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воспитания», в которой указывается, что «поощрение социальной активности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образовательной организации».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Участие детей и педагогов в программе «Орлята России» способствует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восстановлению богатого опыта воспитательной работы с подрастающим поколением 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его дальнейшему развитию с учётом всех вызовов современного мира.</w:t>
      </w:r>
    </w:p>
    <w:p w:rsidR="0010502E" w:rsidRDefault="00270245">
      <w:pPr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Важнейший вопрос, который стоит в настоящее время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перед школой - это возрождение духовных традиций России, с 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чень четкой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фиксацией в сознании ребенка таких понятий как Родина, Отечество,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Отчизна, Родной край, Гражданин, Патриот, Герой, Ветеран войны и труда.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Воспитание и обучение ребенка должно быть построено так, чтобы ребенок,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выросший в нашей стране, не стал ч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еловеком, которого абсолютно не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волнует судьба своей Родины. Сегодня именно школа - то место, где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возможно целенаправленное воспитание граждан и патриотов России.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Людей, которые будут гордиться своей Родиной, а, значит, когда это будет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необходимо, смогут 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 защитить.</w:t>
      </w:r>
    </w:p>
    <w:p w:rsidR="0010502E" w:rsidRDefault="00270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курса: </w:t>
      </w:r>
      <w:r>
        <w:rPr>
          <w:rFonts w:ascii="Times New Roman" w:hAnsi="Times New Roman" w:cs="Times New Roman"/>
          <w:sz w:val="24"/>
          <w:szCs w:val="24"/>
        </w:rPr>
        <w:t>формирование 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 ценностных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позитивного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преобразования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мира на основе российских базовых национальных ценностей, накопленных предыдущими поколениями,</w:t>
      </w:r>
      <w:r>
        <w:rPr>
          <w:rFonts w:ascii="Times New Roman" w:hAnsi="Times New Roman" w:cs="Times New Roman"/>
          <w:sz w:val="24"/>
          <w:szCs w:val="24"/>
        </w:rPr>
        <w:t xml:space="preserve"> воспитание культуры общения, воспитание любви к своему Отечеству, его истории, культуре, природе, развитие самостоятельности и ответственности;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  преемственности с Российским движением школьников.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Воспитывать любовь и уважение </w:t>
      </w:r>
      <w:r>
        <w:rPr>
          <w:rFonts w:ascii="Times New Roman" w:hAnsi="Times New Roman" w:cs="Times New Roman"/>
          <w:sz w:val="24"/>
          <w:szCs w:val="24"/>
        </w:rPr>
        <w:t>к своей семье, своему народу, малой Родине, общности граждан нашей страны, России.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лидер</w:t>
      </w:r>
      <w:r>
        <w:rPr>
          <w:rFonts w:ascii="Times New Roman" w:hAnsi="Times New Roman" w:cs="Times New Roman"/>
          <w:sz w:val="24"/>
          <w:szCs w:val="24"/>
        </w:rPr>
        <w:t>ские качества и умение работать в команде.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творческие способности и эстетический вкус.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Воспитывать</w:t>
      </w:r>
      <w:r>
        <w:rPr>
          <w:rFonts w:ascii="Times New Roman" w:hAnsi="Times New Roman" w:cs="Times New Roman"/>
          <w:sz w:val="24"/>
          <w:szCs w:val="24"/>
        </w:rPr>
        <w:tab/>
        <w:t>ценностное</w:t>
      </w:r>
      <w:r>
        <w:rPr>
          <w:rFonts w:ascii="Times New Roman" w:hAnsi="Times New Roman" w:cs="Times New Roman"/>
          <w:sz w:val="24"/>
          <w:szCs w:val="24"/>
        </w:rPr>
        <w:tab/>
        <w:t>отношение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>
        <w:rPr>
          <w:rFonts w:ascii="Times New Roman" w:hAnsi="Times New Roman" w:cs="Times New Roman"/>
          <w:sz w:val="24"/>
          <w:szCs w:val="24"/>
        </w:rPr>
        <w:tab/>
        <w:t>здоровому</w:t>
      </w:r>
      <w:r>
        <w:rPr>
          <w:rFonts w:ascii="Times New Roman" w:hAnsi="Times New Roman" w:cs="Times New Roman"/>
          <w:sz w:val="24"/>
          <w:szCs w:val="24"/>
        </w:rPr>
        <w:tab/>
        <w:t>образу</w:t>
      </w:r>
      <w:r>
        <w:rPr>
          <w:rFonts w:ascii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Воспитывать уважение к труду, людям труда. Формиро</w:t>
      </w:r>
      <w:r>
        <w:rPr>
          <w:rFonts w:ascii="Times New Roman" w:hAnsi="Times New Roman" w:cs="Times New Roman"/>
          <w:sz w:val="24"/>
          <w:szCs w:val="24"/>
        </w:rPr>
        <w:t>вать значимость и потребность в безвозмездной деятельности ради других людей.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Содействовать воспитанию экологической культуры и ответственного отношения к окружающему миру.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Формировать ценностное отношение к знаниям через интеллектуальную, поисковую </w:t>
      </w:r>
      <w:r>
        <w:rPr>
          <w:rFonts w:ascii="Times New Roman" w:hAnsi="Times New Roman" w:cs="Times New Roman"/>
          <w:sz w:val="24"/>
          <w:szCs w:val="24"/>
        </w:rPr>
        <w:t>и исследовательскую деятельность.</w:t>
      </w:r>
    </w:p>
    <w:p w:rsidR="0010502E" w:rsidRDefault="00270245">
      <w:pPr>
        <w:pStyle w:val="ab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результаты курса</w:t>
      </w:r>
    </w:p>
    <w:p w:rsidR="0010502E" w:rsidRDefault="00270245">
      <w:pPr>
        <w:pStyle w:val="ab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</w:t>
      </w:r>
      <w:r>
        <w:rPr>
          <w:rFonts w:ascii="Times New Roman" w:hAnsi="Times New Roman" w:cs="Times New Roman"/>
          <w:sz w:val="24"/>
          <w:szCs w:val="24"/>
        </w:rPr>
        <w:t>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:rsidR="0010502E" w:rsidRDefault="00270245">
      <w:pPr>
        <w:pStyle w:val="ab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понимает важность социально-значимых ценностей Программы (понимает сопричастность к истории родного края, своей Родины </w:t>
      </w:r>
      <w:r>
        <w:rPr>
          <w:rFonts w:ascii="Times New Roman" w:hAnsi="Times New Roman" w:cs="Times New Roman"/>
          <w:sz w:val="24"/>
          <w:szCs w:val="24"/>
        </w:rPr>
        <w:t>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</w:t>
      </w:r>
      <w:r>
        <w:rPr>
          <w:rFonts w:ascii="Times New Roman" w:hAnsi="Times New Roman" w:cs="Times New Roman"/>
          <w:sz w:val="24"/>
          <w:szCs w:val="24"/>
        </w:rPr>
        <w:t>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</w:t>
      </w:r>
      <w:r>
        <w:rPr>
          <w:rFonts w:ascii="Times New Roman" w:hAnsi="Times New Roman" w:cs="Times New Roman"/>
          <w:sz w:val="24"/>
          <w:szCs w:val="24"/>
        </w:rPr>
        <w:t xml:space="preserve">м; </w:t>
      </w:r>
      <w:r>
        <w:rPr>
          <w:rFonts w:ascii="Times New Roman" w:hAnsi="Times New Roman" w:cs="Times New Roman"/>
          <w:sz w:val="24"/>
          <w:szCs w:val="24"/>
        </w:rPr>
        <w:lastRenderedPageBreak/>
        <w:t>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10502E" w:rsidRDefault="00270245">
      <w:pPr>
        <w:pStyle w:val="ab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применяет в жизни позитивный опыт, полученный в результате участия в различных видах вн</w:t>
      </w:r>
      <w:r>
        <w:rPr>
          <w:rFonts w:ascii="Times New Roman" w:hAnsi="Times New Roman" w:cs="Times New Roman"/>
          <w:sz w:val="24"/>
          <w:szCs w:val="24"/>
        </w:rPr>
        <w:t>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</w:t>
      </w:r>
      <w:r>
        <w:rPr>
          <w:rFonts w:ascii="Times New Roman" w:hAnsi="Times New Roman" w:cs="Times New Roman"/>
          <w:sz w:val="24"/>
          <w:szCs w:val="24"/>
        </w:rPr>
        <w:t>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</w:t>
      </w:r>
      <w:r>
        <w:rPr>
          <w:rFonts w:ascii="Times New Roman" w:hAnsi="Times New Roman" w:cs="Times New Roman"/>
          <w:sz w:val="24"/>
          <w:szCs w:val="24"/>
        </w:rPr>
        <w:t xml:space="preserve">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</w:t>
      </w:r>
      <w:r>
        <w:rPr>
          <w:rFonts w:ascii="Times New Roman" w:hAnsi="Times New Roman" w:cs="Times New Roman"/>
          <w:sz w:val="24"/>
          <w:szCs w:val="24"/>
        </w:rPr>
        <w:t>опыта в естественнонаучной и гуманитарной областях знаний);</w:t>
      </w:r>
    </w:p>
    <w:p w:rsidR="0010502E" w:rsidRDefault="00270245">
      <w:pPr>
        <w:pStyle w:val="ab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</w:t>
      </w:r>
      <w:r>
        <w:rPr>
          <w:rFonts w:ascii="Times New Roman" w:hAnsi="Times New Roman" w:cs="Times New Roman"/>
          <w:sz w:val="24"/>
          <w:szCs w:val="24"/>
        </w:rPr>
        <w:t>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</w:t>
      </w:r>
      <w:r>
        <w:rPr>
          <w:rFonts w:ascii="Times New Roman" w:hAnsi="Times New Roman" w:cs="Times New Roman"/>
          <w:sz w:val="24"/>
          <w:szCs w:val="24"/>
        </w:rPr>
        <w:t>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</w:t>
      </w:r>
      <w:r>
        <w:rPr>
          <w:rFonts w:ascii="Times New Roman" w:hAnsi="Times New Roman" w:cs="Times New Roman"/>
          <w:sz w:val="24"/>
          <w:szCs w:val="24"/>
        </w:rPr>
        <w:t>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</w:t>
      </w:r>
      <w:r>
        <w:rPr>
          <w:rFonts w:ascii="Times New Roman" w:hAnsi="Times New Roman" w:cs="Times New Roman"/>
          <w:sz w:val="24"/>
          <w:szCs w:val="24"/>
        </w:rPr>
        <w:t>ие к научным знаниям, науке).</w:t>
      </w:r>
    </w:p>
    <w:p w:rsidR="0010502E" w:rsidRDefault="0010502E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 предназначен для обучающихся 1–4 классов; рассчитан на 2 часа в неделю, в 1 классе – 44 часа в год (22 учебные недели, т.к. реализация программы начинается со 2 триместра), во 2-4 классах - 68 часов в год  в кажд</w:t>
      </w:r>
      <w:r>
        <w:rPr>
          <w:rFonts w:ascii="Times New Roman" w:hAnsi="Times New Roman" w:cs="Times New Roman"/>
          <w:sz w:val="24"/>
          <w:szCs w:val="24"/>
        </w:rPr>
        <w:t>ом  классе (34 учебные недели).</w:t>
      </w:r>
    </w:p>
    <w:p w:rsidR="0010502E" w:rsidRDefault="00270245">
      <w:pPr>
        <w:pStyle w:val="ab"/>
        <w:spacing w:line="27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 курса внеурочной деятельности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Структура построения курса предлагает богат</w:t>
      </w:r>
      <w:r>
        <w:rPr>
          <w:rFonts w:ascii="Times New Roman" w:hAnsi="Times New Roman" w:cs="Times New Roman"/>
          <w:spacing w:val="-2"/>
          <w:sz w:val="24"/>
          <w:szCs w:val="24"/>
        </w:rPr>
        <w:t>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опыт, </w:t>
      </w: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проанализировать свои действия, сделать вывод и попробовать применить этот опыт в своей жизни.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Курс внеурочной деятельности представляет комплекс из 8-и занятий по 7-ми трекам.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Итог трека – КТД с обучающимися.</w:t>
      </w:r>
    </w:p>
    <w:p w:rsidR="0010502E" w:rsidRDefault="00270245">
      <w:pPr>
        <w:pStyle w:val="ab"/>
        <w:spacing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Маршрут реализации.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Знакомство учеников начальной школы с программой проведения и мероприятиями,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с советниками по воспитанию и старшеклассниками-наставниками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2. Оформление цифрового профиля класса на сайте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https://orlyatarussia.ru/</w:t>
        </w:r>
      </w:hyperlink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Трек «Орлёнок – Эрудит» (познавательная деятельность) - октябрь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Ценности, значимые качества трека:</w:t>
      </w:r>
      <w:r>
        <w:rPr>
          <w:rFonts w:ascii="Times New Roman" w:hAnsi="Times New Roman" w:cs="Times New Roman"/>
          <w:sz w:val="24"/>
          <w:szCs w:val="24"/>
        </w:rPr>
        <w:t xml:space="preserve"> познание.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</w:t>
      </w:r>
      <w:r>
        <w:rPr>
          <w:rFonts w:ascii="Times New Roman" w:hAnsi="Times New Roman" w:cs="Times New Roman"/>
          <w:sz w:val="24"/>
          <w:szCs w:val="24"/>
        </w:rPr>
        <w:t>еренций и т.п.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10502E" w:rsidRDefault="0010502E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Трек «Орлёнок – Хранитель исторической памяти» (исследовательская деятельность) - ноябрь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Ценности, значимые качества трека:</w:t>
      </w:r>
      <w:r>
        <w:rPr>
          <w:rFonts w:ascii="Times New Roman" w:hAnsi="Times New Roman" w:cs="Times New Roman"/>
          <w:sz w:val="24"/>
          <w:szCs w:val="24"/>
        </w:rPr>
        <w:t xml:space="preserve"> семья, Родина.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</w:t>
      </w:r>
      <w:r>
        <w:rPr>
          <w:rFonts w:ascii="Times New Roman" w:hAnsi="Times New Roman" w:cs="Times New Roman"/>
          <w:sz w:val="24"/>
          <w:szCs w:val="24"/>
        </w:rPr>
        <w:t>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смысловая нагрузка трека: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хранитель традиций своей семьи.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(класс) – хранители своих достижений.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10502E" w:rsidRDefault="0010502E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Трек «Орлёнок – Мастер» (художественное творчество) - декабрь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Ценности, значимые качества трека:</w:t>
      </w:r>
      <w:r>
        <w:rPr>
          <w:rFonts w:ascii="Times New Roman" w:hAnsi="Times New Roman" w:cs="Times New Roman"/>
          <w:sz w:val="24"/>
          <w:szCs w:val="24"/>
        </w:rPr>
        <w:t xml:space="preserve"> познание 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</w:t>
      </w:r>
      <w:r>
        <w:rPr>
          <w:rFonts w:ascii="Times New Roman" w:hAnsi="Times New Roman" w:cs="Times New Roman"/>
          <w:sz w:val="24"/>
          <w:szCs w:val="24"/>
        </w:rPr>
        <w:t>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«Орлёнок-Мастер» поделены на два временных промежутка: во время первой части трека дети готовят новогодний спектакль</w:t>
      </w:r>
      <w:r>
        <w:rPr>
          <w:rFonts w:ascii="Times New Roman" w:hAnsi="Times New Roman" w:cs="Times New Roman"/>
          <w:sz w:val="24"/>
          <w:szCs w:val="24"/>
        </w:rPr>
        <w:t xml:space="preserve">, концерт или представление, вторая часть трека определена для знакомства с лучшими мастерами своего дела. </w:t>
      </w:r>
    </w:p>
    <w:p w:rsidR="0010502E" w:rsidRDefault="0010502E">
      <w:pPr>
        <w:pStyle w:val="ab"/>
        <w:spacing w:line="276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4. Трек «Орлёнок – Лидер» (социально-значимая деятельность) - январь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Ценности, значимые качества трека: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дружба, команда.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процессе реализации данн</w:t>
      </w:r>
      <w:r>
        <w:rPr>
          <w:rFonts w:ascii="Times New Roman" w:hAnsi="Times New Roman" w:cs="Times New Roman"/>
          <w:spacing w:val="-2"/>
          <w:sz w:val="24"/>
          <w:szCs w:val="24"/>
        </w:rPr>
        <w:t>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приобретения и осуществления опыта совместной де</w:t>
      </w:r>
      <w:r>
        <w:rPr>
          <w:rFonts w:ascii="Times New Roman" w:hAnsi="Times New Roman" w:cs="Times New Roman"/>
          <w:spacing w:val="-2"/>
          <w:sz w:val="24"/>
          <w:szCs w:val="24"/>
        </w:rPr>
        <w:t>ятельности и чередования творческих поручений.</w:t>
      </w:r>
    </w:p>
    <w:p w:rsidR="0010502E" w:rsidRDefault="0010502E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Трек «Орлёнок – Спортсмен» (спортивно-оздоровительная деятельность) - февраль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Ценности, значимые качества трека</w:t>
      </w:r>
      <w:r>
        <w:rPr>
          <w:rFonts w:ascii="Times New Roman" w:hAnsi="Times New Roman" w:cs="Times New Roman"/>
          <w:sz w:val="24"/>
          <w:szCs w:val="24"/>
        </w:rPr>
        <w:t xml:space="preserve">: здоровый образ жизни. 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для реализации этого трека обусловлено необходимостью усилить д</w:t>
      </w:r>
      <w:r>
        <w:rPr>
          <w:rFonts w:ascii="Times New Roman" w:hAnsi="Times New Roman" w:cs="Times New Roman"/>
          <w:sz w:val="24"/>
          <w:szCs w:val="24"/>
        </w:rPr>
        <w:t>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</w:t>
      </w:r>
      <w:r>
        <w:rPr>
          <w:rFonts w:ascii="Times New Roman" w:hAnsi="Times New Roman" w:cs="Times New Roman"/>
          <w:sz w:val="24"/>
          <w:szCs w:val="24"/>
        </w:rPr>
        <w:t>то актуально в зимний период.</w:t>
      </w:r>
    </w:p>
    <w:p w:rsidR="0010502E" w:rsidRDefault="0010502E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Трек «Орлёнок – Доброволец» (социально-значимая деятельность) - март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Ценности, значимые качества трека:</w:t>
      </w:r>
      <w:r>
        <w:rPr>
          <w:rFonts w:ascii="Times New Roman" w:hAnsi="Times New Roman" w:cs="Times New Roman"/>
          <w:sz w:val="24"/>
          <w:szCs w:val="24"/>
        </w:rPr>
        <w:t xml:space="preserve"> милосердие, доброта, забота.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данного трека актуальна круглый год. Проведение трека в данный временной период </w:t>
      </w:r>
      <w:r>
        <w:rPr>
          <w:rFonts w:ascii="Times New Roman" w:hAnsi="Times New Roman" w:cs="Times New Roman"/>
          <w:sz w:val="24"/>
          <w:szCs w:val="24"/>
        </w:rPr>
        <w:t>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имеющемуся социальном</w:t>
      </w:r>
      <w:r>
        <w:rPr>
          <w:rFonts w:ascii="Times New Roman" w:hAnsi="Times New Roman" w:cs="Times New Roman"/>
          <w:sz w:val="24"/>
          <w:szCs w:val="24"/>
        </w:rPr>
        <w:t>у опыту детей в любое время учебного года.</w:t>
      </w:r>
    </w:p>
    <w:p w:rsidR="0010502E" w:rsidRDefault="0010502E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Трек «Орлёнок – Эколог» (познавательная деятельность) - апрель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Ценности, значимые качества трека:</w:t>
      </w:r>
      <w:r>
        <w:rPr>
          <w:rFonts w:ascii="Times New Roman" w:hAnsi="Times New Roman" w:cs="Times New Roman"/>
          <w:sz w:val="24"/>
          <w:szCs w:val="24"/>
        </w:rPr>
        <w:t xml:space="preserve"> природа, Родина.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Погодные условия в момент реализации трека «Орлёнок – Эколог» позволяют проводить мероприятия </w:t>
      </w:r>
      <w:r>
        <w:rPr>
          <w:rFonts w:ascii="Times New Roman" w:hAnsi="Times New Roman" w:cs="Times New Roman"/>
          <w:sz w:val="24"/>
          <w:szCs w:val="24"/>
        </w:rPr>
        <w:t>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10502E" w:rsidRDefault="0027024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:rsidR="0010502E" w:rsidRDefault="00270245">
      <w:pPr>
        <w:pStyle w:val="ab"/>
        <w:spacing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Цель треков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: Каждый трек имеет своей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целью вовлечение детей в коллективную развивающую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социально значимую деятельность для развития у обучающихся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духовно-нравственных ценностей, гражданственности и метапредметных компетенций.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Каждый трек программы «Орлята России» включает в се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бя серию внеурочных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тематических встреч учителя (классного руководителя) со своим классом, 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которых проводятся творческие, игровые, дискуссионные, спортивные и иные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развивающие занятия для детей младшего школьного возраста.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Встречи учителя с классом в со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ставе треков рекомендуется организовывать в неформальной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обстановке, отличной от классической образовательной среды. С этой целью предлагается при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подготовке встреч переформатировать пространство классных комнат.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В целях развития у школьников навыков коман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дной работы, взаимодействие учителя с классом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происходит преимущественно в формате групповой работы. Каждая из групп получает индивидуальные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задания, при этом все группы интегрированы в общее целеполагание и готовятся к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финальному КТД.</w:t>
      </w:r>
    </w:p>
    <w:p w:rsidR="0010502E" w:rsidRDefault="0027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трека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едусмотрены задачи, которые необходимо реализовать для получения ожидаемых результатов, коррелирующих (взаимосвязанных) с целями трека.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проведения треков: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вовлечение школьников в выявление и признание социальной проблемы, достижения согласованной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или реализации будущего мероприятия;</w:t>
      </w:r>
    </w:p>
    <w:p w:rsidR="0010502E" w:rsidRDefault="0027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 вовлечение школьников в процесс коллективного планирования общего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развитие у детей познавательного (исследовательского) интереса, умения искать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обрабатывать информацию;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развитие у детей навыков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группах и командной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развитие коммуникативных навыков и эмоционального интеллекта (терпимость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чужому мнению, умение договариваться, мотивировать свою позицию, управлять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эмоциями и т.д.);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создание условий для раскрытия личностного и творчес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потенциала ребенка.</w:t>
      </w:r>
    </w:p>
    <w:p w:rsidR="0010502E" w:rsidRDefault="0027024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10502E" w:rsidRDefault="0027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Ожидаемыми результатами являются качественные изменения личностного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роста и мировоззрения обучающихся после проведения треков, в том числе: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* активное участие каждого школьника в коллективной социально-значимой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* принятие детьми общепринятых в Российской Федерации духовно-нравственных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ценностей, включая патриотическое отношение к своему отечеству;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* получение навыков конструктивной коммуникации и командной работы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*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развитие метапредметных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компетенций;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* раскрытие личностного потенциала, развитие уверенности в своих возможностях.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Ожидаемые результаты коррелируются с целями проведения трека. </w:t>
      </w:r>
    </w:p>
    <w:p w:rsidR="0010502E" w:rsidRDefault="0010502E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2E" w:rsidRDefault="0027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курса внеурочной деятельности для 1 класса</w:t>
      </w:r>
    </w:p>
    <w:p w:rsidR="0010502E" w:rsidRDefault="0027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Первоклассники занимают особое место среди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начальных классов.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 их физиологические, психологические и познавательные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знакомство с треками для ребят 1-го класса начинается со 2-го триместра.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Последовательность треков, а также количество занятий в каждом треке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в первом классе отличается от предлагаемых для остальной начальной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подготовки первок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лассников к участию в программе «Орлята России»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первой четверти учителю предлагаются для проведения с детьми четыре игровых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занятия, по два в каждом месяце.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4394"/>
      </w:tblGrid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игровых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вхождения ребёнка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ритм и атмосферу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деятельности;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включения детей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мотивирующую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дальнейшее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использованием игр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командообразование,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благоприятной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психоэмоциональной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атмосферы в классе,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мотивацию на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приобретения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совместной деятельности в команде,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выявления лидеров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дальнейшем микрогрупп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методики ЧТП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(чередования творческих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поручений).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первичная оценка уровня сентябрь,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сплочённости класса.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Сентябрь, октябрь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начала учителю необходимо решить ряд главных задач: 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первоклассника в новый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него школьный мир,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ребёнку в адаптации к новым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социальным условиям,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сохранение/настрой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позитивное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процесса.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 на участие в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«Орлята России».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каждого учителя 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собственный опыт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выше обозначенных задач, 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этому опыту 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подготовки к участию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 «Орлята России»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предлагаем добавить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четырёх 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Дни и время, удобное для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проведения, педагог выбирает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Вводный «Орлятский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урок» для первоклассников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ноября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являются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старт Программы для детей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эмоциональный настрой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участие в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Эрудит»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второй четверти учебный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 и все связанные с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новые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жизнедеятельности становятся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ребёнка более понятными.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Данный трек позволит, с 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стороны, поддержать интерес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процессу получения 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другой стороны,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обучающихся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разными способами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Доброволец»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трека актуальна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круглый год. Важно, как 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раньше познакомить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с понятиями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«доброволец», «волонтёр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«волонтёрское движение».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Рассказывая о тимуровском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движении, в котором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участвовали их бабушки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дедушки, показать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преемственность традиций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помощи и участия. В решении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данных задач учителю поможет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празднование в России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декабря Дня волонтёра.</w:t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«Орлёнок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Мастер»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Мастерская Деда Мороза: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класса и классной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ёлки к новогоднему празднику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новогоднем классном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школьном празднике.</w:t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«Орлёнок – Мастер»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 января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мастерами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различных профессий;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посещаем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родителей-мастеров 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дела, краеведческие музеи и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Спортсмен»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середине учебного года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школьников нарастает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гиподинамический кризис,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повышается утомляемость.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следствие, согласно статистике,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 учебного года –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из периодов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заболеваемости среди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Рекомендуем к предложенному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содержанию трека добавить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больше занятий, связанных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двигательной активностью,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нахождением детей на свежем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Хранитель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орической памяти»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смысловая нагрузка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– хранитель традиций своей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(класс) – хранители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достижений,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Я/Мы – хранители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исторической памяти своей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Решению задач трека будет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способствовать празднован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Дня защитника Отечества,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Международного женского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других праздников.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Эколог»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марта – </w:t>
            </w:r>
          </w:p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 природы 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зимы даёт учителю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широкие возможности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трека.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можно 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проводить за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еделами 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школы. Расширяются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природного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материала,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экологических акций и пр.</w:t>
            </w:r>
          </w:p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«Орлёнок – Лидер»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логике Программы важно,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все треки прошли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трека «Орлёнок – 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ер»,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он является завершающим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подводящим итоги участия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первоклассников в Программе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учебном году.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Основными задачами являются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уровня сплочённости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класса и приобретенных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ребёнком знаний и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совместной деятельности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классе как коллектив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участия в Программе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текущем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УМК –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игровых методов 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Основными результатами,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которые нам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оценить станут: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личностное развитие ребёнка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(изменение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«наблюдателя» до «активного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участника»);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сформированность класса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коллектива;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уровень принятия/осознания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ценностей, заложенных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02E" w:rsidRDefault="001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2E" w:rsidRDefault="0027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курса внеурочной деятельности для 2-3-4 классов</w:t>
      </w:r>
    </w:p>
    <w:p w:rsidR="0010502E" w:rsidRDefault="00270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программы «Орлята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со 2 по 4 классы начинается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первого триместра учебного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трек состоит из 9 занятий, два из которых предполагают «свободное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творчество учителя» в рамках того или иного трека, но с заданными целевыми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установками для сохранения смыслов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4394"/>
      </w:tblGrid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«Орлятский урок» для детей первого года участия в Программе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являются старт Программы для детей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эмоциональный настрой класса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Программе.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Лидер»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начинается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данного трека, который позволяет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актуализировать/ приобрести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деятельности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коллективе, что необходимо в начале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года. Также занятия трека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позволят выявить первичную 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уровня сплочённос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класса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лидеров для дальнейшего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 микрогрупп.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«Орлёнок – Эрудит»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часть 1 триместра  отличается высокой мотивацией у детей на учебную деятельность. В этот временной промежуток в школах проходят различные олимпиады.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трека происходит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ребёнка с разными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способами получения информации.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Мастер»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трек проходит в два этапа: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– подготовка новогоднего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спектакля/номера/концерта;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знакомство с мастерами 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 и лучшими мастерами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гиона/страны.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для подведения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промежуточных итогов участия в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итогам 3х треков: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«Орлёнок – Лидер»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«Орлёнок – Эрудит»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«Орлёнок – Мастер»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Игру учитель проводит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самостоятельно, используя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предоставленные методические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Доброволец»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трека актуальна круглый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год, поэтому учитель может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обращаться к имеющемуся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социальному опыту детей и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добровольческого/ волонтерского/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тимуровского движения в любое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учебного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Спортс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разницу в погодных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условиях предлагается трек провести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данное время: в большинстве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проходят различные соревнования,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посвященные 23 февраля и пр. 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числе, в соответствии с возрастом,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провести Весёлые страты,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«Папа, 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я – спортивная семья»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соревнования, 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минимизировать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гиподинамического кризиса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середины учебного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«Орлёнок – Эколог»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большую разницу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климате регионов страны, весна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наиболее благоприятный период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трека. Погодные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позволяют уже часть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трека проводить за пределами 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Хранитель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исторической памяти»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логике Программы важно, 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треки прошли до трека «Орлёнок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хранитель исторической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как он является треком,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подводящим итоги участия в учебном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году. Основная смысловая нагрузка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– хранитель традиций своей семьи,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(класс) – хранители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достижений,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Я/Мы – хранители исторической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памяти своей страны.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0502E">
        <w:tc>
          <w:tcPr>
            <w:tcW w:w="322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участия в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текущем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УМК – использование игровых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методов диагностики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Основными результатами,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необходимо оценить, станут: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личностное развитие ребёнка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(изменение его позиции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«наблюдателя» до «актив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участника»);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сформированность класса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коллектива;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уровень принятия/осознания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ценностей, заложенных в Программе.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0502E" w:rsidRDefault="00270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502E" w:rsidRDefault="001050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2E" w:rsidRDefault="001050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2E" w:rsidRDefault="001050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2E" w:rsidRDefault="001050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5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02E" w:rsidRDefault="00270245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Логика построения треков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9"/>
        <w:gridCol w:w="2342"/>
        <w:gridCol w:w="2236"/>
        <w:gridCol w:w="2443"/>
        <w:gridCol w:w="2662"/>
        <w:gridCol w:w="3734"/>
      </w:tblGrid>
      <w:tr w:rsidR="0010502E">
        <w:tc>
          <w:tcPr>
            <w:tcW w:w="1426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5" w:type="dxa"/>
            <w:gridSpan w:val="2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5" w:type="dxa"/>
            <w:gridSpan w:val="3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Реализация трека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10502E">
        <w:tc>
          <w:tcPr>
            <w:tcW w:w="1426" w:type="dxa"/>
            <w:vMerge w:val="restart"/>
          </w:tcPr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83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участию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2285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75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39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 – 5 занятия</w:t>
            </w:r>
          </w:p>
        </w:tc>
      </w:tr>
      <w:tr w:rsidR="0010502E">
        <w:tc>
          <w:tcPr>
            <w:tcW w:w="1426" w:type="dxa"/>
            <w:vMerge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1.Знакомство учеников начальной школы с программой проведения и мероприятиями,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советниками по воспитанию и старшеклассниками-наставниками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 Оформление цифрового профиля класса на сайте РДШ.РФ.</w:t>
            </w:r>
          </w:p>
          <w:p w:rsidR="0010502E" w:rsidRDefault="00105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Орлятский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47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Погружение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тематику трека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понятиями,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качествами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 – 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0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Занятия/мастер-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классы,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которых поможет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детям выработать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идею для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48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Встречи с интересными людьми по тематике трека.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Подведение итогов, опорные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схемы, анализ,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*Готовится педагогом по предложенным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рекомендациям с учётом регионального компонента</w:t>
            </w:r>
          </w:p>
        </w:tc>
      </w:tr>
      <w:tr w:rsidR="0010502E">
        <w:tc>
          <w:tcPr>
            <w:tcW w:w="1426" w:type="dxa"/>
            <w:vMerge w:val="restart"/>
          </w:tcPr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830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285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2547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2750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 – 6 занятия</w:t>
            </w:r>
          </w:p>
        </w:tc>
        <w:tc>
          <w:tcPr>
            <w:tcW w:w="39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 – 9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10502E">
        <w:tc>
          <w:tcPr>
            <w:tcW w:w="1426" w:type="dxa"/>
            <w:vMerge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Введение в тематику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трека, погружение.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понятиями,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2 класс (работа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понятиями,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качествами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словарей, справочной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литературы)</w:t>
            </w:r>
          </w:p>
        </w:tc>
        <w:tc>
          <w:tcPr>
            <w:tcW w:w="2547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понятий трека.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 и события,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0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Дела и события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элементами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48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Встречи с интересными людьми по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тематике трека.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итогов, опорные схемы, анализ,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0502E" w:rsidRDefault="00270245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9"/>
        <w:gridCol w:w="1830"/>
        <w:gridCol w:w="1747"/>
        <w:gridCol w:w="1985"/>
        <w:gridCol w:w="2126"/>
        <w:gridCol w:w="2835"/>
        <w:gridCol w:w="3054"/>
      </w:tblGrid>
      <w:tr w:rsidR="0010502E">
        <w:tc>
          <w:tcPr>
            <w:tcW w:w="12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747" w:type="dxa"/>
            <w:gridSpan w:val="5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Реализация трека</w:t>
            </w:r>
          </w:p>
        </w:tc>
      </w:tr>
      <w:tr w:rsidR="0010502E">
        <w:tc>
          <w:tcPr>
            <w:tcW w:w="1209" w:type="dxa"/>
            <w:vMerge w:val="restart"/>
          </w:tcPr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 –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83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74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98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 – 4 занятия</w:t>
            </w:r>
          </w:p>
        </w:tc>
        <w:tc>
          <w:tcPr>
            <w:tcW w:w="2126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</w:tc>
        <w:tc>
          <w:tcPr>
            <w:tcW w:w="283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 занятие</w:t>
            </w:r>
          </w:p>
        </w:tc>
        <w:tc>
          <w:tcPr>
            <w:tcW w:w="305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 – 9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10502E">
        <w:tc>
          <w:tcPr>
            <w:tcW w:w="1209" w:type="dxa"/>
            <w:vMerge/>
          </w:tcPr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02E" w:rsidRDefault="0010502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Погружение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тематику трека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понятиями,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Занятия/мастер-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классы,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которых поможет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детям выработать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идею для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Реализация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(для себя,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параллельного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класса,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младших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54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 интересным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тематике трека.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ие итогов, опорные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схемы, анализ, награждение.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0502E" w:rsidRDefault="00270245">
      <w:pP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502E" w:rsidRDefault="0010502E">
      <w:pPr>
        <w:rPr>
          <w:rStyle w:val="markedcontent"/>
          <w:rFonts w:ascii="Arial" w:hAnsi="Arial" w:cs="Arial"/>
          <w:sz w:val="24"/>
          <w:szCs w:val="24"/>
        </w:rPr>
      </w:pPr>
    </w:p>
    <w:p w:rsidR="0010502E" w:rsidRDefault="002702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внеурочной деятельности для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2504"/>
        <w:gridCol w:w="5970"/>
        <w:gridCol w:w="2977"/>
        <w:gridCol w:w="2487"/>
      </w:tblGrid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Трек «Орлёнок – Эрудит» – 5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познание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конверт-копилка</w:t>
            </w:r>
          </w:p>
          <w:p w:rsidR="0010502E" w:rsidRDefault="0027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Трек «Орлёнок – Эрудит»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занимает первый месяц второй четверти. Именно к этому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времени учебный процесс и все связанные с ним новые правила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становятся для первоклассника более понятными. Данный трек позволит, с одной стороны,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поддержать интерес к процессу получени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 новых знаний, с другой стороны, 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 с разными способами получения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такой эрудит?»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понятием «Эрудит»: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значения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организует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 вопроса: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называют тех,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много знает, тех,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обладает большими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знаниями?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достижения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занятия использует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мультгероями.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-групповое,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решение ребусов,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кроссвордов,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загадок;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  <w:p w:rsidR="0010502E" w:rsidRDefault="0010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«Эрудит – это…»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Совместно с детьми обсуждают и фиксируют качества, необходимые для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того,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чтобы стать и быть эрудитом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групповую работу учатся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рассуждать и слушать другого, работать вместе, ценить знания.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*Работа с конвертом-копилкой трека «Орлёнок – Эрудит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игровая, проблемно-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ценностное общение. Взаимодействие – групповое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 с детьми; работа в парах</w:t>
            </w:r>
          </w:p>
          <w:p w:rsidR="0010502E" w:rsidRDefault="0010502E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диалог с детьми;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парах;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детьми своей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зрения;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логические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игры-минутки.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«Всезнайка»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Учимся узнавать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главные качества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эрудита, осознавать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умственного труда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жизни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человека.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совместной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*Работа с конвертом-копилкой трека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«Орлёнок – Эрудит».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«Встреча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интересным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эрудитом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книгой»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Выход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(районная, школьная)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библиотекарем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знакомство с детскими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энциклопедиями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другими 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книгами,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библиотеку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библиотеки;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книгой.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«Подведём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итоги»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Смотрят фото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как проходил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трек, открывают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конверт-копилку,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результат,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составляют опорную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схему: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научились, что узнали.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 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фото/видео;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опорных схем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Доброволец» – 5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начимые качества трека: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милосердие, доброта, забота</w:t>
            </w:r>
          </w:p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Круг Добра</w:t>
            </w:r>
          </w:p>
          <w:p w:rsidR="0010502E" w:rsidRDefault="0010502E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Реализация трека проходит для ребят 1-х классов осенью, но его тематика актуальна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круглый год. Важно, как можно раньше познакомить обучающихся с 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«доброволец»,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«волонтёр», «волонтёрское движение». Рассказывая о тимуровском движении,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котором участвовали их бабушки и дедушки, показать преемственность традиций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участия. В решении данных задач учителю поможет празднование в России 5 декабря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волонтёра.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«От слова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делу»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понятиями «Добро.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Доброволец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волонтёр.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Добровольчество»: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значения новых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прослушивают песню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или просмотр отрывка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 «Если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добрый ты»,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рассказа «Просто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старушка» для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чтобы помочь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охарактеризовать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или иные поступки,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действия, сделать выводы.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Можно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приём: «Ребята,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прижмите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ладошки к сердцу,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закройте глаза,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улыбнитесь,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подумайте о чём-то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добром. Кто готов,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откройте глаза.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Прикоснитесь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ладошками к своему соседу, пожелайте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 другу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самого хорошего».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Символ волонтёрства– приподнятая рука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раскрытой ладонь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сердцем.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«Орлёнок –Доброволец» - Кругом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Добра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песни или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 рассказа;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флешмоб.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«Спешить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безвозмездно»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прийти к пониманию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того, что в их силах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делать добрые 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Вместе их придумать,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обсудить, решить,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можно сделать уже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ближайшее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Знакомству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понятиями «добра»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«добровольчества»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способствует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ими кейсов,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проблемных ситуаций.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Работая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микрогруппах, дети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погружаются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проблемы, касающиеся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добровольчества,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анализируют,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примеряют на себя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разные роли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ситуации.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микрогруппах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человека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уви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деть и услышать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разные мнения и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Доброволец» - Кругом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Добра.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участвуют в игре;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решение кейсов;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«Классного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добра»;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«Совместное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родительское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«Наша забота!»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Совместное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обсуждение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родителями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детьми: Как делать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добро для бабушек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дедушек? (родным,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соседям) Что значит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быть добрым рядом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ними?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овятся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благородного 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Важным моментом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является то,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«включаются»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совместно с детьми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педагогом выбирают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 доброе дело,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которое им по силам.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Дети на примере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родителей 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тому, как 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роли,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поручения,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разговоры - то есть,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работе в команде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благо добра.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Доброволец» Кругом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Добра.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вопросов;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сплочение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только для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 и для родителей.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«Доброволец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это доброе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сердце»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 гостем,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который достиг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успехов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добровольчества.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–Доброволец» - Кругом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Дополняют «Классный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круг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впечатлениями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встрече.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волонтером;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интервью - беседа.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«Подведём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итоги»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Доброволец»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«Классный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качествами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добровольца (выбирая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из: милосердный, злой,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отзывчивый,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вредный...)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видео/слайд-шоу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том, как прошёл трек,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чем запомнился и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доброго смогли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 для других.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ind w:right="-172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фото/видео;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 обсуждение 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трека;участие в игре;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флешмобе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Мастер» – 5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познание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Шкатулка мастера</w:t>
            </w:r>
          </w:p>
          <w:p w:rsidR="0010502E" w:rsidRDefault="0010502E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 рамках данного трека дети знакомятся с тезисом, что можно быть мастерами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разных сферах деятельности, в разных профессиях. Сроки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реализации трека «Орлёнок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Мастер» поделены на два временных промежутка: во время первой части трека дети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активные участники Мастерской Деда Мороза: готовят класс и классную ёлку к новогоднему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празднику / участвуют в новогоднем классном и школьном празд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нике. Вторая часть трека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определена для знакомства с лучшими мастерами своего дела и различных профессий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уровне региона или страны); посещений мест работы родителей-мастеров своего 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краеведческих музеев и пр.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«Мастер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это ...»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понятием «Мастер»: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значения нового слова.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расскажите о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родителях – мастерах своего дела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другу. («Моя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 своего 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Она ...»).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Блиц-высказывания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ребят: «Я узнал, что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Никиты мама повар.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Она мастер 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салаты» ...)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Пробуем себя в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 – Что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делать мастер? Хотите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попробовать себя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роли мастера?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аем, делаем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простое оригами,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дорисовываем,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создаем коллективную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объединению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единый смысловой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сюжет, после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организовывается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Подводим итоги: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такой мастер?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может быть мастером?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Какими мы 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астерами? Что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 нам,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стать мастерами?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 создаёт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«придумывает, делает/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создаёт,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радует других».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Шкатулкой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мастера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развлекательная,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стихотворения;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вопросов;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оригами;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флешмоб.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«Мастерская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Мороза...»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Реализуем нашу идею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(учитель выстраивает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занятие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этапов коллективно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шкатулкой трека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«Орлёнок – Мастер»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шкатулку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итоги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анализ КТД,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снять видео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впечатлениями ребят.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Ребятами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оводством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изготовление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большой новогодней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гирлянды –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создания новогоднего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настроения в классе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чувства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среди обучающихся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идея «одной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командой делаем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общее дело».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развлекательная,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отгадывание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загадок;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деление на группы;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флешмоб.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мастеров»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Основной посыл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данного занятия –реализац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ия идей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украшению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или классной ёлки,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историей новогодних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игрушек в России,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праздника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года в целом.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продолжают 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себе атмосферу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праздника и волшебства своими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Отличительной чертой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является то, что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реализуется всеми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обучающимися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руководством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дети выдвигают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предложения, идеи,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инициативы.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Шкатулкой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мастера.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шкатулку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идеи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созданию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Нового года, игрушки,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подарки, сделанные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стара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ниями ребят.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реализация идей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украшению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класса/классной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ёлки;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игрушек.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«Классная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ёлка»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отводится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самого праздника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Нового года.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Классный коллектив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своими силами,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идеями,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инициативами,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поддержкой педагога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 родителей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устраивают Новый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год на свой лад,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соблюдая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придуманные ими 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традициями.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Приглашаются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родители,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становятся зрителями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успехов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своих детей: актёров,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декораторов,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костюмеров,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сценаристов. 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 самого начала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конца пропитан гордостью за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 и себя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Шкатулкой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мастера.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шкатулку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фотографии пр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подарочки, открытки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всё, созданное детьми.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украшение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классной ёлки;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историей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«Новогоднее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настроение»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Занятие – подведение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итогов трека.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Смотрят видеоролик/слайд-шоу,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демонстрирующие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процесс прохождения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трека, обучающиеся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делятся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впечатлениями,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мнениями.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 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Шкатулкой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мастера.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шкатулку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(например) идеи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будущий год.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фото/видео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опорной схемы.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Спортсмен» – 5 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здоровый образ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ЗОЖик (персонаж,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ведущий здоровый образ жизни)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Время для реализации этого трека обусловлено необходимостью усилить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двигательную активность детей, так как к середине учебного года накапливается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определённая физическая и эмоциональная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усталость от учебной нагрузки. Надеемся,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дополнительные физкультурно-оздоровительные мероприятия, в том числе, позволят снизить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заболеваемость детей, что актуально в зимний период.</w:t>
            </w:r>
          </w:p>
          <w:p w:rsidR="0010502E" w:rsidRDefault="001050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«Утро 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начнём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зарядки»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понятием «Орлёнок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Спортсмен»: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значения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такое здоровый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 жизни, из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 состоит, почему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*Работа с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спортсмен»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Создаем визуальный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 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ведущего здоровый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дописывая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ответы детей.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должен обратить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внимание на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детей о зарядке.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Говорим о важности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зарядки для человека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любом возрасте.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обязательно каждая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 по ЧТП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показывать на уроках,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переменах мини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зарядки,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придумывает сама.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Дети совместно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традиционную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утреннюю зарядку,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школы, так 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дома. Обязательно: создаём памятку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упражнени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ями,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забирают её домой.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спортсмен»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зарядка;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введение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ЗОЖика;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«Сто затей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всех друзей»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Вспоминаем первое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занятие. Что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получилось сделать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дома?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полезности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физкультминуток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уроках и переменах,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предложение сделать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зарядку утренней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традицией.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подвижными играми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площадками, где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можно в них играть.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Осознание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идеи, что зарядка может быть весёлой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энергичной.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спортсмен»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фиксируем подвижные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весёлая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подвижных играх;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 ЗОЖиком;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«Весёлые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старты»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соревнования.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Используем плакаты,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кричалки.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Смена ролей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этапов: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команда каждый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решает, кто из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команды будет судить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этот этап,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помогать педагогу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реквизитов.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 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–спортсмен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»: фиксация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мысли,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спортивные игры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всех: 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спортсменов, 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болельщиков, 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дей, и для зрителей.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весёлых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стартах; 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проба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ролей детьми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«Самые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ребята моей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школы»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Встреча – подарок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выдающимися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спортсменами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(3-4 действующими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учениками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спортсменами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школы). Гости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расскажут детям,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что необходимо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того, чтобы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талантливым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спортсменом, какие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награды можно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получить, о тех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российских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спортсменах,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которые являются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примером не только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для них, но и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многих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таких 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ребят.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 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спортсмен»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Фиксация вывода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том, что нужно,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стать профессионалом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спорте»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спортсмена школы;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интервью;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спортсменами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«Азбука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 или видео,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проходил трек,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опорной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дополняют правила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подвижных игр,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проигрывают новую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игру.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спортсмен».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Составляют «Азбуку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здоровья» – тезисно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записывают мысли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том, что нужно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быть здоровым.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фото/видео;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анализ/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правил подвижных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Трек «Орлёнок – Хранитель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исторической памяти» – 5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семья, Родина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альбом «Мы - хранители»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 рамках трека происходит ценностно-ориентированная деятельность по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осмыслению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личностного отношения к семье, Родине, к своему окружению и к себе лично. Ребёнок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открыть для себя значимость сохранения традиций, истории и культуры своего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через понимание фразы «Я и моё дело важны для Родины». Основная смыс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ловая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трека: Я – хранитель традиций своей семьи, Мы (класс) – хранители своих достижений, Я/Мы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хранители исторической памяти своей страны. Решению задач трека способствует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празднование Дня защитника Отечества, Международного женского дня и други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  <w:p w:rsidR="0010502E" w:rsidRDefault="001050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«Орлёнок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хранитель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исторической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памяти»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«Хранитель»: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значения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Кто 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хранителем?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можно хранить?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кого хранить? Зачем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хранить? Как и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хранить?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альбомом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исторической памяти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ответы на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собираем в альбом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«Мы-хранители».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 /группах.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Возможна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наставника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старшеклассника.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делают выводы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важности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знаний 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 исторической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памяти и транслирования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будущим поколениям.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Получают ответ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главный вопрос: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можно сохранить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память?». Проба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ести себя в историю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класса/школы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фотографирование. 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исторической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памяти» (альбом):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вкладываем идеи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сохранению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исторической памяти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региона, страны.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фотографий;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 видео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региона/страны;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фотографирование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изучению данных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энциклопедии,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видеоролика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культурном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богатстве 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региона/своей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страны,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фотографий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прошлом, старине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школы – моя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история»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Данное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позволяет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ощутить себя 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ученика именно этой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школы, носителя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идей, традиций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школы, в которой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обучаются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самоидентификация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себя как ученика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школы.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Занятие отведено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знакомство со школой,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где обучаются 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историей,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традициями,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героями,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людьми, 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гордится школа.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Ключевой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знакомства состоит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том, что 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происходит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игры по станциям,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различные задания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путешествуют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школе, знакомясь с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работниками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числе.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Такой формат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позволит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достичь поставленных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целей, но и пробудить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детях чувство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гордости за школу.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альбомом Хранителей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исторической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памяти»: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вкладываем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опорные схемы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результатам игры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станциям.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пение в караоке;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игре-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путешествии;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через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приём.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«Поход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музей»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Занятие посвящено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знакомству с музеями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– школьным,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городским, районным.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Обучающиеся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знакомятся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экспонатами, 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музея - познают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родной город, край.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исторической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памяти»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(альбом):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карточками,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сделанными детьми,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том, что было увидено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музее.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«Поход в музей»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Занятие посвящено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знакомству с музеями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– школьным,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городским, районным.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Обучающиеся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знакомятся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экспонатами, 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музея - познают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родной город, край.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исторической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памяти»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(альбом):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карточками,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сделанными детьми,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том, что было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увидено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музее.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«Историческое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чаепитие»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 ребятам в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приходят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наставники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старших классов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(экскурсовод-краевед,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историк, родитель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знаток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истории).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полученной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предыдущих встречах чашкой чая задают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интересующие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вопросы по истории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событиям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Гости отвечают.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гости могут задать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 ребятам.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Самый лучший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поощряется гостями.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альбом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Хранителя,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пожелания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заносятся в альбом.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Дети, которые умеют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писать, также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оставить записи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своих впечатлениях.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Чаепитие;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приглашёнными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гостями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Трек «Орлёнок – Эколог» – 5 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природа, Родина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Рюкзачок эколога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Погодные условия в момент реализации трека «Орлёнок – Эколог» позволяют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проводить мероприятия за пределами здания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школы с выходом на природу. Есть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использования природных материалов при изготовлении поделок, проведения акций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посадками деревьев, уборке мусора в рамках экологического субботника и пр.</w:t>
            </w:r>
          </w:p>
          <w:p w:rsidR="0010502E" w:rsidRDefault="001050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«ЭКОЛОГиЯ»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«Экология. Эколог»: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значения новых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вопросам: кто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беречь природу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заботиться о ней?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 «Да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вайте вместе украшать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природу» направляет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рассуждения детей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идеям по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защите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украшению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окружающей среды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первым элементарным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шагам в экологию.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Вкладываются знаки,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бережное обращение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Словесная игра;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визуальным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образом;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сбор рюкзачка-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эколога;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игре;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«Каким должен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настоящий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эколог?»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Мотивация: видеофильм красота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природы России.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Как сохранить?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Уберечь?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Составляем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эколога. 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 эколога (добавляем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Посредством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знакомятся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«визитками» природы: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следами животных,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пением птиц,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описанием особо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распространённых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растений и животных.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Анализ: дополняем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 эколога.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игровом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упражнении;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рюкзака эколога;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группах;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отгадывание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загадок;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карточкой.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 гости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природе»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Данное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отводится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экскурсии (в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бота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нический сад,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лес, в музей).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Дети в естественной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среде наблюдают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природой, за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явлениями,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особенностями,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«знаками».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фиксируем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полученную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«Мы друзья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природе»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Данное занятие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интеллектуально-креативная игра,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посвящённая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экологии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экологическому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поведению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обучающихся.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Через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том, что люди делают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 нас в стране,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сохранить природу;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понимать природу;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природа «говорит»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людьми, когда 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«плохо»?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фиксируем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«симптомы»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устанавливаем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взаимовлияющую 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вязь природа-экология-человек.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игре;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«Орлята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Подводим итоги.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просмотра слайд-шоу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видео о том, 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проходил трек,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обсуждение того, 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проходил трек,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делают выводы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культуре и поведении.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дополняем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событиями и именами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ребят, которые,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мнению класса, 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лучшими в треке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фото/видео;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«рюкзачка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эколога»;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мультфильмов.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Трек «Орлёнок – </w:t>
            </w: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Лидер» – 5 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дружба, команда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конструктор «Лидер»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 является завершающим в учебном году, подводящим итоги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первоклассников в Программе. Основными задачами являются оценка уровня сплочённости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класса, приобретённых ребёнком знаний и опыта совместной деятельности в классе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коллективе.</w:t>
            </w:r>
          </w:p>
          <w:p w:rsidR="0010502E" w:rsidRDefault="001050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«Лидер – это...»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понятием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«Лидер»: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значения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От учителя звучит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 детям: кто со мной хочет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команде – 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явлением лидерства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через игру,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объясняет задание,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 детей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 друга,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показывает,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правильно такие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задания выполнять,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даёт ребятам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подсказки, что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выполнении задания.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«Лидер»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(собираем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понятие «лидер»).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игре;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заполнение чек-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листа.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«Я хочу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лидером»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Обсуждение: кто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может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лидером? для чего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быть лидером?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подразумевает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глубокое усвоение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детьми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лидера и лидерства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целом. А также здесь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подробно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разбираются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лидера. Ключевая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точка занятия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проведение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социометрии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изучения атмосферы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классе: дружный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 или нет,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педагогом, как в дальнейшем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направлять и деятельность класса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страивать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конструктором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«Лидер».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Фиксируются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качества лидера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игре;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песни/просмотр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танец;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проведение игры;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социометрии.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 командой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действую!»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Данное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подразумевает выход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 пределы класса.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большой просторной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классный коллектив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будет проходить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испытания,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направленные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сплочение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командообразование.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этой игре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победителей. 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предназначена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того, чтобы улучшить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эмоциональную атмосферу класса. 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Педагогу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понимать, что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проведения игры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помощь коллег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старшеклассников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Выводы по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«Команда».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командообразо-вание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«Команда».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становятся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лидерами?»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Смотрят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фото/видео 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проходил тр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ек.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Подводят итоги,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обращаясь к конструктору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«Лидер».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школы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«Традиции школы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ими гордится школа»;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пресс-конференция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старшеклассником-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классных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Выводы по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лидерами.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«Мы дружный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Выход детей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родителями,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наставниками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руководителем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«выходной».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Квест для сплочения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коллектива класса,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выпуск 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КЛАССной газеты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«Какими мы были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вот какими стали!»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Выводы: Мы теперь лидеры! (Мы тоже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лидеры)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поход;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выпуск газеты.</w:t>
            </w:r>
          </w:p>
        </w:tc>
      </w:tr>
    </w:tbl>
    <w:p w:rsidR="0010502E" w:rsidRDefault="0010502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0502E" w:rsidRDefault="002702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внеурочной деятельности для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2504"/>
        <w:gridCol w:w="5970"/>
        <w:gridCol w:w="2977"/>
        <w:gridCol w:w="2487"/>
      </w:tblGrid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Лидер» – 9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дружба, команда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Символ трека –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 «Лидер»</w:t>
            </w:r>
          </w:p>
          <w:p w:rsidR="0010502E" w:rsidRDefault="0010502E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10502E" w:rsidRDefault="0027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процессе реализации данного трека дети приобретают опыт совместной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деятельности, что является необходимым в начале учебного года. Педагог может увидеть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уровень сплочённости классного коллектива, сформировать детские микрогруппы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риобретения и осуществления опыта совместной деятельности и чередования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поручений.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«Лидер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это ...»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понятием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«Лидер»: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значение нового слова.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 учителя звучит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 детям: кто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мной хочет в команду?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команде – игра-испытание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задание, учит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слушать друг друга,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показывает,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задания выполнять,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даёт ребятам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подсказки, что нужно сделать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выполнении задания: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построиться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росту, сыграть в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«мяч по кругу» (мяч,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имя, слово «Привет!»),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«молекула», «имя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хором»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«Лидер» (собираем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качества лидера в виде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опорной схемы).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Игра-испытание.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«Я могу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лидером!»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конструктора «Лидер».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Работа в группах: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назвать 1-3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известных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лидеров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нашей страны,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ответить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вопросы: «почему 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считают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лидерами?», «какими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качествами они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обладают?»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Если появляются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новые качества,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которых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раньше в конструкторе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«Лидер», то все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 кто 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лидером?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(основ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мысль: «лидером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может быть каждый,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 я могу».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упражнений и первого занятия, 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условием, что теперь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помогает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ребятам меньше, а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должны 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принимать решение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действовать. В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занятия выполняется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новое задание.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анализирует уже весь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«Лидер».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Подведение итогов.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Диагностика: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социометрия.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Игра-испытание.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«Как стать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лидером?»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Возвращаемся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конструктору «Лидер»,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где учитель заранее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добавляет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новых качеств лидера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положительных,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 и отрицательных.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Вместе обсуждаем!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Вместе убираем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лишнее.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Чтобы обладать этими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качествами,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необходимо мне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сделать? – обсуждаем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группах.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Практикум «Пробую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себя в роли лидера»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ребята получают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роли или задания, 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необходимо в своей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микрогруппе (3-5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человек)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организовать игру.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Роль учителя: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подсказать,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направить,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подбодрить.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Следующим этапом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проводит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весь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«Лидер». Общее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что получилось?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какими трудностями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столкнулись, когда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общались/работали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микрогруппе? Как стать лидером?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(формулируем шаги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лидерству, дополняем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их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 конструктор).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Практикум «Пробую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себя в роли лидера».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 командой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готов!»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ЧТП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развитие 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работать в команде.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(чередование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поручений)?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могут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поручения? Как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можно выполнять?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Делимся на команды.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Оформляем наглядно.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Тренинг – пробуем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выполнить здесь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сейчас небольшие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Дети получают 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опыт работы,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которую он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ответственны.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«Лидер». Добавляем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него такие качества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как ответственность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за порученное дело,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умение держать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голове цель.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ЧТП: во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классе раз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неделю/месяц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обязательно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меняются,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рассказывают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своей работе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другими ребятами.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«Верёвочный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курс»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Верёвочный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«Лидер»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наставников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старшеклассников,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которые помогают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испытаний.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Предполагается, что эти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помогут раскрыть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лидерские качества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учениках. Дети 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преодолевать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неуверенность, 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ставить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Мини-анализ своей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деятельности после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верёвочного курса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«Лидер».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Дети 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объективно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себя, свои силы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Анализируют: что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получилось и почему?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что не удалось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почему? чего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хватило для того,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чтобы было лучше?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развлекательная.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«КЛАССный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выходной»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Выход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руководителем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«выходной».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Квест для сплочения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коллектива класса,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развлекательная.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</w:p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«Встреча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тем, кто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умеет вести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собой»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Гость рассказывает,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важно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ответственным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людьми, что помогает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ему быть лидером,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вести за собой.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дружный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Смотрят фото/видео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проходил трек.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Подводят итоги,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обращаясь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конструктору «Лидер».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Каждая группа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ЧТП) придумывает,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готовит и 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ребят сюрприз.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Вывод: мы дружный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социометрия.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Эрудит» – 9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познание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Конверт-копилка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Трек «Орлёнок – Эрудит» занимает первый месяц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второй четверти, которая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отличается наличием различных олимпиад, интеллектуальных конкурсов, конференций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в этот период дети знакомятся с разными способами получения информации,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необходимо для их успешной деятельности, в том числе познавательно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й. Именно в этот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период учебного года у детей отмечается высокая мотивация и интерес к учёбе.</w:t>
            </w:r>
          </w:p>
          <w:p w:rsidR="0010502E" w:rsidRDefault="001050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«Кто такой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эрудит?»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понятием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«Эрудит»: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значения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Закрепление понятия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«Смекалка».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складываем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«эрудит – это 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который много знает,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обладает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самым разным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вопросам»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 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Конвертом-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копилкой.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Понятие вкладываем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конверт-копилку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«Эрудита».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сегодня показал себя,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эрудит?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Интеллектуаль-ная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«Я – эрудит,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 это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значит...»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Разбираем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интеллектуальные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секреты эрудита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смекалка, ум, знание,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любознательность,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внимательность,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увлечённость,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изобретательность,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коммуникабельность,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эрудиция. Как 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приобрести?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(чтение,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учеба,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задач «Один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хорошо, а два лучше»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(человек может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думать над какой-либо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задачей, но если у него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будет ещё один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помощник рядом, 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совместно они смогут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решить эту задачу гораздо лучше)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Командная игра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интеллектуальных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«Всезнайки»: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рисованные ребусы,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пазлы, занимательные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вопросы в стихах;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ребусы, анаграммы,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кроссворды,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занимательные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вопросы –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источниках.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сложно ли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эрудитом? Что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этого необходимо?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 Работа с симв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Конвертом-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копилкой.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Создаём опорную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схему и вкладываем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конверт-копилку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«Эрудита».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Командная игра.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Интеллектуаль-ная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«Развиваемся, играя!»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Методы активизации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мозговой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деятельности: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упражнения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развитие логики,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смекалки, задачи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интеллектуальной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разминки.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 и 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вопросы по теме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Выдвигаем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запоминать, думать,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узнавать.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«Хочу всё знать»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- 1 вариант: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4-5 станций –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принципу вертушки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различных областей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знаний, где на каждой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станции ответив, дет должны придумать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свой вопрос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заданной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ведущий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фиксирует – вопрос,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ребятами,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должен войти 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занятие трека.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- 2 вариант: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фронтальная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между парами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сигнальными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карточками,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быстрее найдет ответ и поднимет сигнальную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карточку о готовности,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Рефлексия: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сработали в парах?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значим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совместной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Конвертом-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копилкой Эрудита.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Способы запоминания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в конверт-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копилку.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Интеллектуаль-ная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«ВоображариУМ»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Как я сам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расширить свои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знания? Что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этого нужно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сделать?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паре: интервью «Какие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области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 моему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соседу по парте?».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кругозор, фантазию,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(учимся работать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малой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группе 2-3 человека)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–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«дорисовка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геометрической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фигуры до предмета»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(на каждую пару даётся 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геометрических фигур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– треугольники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квадраты, круги, прямоугольники).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Презентуем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работы в паре.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Подводим итоги: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сработали в парах?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Какие пра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вила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соблюдать,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работать в паре?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конвертом-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копилкой Эрудита.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 вкладываем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конверт-копилку.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Интервью.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Дорисовка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«Могу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изобретателем»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Презентация «10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великих открытий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русских учёных».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Дискуссии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изобретателях – 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приносят пользу?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Бывают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бесполезные?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изобретателем?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мотивируе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детей придумать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полезное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«изобретение».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группах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человека. Изобретаем!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«изобретений».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Продолжи фразу: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сегодня я узнал...;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мне понравилось...;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моя команда...;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было неожиданно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меня...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 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трека –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Конвертом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копилкой Эрудита.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конверт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копилку советами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том, как надо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паре с другом.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Беседа, дискуссия.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Проектирование.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«Что такое?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Кто такой?»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имся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детскими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энциклопедиями,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интернет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источниками,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которые помогут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стать эрудитами.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Детская энциклопедия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«Что такое?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такой?»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Игра-лото «Что такое?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Кто такой?»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элементами КТД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областям знаний.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Подводим итоги: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может узнать,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и т.д.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 сами научились?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Кого сегодня в нашем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классе можно назвать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эрудитом?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 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Конвертом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копилкой Эрудита.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конверт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копилку ответом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 - где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найти знания?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Интеллектуаль-ная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7,</w:t>
            </w:r>
          </w:p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интересным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эрудитом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«Хотим всё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знать»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Данное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отводится для очной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встречи с личностью,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которая воплощает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себе пример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успешного человека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рамках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изучаемого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трека.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Приглашенный гость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может быть известным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городском,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всероссийском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учётом того, что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должен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интересен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 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Конвертом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копилкой Эрудит.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конверт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копилку своими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впечатлениями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встрече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Итоги трека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«На старте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открытий»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Смотрят фото/видео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как проходил трек.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Открывают конверт - копилку анализируют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результат,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совместно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опору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размещают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классном уголке.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придумать и проиграть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ребятами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конкурс/вопрос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эрудицию.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Награждение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поощрение лучших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Мастер» – 9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познание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шкатулка Мастера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рамках данного трека дети знакомятся с пониманием того, что можно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мастерами в разных сферах деятельности, в разных профессиях. Сроки реализации трека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«Орлёнок-Мастер» подел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ены на два временных промежутка: во время первой части трека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готовят новогодний спектакль, концерт или представление, вторая часть трека определена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знакомства с лучшими мастерами своего дела (на уровне региона или страны).</w:t>
            </w:r>
          </w:p>
          <w:p w:rsidR="0010502E" w:rsidRDefault="0010502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«Мастер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это...»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понятием «мастер»: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значение нового слова.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по группам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привести из своей жизни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мастеров своего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 рассказывают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 другу («Моя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 своего 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Она ...»).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Блиц-высказывания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ребят: «Я узнал, что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Никиты мама повар.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Она мастер 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салаты» ...)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Пробуем себя в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 – Что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делать мастер? Хотите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попробовать себя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роли мастера?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придумываем, делаем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простое оригами,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дорисовываем, создаем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«Наши 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друзья», читаем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выразительно стихи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инсценировкой.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Подводим итоги: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такой мастер?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может быть мастером?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Какими мы 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мастерами? 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 нам,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стать мастерами?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 создаёт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«придумывает, делает/создаёт,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показывает и радует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других».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шкатулкой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Мастера.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Сохраняем всё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шкатулке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(определение,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 создает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конце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 с одним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мастеров родного края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развлекательная;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Блиц-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«Наши 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друзья».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стихотворений.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«Мастерами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славится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Россия»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учителя о 10 самых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известных мастерах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придумывать: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кто из вас хочет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мастером?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этапы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мастер, чтобы 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людям своё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(обращаемся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шкатулке мастеров).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Разбивка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микрогруппы по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человека.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предложить своё дело,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которое покажет,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 тоже можем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мастерами.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группам. Выдвижение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идей. Выбор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Записываем идею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кладем в шкатулку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мастера.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говорит о том, что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следующем занятии мы попробуем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реализовать.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Тренинг «Мы мастера»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мы мастера петь,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 танцевать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(общий танец) и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использует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видеосюжеты,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исанные мастерами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своего дела,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детям было удобнее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выполнять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Вывод: в России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мастеров своего дела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 можем тоже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шкатулкой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Мастера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Создание идеи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своего дела.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Тренинг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«От идеи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 делу»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Реализуем нашу идею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(учитель выстраивает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занятие на основе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этапов коллективно-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деятельности).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шкатулкой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Мастера.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шкатулку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каким-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либо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зафиксированные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итоги дела –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КТД, можно 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с впечатлениями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«Город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Мастеров»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«Город мастеров»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одной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станций должна стать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пословицами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 мастерах.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шкатулкой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Мастера.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шкатулку вкладываем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пословицы и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впечатления «Рейтинг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популярности».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Игра по 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 гости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мастерам»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 вариант: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идём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экскурсию к мастерам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(знакомимся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профессиональными мастерами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это может быть театр,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музей, библиотека,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дворец творчества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вариант: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родители/наставники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демонстрируют своё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мастерство ребятам.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 вариант: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 от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«Делай как я, делай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лучше меня!».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данном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ребятам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предложить мастер- классы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актёрских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способностей: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развития мимики,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и, постановки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голоса, угадыванию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эмоций и пониманию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посредством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«Крокодил».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шкатулкой–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Мастера: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профессии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узнали за это время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Экскурсия/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«Классный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театр»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полученные знания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предыдущих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создают 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руководством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учителя и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мотивам  народных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сказок мини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спектакль.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Рекомендуется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записать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работы и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видео, чтобы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зже могли посмотреть на себя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стороны, наблюдать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своими успехами.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</w:p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«Мастер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это звучит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гордо!»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отводится для 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встречи с личностью,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олицетворяет 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отношению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изучаемому треку.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Приглашенный гость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может быть известен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городском, региональном,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учётом того, что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должен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интересен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данного возраста.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«Путь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мастерство»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– подводим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Смотрят фото/видео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проходил трек.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Открывают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шкатулку Мастера,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результат,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совместно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учителем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составляют опорную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схему и размещают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классном уголке.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Награждение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поощрение ребят.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Доброволец» – 9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милосердие, доброта, забота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Символ трека – круг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Добра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Тематика данного трека актуальна круглый год. Проведение трека в 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временной период можно рассматривать, как эмоциональный пик всей Программы.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создаст и поддержит общее настроение добра, взаимопонимания, удовлетворённости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только в рамках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трека, но и в обычной жизнедеятельности детей. Учитель может обращаться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имеющемуся социальному опыту детей в любое время учебного года.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«От слова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делу»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понятиями «Добро.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Доброволец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волонтёр.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Добровольчество»: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значения новых слов.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Почему люди хотят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помогать?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Смотрим и обсуждаем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 «Рука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помощи» –обсуждение (что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происходит с сердцем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мальчика? Какими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качествами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обладать волонтёр?) – рисование словесного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портрета волонтёра.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Символ волонтёрства –приподнятая рука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раскрытой ладонью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сердцем.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кругом Добра.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Создаем символ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волонтёрства (дети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обводят свою л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адонь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рисуют своё доброе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сердце, все ладошки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соединяют в круг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Добра. «Классный круг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добра») – с эти символом работаем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следующих занятиях.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обсуждение: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добрые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совершают волонтёры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других людей?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слайд презент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ация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комментариями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«Как волонтёры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помогают?»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 «Рука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помощи».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«Спешить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безвозмездно!»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Волонтёрское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в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Где помогают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волонтёры и почему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всем это важно.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волонтёрства.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по группам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решение кейса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поступить в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ситуации и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попросить в награду».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обсуждение. 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волонтёрство –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безвозмездно, это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других...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Доброволец»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«Классный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круг добра»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безвозмездно,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других. 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 – что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можем сделать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других? Чем помочь?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(фиксируем, выбираем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одно из предложенных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дел)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Решение кейса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поступить в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ситуации и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попросить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награду».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 «Создай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хорошее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настроение»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одного 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дел, предложенных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КТД «Создай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хорошее настроение»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плакат-сюрприз.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 – кругом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«Классный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круг добра».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КТД «Создай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хорошее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 заботой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старших»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 и детьми: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Как делать добро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бабушек и дедушек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(родных, соседей)?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Что значит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добрым рядом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ними?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Рассказ учителя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«Фонде «Старость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радость».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поздравительная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открытка для старшего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поколения.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*Работа с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трека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дополняем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«Классный круг добра»: проявляй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доброту....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рассказывает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 и детям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акции «Коробка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храбрости5»,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необходима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их помощь и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Данная работа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продолжиться в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классах, но уже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классе 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одителей.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«Коробка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храбрости»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дополняют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«Классный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творческое дело.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 «Братья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меньшие»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волонтёры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помогают животным?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презентация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комментариями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дополнениями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мы можем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как проявить заботу?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Пригласить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волонтёров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организации города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организовать встречу,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поговорить о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тем, кто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нуждается.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зависимости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 и климатических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условий в 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может быть ещё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актуально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кормушек для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Тогда могу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 появиться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добровольцы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регулярно насыпать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корм в кормушки.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дополняют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«Классный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7, </w:t>
            </w:r>
          </w:p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«Добровольцем будь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всегда!»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 гостем,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который достиг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успехов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добровольчества.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дополняют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«Классный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добра» впечатлениями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 встрече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«Портрет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добровольца»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«Классный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качествами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добровольца (выбирая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из: милосердный, злой,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отзывчивый,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вредный...)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делами,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которые ещё можем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 – данные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могут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организованы в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классах, в треке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«Орлёнок-Эколог»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других треках.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ладошке, которую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каждый ребёнок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сделал для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самостоятельно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одном из предыдущих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занятиях, дети дописывают,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продолжая фразу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«Быть добрым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ботиться о других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это ...»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Спортсмен» – 9 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- чек-лист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Время для реализации этого трека обусловлено необходимостью усилить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двигательную активность детей, так как к середине учебного года накапливается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определённая физическая и эмоциональная усталость от учебной нагрузки. Надеемся,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дополнительные физкультур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но-оздоровительные мероприятия в том числе позволят снизить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заболеваемость детей, что актуально в зимний период.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начинай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зарядки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будешь 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всегда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порядке!»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понятием «Орлёнок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Спортсмен»: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значения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Что такое здоровый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образ жизни, из чего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он состоит, почему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это важно.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трека: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чек-листом.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Создаем визуальный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человека (или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какого-либо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персонажа), ведущего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здоровый образ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дописывая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ответы детей.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должен обратить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внимание на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детей о зарядке.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Работаем в группах–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придумываем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показываем для ребят 1-2 упражнения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одна группа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утреннюю;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вторая – в школе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перемене;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третья – если устал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делать уроки дома;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четвертая группа –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Говорим о важности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зарядки для человека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любом возрасте.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обязательно каждая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показывать на уроках,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переменах мини-зарядки, кот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придумывают сами.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Дети предлагают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упражнения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зарядки для дома,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обязательно: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класс – 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Создаём памятку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упражнениями,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забирают её домой.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спортсмен»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1-го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пункта в чек-листе: 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сделал(а) зарядку»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визуального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человека, ведущего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здоровый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«Должен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быть режим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 дня»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Начинаем занятие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комплекса зарядки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Говорим о режиме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дня и значении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двигательной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активности.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«Победа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Великим Нехочухой»: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 м/ф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«Нехочуха»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(не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конца)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обсуждение,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гости приходит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Нехочуха. Он 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ятам задания,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которые они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выполнить, убеждая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его в том, что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двигаться, что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соблюдать режим и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конце Нехочуха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соглашается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ребятами. 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чек-листом.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Вместе «голосуют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активный образ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 режим 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(досматривают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мультфильм)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Размещение 2-го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пункта в чек-листе: 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составил(а) план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«Победа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Великим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Нехочухой».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 с 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 спорт,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ты – мир!»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Учитель показывает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 рассказывает о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великих спортсменах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страны.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группах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выбрать вид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нарисовать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эмблему, придумать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показать одно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движений (или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упражнение из этого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вида спорта),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придумать рассказ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этом виде 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 рассказывают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показывают,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показывает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российского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спортсмена (говорит,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его зовут, где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родился, каких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результатов добился).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размещение 3-го пункта в чек-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листе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«Сегодня я был(а)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активным(ой) и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двигался(лась)».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«Сто затей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для всех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друзей»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Вспоминаем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занятия.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получилось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Игра с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ТРИЗ: придумываем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новый вид 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Мини-соревнования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этим видам 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дома и где я 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играть в эти игры?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Чему могу научить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своих друзей?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Делаем фото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этими видами спорта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подписываем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название.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Презентация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 «Весёлые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необычные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спорта в России».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размещение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 пункта в чек-листе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 придумал(а) новую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спортивную игру».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Игра с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ТРИЗ.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«Готовимся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спортивным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состязаниям»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Кто такой болельщик?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Чем он «болен»?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болельщика? Как можно поддержать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свою команду?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болельщика» – 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А4 для каждой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придумывают, рисуют,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защищают.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«кричалку». Лучшую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разучиваем все вместе.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Игра-обсуждение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«Копилка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(правильные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неправильные),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поведение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составляем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олельщика.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великого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(1-2 минуты), как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помогли болельщики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победить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соревнованиях.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размещаем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правила болельщика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классном уголке.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Размещение 5-го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пункта в чек-листе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 запомнил(а) новую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кричалку».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болельщика».</w:t>
            </w:r>
          </w:p>
          <w:p w:rsidR="0010502E" w:rsidRDefault="0010502E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Игра-обсуждение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«Копилка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игра «У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рекордов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наши имена»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соревнования.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Используем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плакаты,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кричалки.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размещение 6-го пункта в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чек-листе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 принял(а)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соревнованиях».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соревнования.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7,</w:t>
            </w:r>
          </w:p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«Быстрее!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Выше!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Сильнее!»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– подарок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области 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Гости расскажут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детям, что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того, чтобы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спортсменом.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размещение 7-го пункта в чек-листе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узнал(а), как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спорте».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«Азбука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здоровья»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важное для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узнали? –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чек-листу.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азбуку здоровья (эта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продолжена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окружающего мира,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рамках других треков,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обязательно в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классах)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парное,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Эколог» – 9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природа, Родина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рюкзачок Эколога</w:t>
            </w:r>
          </w:p>
          <w:p w:rsidR="0010502E" w:rsidRDefault="00270245">
            <w:pPr>
              <w:tabs>
                <w:tab w:val="left" w:pos="4672"/>
              </w:tabs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Погодные условия в момент реализации трека «Орлёнок – Эколог» позволяют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мероприятия за пределами здания школы с выходом на природу. Есть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использования природных материалов при изготовлении поделок, проведения акций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посадками деревьев, уборке мусора в рамках экологического субботника.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«ЭКОЛОГиЯ»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 понятиями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«Экология. Эколог»: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значения новых слов.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Собираем рюкзачок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эколога,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отправиться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путешествие по треку.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Решаем, что и для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туда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положить. Обсуждаем классом.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Формируем 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 эколога.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«Учимся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природу» (изобразить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мимикой, жестами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животных в тех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иных ситуациях).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Вывод: эколог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Добавляем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«понимание»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рюкзачок. И говорим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том, что на следующем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занятии будем искать те качества, 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должен обладать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настоящий эколог.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Сбор рюкзака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10502E" w:rsidRDefault="0010502E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«Каким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должен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настоящий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эколог?»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Работа с качествами,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которые необходимы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Вспоминаем,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положили в рюкзачок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чем остановились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прошлой встрече?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«Экологическая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ромашка» –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разбиваются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микрогруппы по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человека, на столе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лежат лепестки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ромашки с качествами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ответственность,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любознательность,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забота и др.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каждом столе разные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качества). 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Необходимо обсудить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доказать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ребятам, что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качество очень важное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эколога.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выступления лепестки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собираются в единую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ромашку, добавляется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лепесток «понимание».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определение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настоящих эколог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которые увидели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героях. Подводим итоги: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такой эколог? Какими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качествами он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обладать?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Ромашка прикрепляется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«Экологическая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ромашка».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мультфильма.</w:t>
            </w:r>
          </w:p>
          <w:p w:rsidR="0010502E" w:rsidRDefault="0010502E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«Мой след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планете»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важности бережного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отношения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планете.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Какие 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проблемы есть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нашем регионе?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мусор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влияет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Дидактическая игра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«Орлёнка»: 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мусорном ведре?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уменьшить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количество бытового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мусора?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Смотрим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экологический мультфильм.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мы можем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этого?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ходе обсуждения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предложений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учителю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вычленить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высказывани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е: «можем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 плакат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призывом не бросать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мусор в природе».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элементами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«Рисуем плакат «Не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бросай мусор»,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формат А4, учитель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делает копию/фото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плаката.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Дети могут их унести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домой и разместить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себя дома, на подъезде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пр.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плакаты складываем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 Эколога.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Вывод: что мы сделали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сегодня очень важное?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это может 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планете?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«Орлёнка»: 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мусорном ведре?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«Что должен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знать и 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эколог?»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Экскурсия/интеллектуальная игра.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разместили плакаты?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отреагировали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окружающие?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Важность того,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сделали?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- 1 вариант: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экологический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или на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станцию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юннатов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- 2 вариант: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«Знаю, умею» (опыт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исследований,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эксперимент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озвучиванием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животных, птиц,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срав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«природных»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«искусственных»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звуков,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детской энциклопедией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такое? Кто такой?»).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дополняем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 эколога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новыми знаниями –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должен знать эколог?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Экскурсия/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интеллектуальная игра.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«Восхищаемся красивым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миром»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Работаем над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понимаем – эколог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должен любить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природу, через любовь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рождается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понимание, забота.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Презентация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«Удивительная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природа России».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микрогруппам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книгами,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энциклопедиями,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Интернета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подготовка короткого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сообщения «Нас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восхитило...!».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создаем картину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«Красота моего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родного края»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каждая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получает фрагмент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картины,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раскрасить. Собираем и обсуждаем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полученный результат.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Анализируем: «почему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охранять, 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любоваться природой,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видеть её красоту?»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полнение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 «надо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любить, уметь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красоту вокруг».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Создание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«Красота моего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родного края».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«Экология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практике»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вариант.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субботник. Сажаем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деревья.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Пересаживаем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комнатные цветы.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Ухаживаем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животными на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юннатов.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Фотоохота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«Природа и мы».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мультфильмов.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развлекат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субботник/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фото-кросс/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мультфильмов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7, 8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«Встреча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человеком,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которого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назвать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настоящим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экологом»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 занятия в рамка данного трека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приглашается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личность,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добившаяся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успехов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сфере изучения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экологии, сохранении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природы,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растительного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животного мира..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Гость рассказывает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ребятам о том, в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заключается 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рюкзачок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ления о встрече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«Шагая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будущее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помни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планете»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Работа с рюкзачком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эколога: достаем 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рюкзачка понятия,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смотрим фото/видео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проходил трек,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рисунки – обсуждаем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как прошел трек,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создаём опорную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схему по треку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размещаем в классном орлятском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уголке.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Смотрим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«Мальчик и Земля».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Делаются выводы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роли эколога, о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роли для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Поощрения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награждения.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Хранитель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исторической памяти» – 9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семья, Родина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Символ трека – альбом «Мы –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хранители»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Данный трек является логическим завершением годового цикла Программы.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 происходит ценностно-ориентированная деятельность по осмыслению личностного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отношения к семье, Родине, к своему окружению и к себе лично. Ребёнок должен открыт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себя и принять значимость сохранения традиций, истории и культуры своего родного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Основная смысловая нагрузка трека: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 – хранитель традиций своей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 (класс) – хранители своих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Я/Мы – хранители исторической памяти своей страны.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«Орлёнок–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Хранитель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исторической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памяти»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«Хранитель»: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значения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Кто 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хранителем?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можно хранить?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кого хранить? Зачем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хранить? Как и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Понятия собираем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альбом «Мы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хранители».</w:t>
            </w:r>
          </w:p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работать в парах /группах.</w:t>
            </w:r>
          </w:p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помощь наставника-старшеклассника.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Отвечаем на вопросы: Что можно хранить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дома,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городе, в регионе, в стране?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Высказывания ребят.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всех высказываний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выделяет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важность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фотографий.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презентацию старых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фотографий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или родного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парах: о чём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могут рассказать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фотографии?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 их хранить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стране? В семье?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 обсуждают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предлагают, как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 фото класса.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фотографирование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всем классом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печатаем фото сразу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вкладываем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альбом).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трека -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альбомом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хранитель – это...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Понятия оформляем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собираем в 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«Мы – хранители».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Задание: принести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 исторического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или просто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семьи, узнав о нём всю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альбомом.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«Хранитель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семейных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традиций»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Презентация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учителя «Их имена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хранятся в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России».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Вспоминаем,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используя альбом,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делали на предыдущем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микрогруппах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человека) и 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 друга –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рассказывают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семейном фото.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Выбирают одного,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подведет итоги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класса: «Никита 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рассказал, как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ходили в поход...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Света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дедушка научил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кататься на велосипеде...».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 фи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ксирует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опорную схему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карточках: Никита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ходили в поход,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кататься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велосипеде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Обобщаем всё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сказанное и подводим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итоги, что это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помнить и знать.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Данные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вкладываются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альбом (с ними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поработать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дополнив их,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бязательно продолжить работу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3-4 классе).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Обсуждаем: где ваши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имена, события будут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хранится? где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храните добрые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воспоминания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событиях своей семьи?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альбомом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Хранителя, подведение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итогов: продолжи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фразу «Я хочу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сохранить …» (2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письменно)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традиций.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Пополнение альбома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«Я храню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семьи, 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значит,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страны»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Вспоминаем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обобщаем первые два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занятия: 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хранитель традиций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семьи.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Обсуждаем: я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– Россия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традиции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важность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сохранения;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какие традиции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России?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Истинная традиция 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которая прошла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наше сердце (шествие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Бессмертного полка,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Масленица, 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Определяем 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должна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настоящая традиция: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общенародной;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доброй;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значимой для всех.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парах: обсуждаем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какие настоящие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традиции есть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России и регионе,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делаем художественный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коллаж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заготовок/вырезок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«Традиции России».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Коллажи вкладываем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альбом.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*Поведение итогов: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Обсуждаем, какие 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этих традици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й важны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для самих ребят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почему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Кодекс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«Орлёнка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хранителя»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смотрим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«Мульти-Россия»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стране, о регионе,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других городах).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обсуждаем, что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сохранить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Обсуждаем: что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можем сделать,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сохранить красоту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родного края,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Составляем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«Орлёнка – хранителя»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(важно возвращаться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этому кодексу,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обсуждать, как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выполняем, дополнять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его).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*Храни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теля,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оформляем в альбом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кодекс «Орлёнка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хранителя».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Составление Кодекса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«Знать,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хранить»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 игра-квест «Ключи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истории»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(возможно проведение в музеях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города, в библиотеке,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 общественном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центре)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поисковой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 –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примеряют на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роль хранителей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творческие задачи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области истории,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культуры 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альбомом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Хранителя, подведение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итогов.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 игра.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Альбомом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«Историческое чаепитие»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ребятам в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приходят наставники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(экскурсовод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краевед, историк,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родитель-знаток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истории).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полученной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предыдущих встречах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информации. Дети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чашкой чая задают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интересующие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вопросы по истории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событиям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Гости отвечают.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гости могут задать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 ребятам.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Самый лучший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поощряется гостями.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альбомом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Хранителя, подведение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Впечатление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заносятся в альбом.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Дети тоже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оставить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впечатления.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Встреча-общение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гостями.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Альбомом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«Расскажи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мне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России»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Диалог на равных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личностью,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добился успехов,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отвечающих запросам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 «Орлёнок–хранитель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исторической памяти».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альбомом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Хранителя, подведение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итогов.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ind w:right="-125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«Я –хранитель,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мы –хранители»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Смотрят фото/видео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проходил трек.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Перелистывают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альбом,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результат, размещают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классном уголке.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парах: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доступных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(книга, 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интернет, 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знаний) придумать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исторический вопрос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задать его ребятам.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Награждени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поощрение лучших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итогов.</w:t>
            </w:r>
          </w:p>
        </w:tc>
      </w:tr>
    </w:tbl>
    <w:p w:rsidR="0010502E" w:rsidRDefault="00270245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 для 3-4 классов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2504"/>
        <w:gridCol w:w="5970"/>
        <w:gridCol w:w="2977"/>
        <w:gridCol w:w="2487"/>
      </w:tblGrid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Трек «Орлёнок – </w:t>
            </w: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Лидер» – 9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дружба, команда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конструктор «Лидер»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процессе реализации данного трека дети приобретают опыт совместной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деятельности, что является необходимым в начале учебного года. Педагог может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уровень сплочённости классного коллектива в начале учебного года, сформировать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микрогруппы для приобретения и осуществления опыта чередования творческих поручений.</w:t>
            </w:r>
          </w:p>
          <w:p w:rsidR="0010502E" w:rsidRDefault="0010502E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«Лидер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это ...»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понятием «Лидер»: лексическая работа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значения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слова.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 учителя звучит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 детям: кто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мной хочет в команду.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командообразование.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Анализируем: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получилось? Что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получилось?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выступил в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лидера? Работаем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«Лидер», собираем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 лидера,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 опорной схемы.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командообразование.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 игры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конструктору «Лидер».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присущи лидеру?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ещё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конструктором.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Подведение итогов: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 «Лидер»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(собираем качества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лидера, как опорную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схему)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командообразо-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«Я могу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лидером!»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конструктора «Лидер».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Работа в группах: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назвать 1-3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известных лидеров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нашей страны,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почему их можно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считать лидерами, какими качествами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они обладают.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Если появляются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новые качества,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которых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раньше в конструкторе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«Лидер»,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 кто 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лидером? Лидером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может быть каждый,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 могу!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лидера в команде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чек-листами, где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после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записывают, кто, по их мнению,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лидером).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должен содержать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 - эстетического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содержания,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спортивного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“Лидер”, подведение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от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«Интервью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лидером». Ответ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вопрос: «Какие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 помогли мне стать лидером?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Обсуждаем: где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проявить себя,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раскрыться лидер?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всех ли ситуациях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могу быть лидером?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 конструктор заносим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опорную схему 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могу быть лидером».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Тренинг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выявления лидера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«Интервью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лидером».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 команде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рождается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лидер»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Возвращаемся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конструктору «Лидер»,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где учитель заранее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добавляет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новых качеств лидера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положительных,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 и отрицательных.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Обсуждаем! Убираем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лишнее.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Чтобы обладать этими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качествами,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мне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сделать? – обсуждаем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группах. Обсуждаем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положительные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стороны лидерства.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ЧТП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развитие 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работать в команде.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такое ЧТП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(чередование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поручений? Какие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могут быть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поручения? Как 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можно выполнять?)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Делимся на команды.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Оформляем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наглядно.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Тренинг – пробуем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выполнить здесь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сейчас ЧТП.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Дети получают 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опыт работы,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которую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ответственны.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конструктор «Лидер»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ответственность за порученное дело,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умение держать цель.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конструктором.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Общее подведение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итог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ов: что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получилось? Какие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трудности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встретили? Как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стать лидером?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(формулируем шаги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лидерству, дополняем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их в конструктор)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Тренинг.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«КЛАССный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выходной»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Выход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руководителем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«выходной».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сплочения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коллектива класса,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обязательно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старшеклассников,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которые помогают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Предполагается,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эти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раскроют лидерские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 в учениках. Дети 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преодолевать себя,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свои страхи, 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ставить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Мини-анализ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совместный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родителями,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наставниками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детьми после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верёвочного курса по конструктору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«Лидер».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Дети 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объективно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себя, свои силы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Анализируют, что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получилось и почему?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что не получилось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почему? чего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хватило для того,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чтобы было лучше?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развлекательная.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Верёвочный курс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«От идеи –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делу!»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методике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работаем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созданием общего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других ребят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1-2 классов,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параллели,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родителей и пр.)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развлекательная.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«Вместе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мы сможем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всё!»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Готовимся, проводим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анализируем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этапов коллективно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творческого дела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И.П. Иванову)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развлекательная.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«Встреча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тем, кто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умеет вести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 собой»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Гость ра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ссказывает,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важно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ответственным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людьми, что помогает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ему быть лидером,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вести за собой.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дружный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фото/видео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проходил трек.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Подводят итоги,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обращаясь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конструктору «Лидер».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Каждая группа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ЧТП)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придумывает,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готовит и 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ребят сюрприз.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Вывод: мы дружный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Итоговая социометрия.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парное,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Эрудит» – 9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познание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конверт-копилка</w:t>
            </w:r>
          </w:p>
          <w:p w:rsidR="0010502E" w:rsidRDefault="0010502E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 «Орлёнок-Эрудит» занимает первый месяц второй четверти, которая отличается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высоким содержанием различных инт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еллектуальных олимпиад, конкурсов, конференций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т.п. – в этот период дети знакомятся с разными способами получения информации,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необходимо для их успешной деятельности, в том числе познавательной. Именно в этот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период учебного года у детей отмечается 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аиболее высокая мотивация и интерес к учёбе.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«Кто такой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эрудит?»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(повторения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понятия)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«Эрудит»: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значения нового слова – подобрать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определений 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точное и понятное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самим ребятам.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 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конвертом-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копилкой: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работаем, вкладываем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понятие «эрудит»,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рисуем словесный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портрет эрудита.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группах: Кто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самые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эрудиты России?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«Лото»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соединить ФИ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портрет известного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россиянина и в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заключался его талант,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открытия и пр.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Ломоносов М., Д. Менделеев,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Лобачевский,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Вернадский,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Ландау, И. Павлов.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Назвать качества, к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оторые помогут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эрудитом.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«Вопрос от эрудита»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вопросы должны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связаны с «Лото».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конвертом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копилкой трека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«Орлёнок – Эрудит».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кто сегодня показал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себя, как эрудит?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«Лото».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«Вопрос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эрудита».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«Я эрудит,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 это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значит...»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Повторяем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секреты эрудита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смекалка, ум, знание,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любознательность,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внимательность,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увлечённость,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изобретательность,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коммуникабельность, эрудиция.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их приобрести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(чтение, учеба,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образование).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задач – интеллект,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логика, дедукция,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интуиция.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парах: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«Интеллектуальный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кроссворд»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различных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решения. 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конвертом-копилкой трека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«Орлёнок – Эрудит».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Сложно ли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эрудитом? Что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этого надо? Качества вкладываем в конверт-копилку «Эрудита».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Опорную схему,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начатую в 1-2 классах,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в конверт-копилку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«Эрудита».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«Интеллектуаль-ный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кроссворд»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«Игра – это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полезно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интересно»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Методы активизации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мозговой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деятельности: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упражнения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развитие логики,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смекалки, задачи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интеллектуальной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разминки.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группах и 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вопросы по теме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Выдвигаем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запоминать, думать,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узнавать.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«Эврика» –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освоение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запоминания и поиска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составления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интеллектуальным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 этап игры – каждая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подбирает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учителю из доступных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источников,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обучающимся как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ищет ответ на вопрос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отвечает ребятам.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- 2 этап игры –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задаёт ребятам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вопросы, они ищут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 и отвечают.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- 3 этап – дет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задают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 друг другу.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–конвертом-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копилкой Эрудита.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совместной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Способы запоминания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в конверт-копилку.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«Эврика».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«Эрудит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это широкий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кругозор»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Презентация «10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великих изобретений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русских учёных» - 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ученые расширяют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свои знания.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я сам 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пополнить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знания? Что для этого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нужно сделать?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Знакомство с 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литературой,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журналами,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ресурсами, где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найти знания.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Заполняем по группам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круг Знаний.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поможет педагогу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выявить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интересы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конвертом-копилкой трека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«Орлёнок – Эрудит».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в конверт-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копилку. В конце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анализируем –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узнали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Учимся выдвигать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идеи и планировать: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кого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игру, группа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предложить идею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проведению интеллектуальной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игры для ребят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Обсуждаем идеи.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Синтезируем все идеи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 одну. Определяем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план действий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подготовке.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Распределяем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язанности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конвертом-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копилкой трека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«Орлёнок – Эрудит».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Подводим итоги: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сработали?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в конверт-копилку.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Презентация «10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великих изобретений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русских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учёных».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Круг Знаний.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«Твори!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Выдумывай!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Пробуй!»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Вспоминаем 4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составляем план,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делали – решали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кого будем проводить,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придумывали,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планировали,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распределяли.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Готовим 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оформление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Пробуем провести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своём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 –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(вводится это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понятие для ребят)-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это...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этапами подготовки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проведения КТД.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дальнейших треках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пользуемся этим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планом.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 «Играй,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учись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узнавай»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Повторяют этапы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практике. Заполняя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таблицу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нового КТД,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анализом. Проводим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для ребят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*Работа с конвертом-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копилкой Эрудита.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конверт-копилку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впечатления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эрудитом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«Хотим всё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знать»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отводится для 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встречи с личностью,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которая воплощает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себе успех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изучаемого трека.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Приглашенный гость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может быть известен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городском,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региональном,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всероссийском уровне.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Приглашаем с учётом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того, что 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интересен детям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данного возраста.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конвертом-копилкой трека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«Орлёнок – Эрудит».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конверт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копилку своими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впечатлениями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встрече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Итоги трека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«На старте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открытий»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Смотрят фото/видео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проходил трек.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 - конвертом-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копилкой Эрудита.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Открывают конверт-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копилку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анализируют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результат,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составляют «опорную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схему» и размещают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классном уголке.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придумать и проиграть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ребятами конкурс/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 на эрудицию.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Награждение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поощрение лучших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Трек «Орлёнок – Мастер» – 9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познание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шкатулка Мастера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рамках данного трека детей знакомят с тезисом, что можно быть мастерами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сферах деятельности, в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разных профессиях. Сроки реализации трека «Орлёнок-Мастер»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поделены на два временных промежутка: во время первой части трека дети готовят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новогодний спектакль, концерт или представление, вторая часть трека определена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знакомства с лучшими мастерами свое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 дела (на уровне региона или страны).</w:t>
            </w:r>
          </w:p>
          <w:p w:rsidR="0010502E" w:rsidRDefault="0010502E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«Мастер –это...»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понятием «мастер»: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значения нового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по группам,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задание: приведите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своей жизни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мастеров своего 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 рассказывают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друг другу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(«Моя мама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мастер своего дела.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Она ...»).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Блиц-высказывания ребят: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 узнал, что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Никиты мама повар.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Она мастер 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салаты» ...)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высказ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ывания ребят: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 узнал, что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Никиты мама повар.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Она мастер готовить салаты»…)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Пробуем себя в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 – Что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делать мастер? Хотите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попробовать себя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роли мастера?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придумываем, делаем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(возможные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варианты: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оригами,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аппликация,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нарисованная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картина,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раскрашивание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Главная идея –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сами используют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изготовления,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им известны.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Подводим итоги: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такой мастер?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может быть мастером?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Какими мы 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мастерами? Как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создаёт свою работу  «придумывает,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делает/ создаёт,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показывает и радует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 – шкатулкой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Сохраняем в шкатулке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 определение,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мастер создает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свою работу.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конце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 со своим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твом (я тоже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 – рисовать,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петь,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ремонты…).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развлекательная,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Блиц-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мастеровая»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учителя о 10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самых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известных мастерах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родного края России.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придумывать: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кто из вас хочет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мастером?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этапы проходит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мастер, чтобы 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людям своё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(обращаемся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шкатулке Мастера).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Разбивка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микрогруппы по 5 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Притча о мастерах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рекомендациях)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обсуждаем, делаем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мастеровая»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- 1 вариант: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быть в форме лото –город России на карте,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чем славится, 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можем научиться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каждая группа 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- 2 вариант: каждая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команда получает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конверт с заданием,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котором один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народных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России.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распределиться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группе на пары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выполнить 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Потом собраться вместе и 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рассказ о промысле.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Презентовать другим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Задания: раскрасить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сообщение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вопросам об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промысла, рассказать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стихотворение об 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промысле.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Вывод: в России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мастеров своего дела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 можем тоже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ш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катулкой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Мастера: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важности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вместе, на общее дело,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помогать друг другу.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развлекательная,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Презентация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 10 самых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известных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мастеровая».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«Город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Мастеров»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«Город мастеров»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деятельности, одной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станций должна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пословицами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 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шкатулкой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шкатулку вкладываем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пословицы и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впечатления «Рейтинг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популярности».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 гости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мастерам»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- 1 вариант: идём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экскурсию к мастерам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(знакомимся с профессиональными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мастерами – это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быть театр, музей,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библиотека, дворец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творчества и пр.).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- 2 вариант: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родители/наставники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демонстрируют своё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мастерство ребятам.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- 3 вариант: 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 от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«Делай как я,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лучше меня!».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данном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ученикам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предложить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мастер-классах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развитию актёрских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способностей,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развития мимики,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речи, постановки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голоса, угадыванию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эмоций и пониманию 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посредством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«Крокодил».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*Работа с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шкатулкой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Мастера: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профессии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узнали за это время?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Экскурсия/мастер-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«От идеи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 делу»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проектировать, идти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совместному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реализовывать.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Работаем по этапам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Предложите своё дело,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которое покажет,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мы тоже можем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мастерами.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группам. Выдвижение идей. Выбор самой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интересной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Тренинг «Мы мастера»– мы мастера петь,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 танцевать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(общий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танец)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видеосюжеты,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записанные мастерами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своего дела,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детям было удобнее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выполнять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 - шкатулкой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шкатулку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итоги дела– исходя из анализа КТД, можно 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с впечатлениями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Тренинг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мастера»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«Мастер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своего дела»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Реализуем в классе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себя или для ребят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 (необходимо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прописать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учителей, как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сделать).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«Мастер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это звучит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гордо!»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Данное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отводится для очной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встречи с личностью,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который является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Мастером своего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дела!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Приглашенная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может быть известной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городском,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всероссийском уровне– по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школы и фантазии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учителя. С 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того, что приглашаемая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интересна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данного возраста.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«Путь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мастерство»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подводим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итоги.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Смотрят фото/видео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проходил трек.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Открывают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шкатулку мастера,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совместно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составляют опорную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схему и размещают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классном орлятском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уголке.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Награждение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поощрение ребят.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Взаим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Трек «Орлёнок – Доброволец» – 9 занятий</w:t>
            </w:r>
          </w:p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милосердие, доброта, забота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круг Добра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Тематика данного трека актуальна круглый год. Проведение трека в 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временной период можно рассматривать, как эмоциональный пик всей Программы.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создаст и поддержит общее настроение добра, взаимопонимания, удовлетворённости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только в рамках трека, но и в обычной жизнедеятельности детей. Учитель может обращаться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имею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щемуся социальному опыту детей в течение всего учебного года.</w:t>
            </w:r>
          </w:p>
          <w:p w:rsidR="0010502E" w:rsidRDefault="0010502E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«От слова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делу»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понятиями «Добро.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Доброволец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волонтёр.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Добровольчество»: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лексическая работа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значение новых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Почему люди хотят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помогать?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Смотрим и обсуждаем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 «Рука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помощи»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 (что происходит с сердцем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мальчика, какими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качествами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обладать волонтёр)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рисование словесного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портрета волонтёра.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Символ волонтёрства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приподнятая рука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раскрытой ладонью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сердцем.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Доброволец»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Создаем символ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волонтёрства (дети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обводят свою ладонь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рисуют своё доброе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сердце, все ладошки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соединяют в круг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добра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«Классный круг добра»)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– с этим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символом работаем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следующих занятиях.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обсуждение: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добрые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совершают волонтёры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других людей?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слайд презентация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комментариями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«Как волонтёры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помогают?»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 «Рука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помощи».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«Спешить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безвозмездно!»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Волонтёрское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движение в России.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Где помогают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волонтёры и почему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всем это важно.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Почему люди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говорят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волонтёрам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«спасибо»?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волонтёрства.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по группам: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 Решение кейса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поступить в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ситуации и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попросить в награду?»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 – настоящее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безвозмездно, это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других...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«Классный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круг добра»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безвозмездно,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 Что лично я 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 для других?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Составление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добрых дел. 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*Работаем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фиксируем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перечень в 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Рассказ учителя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самых известных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волонтёрах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(презентация).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по группам.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Решение кейса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поступить в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ситуации и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попросить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 «Создай</w:t>
            </w:r>
          </w:p>
          <w:p w:rsidR="0010502E" w:rsidRDefault="00270245">
            <w:pPr>
              <w:spacing w:after="0" w:line="240" w:lineRule="auto"/>
              <w:ind w:firstLine="7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хорошее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настроение»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Список добрых дел.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Выбираем «Создай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настроение».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Обсуждаем: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можно 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хорошее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Придумываем.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Делимся на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КТД «Создай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хорошее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(через создание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плаката-сюрприза,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творческое выступление,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сюрприза-открытки,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организации игры или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веселой фотосессии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Мини-тренинг.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Сюрприз от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ребятам, как можно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себе поднять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настроение. Флешмоб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«Хорошее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настроение».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«Классный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круг добра» – дарим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радость другим.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«Создай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хорошее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настроение».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Мини-тренинг.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Флешмоб «Хорошее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 заботой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старших»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детьми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«Создай хорошее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настроение».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 и детьми: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делать добро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бабушек и дедушек?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(для родных, соседей).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значит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добрым рядом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Рассказ учителя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«Фонде «Старость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радость».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поздравительная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открытка для старшего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поколения.</w:t>
            </w:r>
          </w:p>
          <w:p w:rsidR="0010502E" w:rsidRDefault="00270245">
            <w:pPr>
              <w:spacing w:after="0" w:line="240" w:lineRule="auto"/>
              <w:ind w:right="-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«Классный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добра»: проявляй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доброту...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рассказывает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 и детям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акции «Коробка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храбрости»,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необходима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их помощь.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«Круг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добра» вместе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родителями. «Коробку храбрости»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оформляем и делаем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«Технологии».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Реализовываем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придуманные идеи.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дополняют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«Классный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«Создай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хорошее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настроение».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Акции «Коробка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храбрости».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«От идеи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 делу»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проведению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советников,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наставников-подростков: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показывают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флешмобов.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Напоминаем 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подготовки КТД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ним проектируем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организуем.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Репетируем.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Встречаемся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творческими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группами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других классов, договариваемся,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организуем.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Встречаемся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школы –договариваемся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месте, времени и др.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общение,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КТД «Флешмоб»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«Подари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улыбку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миру!»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запланированное и 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разработанное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детьми коллективно-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творческое дело.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«Круг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добра» своими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фотографиями и пр.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«Флешмоб»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«Доброволец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это доброе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сердце»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 гостем,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который достиг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успехов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добровольчества.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Дополняют «Классный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круг добра» 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которую, возможно,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узнали от гостя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 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«Портрет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добровольца»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«Классный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качествами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добровольца, выбирая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предложенного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учителем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(милосердный, злой,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отзывчивый, вредный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или составляют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перечень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Дополняем делами,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которые ещё можем сделать – данные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могут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организованы в треке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«Орленок-Эколог»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других треках.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ладошках,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дети изготовили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самостоятельно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предыдущих занятиях,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дописывают,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продолжая фразу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«Быть добрым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заботиться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других – это ...»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rPr>
          <w:trHeight w:val="3170"/>
        </w:trPr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Трек «Орлёнок – Спортсмен» – 9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чек-лист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Время для реализации этого трека обусловлено необходимостью усилить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двигательную активность детей, так как к середине учебного года накапливается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определённая усталость, вызванная гиподинамическим кризисом и учебной нагрузкой.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Надеемся, что дополнительные физкультурно-оздоровительные мероприятия позволят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снизить заболеваем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ость детей, что актуально в зимний период.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«Движение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жизнь!»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понятием «Орлёнок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Спортсмен»: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лексическая работа –значение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нового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такое здоровый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 жизни?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чего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складывается?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обязательно делать,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если хотим долго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оставаться здоровыми?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Создаем визуальный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 «Орлёнка - Спортсмена»,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дописывая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ответы детей.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разговора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обраща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ет внимание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слова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важности зарядки.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«Зарядка»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 Придумываем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зарядки (одна группа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утреннюю, вторая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школе на перемене,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третья – если устал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делать уроки дома,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четвертая группа – ...).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2. Составляем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комплекс зарядки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дома. Оформляем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придуманное и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забирают домой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перечень упражнений. Введение в ЧТП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утренней/дневной/на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большой перемене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зарядки для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Спортсмен»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– чек-листом: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1-го пункта в чек-листе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– «Я сделал(а)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зарядку».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«Зарядка».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ЗОЖ»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Вспоминаем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повторяем зарядку,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впечатлениями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дома выполняем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зарядку.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Определяем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ЗОЖ: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работаем по группам: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каждая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представляет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режим дня, правильное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питание, закаливание,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гигиена, безопасное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поведение –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рисовать,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сделать коллаж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представить визуально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пр. Наставник проводит: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танцевальную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разминку под песню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арт-группы «Хорошее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настроение».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спортсмен»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– чек-листом: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2-го пункта в чек-листе - «Я составил(а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свой режим дня».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«Основы ЗОЖ».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гордимся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нашими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спортсменами»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Учитель показывает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 рассказывает о 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великих спортсменах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страны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группах –выбрать вид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нарисовать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эмблему, придумать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показать одно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движений (или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упражнение из этого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вида спорта),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придумать рассказ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этом виде спорта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размещение 3-го пункта в чек-листе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 был(а)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очень активным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много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двигался(лась)».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орлятский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добавляем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великих спортсменов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«Сто затей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для всех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друзей»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гра с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ТРИЗ: придумываем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новый вид 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Мини-соревнования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этим видам 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и где я 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играть в эти игры?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Чему могу научить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своих друзей?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размещение 4-го пункта в чек-листе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 придумал(а)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Делаем фото с этими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видами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подписываем 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размещаем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орлятском уголке.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Презентация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 «Весёлые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необычные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спорта в России».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гра с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«Спортивное»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Кто такой болельщик?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Чем он «болен»?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болельщика?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можно поддержать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свою команду?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болельщика». 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плаката – А4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каждой команды. Ребята придумывают,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рисуют, «защищают»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плакат. Каждая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команда придумывает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кричалку, лучшую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разучивают все вместе.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Игра-обсуждение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«Копилка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(правильные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неправильные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поведение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составляем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Размещае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 правила в орлятском уголке.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великого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(1-2 минуты), как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помогли болельщики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победить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соревнованиях.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трека: размещение 5-го пункта в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чек-листе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 придумал(а)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несколько «кричалок»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Игра-обсуждение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«Копилка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болельщика».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рекордов»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соревнования.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Используем плакат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кричалки.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Спортсмен»: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размещение 6-го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пункта в чек-листе –«Я принял(а)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соревнованиях».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соревнования.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«Встреча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подарок»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– подарок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области 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Гости расскажут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детям, что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того, чтобы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спортсменом.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Размещение 7-го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пункта в чек-листе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 узнал(а) как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спорте»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«Азбука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здоровья»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важного для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узнали? –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чек-листа.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Составляем азбуку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(эта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может быть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продолжена на уроках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окружающего мира,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рамках других треков).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с чек-листом.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Трек «Орлёнок – Эколог» – 9 </w:t>
            </w: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Ценности, значимые качества трека: природа, Родина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рюкзачок Эколога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Погодные условия в момент реализации трека «Орлёнок – Эколог» позволяют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проводить мероприятия за пределами здания школы с выходом на природу. Есть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ьзования природных материалов при изготовлении поделок, проведения акций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посадками деревьев, уборке мусора в рамках экологического субботника.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«ЭКОЛОГиЯ»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Знакомство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«Экология. Эколог»: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лексическая работа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значения новых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«Экологическая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тропа»: Работа в парах.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ходе КТД собираем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 эколога (что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должен знать эколог),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чтобы отп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равиться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путешествие по треку.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КТД «Экологическая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тропа».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«Страна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экологии»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видеофильм красота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природы России.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сохранить?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Уберечь?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составляем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эколога (добавляем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люди делают у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стране,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сохранить природу?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Презентация/видео о работе экологов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(добровольцев,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профессионалов,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взрослых и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детей).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Кейс «Страна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экология» – решаем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экологические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Анализ: дополняем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 эколога.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Презентация/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экологов.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Кейс «Страна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экология».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«Мой след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планете»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важности бережного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отношения к природе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 планете.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Какие 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проблемы есть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нашем регионе?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мусор влияет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«Что в мусорном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ведре?»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уменьшить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количество бытового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мусора?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Смотрим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мы можем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этого?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ходе обсуждения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предложений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учителю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вычленить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высказывание: «можем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сделать плакат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призы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вом не бросать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мусор в природе».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Коллективная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элементами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«Рисуем плакат «Не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бросай мусор»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(формат А4, учитель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делает копию/фото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плаката).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Дети могут их унести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домой и разместить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себя дома, на подъезде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трека -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цветные 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складываем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Вывод: что мы сделали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сегодня очень важное?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это может 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планете?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«Орлёнка»: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мусорном ведре?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 «Знаю,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умею,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действую»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разместили плакаты?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 отреагировали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окружающие? Важность того,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сделали?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- 1 вариант: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экологический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или на станцию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юннатов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- 2 вариант: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«Знаю, умею» (опыт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исследований,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природой, эксперимент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озвучиванием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животных, птиц,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«природных»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«искусственных»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звуков,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энцикло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педией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такое? Кто такой?»).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–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рюкзачок эколога,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должен знать эколог.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КТД «Знаю,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умею,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действую».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Экологический квест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«Ключи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природы»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Проигрываем квест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 – ищем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ключи-задания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подготовке квеста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Выдвигаем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предложения по 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«Ключи природы».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Работаем по этапам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игровая,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«Ключи природы»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Игра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станциям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«Путешествие в природу»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Проводим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Провести можно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 1-2 класса,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другого класса,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родителей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собрания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Смотрим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«Мальчик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Земля» – обсуждаем.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«Путешествие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«Мальчик и Земля»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человеком,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которого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назвать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настоящим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экологом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заключительное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занятие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данного трека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приглашается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добившаяся успехов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сфере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экологии,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природы,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растительного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Гость рассказывает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ребятам о том, в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заключается 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рюкзачком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Эколога.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Анализ: в рюкзачок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эколога вкладываем свои впечатления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встрече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«Шагая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будущее –помни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планете»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Работа с рюкзачком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эколога: достаем 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рюкзачка всё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содержимое, которое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собрали, участвуя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треке, смотрим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фото/видео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проходил трек,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рисунки – обсуждаем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как прошел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создаём опорную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схему по треку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размещаем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орлятском классном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уголке Смотрим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«Мальчик и Земля».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Делаются выводы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роли эколога, о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роли для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Поощрения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награждения.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мультфильма.</w:t>
            </w:r>
          </w:p>
        </w:tc>
      </w:tr>
      <w:tr w:rsidR="0010502E">
        <w:tc>
          <w:tcPr>
            <w:tcW w:w="14786" w:type="dxa"/>
            <w:gridSpan w:val="5"/>
          </w:tcPr>
          <w:p w:rsidR="0010502E" w:rsidRDefault="00270245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Трек «Орлёнок – Хранитель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исторической памяти» – 9 занятий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Ценности, значимые качества трека: семья, Родина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Символ трека – альбом «Мы – хранители»</w:t>
            </w:r>
          </w:p>
          <w:p w:rsidR="0010502E" w:rsidRDefault="00270245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Данный трек является логическим завершением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годового цикла Программы.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трека происходит ценностно-ориентированная деятельность по осмыслению ребёнком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личностного отношения к семье, Родине, к своему окружению и к себе лично. Ребёнок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открыть для себя и принять значимость сохранения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традиций, истории и культуры своего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родного края, через понимания фразы «Я и моё дело важны для Родины»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«Орлёнок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Хранитель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исторической памяти»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Введение в тему,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мотивация,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«Хранитель»: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лексическая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–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нового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группах – обдумывают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идею.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«Альбом памяти».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Задание перед треком: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принести фото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исторического или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обычного события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семьи, узнав о нём всю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информацию.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Выбирают одного,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кто подведет итоги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для класса: «Никита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нам рассказал, как они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ходили в поход...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Света о том, что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дедушка научил ее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кататься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велосипеде...». Педагог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фиксирует опорную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схему на карточках: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Никита - ходили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поход, Света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кататься на велос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ипеде и др.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Обобщаем всё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сказанное и подводим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итоги, что это важно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помнить и знать.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альбомом Хранителя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исторической памяти.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Карточки с опорным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текстом вкладываются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альбом (с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можно поработать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уроках,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дополнив их).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Обсудить с детьми: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лучше всего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сохраниться ваши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имена? память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различных событиях?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где вы храните добрые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воспоминания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событиях своей семьи?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продолжи фразу 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хочу сохранить …»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ценностное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«Традиции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моей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страны»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Обсуждаем: я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Россия – традиции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важность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сохранения.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какие традиции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России?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Истинная традиция 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которая прошла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наше сердце (шествие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Бессмерт-ного полка,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Масленица, 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пр.).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Определяем, 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должна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настоящая традиция: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общенародной;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доброй;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значимой для всех.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парах: обсуждаем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какие настоящие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традиции есть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России и регионе,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оллаж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заготовок/вырезок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«Традиции России».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Обсуждаем, какие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этих традиций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для самих ребят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альбомом Хранителя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исторической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памяти»: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коллажи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вкладываем в альбом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Поделка «Традиции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Кодекс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«Орлёнка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хранителя»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 смотрим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 «Мульти-Россия» (о стране,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регионе, о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городах).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обсуждаем, что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сохранить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Обсуждаем: что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можем сделать,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сохранить красоту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родного края, России?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Составляем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«Орлёнка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хранителя» (важно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возвращаться к этому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кодексу, обсуждать,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его выполняем,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дополнять его).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*Работа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альбомом Хранителя: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оформляем в 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кодекс «Орлёнка-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хранителя».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игровая, 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«Мульти-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Россия».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Кодекс «Орленка-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хранителя»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«Знать,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хранить»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 игра-квест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«Ключи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(возможно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музее города,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библиотеке,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общественном центре)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поисковой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 –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примеряют на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роль хранителей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интеллектуально-творческие задачи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области истории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культуры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России.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- альбомом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Хранителя: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дополняем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альбом своими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впечатлениями 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желательно,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фотографиями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творческие задачи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области истории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России.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Игра-квест «Ключи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истории»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становится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ближе»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Учимся работать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группах,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поисковый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поставленной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Решение 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кейсов.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*Ра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бота с символом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трека «Орлёнок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Хранитель»: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Вывод,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можно сделать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детьми и оформить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альбом: в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много загадок 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можем найти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ответ. Коллективно-творческое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готовится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совместно с ребятами.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Учитель показывает,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можно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разделиться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микрогруппы,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разработать идею,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нужно для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реализации, каждой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группе помогает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проработать её. </w:t>
            </w:r>
          </w:p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Анализируем.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направление.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реализация проходит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согласно этапам КТД.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Проводим для себя,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своём классе.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Поз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становится ближе»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КТД «Мы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хранители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памяти»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Формируем важность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значимость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КТД для ребят: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презентуем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других, рассказывая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своих успехах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каждом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идеи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Это может быть 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1-2 классов,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параллели, 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Совета школы, 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«Мы хранители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«Расскажи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мне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России»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Диалог «на равных»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человеком,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добился успехов,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смысловому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наполнению трека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«Орлёнок – Хранитель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исторической памяти».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ценностное 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</w:tr>
      <w:tr w:rsidR="0010502E">
        <w:tc>
          <w:tcPr>
            <w:tcW w:w="848" w:type="dxa"/>
          </w:tcPr>
          <w:p w:rsidR="0010502E" w:rsidRDefault="0027024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«Мы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хранители»</w:t>
            </w:r>
          </w:p>
        </w:tc>
        <w:tc>
          <w:tcPr>
            <w:tcW w:w="5970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фото/видео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проходил трек.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Перелистывают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альбом,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результат, размещают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орлятском классном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уголке.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в парах: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доступных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(книга, 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интернет, 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знаний) придумать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исторический вопрос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задать его ребятам.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Награжде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поощрение лучших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ребят.</w:t>
            </w:r>
          </w:p>
        </w:tc>
        <w:tc>
          <w:tcPr>
            <w:tcW w:w="297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парное, групповое.</w:t>
            </w:r>
          </w:p>
        </w:tc>
        <w:tc>
          <w:tcPr>
            <w:tcW w:w="2487" w:type="dxa"/>
          </w:tcPr>
          <w:p w:rsidR="0010502E" w:rsidRDefault="0027024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</w:tbl>
    <w:p w:rsidR="0010502E" w:rsidRDefault="0010502E">
      <w:pPr>
        <w:rPr>
          <w:rStyle w:val="markedcontent"/>
          <w:rFonts w:ascii="Times New Roman" w:hAnsi="Times New Roman" w:cs="Times New Roman"/>
          <w:b/>
          <w:sz w:val="24"/>
          <w:szCs w:val="24"/>
        </w:rPr>
        <w:sectPr w:rsidR="001050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02E" w:rsidRDefault="0027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1 класс</w:t>
      </w:r>
    </w:p>
    <w:p w:rsidR="0010502E" w:rsidRDefault="00105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78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7"/>
        <w:gridCol w:w="3735"/>
        <w:gridCol w:w="1005"/>
        <w:gridCol w:w="2445"/>
        <w:gridCol w:w="1029"/>
        <w:gridCol w:w="2445"/>
        <w:gridCol w:w="2445"/>
        <w:gridCol w:w="2445"/>
      </w:tblGrid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02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0502E">
        <w:trPr>
          <w:gridAfter w:val="3"/>
          <w:wAfter w:w="7335" w:type="dxa"/>
        </w:trPr>
        <w:tc>
          <w:tcPr>
            <w:tcW w:w="10490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участию в Программе (5 ч)</w:t>
            </w: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35" w:type="dxa"/>
          </w:tcPr>
          <w:p w:rsidR="0010502E" w:rsidRDefault="00270245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Знакомство учеников начальной школы с программой проведения и мероприятиями,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советниками по воспитанию и старшеклассниками-наставниками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35" w:type="dxa"/>
          </w:tcPr>
          <w:p w:rsidR="0010502E" w:rsidRDefault="00270245">
            <w:pPr>
              <w:pStyle w:val="ab"/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Оформление цифрового профиля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 на сайте РДШ.РФ.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«Играй, узнавай, найди друзей в классе»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будем друзьями в классе»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настоящих друзей»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Орлятский урок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9461" w:type="dxa"/>
            <w:gridSpan w:val="5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Эрудит» (5 ч)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 эрудит?»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«Эрудит – это...»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«Всезнайка»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с интересным эрудитом –книгой»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«Подведём итоги»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9461" w:type="dxa"/>
            <w:gridSpan w:val="5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«Орлёнок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Доброволец» (5 ч)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слова к делу» 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«Спешить на помощь безвозмездно»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«Совместное родительское собрание «Наша забота!»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«Доброволец – это доброе сердце»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«Подведём итоги»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9461" w:type="dxa"/>
            <w:gridSpan w:val="5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Мастер» (5 ч)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– это...»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Деда Мороза ...»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 мастеров»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«Классная ёлка»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настроение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9461" w:type="dxa"/>
            <w:gridSpan w:val="5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Спортсмен» (5 ч)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«Утро 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начнём с зарядки»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затей для всех друзей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«Самые спортивные ребята моей школы»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9461" w:type="dxa"/>
            <w:gridSpan w:val="5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Хранитель исторической памяти» (5 ч)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45" w:type="dxa"/>
            <w:shd w:val="clear" w:color="auto" w:fill="auto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школы – моя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«Поход в музей»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«Поход в музей»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«Историческое чаепитие»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9461" w:type="dxa"/>
            <w:gridSpan w:val="5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Эколог» (5 ч)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«Каким должен быть настоящий эколог?»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природе»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друзья природе»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«Орлята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экологи»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9461" w:type="dxa"/>
            <w:gridSpan w:val="5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Лидер» (5 ч)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«Лидер – это...»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хочу быть лидером!»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командой действую!»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становятся лидерами?»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дружный класс»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https://orlyatarussia.ru/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9461" w:type="dxa"/>
            <w:gridSpan w:val="5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(1 ч)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3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https://orlyatarussia.ru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029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gridAfter w:val="3"/>
          <w:wAfter w:w="7335" w:type="dxa"/>
        </w:trPr>
        <w:tc>
          <w:tcPr>
            <w:tcW w:w="6011" w:type="dxa"/>
            <w:gridSpan w:val="3"/>
          </w:tcPr>
          <w:p w:rsidR="0010502E" w:rsidRDefault="00270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4479" w:type="dxa"/>
            <w:gridSpan w:val="3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</w:tbl>
    <w:p w:rsidR="0010502E" w:rsidRDefault="0010502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  <w:sectPr w:rsidR="001050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502E" w:rsidRDefault="0027024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2 класс</w:t>
      </w:r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22"/>
        <w:gridCol w:w="3540"/>
        <w:gridCol w:w="1005"/>
        <w:gridCol w:w="2438"/>
        <w:gridCol w:w="1134"/>
      </w:tblGrid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134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 Программы (1 ч)</w:t>
            </w:r>
          </w:p>
        </w:tc>
      </w:tr>
      <w:tr w:rsidR="0010502E">
        <w:trPr>
          <w:trHeight w:val="361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«Орлятский урок»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Лидер»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«Лидер – это...»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могу быть лидером»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стать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лидером?»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командой действовать готов!»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«Верёвочный курс»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«КЛАССный выходной»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Эрудит»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 эрудит?»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эрудит, а это значит...»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«Развиваемся, играя!»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«ВоображариУМ»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«Могу быть изобретателем»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«Что такое? Кто такой?»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17, 18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эрудитом «Хотим всё знать»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трека «На старте новых открытий»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Мастер»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– это...»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«Мастерами славится Россия»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2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идеи – к делу!»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2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3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«Классный театр»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26, 27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– это звучит гордо!»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в мастерство» – подводим итоги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промежуточных итогов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29, 30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итогам 3-х треков: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«Орлёнок – Эколог»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«Орлёнок – Эрудит»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«Орлёнок – Мастер»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Доброволец»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«Спешить на помощь безвозмездно!»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3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«Создай хорошее настроение»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3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3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«Коробка храбрости»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4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«Братья наши меньшие»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4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37, 38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«Добровольцем будь всегда»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4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4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Спортсмен»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«Утро начинай с зарядки – будешь ты всегда в порядке!»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4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«Должен быть режим у дня»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4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спорт, ты – мир!»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4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4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«Готовимся к спортивным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состязаниям»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4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 рекордов наши  имена»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4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46, 47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«Быстрее! Выше! Сильнее!»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5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5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Эколог»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5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«Каким должен быть настоящий эколог?»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5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5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должен знать и уметь эколог?»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5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«Восхищаемся красивым миром»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5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 на практике»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5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55, 56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человеком, которого можно назвать настоящим экологом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5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rPr>
          <w:trHeight w:val="779"/>
        </w:trPr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«Шагая в будущее – помни о планете»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5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Хранитель исторической памяти»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6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«Хранитель семейных традиций»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6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храню традиции семьи, а значит и традиции страны»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6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6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«Знать, чтобы хранить»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6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«Историческое чаепитие»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6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64, 65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мне о России»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6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хранитель, мы – хранители»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6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(2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52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54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 в текущем учебном году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38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1134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5771" w:type="dxa"/>
            <w:gridSpan w:val="3"/>
          </w:tcPr>
          <w:p w:rsidR="0010502E" w:rsidRDefault="00270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00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72" w:type="dxa"/>
            <w:gridSpan w:val="2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502E" w:rsidRDefault="002702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502E" w:rsidRDefault="0027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3 класс </w:t>
      </w:r>
    </w:p>
    <w:p w:rsidR="0010502E" w:rsidRDefault="00105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627"/>
        <w:gridCol w:w="3510"/>
        <w:gridCol w:w="990"/>
        <w:gridCol w:w="2520"/>
        <w:gridCol w:w="992"/>
      </w:tblGrid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99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 Программы (1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«Орлятский урок»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Лидер»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«Лидер – это...»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7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могу быть лидером»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7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команде рождается лидер»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7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«КЛАССный выходной»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7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идеи – к делу»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7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«Вместе мы сможем всё»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7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7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7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Эрудит»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 эрудит?»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7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эрудит, а это значит...»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7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– это полезно и интересно»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8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«Эрудит – это широкий кругозор»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8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8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«Играй, учись и узнавай»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8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17, 18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эрудитом «Хотим всё знать!»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8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трека «На старте новых открытий»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8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Мастер»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– это...»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8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мастеровая»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8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8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8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идеи – к делу!»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9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«Мастер своего дела»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9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26, 27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– это звучит гордо!»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9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в мастерство» – подводим итоги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9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промежуточных итогов (2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29, 30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итогам 3-х треков: «Орлёнок – Лидер», «Орлёнок – Эрудит», «Орлёнок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«Орлёнок – Доброволец»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9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«Спешить на помощь безвозмездно!»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9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«Создай хорошее настроение»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9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9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КТД «От идеи к делу»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9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«Подари улыбку миру!»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0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37, 38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«Доброволец – это доброе сердце»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0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0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Спортсмен»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– жизнь!»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0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ЗОЖ»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0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гордимся нашими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спортсменами»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0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затей для всех» друзей»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0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«Спортивное»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0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«Книга рекордов»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0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46, 47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«Встреча-подарок»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0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1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Эколог»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1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экологии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1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1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«Знаю, умею, действую»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1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квест «Ключи природы»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1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 «Путешествие в природу»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1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55, 56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человеком, которого можно назвать настоящим экологом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1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«Шагая в будущее – помни о планете»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1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Хранитель исторической памяти»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1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2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2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«Знать, чтобы хранить»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2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«История становится ближе»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2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«Мы – хранители памяти»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2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64, 65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мне о России»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2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хранители»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2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 (2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67, 68</w:t>
            </w:r>
          </w:p>
        </w:tc>
        <w:tc>
          <w:tcPr>
            <w:tcW w:w="1627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5846" w:type="dxa"/>
            <w:gridSpan w:val="3"/>
          </w:tcPr>
          <w:p w:rsidR="0010502E" w:rsidRDefault="00270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2" w:type="dxa"/>
            <w:gridSpan w:val="2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502E" w:rsidRDefault="001050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2E" w:rsidRDefault="002702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4 класс</w:t>
      </w:r>
    </w:p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421"/>
        <w:gridCol w:w="975"/>
        <w:gridCol w:w="2550"/>
        <w:gridCol w:w="992"/>
      </w:tblGrid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992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 Программы (1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«Орлятский урок»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Лидер»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«Лидер – это...»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2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могу быть лидером»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3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команде рождается лидер»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3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«КЛАССный выходной»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3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идеи – к делу»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3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«Вместе мы сможем всё»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3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3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3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Эрудит»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 эрудит?»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3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эрудит, а это значит...»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3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– это полезно и интересно»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3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«Эрудит – это широкий кругозор»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4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4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«Играй, учись и узнавай»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4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17, 18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эрудитом «Хотим всё знать!»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4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трека «На старте новых открытий»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4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Мастер»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– это...»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4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мастеровая»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4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4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4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идеи – к делу!»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4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«Мастер своего дела»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5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26, 27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– это звучит гордо!»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5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в мастерство» – подводим итоги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5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промежуточных итогов (2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29, 30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итогам 3-х треков: «Орлёнок – Лидер», «Орлёнок – Эрудит», «Орлёнок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Доброволец»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5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«Спешить на помощь безвозмездно!»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5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«Создай хорошее настроение»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5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5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КТД «От идеи к делу»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5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«Подари улыбку миру!»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5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37, 38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«Доброволец – это доброе сердце»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6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6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Спортсмен»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– жизнь!»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6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ЗОЖ»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6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гордимся нашими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спортсменами»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6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6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«Спортивное»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6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«Книга рекордов»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6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46, 47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«Встреча-подарок»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6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6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Эколог»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7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экологии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7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7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«Знаю, умею, действую»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7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квест «Ключи природы»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7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 «Путешествие в природу»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7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55, 56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человеком, которого можно назвать настоящим экологом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7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«Шагая в будущее – помни о планете»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7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«Орлёнок – Хранитель исторической памяти» (9 ч)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7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7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8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«Знать, чтобы хранить»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8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 «История становится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ближе»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8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«Мы – хранители памяти»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8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64, 65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мне о России»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8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хранители»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sz w:val="24"/>
                <w:szCs w:val="24"/>
              </w:rPr>
            </w:pPr>
            <w:hyperlink r:id="rId18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10348" w:type="dxa"/>
            <w:gridSpan w:val="6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</w:t>
            </w:r>
          </w:p>
        </w:tc>
      </w:tr>
      <w:tr w:rsidR="0010502E">
        <w:tc>
          <w:tcPr>
            <w:tcW w:w="709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67, 68</w:t>
            </w:r>
          </w:p>
        </w:tc>
        <w:tc>
          <w:tcPr>
            <w:tcW w:w="1701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21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0" w:type="dxa"/>
          </w:tcPr>
          <w:p w:rsidR="0010502E" w:rsidRDefault="00270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https://orlyatarussia.ru/</w:t>
              </w:r>
            </w:hyperlink>
          </w:p>
        </w:tc>
        <w:tc>
          <w:tcPr>
            <w:tcW w:w="992" w:type="dxa"/>
          </w:tcPr>
          <w:p w:rsidR="0010502E" w:rsidRDefault="0010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02E">
        <w:tc>
          <w:tcPr>
            <w:tcW w:w="5831" w:type="dxa"/>
            <w:gridSpan w:val="3"/>
          </w:tcPr>
          <w:p w:rsidR="0010502E" w:rsidRDefault="00270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75" w:type="dxa"/>
          </w:tcPr>
          <w:p w:rsidR="0010502E" w:rsidRDefault="0027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2" w:type="dxa"/>
            <w:gridSpan w:val="2"/>
          </w:tcPr>
          <w:p w:rsidR="0010502E" w:rsidRDefault="0010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502E" w:rsidRDefault="0010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2E" w:rsidRDefault="0027024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10502E" w:rsidRDefault="001050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0502E" w:rsidRDefault="00270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библиотечный фонд, фонд  школьного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музея, канцелярские принадлежности, цветная бумага, картон, ватман, спортивный зал, спортивный инвентарь.</w:t>
      </w:r>
    </w:p>
    <w:p w:rsidR="0010502E" w:rsidRDefault="00270245">
      <w:pPr>
        <w:widowControl w:val="0"/>
        <w:tabs>
          <w:tab w:val="left" w:pos="978"/>
        </w:tabs>
        <w:autoSpaceDE w:val="0"/>
        <w:autoSpaceDN w:val="0"/>
        <w:spacing w:before="224" w:after="0" w:line="240" w:lineRule="auto"/>
        <w:ind w:right="7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программы</w:t>
      </w:r>
      <w:r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10502E" w:rsidRDefault="0027024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дидактическими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размещенными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hyperlink r:id="rId187" w:history="1">
        <w:r>
          <w:rPr>
            <w:rStyle w:val="a3"/>
            <w:rFonts w:ascii="Times New Roman" w:eastAsia="Times New Roman" w:hAnsi="Times New Roman" w:cs="Times New Roman"/>
            <w:spacing w:val="-13"/>
            <w:sz w:val="24"/>
            <w:szCs w:val="24"/>
          </w:rPr>
          <w:t>https://orlyatarussia.ru/</w:t>
        </w:r>
      </w:hyperlink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</w:p>
    <w:p w:rsidR="0010502E" w:rsidRDefault="0010502E">
      <w:pPr>
        <w:widowControl w:val="0"/>
        <w:tabs>
          <w:tab w:val="left" w:pos="284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02E" w:rsidRDefault="0010502E">
      <w:pPr>
        <w:tabs>
          <w:tab w:val="left" w:pos="284"/>
        </w:tabs>
        <w:jc w:val="both"/>
        <w:rPr>
          <w:sz w:val="24"/>
          <w:szCs w:val="24"/>
        </w:rPr>
      </w:pPr>
    </w:p>
    <w:sectPr w:rsidR="0010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45" w:rsidRDefault="00270245">
      <w:pPr>
        <w:spacing w:line="240" w:lineRule="auto"/>
      </w:pPr>
      <w:r>
        <w:separator/>
      </w:r>
    </w:p>
  </w:endnote>
  <w:endnote w:type="continuationSeparator" w:id="0">
    <w:p w:rsidR="00270245" w:rsidRDefault="00270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45" w:rsidRDefault="00270245">
      <w:pPr>
        <w:spacing w:after="0"/>
      </w:pPr>
      <w:r>
        <w:separator/>
      </w:r>
    </w:p>
  </w:footnote>
  <w:footnote w:type="continuationSeparator" w:id="0">
    <w:p w:rsidR="00270245" w:rsidRDefault="002702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66EB"/>
    <w:multiLevelType w:val="multilevel"/>
    <w:tmpl w:val="578C66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01CC0"/>
    <w:multiLevelType w:val="multilevel"/>
    <w:tmpl w:val="58601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2329E"/>
    <w:multiLevelType w:val="multilevel"/>
    <w:tmpl w:val="7CA23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135"/>
    <w:rsid w:val="000028B5"/>
    <w:rsid w:val="000312FA"/>
    <w:rsid w:val="000317FD"/>
    <w:rsid w:val="000450B1"/>
    <w:rsid w:val="00073E8A"/>
    <w:rsid w:val="000D6A1C"/>
    <w:rsid w:val="000D6F96"/>
    <w:rsid w:val="0010502E"/>
    <w:rsid w:val="00130941"/>
    <w:rsid w:val="00174CC7"/>
    <w:rsid w:val="001B6352"/>
    <w:rsid w:val="001C1DA4"/>
    <w:rsid w:val="001D2EEC"/>
    <w:rsid w:val="0022039D"/>
    <w:rsid w:val="0025549C"/>
    <w:rsid w:val="00270211"/>
    <w:rsid w:val="00270245"/>
    <w:rsid w:val="002929B2"/>
    <w:rsid w:val="00297E09"/>
    <w:rsid w:val="002F0CE5"/>
    <w:rsid w:val="003515E9"/>
    <w:rsid w:val="00352B94"/>
    <w:rsid w:val="003753E6"/>
    <w:rsid w:val="00380DC5"/>
    <w:rsid w:val="003B17A7"/>
    <w:rsid w:val="003B691E"/>
    <w:rsid w:val="003C71F8"/>
    <w:rsid w:val="003F1FA5"/>
    <w:rsid w:val="0040746F"/>
    <w:rsid w:val="0041271E"/>
    <w:rsid w:val="0042140A"/>
    <w:rsid w:val="00443370"/>
    <w:rsid w:val="00464540"/>
    <w:rsid w:val="00470958"/>
    <w:rsid w:val="0048596A"/>
    <w:rsid w:val="00497283"/>
    <w:rsid w:val="004A7DA1"/>
    <w:rsid w:val="004D1E20"/>
    <w:rsid w:val="004F49D2"/>
    <w:rsid w:val="004F607E"/>
    <w:rsid w:val="004F7D5F"/>
    <w:rsid w:val="0053000E"/>
    <w:rsid w:val="005A5992"/>
    <w:rsid w:val="006066E0"/>
    <w:rsid w:val="006264FE"/>
    <w:rsid w:val="0064134E"/>
    <w:rsid w:val="0064270A"/>
    <w:rsid w:val="006522B8"/>
    <w:rsid w:val="00686FC0"/>
    <w:rsid w:val="006942F3"/>
    <w:rsid w:val="00784747"/>
    <w:rsid w:val="00793768"/>
    <w:rsid w:val="007B1DA5"/>
    <w:rsid w:val="007B47F7"/>
    <w:rsid w:val="007E292B"/>
    <w:rsid w:val="008070EF"/>
    <w:rsid w:val="008375C1"/>
    <w:rsid w:val="00851EBF"/>
    <w:rsid w:val="00863E76"/>
    <w:rsid w:val="008C49D0"/>
    <w:rsid w:val="008E0AFC"/>
    <w:rsid w:val="00954259"/>
    <w:rsid w:val="00961082"/>
    <w:rsid w:val="009613C7"/>
    <w:rsid w:val="00966D97"/>
    <w:rsid w:val="00971BEC"/>
    <w:rsid w:val="009746A8"/>
    <w:rsid w:val="009903B9"/>
    <w:rsid w:val="009D7135"/>
    <w:rsid w:val="009F4179"/>
    <w:rsid w:val="00A2320E"/>
    <w:rsid w:val="00A571E2"/>
    <w:rsid w:val="00A74A0A"/>
    <w:rsid w:val="00A916C8"/>
    <w:rsid w:val="00AC1CFB"/>
    <w:rsid w:val="00AC3DF6"/>
    <w:rsid w:val="00AE08CD"/>
    <w:rsid w:val="00B37CCB"/>
    <w:rsid w:val="00B44154"/>
    <w:rsid w:val="00B47F7B"/>
    <w:rsid w:val="00B527CA"/>
    <w:rsid w:val="00BD120E"/>
    <w:rsid w:val="00BD3F42"/>
    <w:rsid w:val="00BE0A51"/>
    <w:rsid w:val="00C15D69"/>
    <w:rsid w:val="00C73CB8"/>
    <w:rsid w:val="00CA3F6B"/>
    <w:rsid w:val="00CA6440"/>
    <w:rsid w:val="00CE605D"/>
    <w:rsid w:val="00CE63FF"/>
    <w:rsid w:val="00D202E8"/>
    <w:rsid w:val="00D206B3"/>
    <w:rsid w:val="00E245B8"/>
    <w:rsid w:val="00E36235"/>
    <w:rsid w:val="00E53589"/>
    <w:rsid w:val="00E70E2A"/>
    <w:rsid w:val="00EA4E4B"/>
    <w:rsid w:val="00F1502C"/>
    <w:rsid w:val="00F312E6"/>
    <w:rsid w:val="00F6696E"/>
    <w:rsid w:val="00F67D4E"/>
    <w:rsid w:val="6EA7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b">
    <w:name w:val="No Spacing"/>
    <w:uiPriority w:val="1"/>
    <w:qFormat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" TargetMode="External"/><Relationship Id="rId117" Type="http://schemas.openxmlformats.org/officeDocument/2006/relationships/hyperlink" Target="https://orlyatarussia.ru/" TargetMode="External"/><Relationship Id="rId21" Type="http://schemas.openxmlformats.org/officeDocument/2006/relationships/hyperlink" Target="https://orlyatarussia.ru/" TargetMode="External"/><Relationship Id="rId42" Type="http://schemas.openxmlformats.org/officeDocument/2006/relationships/hyperlink" Target="https://orlyatarussia.ru/" TargetMode="External"/><Relationship Id="rId47" Type="http://schemas.openxmlformats.org/officeDocument/2006/relationships/hyperlink" Target="https://orlyatarussia.ru/" TargetMode="External"/><Relationship Id="rId63" Type="http://schemas.openxmlformats.org/officeDocument/2006/relationships/hyperlink" Target="https://orlyatarussia.ru/" TargetMode="External"/><Relationship Id="rId68" Type="http://schemas.openxmlformats.org/officeDocument/2006/relationships/hyperlink" Target="https://orlyatarussia.ru/" TargetMode="External"/><Relationship Id="rId84" Type="http://schemas.openxmlformats.org/officeDocument/2006/relationships/hyperlink" Target="https://orlyatarussia.ru/" TargetMode="External"/><Relationship Id="rId89" Type="http://schemas.openxmlformats.org/officeDocument/2006/relationships/hyperlink" Target="https://orlyatarussia.ru/" TargetMode="External"/><Relationship Id="rId112" Type="http://schemas.openxmlformats.org/officeDocument/2006/relationships/hyperlink" Target="https://orlyatarussia.ru/" TargetMode="External"/><Relationship Id="rId133" Type="http://schemas.openxmlformats.org/officeDocument/2006/relationships/hyperlink" Target="https://orlyatarussia.ru/" TargetMode="External"/><Relationship Id="rId138" Type="http://schemas.openxmlformats.org/officeDocument/2006/relationships/hyperlink" Target="https://orlyatarussia.ru/" TargetMode="External"/><Relationship Id="rId154" Type="http://schemas.openxmlformats.org/officeDocument/2006/relationships/hyperlink" Target="https://orlyatarussia.ru/" TargetMode="External"/><Relationship Id="rId159" Type="http://schemas.openxmlformats.org/officeDocument/2006/relationships/hyperlink" Target="https://orlyatarussia.ru/" TargetMode="External"/><Relationship Id="rId175" Type="http://schemas.openxmlformats.org/officeDocument/2006/relationships/hyperlink" Target="https://orlyatarussia.ru/" TargetMode="External"/><Relationship Id="rId170" Type="http://schemas.openxmlformats.org/officeDocument/2006/relationships/hyperlink" Target="https://orlyatarussia.ru/" TargetMode="External"/><Relationship Id="rId16" Type="http://schemas.openxmlformats.org/officeDocument/2006/relationships/hyperlink" Target="https://orlyatarussia.ru/" TargetMode="External"/><Relationship Id="rId107" Type="http://schemas.openxmlformats.org/officeDocument/2006/relationships/hyperlink" Target="https://orlyatarussia.ru/" TargetMode="External"/><Relationship Id="rId11" Type="http://schemas.openxmlformats.org/officeDocument/2006/relationships/hyperlink" Target="https://orlyatarussia.ru/" TargetMode="External"/><Relationship Id="rId32" Type="http://schemas.openxmlformats.org/officeDocument/2006/relationships/hyperlink" Target="https://orlyatarussia.ru/" TargetMode="External"/><Relationship Id="rId37" Type="http://schemas.openxmlformats.org/officeDocument/2006/relationships/hyperlink" Target="https://orlyatarussia.ru/" TargetMode="External"/><Relationship Id="rId53" Type="http://schemas.openxmlformats.org/officeDocument/2006/relationships/hyperlink" Target="https://orlyatarussia.ru/" TargetMode="External"/><Relationship Id="rId58" Type="http://schemas.openxmlformats.org/officeDocument/2006/relationships/hyperlink" Target="https://orlyatarussia.ru/" TargetMode="External"/><Relationship Id="rId74" Type="http://schemas.openxmlformats.org/officeDocument/2006/relationships/hyperlink" Target="https://orlyatarussia.ru/" TargetMode="External"/><Relationship Id="rId79" Type="http://schemas.openxmlformats.org/officeDocument/2006/relationships/hyperlink" Target="https://orlyatarussia.ru/" TargetMode="External"/><Relationship Id="rId102" Type="http://schemas.openxmlformats.org/officeDocument/2006/relationships/hyperlink" Target="https://orlyatarussia.ru/" TargetMode="External"/><Relationship Id="rId123" Type="http://schemas.openxmlformats.org/officeDocument/2006/relationships/hyperlink" Target="https://orlyatarussia.ru/" TargetMode="External"/><Relationship Id="rId128" Type="http://schemas.openxmlformats.org/officeDocument/2006/relationships/hyperlink" Target="https://orlyatarussia.ru/" TargetMode="External"/><Relationship Id="rId144" Type="http://schemas.openxmlformats.org/officeDocument/2006/relationships/hyperlink" Target="https://orlyatarussia.ru/" TargetMode="External"/><Relationship Id="rId149" Type="http://schemas.openxmlformats.org/officeDocument/2006/relationships/hyperlink" Target="https://orlyatarussia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orlyatarussia.ru/" TargetMode="External"/><Relationship Id="rId95" Type="http://schemas.openxmlformats.org/officeDocument/2006/relationships/hyperlink" Target="https://orlyatarussia.ru/" TargetMode="External"/><Relationship Id="rId160" Type="http://schemas.openxmlformats.org/officeDocument/2006/relationships/hyperlink" Target="https://orlyatarussia.ru/" TargetMode="External"/><Relationship Id="rId165" Type="http://schemas.openxmlformats.org/officeDocument/2006/relationships/hyperlink" Target="https://orlyatarussia.ru/" TargetMode="External"/><Relationship Id="rId181" Type="http://schemas.openxmlformats.org/officeDocument/2006/relationships/hyperlink" Target="https://orlyatarussia.ru/" TargetMode="External"/><Relationship Id="rId186" Type="http://schemas.openxmlformats.org/officeDocument/2006/relationships/hyperlink" Target="https://orlyatarussia.ru/" TargetMode="External"/><Relationship Id="rId22" Type="http://schemas.openxmlformats.org/officeDocument/2006/relationships/hyperlink" Target="https://orlyatarussia.ru/" TargetMode="External"/><Relationship Id="rId27" Type="http://schemas.openxmlformats.org/officeDocument/2006/relationships/hyperlink" Target="https://orlyatarussia.ru/" TargetMode="External"/><Relationship Id="rId43" Type="http://schemas.openxmlformats.org/officeDocument/2006/relationships/hyperlink" Target="https://orlyatarussia.ru/" TargetMode="External"/><Relationship Id="rId48" Type="http://schemas.openxmlformats.org/officeDocument/2006/relationships/hyperlink" Target="https://orlyatarussia.ru/" TargetMode="External"/><Relationship Id="rId64" Type="http://schemas.openxmlformats.org/officeDocument/2006/relationships/hyperlink" Target="https://orlyatarussia.ru/" TargetMode="External"/><Relationship Id="rId69" Type="http://schemas.openxmlformats.org/officeDocument/2006/relationships/hyperlink" Target="https://orlyatarussia.ru/" TargetMode="External"/><Relationship Id="rId113" Type="http://schemas.openxmlformats.org/officeDocument/2006/relationships/hyperlink" Target="https://orlyatarussia.ru/" TargetMode="External"/><Relationship Id="rId118" Type="http://schemas.openxmlformats.org/officeDocument/2006/relationships/hyperlink" Target="https://orlyatarussia.ru/" TargetMode="External"/><Relationship Id="rId134" Type="http://schemas.openxmlformats.org/officeDocument/2006/relationships/hyperlink" Target="https://orlyatarussia.ru/" TargetMode="External"/><Relationship Id="rId139" Type="http://schemas.openxmlformats.org/officeDocument/2006/relationships/hyperlink" Target="https://orlyatarussia.ru/" TargetMode="External"/><Relationship Id="rId80" Type="http://schemas.openxmlformats.org/officeDocument/2006/relationships/hyperlink" Target="https://orlyatarussia.ru/" TargetMode="External"/><Relationship Id="rId85" Type="http://schemas.openxmlformats.org/officeDocument/2006/relationships/hyperlink" Target="https://orlyatarussia.ru/" TargetMode="External"/><Relationship Id="rId150" Type="http://schemas.openxmlformats.org/officeDocument/2006/relationships/hyperlink" Target="https://orlyatarussia.ru/" TargetMode="External"/><Relationship Id="rId155" Type="http://schemas.openxmlformats.org/officeDocument/2006/relationships/hyperlink" Target="https://orlyatarussia.ru/" TargetMode="External"/><Relationship Id="rId171" Type="http://schemas.openxmlformats.org/officeDocument/2006/relationships/hyperlink" Target="https://orlyatarussia.ru/" TargetMode="External"/><Relationship Id="rId176" Type="http://schemas.openxmlformats.org/officeDocument/2006/relationships/hyperlink" Target="https://orlyatarussia.ru/" TargetMode="External"/><Relationship Id="rId12" Type="http://schemas.openxmlformats.org/officeDocument/2006/relationships/hyperlink" Target="https://orlyatarussia.ru/" TargetMode="External"/><Relationship Id="rId17" Type="http://schemas.openxmlformats.org/officeDocument/2006/relationships/hyperlink" Target="https://orlyatarussia.ru/" TargetMode="External"/><Relationship Id="rId33" Type="http://schemas.openxmlformats.org/officeDocument/2006/relationships/hyperlink" Target="https://orlyatarussia.ru/" TargetMode="External"/><Relationship Id="rId38" Type="http://schemas.openxmlformats.org/officeDocument/2006/relationships/hyperlink" Target="https://orlyatarussia.ru/" TargetMode="External"/><Relationship Id="rId59" Type="http://schemas.openxmlformats.org/officeDocument/2006/relationships/hyperlink" Target="https://orlyatarussia.ru/" TargetMode="External"/><Relationship Id="rId103" Type="http://schemas.openxmlformats.org/officeDocument/2006/relationships/hyperlink" Target="https://orlyatarussia.ru/" TargetMode="External"/><Relationship Id="rId108" Type="http://schemas.openxmlformats.org/officeDocument/2006/relationships/hyperlink" Target="https://orlyatarussia.ru/" TargetMode="External"/><Relationship Id="rId124" Type="http://schemas.openxmlformats.org/officeDocument/2006/relationships/hyperlink" Target="https://orlyatarussia.ru/" TargetMode="External"/><Relationship Id="rId129" Type="http://schemas.openxmlformats.org/officeDocument/2006/relationships/hyperlink" Target="https://orlyatarussia.ru/" TargetMode="External"/><Relationship Id="rId54" Type="http://schemas.openxmlformats.org/officeDocument/2006/relationships/hyperlink" Target="https://orlyatarussia.ru/" TargetMode="External"/><Relationship Id="rId70" Type="http://schemas.openxmlformats.org/officeDocument/2006/relationships/hyperlink" Target="https://orlyatarussia.ru/" TargetMode="External"/><Relationship Id="rId75" Type="http://schemas.openxmlformats.org/officeDocument/2006/relationships/hyperlink" Target="https://orlyatarussia.ru/" TargetMode="External"/><Relationship Id="rId91" Type="http://schemas.openxmlformats.org/officeDocument/2006/relationships/hyperlink" Target="https://orlyatarussia.ru/" TargetMode="External"/><Relationship Id="rId96" Type="http://schemas.openxmlformats.org/officeDocument/2006/relationships/hyperlink" Target="https://orlyatarussia.ru/" TargetMode="External"/><Relationship Id="rId140" Type="http://schemas.openxmlformats.org/officeDocument/2006/relationships/hyperlink" Target="https://orlyatarussia.ru/" TargetMode="External"/><Relationship Id="rId145" Type="http://schemas.openxmlformats.org/officeDocument/2006/relationships/hyperlink" Target="https://orlyatarussia.ru/" TargetMode="External"/><Relationship Id="rId161" Type="http://schemas.openxmlformats.org/officeDocument/2006/relationships/hyperlink" Target="https://orlyatarussia.ru/" TargetMode="External"/><Relationship Id="rId166" Type="http://schemas.openxmlformats.org/officeDocument/2006/relationships/hyperlink" Target="https://orlyatarussia.ru/" TargetMode="External"/><Relationship Id="rId182" Type="http://schemas.openxmlformats.org/officeDocument/2006/relationships/hyperlink" Target="https://orlyatarussia.ru/" TargetMode="External"/><Relationship Id="rId187" Type="http://schemas.openxmlformats.org/officeDocument/2006/relationships/hyperlink" Target="https://orlyataruss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orlyatarussia.ru/" TargetMode="External"/><Relationship Id="rId28" Type="http://schemas.openxmlformats.org/officeDocument/2006/relationships/hyperlink" Target="https://orlyatarussia.ru/" TargetMode="External"/><Relationship Id="rId49" Type="http://schemas.openxmlformats.org/officeDocument/2006/relationships/hyperlink" Target="https://orlyatarussia.ru/" TargetMode="External"/><Relationship Id="rId114" Type="http://schemas.openxmlformats.org/officeDocument/2006/relationships/hyperlink" Target="https://orlyatarussia.ru/" TargetMode="External"/><Relationship Id="rId119" Type="http://schemas.openxmlformats.org/officeDocument/2006/relationships/hyperlink" Target="https://orlyatarussia.ru/" TargetMode="External"/><Relationship Id="rId44" Type="http://schemas.openxmlformats.org/officeDocument/2006/relationships/hyperlink" Target="https://orlyatarussia.ru/" TargetMode="External"/><Relationship Id="rId60" Type="http://schemas.openxmlformats.org/officeDocument/2006/relationships/hyperlink" Target="https://orlyatarussia.ru/" TargetMode="External"/><Relationship Id="rId65" Type="http://schemas.openxmlformats.org/officeDocument/2006/relationships/hyperlink" Target="https://orlyatarussia.ru/" TargetMode="External"/><Relationship Id="rId81" Type="http://schemas.openxmlformats.org/officeDocument/2006/relationships/hyperlink" Target="https://orlyatarussia.ru/" TargetMode="External"/><Relationship Id="rId86" Type="http://schemas.openxmlformats.org/officeDocument/2006/relationships/hyperlink" Target="https://orlyatarussia.ru/" TargetMode="External"/><Relationship Id="rId130" Type="http://schemas.openxmlformats.org/officeDocument/2006/relationships/hyperlink" Target="https://orlyatarussia.ru/" TargetMode="External"/><Relationship Id="rId135" Type="http://schemas.openxmlformats.org/officeDocument/2006/relationships/hyperlink" Target="https://orlyatarussia.ru/" TargetMode="External"/><Relationship Id="rId151" Type="http://schemas.openxmlformats.org/officeDocument/2006/relationships/hyperlink" Target="https://orlyatarussia.ru/" TargetMode="External"/><Relationship Id="rId156" Type="http://schemas.openxmlformats.org/officeDocument/2006/relationships/hyperlink" Target="https://orlyatarussia.ru/" TargetMode="External"/><Relationship Id="rId177" Type="http://schemas.openxmlformats.org/officeDocument/2006/relationships/hyperlink" Target="https://orlyatarussia.ru/" TargetMode="External"/><Relationship Id="rId172" Type="http://schemas.openxmlformats.org/officeDocument/2006/relationships/hyperlink" Target="https://orlyatarussia.ru/" TargetMode="External"/><Relationship Id="rId13" Type="http://schemas.openxmlformats.org/officeDocument/2006/relationships/hyperlink" Target="https://orlyatarussia.ru/" TargetMode="External"/><Relationship Id="rId18" Type="http://schemas.openxmlformats.org/officeDocument/2006/relationships/hyperlink" Target="https://orlyatarussia.ru/" TargetMode="External"/><Relationship Id="rId39" Type="http://schemas.openxmlformats.org/officeDocument/2006/relationships/hyperlink" Target="https://orlyatarussia.ru/" TargetMode="External"/><Relationship Id="rId109" Type="http://schemas.openxmlformats.org/officeDocument/2006/relationships/hyperlink" Target="https://orlyatarussia.ru/" TargetMode="External"/><Relationship Id="rId34" Type="http://schemas.openxmlformats.org/officeDocument/2006/relationships/hyperlink" Target="https://orlyatarussia.ru/" TargetMode="External"/><Relationship Id="rId50" Type="http://schemas.openxmlformats.org/officeDocument/2006/relationships/hyperlink" Target="https://orlyatarussia.ru/" TargetMode="External"/><Relationship Id="rId55" Type="http://schemas.openxmlformats.org/officeDocument/2006/relationships/hyperlink" Target="https://orlyatarussia.ru/" TargetMode="External"/><Relationship Id="rId76" Type="http://schemas.openxmlformats.org/officeDocument/2006/relationships/hyperlink" Target="https://orlyatarussia.ru/" TargetMode="External"/><Relationship Id="rId97" Type="http://schemas.openxmlformats.org/officeDocument/2006/relationships/hyperlink" Target="https://orlyatarussia.ru/" TargetMode="External"/><Relationship Id="rId104" Type="http://schemas.openxmlformats.org/officeDocument/2006/relationships/hyperlink" Target="https://orlyatarussia.ru/" TargetMode="External"/><Relationship Id="rId120" Type="http://schemas.openxmlformats.org/officeDocument/2006/relationships/hyperlink" Target="https://orlyatarussia.ru/" TargetMode="External"/><Relationship Id="rId125" Type="http://schemas.openxmlformats.org/officeDocument/2006/relationships/hyperlink" Target="https://orlyatarussia.ru/" TargetMode="External"/><Relationship Id="rId141" Type="http://schemas.openxmlformats.org/officeDocument/2006/relationships/hyperlink" Target="https://orlyatarussia.ru/" TargetMode="External"/><Relationship Id="rId146" Type="http://schemas.openxmlformats.org/officeDocument/2006/relationships/hyperlink" Target="https://orlyatarussia.ru/" TargetMode="External"/><Relationship Id="rId167" Type="http://schemas.openxmlformats.org/officeDocument/2006/relationships/hyperlink" Target="https://orlyatarussia.ru/" TargetMode="External"/><Relationship Id="rId188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orlyatarussia.ru/" TargetMode="External"/><Relationship Id="rId92" Type="http://schemas.openxmlformats.org/officeDocument/2006/relationships/hyperlink" Target="https://orlyatarussia.ru/" TargetMode="External"/><Relationship Id="rId162" Type="http://schemas.openxmlformats.org/officeDocument/2006/relationships/hyperlink" Target="https://orlyatarussia.ru/" TargetMode="External"/><Relationship Id="rId183" Type="http://schemas.openxmlformats.org/officeDocument/2006/relationships/hyperlink" Target="https://orlyatarussia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rlyatarussia.ru/" TargetMode="External"/><Relationship Id="rId24" Type="http://schemas.openxmlformats.org/officeDocument/2006/relationships/hyperlink" Target="https://orlyatarussia.ru/" TargetMode="External"/><Relationship Id="rId40" Type="http://schemas.openxmlformats.org/officeDocument/2006/relationships/hyperlink" Target="https://orlyatarussia.ru/" TargetMode="External"/><Relationship Id="rId45" Type="http://schemas.openxmlformats.org/officeDocument/2006/relationships/hyperlink" Target="https://orlyatarussia.ru/" TargetMode="External"/><Relationship Id="rId66" Type="http://schemas.openxmlformats.org/officeDocument/2006/relationships/hyperlink" Target="https://orlyatarussia.ru/" TargetMode="External"/><Relationship Id="rId87" Type="http://schemas.openxmlformats.org/officeDocument/2006/relationships/hyperlink" Target="https://orlyatarussia.ru/" TargetMode="External"/><Relationship Id="rId110" Type="http://schemas.openxmlformats.org/officeDocument/2006/relationships/hyperlink" Target="https://orlyatarussia.ru/" TargetMode="External"/><Relationship Id="rId115" Type="http://schemas.openxmlformats.org/officeDocument/2006/relationships/hyperlink" Target="https://orlyatarussia.ru/" TargetMode="External"/><Relationship Id="rId131" Type="http://schemas.openxmlformats.org/officeDocument/2006/relationships/hyperlink" Target="https://orlyatarussia.ru/" TargetMode="External"/><Relationship Id="rId136" Type="http://schemas.openxmlformats.org/officeDocument/2006/relationships/hyperlink" Target="https://orlyatarussia.ru/" TargetMode="External"/><Relationship Id="rId157" Type="http://schemas.openxmlformats.org/officeDocument/2006/relationships/hyperlink" Target="https://orlyatarussia.ru/" TargetMode="External"/><Relationship Id="rId178" Type="http://schemas.openxmlformats.org/officeDocument/2006/relationships/hyperlink" Target="https://orlyatarussia.ru/" TargetMode="External"/><Relationship Id="rId61" Type="http://schemas.openxmlformats.org/officeDocument/2006/relationships/hyperlink" Target="https://orlyatarussia.ru/" TargetMode="External"/><Relationship Id="rId82" Type="http://schemas.openxmlformats.org/officeDocument/2006/relationships/hyperlink" Target="https://orlyatarussia.ru/" TargetMode="External"/><Relationship Id="rId152" Type="http://schemas.openxmlformats.org/officeDocument/2006/relationships/hyperlink" Target="https://orlyatarussia.ru/" TargetMode="External"/><Relationship Id="rId173" Type="http://schemas.openxmlformats.org/officeDocument/2006/relationships/hyperlink" Target="https://orlyatarussia.ru/" TargetMode="External"/><Relationship Id="rId19" Type="http://schemas.openxmlformats.org/officeDocument/2006/relationships/hyperlink" Target="https://orlyatarussia.ru/" TargetMode="External"/><Relationship Id="rId14" Type="http://schemas.openxmlformats.org/officeDocument/2006/relationships/hyperlink" Target="https://orlyatarussia.ru/" TargetMode="External"/><Relationship Id="rId30" Type="http://schemas.openxmlformats.org/officeDocument/2006/relationships/hyperlink" Target="https://orlyatarussia.ru/" TargetMode="External"/><Relationship Id="rId35" Type="http://schemas.openxmlformats.org/officeDocument/2006/relationships/hyperlink" Target="https://orlyatarussia.ru/" TargetMode="External"/><Relationship Id="rId56" Type="http://schemas.openxmlformats.org/officeDocument/2006/relationships/hyperlink" Target="https://orlyatarussia.ru/" TargetMode="External"/><Relationship Id="rId77" Type="http://schemas.openxmlformats.org/officeDocument/2006/relationships/hyperlink" Target="https://orlyatarussia.ru/" TargetMode="External"/><Relationship Id="rId100" Type="http://schemas.openxmlformats.org/officeDocument/2006/relationships/hyperlink" Target="https://orlyatarussia.ru/" TargetMode="External"/><Relationship Id="rId105" Type="http://schemas.openxmlformats.org/officeDocument/2006/relationships/hyperlink" Target="https://orlyatarussia.ru/" TargetMode="External"/><Relationship Id="rId126" Type="http://schemas.openxmlformats.org/officeDocument/2006/relationships/hyperlink" Target="https://orlyatarussia.ru/" TargetMode="External"/><Relationship Id="rId147" Type="http://schemas.openxmlformats.org/officeDocument/2006/relationships/hyperlink" Target="https://orlyatarussia.ru/" TargetMode="External"/><Relationship Id="rId168" Type="http://schemas.openxmlformats.org/officeDocument/2006/relationships/hyperlink" Target="https://orlyatarussia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rlyatarussia.ru/" TargetMode="External"/><Relationship Id="rId72" Type="http://schemas.openxmlformats.org/officeDocument/2006/relationships/hyperlink" Target="https://orlyatarussia.ru/" TargetMode="External"/><Relationship Id="rId93" Type="http://schemas.openxmlformats.org/officeDocument/2006/relationships/hyperlink" Target="https://orlyatarussia.ru/" TargetMode="External"/><Relationship Id="rId98" Type="http://schemas.openxmlformats.org/officeDocument/2006/relationships/hyperlink" Target="https://orlyatarussia.ru/" TargetMode="External"/><Relationship Id="rId121" Type="http://schemas.openxmlformats.org/officeDocument/2006/relationships/hyperlink" Target="https://orlyatarussia.ru/" TargetMode="External"/><Relationship Id="rId142" Type="http://schemas.openxmlformats.org/officeDocument/2006/relationships/hyperlink" Target="https://orlyatarussia.ru/" TargetMode="External"/><Relationship Id="rId163" Type="http://schemas.openxmlformats.org/officeDocument/2006/relationships/hyperlink" Target="https://orlyatarussia.ru/" TargetMode="External"/><Relationship Id="rId184" Type="http://schemas.openxmlformats.org/officeDocument/2006/relationships/hyperlink" Target="https://orlyatarussia.ru/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orlyatarussia.ru/" TargetMode="External"/><Relationship Id="rId46" Type="http://schemas.openxmlformats.org/officeDocument/2006/relationships/hyperlink" Target="https://orlyatarussia.ru/" TargetMode="External"/><Relationship Id="rId67" Type="http://schemas.openxmlformats.org/officeDocument/2006/relationships/hyperlink" Target="https://orlyatarussia.ru/" TargetMode="External"/><Relationship Id="rId116" Type="http://schemas.openxmlformats.org/officeDocument/2006/relationships/hyperlink" Target="https://orlyatarussia.ru/" TargetMode="External"/><Relationship Id="rId137" Type="http://schemas.openxmlformats.org/officeDocument/2006/relationships/hyperlink" Target="https://orlyatarussia.ru/" TargetMode="External"/><Relationship Id="rId158" Type="http://schemas.openxmlformats.org/officeDocument/2006/relationships/hyperlink" Target="https://orlyatarussia.ru/" TargetMode="External"/><Relationship Id="rId20" Type="http://schemas.openxmlformats.org/officeDocument/2006/relationships/hyperlink" Target="https://orlyatarussia.ru/" TargetMode="External"/><Relationship Id="rId41" Type="http://schemas.openxmlformats.org/officeDocument/2006/relationships/hyperlink" Target="https://orlyatarussia.ru/" TargetMode="External"/><Relationship Id="rId62" Type="http://schemas.openxmlformats.org/officeDocument/2006/relationships/hyperlink" Target="https://orlyatarussia.ru/" TargetMode="External"/><Relationship Id="rId83" Type="http://schemas.openxmlformats.org/officeDocument/2006/relationships/hyperlink" Target="https://orlyatarussia.ru/" TargetMode="External"/><Relationship Id="rId88" Type="http://schemas.openxmlformats.org/officeDocument/2006/relationships/hyperlink" Target="https://orlyatarussia.ru/" TargetMode="External"/><Relationship Id="rId111" Type="http://schemas.openxmlformats.org/officeDocument/2006/relationships/hyperlink" Target="https://orlyatarussia.ru/" TargetMode="External"/><Relationship Id="rId132" Type="http://schemas.openxmlformats.org/officeDocument/2006/relationships/hyperlink" Target="https://orlyatarussia.ru/" TargetMode="External"/><Relationship Id="rId153" Type="http://schemas.openxmlformats.org/officeDocument/2006/relationships/hyperlink" Target="https://orlyatarussia.ru/" TargetMode="External"/><Relationship Id="rId174" Type="http://schemas.openxmlformats.org/officeDocument/2006/relationships/hyperlink" Target="https://orlyatarussia.ru/" TargetMode="External"/><Relationship Id="rId179" Type="http://schemas.openxmlformats.org/officeDocument/2006/relationships/hyperlink" Target="https://orlyatarussia.ru/" TargetMode="External"/><Relationship Id="rId15" Type="http://schemas.openxmlformats.org/officeDocument/2006/relationships/hyperlink" Target="https://orlyatarussia.ru/" TargetMode="External"/><Relationship Id="rId36" Type="http://schemas.openxmlformats.org/officeDocument/2006/relationships/hyperlink" Target="https://orlyatarussia.ru/" TargetMode="External"/><Relationship Id="rId57" Type="http://schemas.openxmlformats.org/officeDocument/2006/relationships/hyperlink" Target="https://orlyatarussia.ru/" TargetMode="External"/><Relationship Id="rId106" Type="http://schemas.openxmlformats.org/officeDocument/2006/relationships/hyperlink" Target="https://orlyatarussia.ru/" TargetMode="External"/><Relationship Id="rId127" Type="http://schemas.openxmlformats.org/officeDocument/2006/relationships/hyperlink" Target="https://orlyatarussia.ru/" TargetMode="External"/><Relationship Id="rId10" Type="http://schemas.openxmlformats.org/officeDocument/2006/relationships/hyperlink" Target="https://orlyatarussia.ru/" TargetMode="External"/><Relationship Id="rId31" Type="http://schemas.openxmlformats.org/officeDocument/2006/relationships/hyperlink" Target="https://orlyatarussia.ru/" TargetMode="External"/><Relationship Id="rId52" Type="http://schemas.openxmlformats.org/officeDocument/2006/relationships/hyperlink" Target="https://orlyatarussia.ru/" TargetMode="External"/><Relationship Id="rId73" Type="http://schemas.openxmlformats.org/officeDocument/2006/relationships/hyperlink" Target="https://orlyatarussia.ru/" TargetMode="External"/><Relationship Id="rId78" Type="http://schemas.openxmlformats.org/officeDocument/2006/relationships/hyperlink" Target="https://orlyatarussia.ru/" TargetMode="External"/><Relationship Id="rId94" Type="http://schemas.openxmlformats.org/officeDocument/2006/relationships/hyperlink" Target="https://orlyatarussia.ru/" TargetMode="External"/><Relationship Id="rId99" Type="http://schemas.openxmlformats.org/officeDocument/2006/relationships/hyperlink" Target="https://orlyatarussia.ru/" TargetMode="External"/><Relationship Id="rId101" Type="http://schemas.openxmlformats.org/officeDocument/2006/relationships/hyperlink" Target="https://orlyatarussia.ru/" TargetMode="External"/><Relationship Id="rId122" Type="http://schemas.openxmlformats.org/officeDocument/2006/relationships/hyperlink" Target="https://orlyatarussia.ru/" TargetMode="External"/><Relationship Id="rId143" Type="http://schemas.openxmlformats.org/officeDocument/2006/relationships/hyperlink" Target="https://orlyatarussia.ru/" TargetMode="External"/><Relationship Id="rId148" Type="http://schemas.openxmlformats.org/officeDocument/2006/relationships/hyperlink" Target="https://orlyatarussia.ru/" TargetMode="External"/><Relationship Id="rId164" Type="http://schemas.openxmlformats.org/officeDocument/2006/relationships/hyperlink" Target="https://orlyatarussia.ru/" TargetMode="External"/><Relationship Id="rId169" Type="http://schemas.openxmlformats.org/officeDocument/2006/relationships/hyperlink" Target="https://orlyatarussia.ru/" TargetMode="External"/><Relationship Id="rId185" Type="http://schemas.openxmlformats.org/officeDocument/2006/relationships/hyperlink" Target="https://orlyatarussi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lyatarussia.ru/" TargetMode="External"/><Relationship Id="rId180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9899-42F4-47CB-B72E-E803F376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23871</Words>
  <Characters>136070</Characters>
  <Application>Microsoft Office Word</Application>
  <DocSecurity>0</DocSecurity>
  <Lines>1133</Lines>
  <Paragraphs>319</Paragraphs>
  <ScaleCrop>false</ScaleCrop>
  <Company>StartSoft</Company>
  <LinksUpToDate>false</LinksUpToDate>
  <CharactersWithSpaces>159622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17</cp:revision>
  <cp:lastPrinted>2023-09-29T06:06:00Z</cp:lastPrinted>
  <dcterms:created xsi:type="dcterms:W3CDTF">2022-09-18T06:28:00Z</dcterms:created>
  <dcterms:modified xsi:type="dcterms:W3CDTF">2024-10-07T16:31:00Z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EA17A6C6D1FC4D919B5F9FA6E45189E2_12</vt:lpwstr>
  </property>
</Properties>
</file>