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48" w:rsidRDefault="00104B48" w:rsidP="00007FA7">
      <w:pPr>
        <w:jc w:val="center"/>
        <w:rPr>
          <w:b/>
          <w:sz w:val="24"/>
          <w:szCs w:val="24"/>
        </w:rPr>
      </w:pPr>
      <w:r w:rsidRPr="00104B48">
        <w:rPr>
          <w:b/>
          <w:sz w:val="24"/>
          <w:szCs w:val="24"/>
        </w:rPr>
        <w:t>Муниципальное общеобразовательное учреждение средняя школа № 2 р.п.</w:t>
      </w:r>
      <w:r w:rsidR="00F51D05">
        <w:rPr>
          <w:b/>
          <w:sz w:val="24"/>
          <w:szCs w:val="24"/>
        </w:rPr>
        <w:t xml:space="preserve"> </w:t>
      </w:r>
      <w:r w:rsidRPr="00104B48">
        <w:rPr>
          <w:b/>
          <w:sz w:val="24"/>
          <w:szCs w:val="24"/>
        </w:rPr>
        <w:t>Новоспасское</w:t>
      </w:r>
    </w:p>
    <w:p w:rsidR="00104B48" w:rsidRPr="00104B48" w:rsidRDefault="00104B48" w:rsidP="00007FA7">
      <w:pPr>
        <w:jc w:val="center"/>
        <w:rPr>
          <w:b/>
          <w:sz w:val="24"/>
          <w:szCs w:val="24"/>
        </w:rPr>
      </w:pPr>
    </w:p>
    <w:p w:rsidR="00CE6EC3" w:rsidRDefault="0032072C" w:rsidP="00007FA7">
      <w:pPr>
        <w:jc w:val="center"/>
        <w:rPr>
          <w:b/>
        </w:rPr>
      </w:pPr>
      <w:r>
        <w:rPr>
          <w:b/>
        </w:rPr>
        <w:t xml:space="preserve"> </w:t>
      </w:r>
      <w:r w:rsidR="00CE6EC3">
        <w:rPr>
          <w:b/>
        </w:rPr>
        <w:t xml:space="preserve">Сведения о персональном составе педагогических работников, </w:t>
      </w:r>
      <w:r>
        <w:rPr>
          <w:b/>
        </w:rPr>
        <w:t>реализую</w:t>
      </w:r>
      <w:r w:rsidR="00CE6EC3">
        <w:rPr>
          <w:b/>
        </w:rPr>
        <w:t>щих</w:t>
      </w:r>
      <w:r w:rsidR="008E0BCF">
        <w:rPr>
          <w:b/>
        </w:rPr>
        <w:t xml:space="preserve">  программу </w:t>
      </w:r>
    </w:p>
    <w:p w:rsidR="00007FA7" w:rsidRDefault="008E0BCF" w:rsidP="00007FA7">
      <w:pPr>
        <w:jc w:val="center"/>
        <w:rPr>
          <w:b/>
        </w:rPr>
      </w:pPr>
      <w:r>
        <w:rPr>
          <w:b/>
        </w:rPr>
        <w:t xml:space="preserve">начального общего образования </w:t>
      </w:r>
      <w:r w:rsidR="00C741A4">
        <w:rPr>
          <w:b/>
        </w:rPr>
        <w:t>(1- 4 класс</w:t>
      </w:r>
      <w:r w:rsidR="00B5563A">
        <w:rPr>
          <w:b/>
        </w:rPr>
        <w:t>)</w:t>
      </w:r>
    </w:p>
    <w:p w:rsidR="00C741A4" w:rsidRPr="00C741A4" w:rsidRDefault="00C741A4" w:rsidP="00007FA7">
      <w:pPr>
        <w:jc w:val="center"/>
        <w:rPr>
          <w:b/>
          <w:sz w:val="20"/>
          <w:szCs w:val="20"/>
        </w:rPr>
      </w:pPr>
      <w:r w:rsidRPr="00C741A4">
        <w:rPr>
          <w:b/>
          <w:sz w:val="20"/>
          <w:szCs w:val="20"/>
        </w:rPr>
        <w:t>(изменения вносятся в течение учебного года)</w:t>
      </w:r>
    </w:p>
    <w:p w:rsidR="0008519A" w:rsidRPr="00C741A4" w:rsidRDefault="0008519A" w:rsidP="00007FA7">
      <w:pPr>
        <w:jc w:val="center"/>
        <w:rPr>
          <w:b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277"/>
        <w:gridCol w:w="1275"/>
        <w:gridCol w:w="993"/>
        <w:gridCol w:w="1275"/>
        <w:gridCol w:w="851"/>
        <w:gridCol w:w="1701"/>
        <w:gridCol w:w="709"/>
        <w:gridCol w:w="708"/>
        <w:gridCol w:w="3828"/>
        <w:gridCol w:w="779"/>
        <w:gridCol w:w="780"/>
        <w:gridCol w:w="1276"/>
      </w:tblGrid>
      <w:tr w:rsidR="005A3D56" w:rsidRPr="00961ACB" w:rsidTr="001F1A5A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A3D56" w:rsidRPr="00961ACB" w:rsidRDefault="005A3D56" w:rsidP="00961AC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Наименование направления подготовки (или) специальности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F1A5A" w:rsidRDefault="001F1A5A" w:rsidP="00C76DE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C76DE9" w:rsidP="001F1A5A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Ученая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A3D56" w:rsidRPr="00961ACB" w:rsidRDefault="005A3D56" w:rsidP="00C76DE9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D56" w:rsidRPr="00961ACB" w:rsidRDefault="005A3D56" w:rsidP="001F1A5A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Повышение квалификации или профессиональная переподготовка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A3D56" w:rsidRPr="00961ACB" w:rsidRDefault="005A3D56" w:rsidP="00EB32AE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Общий стаж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A3D56" w:rsidRPr="00961ACB" w:rsidRDefault="005A3D56" w:rsidP="00007F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Стаж работы по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A3D56" w:rsidRPr="00961ACB" w:rsidRDefault="005A3D56" w:rsidP="00C76DE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Преподаваемые учебные </w:t>
            </w:r>
            <w:r w:rsidR="00C76DE9">
              <w:rPr>
                <w:sz w:val="18"/>
                <w:szCs w:val="18"/>
                <w:lang w:eastAsia="en-US"/>
              </w:rPr>
              <w:t xml:space="preserve">предметы, курсы, </w:t>
            </w:r>
            <w:r w:rsidRPr="00961ACB">
              <w:rPr>
                <w:sz w:val="18"/>
                <w:szCs w:val="18"/>
                <w:lang w:eastAsia="en-US"/>
              </w:rPr>
              <w:t>дисциплины</w:t>
            </w:r>
            <w:r w:rsidR="00C76DE9">
              <w:rPr>
                <w:sz w:val="18"/>
                <w:szCs w:val="18"/>
                <w:lang w:eastAsia="en-US"/>
              </w:rPr>
              <w:t xml:space="preserve"> (модули).</w:t>
            </w:r>
          </w:p>
        </w:tc>
      </w:tr>
      <w:tr w:rsidR="005A3D56" w:rsidRPr="00961ACB" w:rsidTr="001F1A5A">
        <w:trPr>
          <w:cantSplit/>
          <w:trHeight w:val="14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Распорядительный акт о присвоении уровня квалификации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3D56" w:rsidRPr="00961ACB" w:rsidRDefault="005A3D56" w:rsidP="00C76D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A3D56" w:rsidRPr="00961ACB" w:rsidRDefault="001F1A5A" w:rsidP="001F1A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EB32AE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D56" w:rsidRPr="00961ACB" w:rsidRDefault="005A3D56" w:rsidP="00EB32A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D56" w:rsidRPr="00961ACB" w:rsidRDefault="005A3D56" w:rsidP="00007F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Васильева Лариса Борисовна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№ 2085-Р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от 11.12.2018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1.«Реализация требований обновлённых ФГОС НОО, ФГОС ООО в работе учителя»,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</w:t>
            </w:r>
            <w:r>
              <w:rPr>
                <w:sz w:val="18"/>
                <w:szCs w:val="18"/>
              </w:rPr>
              <w:t>, май 2023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2.«Внедрение ФОП НОО: требования и особенности организации образовательного процесса»,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сентябрь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31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31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Войтко Валентина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F761FD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№ 1175-Р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от 01.07.2019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1.«Методика и технологии преподавания в начальной школе в условиях обновлённого ФГОС НОО»,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АНОО ДПО Академия образования взрослых Альтернатива», 36 ч.</w:t>
            </w:r>
            <w:r>
              <w:rPr>
                <w:sz w:val="18"/>
                <w:szCs w:val="18"/>
              </w:rPr>
              <w:t>, февраль 2023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апрель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39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39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Никулина Елена Григорьевна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F761FD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№ 2518-Р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от 30.11.2022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 «Внедрение ФОП НОО: требования и особенности организации  образовательного процесса»,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2.«Реализация требований обновлённых ФГОС НОО, ФГОС ООО в работе учителя»,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май 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28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Егорова Анна Сергеевна (молодой специалист)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 и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532508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Начальное образование.</w:t>
            </w:r>
          </w:p>
          <w:p w:rsidR="005A3D56" w:rsidRDefault="005A3D56" w:rsidP="00532508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Информатика</w:t>
            </w:r>
          </w:p>
          <w:p w:rsidR="005A3D56" w:rsidRDefault="005A3D56" w:rsidP="005325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5325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5325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-</w:t>
            </w: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D56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D56" w:rsidRDefault="001F1A5A" w:rsidP="001F1A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-</w:t>
            </w:r>
          </w:p>
          <w:p w:rsidR="005A3D56" w:rsidRDefault="005A3D56" w:rsidP="001F1A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Default="005A3D56" w:rsidP="001F1A5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1F1A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D56" w:rsidRPr="00961ACB" w:rsidRDefault="005A3D56" w:rsidP="001F1A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2 мес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2 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Ануфриева Наталья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F761FD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№ 1175-Р от 01.07.2019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 «Реализация требований обновлённых ФГОС НОО, ФГОС ООО в работе учителя»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май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2.«Особенности формирования профессиональной компетентности учителя начальных классов в соответствии обновлённым ФГОС НОО»,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26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26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Азизова Альфия Рустамовна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F761FD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№ 2022 </w:t>
            </w:r>
          </w:p>
          <w:p w:rsidR="005A3D56" w:rsidRPr="00961ACB" w:rsidRDefault="005A3D56" w:rsidP="00AC3E2D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от 29.10.2021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1.«Формирование профессиональной компетентности учителя начальных классов в условиях реализации ФГОС  НОО»,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август 2021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2. «Реализация требований обновлённых ФГОС НОО, ФГОС ООО в работе учителя», Областное государственное автономное 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апрель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18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Шурутина Наталья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D61108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D61108" w:rsidP="001143DE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61108">
              <w:rPr>
                <w:sz w:val="18"/>
                <w:szCs w:val="18"/>
                <w:lang w:eastAsia="en-US"/>
              </w:rPr>
              <w:t>Отправлены документы на переаттестацию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1.«Современные подходы к учебной деятельности младших школьников в реализации ФГОС НОО»,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«Московский институт профессиональной переподготовки и повышения квалификации педагогов», 72 ч.</w:t>
            </w:r>
            <w:r>
              <w:rPr>
                <w:sz w:val="18"/>
                <w:szCs w:val="18"/>
              </w:rPr>
              <w:t>, август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апрель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37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007FA7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8</w:t>
            </w: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Городецкая Елена Викторовна</w:t>
            </w: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Преподавание в начальных классах </w:t>
            </w: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</w:p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№ 28-Р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 xml:space="preserve"> от 14.01.2022 г.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«Введение ФОП НОО: требования и особенности организации образовательного процесса»,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 xml:space="preserve"> 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31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30 лет</w:t>
            </w:r>
          </w:p>
          <w:p w:rsidR="005A3D56" w:rsidRPr="00961ACB" w:rsidRDefault="005A3D56" w:rsidP="00DC5EFF">
            <w:pPr>
              <w:jc w:val="center"/>
              <w:rPr>
                <w:sz w:val="18"/>
                <w:szCs w:val="18"/>
              </w:rPr>
            </w:pPr>
          </w:p>
          <w:p w:rsidR="005A3D56" w:rsidRPr="00961ACB" w:rsidRDefault="005A3D56" w:rsidP="00DC5EFF">
            <w:pPr>
              <w:jc w:val="center"/>
              <w:rPr>
                <w:sz w:val="18"/>
                <w:szCs w:val="18"/>
              </w:rPr>
            </w:pPr>
          </w:p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</w:p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Борисова Наталья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Сред-проф.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 xml:space="preserve">Распоряжение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 xml:space="preserve">№ 1248 </w:t>
            </w:r>
          </w:p>
          <w:p w:rsidR="005A3D56" w:rsidRPr="00961ACB" w:rsidRDefault="005A3D56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от 02.09.2020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1.«Формирование профессиональной компетентности учителя начальных классов в условиях реализации ФГОС НОО»,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август 2021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lastRenderedPageBreak/>
              <w:t>2. «Реализация требований обновлённых ФГОС НОО, ФГОС ООО в работе учителя»,</w:t>
            </w:r>
          </w:p>
          <w:p w:rsidR="005A3D56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май 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lastRenderedPageBreak/>
              <w:t>17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5A3D56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Батырова Ольга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Ср.-спец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Приказ № 757 от 26.12.2018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1.«Актуальные вопросы теории и методики преподавания в начальной школе в соответствии с ФГОС НОО»,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«Инфоурок», 72 ч.</w:t>
            </w:r>
            <w:r>
              <w:rPr>
                <w:sz w:val="18"/>
                <w:szCs w:val="18"/>
              </w:rPr>
              <w:t>, август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апрель 2023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3. «Методика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обучающихся»,</w:t>
            </w:r>
          </w:p>
          <w:p w:rsidR="005A3D56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ФГБУ «Федеральный институт родных языков народов Российской Федерации», 48 ч.</w:t>
            </w:r>
            <w:r>
              <w:rPr>
                <w:sz w:val="18"/>
                <w:szCs w:val="18"/>
              </w:rPr>
              <w:t>, октябрь 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37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3D56" w:rsidRPr="00961ACB" w:rsidRDefault="005A3D56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37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D56" w:rsidRPr="00961ACB" w:rsidRDefault="005A3D56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Начальные классы</w:t>
            </w:r>
          </w:p>
        </w:tc>
      </w:tr>
      <w:tr w:rsidR="00C76DE9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Надысева Марина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5" w:rsidRPr="00863794" w:rsidRDefault="00F51D05" w:rsidP="00F51D05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F51D05" w:rsidRPr="00863794" w:rsidRDefault="00F51D05" w:rsidP="00F51D05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№ 2255-Р </w:t>
            </w:r>
          </w:p>
          <w:p w:rsidR="00F51D05" w:rsidRPr="00863794" w:rsidRDefault="00F51D05" w:rsidP="00F51D05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09.11.2023 г.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1.«Методы преподавания иностранного языка в начальной, средней и старшей школе в соответствии с требованиями ФГОС»,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«Фоксфорд», 72 ч.</w:t>
            </w:r>
            <w:r>
              <w:rPr>
                <w:sz w:val="18"/>
                <w:szCs w:val="18"/>
              </w:rPr>
              <w:t>, июнь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«Реализация требований обновленных ФГОС ООО, ФГОС СОО в работе учителя»,</w:t>
            </w:r>
          </w:p>
          <w:p w:rsidR="00C76DE9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0B4E96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29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C76DE9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Пашкеевич Елена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Сред-проф.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Распоряжение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№ 143-Р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от 01.02.2022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1.«Специфика преподавания английского языка с учётом требований ФГОС»,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«Центр повышения квалификации и переподготовки «Луч знаний», 72 ч.</w:t>
            </w:r>
            <w:r>
              <w:rPr>
                <w:sz w:val="18"/>
                <w:szCs w:val="18"/>
              </w:rPr>
              <w:t>, сентябрь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март 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15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DC5EFF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C76DE9" w:rsidRPr="00961ACB" w:rsidTr="001F1A5A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Демидов Олег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ср.-спец., проф.переподготовка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Педагогическое образование по профилю «Музыка»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Распоряжение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№ 1441-Р от 02.10.2020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 «Проектная и исследовательская деятельность на уроках музыки в соответствии с ФГОС НОО и ФГОС ООО»,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2.«Реализация требований обновлённых ФГОС НОО, ФГОС ООО в работе учителя»,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 xml:space="preserve">Областное государственное автономное </w:t>
            </w:r>
            <w:r w:rsidRPr="00961ACB">
              <w:rPr>
                <w:sz w:val="18"/>
                <w:szCs w:val="18"/>
              </w:rPr>
              <w:lastRenderedPageBreak/>
              <w:t>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март 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lastRenderedPageBreak/>
              <w:t>25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Музыка</w:t>
            </w:r>
          </w:p>
        </w:tc>
      </w:tr>
      <w:tr w:rsidR="00C76DE9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Надысева 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Физическ.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Распоряжение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№ 1069-Р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от 31.05.2023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1F1A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1F1A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rFonts w:ascii="PT Astra Serif" w:hAnsi="PT Astra Serif"/>
                <w:sz w:val="18"/>
                <w:szCs w:val="18"/>
              </w:rPr>
            </w:pPr>
            <w:r w:rsidRPr="00961ACB">
              <w:rPr>
                <w:rFonts w:ascii="PT Astra Serif" w:hAnsi="PT Astra Serif"/>
                <w:sz w:val="18"/>
                <w:szCs w:val="18"/>
              </w:rPr>
              <w:t>1.«Актуальные аспекты преподавания физической культуры в условиях ФГОС нового поколения»,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г.Ульяновск, 108 ч.</w:t>
            </w:r>
            <w:r>
              <w:rPr>
                <w:sz w:val="18"/>
                <w:szCs w:val="18"/>
              </w:rPr>
              <w:t>, август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«Организационно- методические особенности подготовки обучающихся к выполнению нормативов всероссийского физкультурно- спортивного комплекса «ГТО»,</w:t>
            </w:r>
          </w:p>
          <w:p w:rsidR="00C76DE9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ООО «Инфоурок», 108 ч.</w:t>
            </w:r>
            <w:r>
              <w:rPr>
                <w:sz w:val="18"/>
                <w:szCs w:val="18"/>
              </w:rPr>
              <w:t>, август 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48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 xml:space="preserve">38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C76DE9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Черновол Александр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Распоряжение</w:t>
            </w:r>
          </w:p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№ 2518-Р от 30.11.2022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1F1A5A">
            <w:pPr>
              <w:rPr>
                <w:rFonts w:ascii="PT Astra Serif" w:hAnsi="PT Astra Serif"/>
                <w:sz w:val="18"/>
                <w:szCs w:val="18"/>
              </w:rPr>
            </w:pPr>
            <w:r w:rsidRPr="00961ACB">
              <w:rPr>
                <w:rFonts w:ascii="PT Astra Serif" w:hAnsi="PT Astra Serif"/>
                <w:sz w:val="18"/>
                <w:szCs w:val="18"/>
              </w:rPr>
              <w:t xml:space="preserve">1.«Актуальные аспекты преподавания физической культуры в условиях ФГОС нового поколения», </w:t>
            </w:r>
          </w:p>
          <w:p w:rsidR="00C76DE9" w:rsidRPr="00961ACB" w:rsidRDefault="00C76DE9" w:rsidP="001F1A5A">
            <w:pPr>
              <w:rPr>
                <w:rFonts w:ascii="PT Astra Serif" w:hAnsi="PT Astra Serif"/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</w:t>
            </w:r>
            <w:r w:rsidRPr="00961ACB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961ACB">
              <w:rPr>
                <w:rFonts w:ascii="PT Astra Serif" w:hAnsi="PT Astra Serif"/>
                <w:sz w:val="18"/>
                <w:szCs w:val="18"/>
              </w:rPr>
              <w:t>108 ч.</w:t>
            </w:r>
            <w:r>
              <w:rPr>
                <w:rFonts w:ascii="PT Astra Serif" w:hAnsi="PT Astra Serif"/>
                <w:sz w:val="18"/>
                <w:szCs w:val="18"/>
              </w:rPr>
              <w:t>, август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rFonts w:ascii="PT Astra Serif" w:hAnsi="PT Astra Serif"/>
                <w:sz w:val="18"/>
                <w:szCs w:val="18"/>
              </w:rPr>
              <w:t>2.</w:t>
            </w:r>
            <w:r w:rsidRPr="00961ACB">
              <w:rPr>
                <w:sz w:val="18"/>
                <w:szCs w:val="18"/>
              </w:rPr>
              <w:t xml:space="preserve"> «Организационно</w:t>
            </w:r>
            <w:r>
              <w:rPr>
                <w:sz w:val="18"/>
                <w:szCs w:val="18"/>
              </w:rPr>
              <w:t xml:space="preserve"> </w:t>
            </w:r>
            <w:r w:rsidRPr="00961ACB">
              <w:rPr>
                <w:sz w:val="18"/>
                <w:szCs w:val="18"/>
              </w:rPr>
              <w:t>- методические особенности подготовки обучающихся к выполнению нормативов всероссийского физкультурно- спортивного комплекса «ГТО»,</w:t>
            </w:r>
          </w:p>
          <w:p w:rsidR="00C76DE9" w:rsidRPr="00961ACB" w:rsidRDefault="00C76DE9" w:rsidP="001F1A5A">
            <w:pPr>
              <w:rPr>
                <w:rFonts w:ascii="PT Astra Serif" w:hAnsi="PT Astra Serif"/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ООО «Инфоурок», 108 ч.</w:t>
            </w:r>
            <w:r>
              <w:rPr>
                <w:sz w:val="18"/>
                <w:szCs w:val="18"/>
              </w:rPr>
              <w:t>, сентябрь 2022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  <w:r w:rsidRPr="00961ACB">
              <w:rPr>
                <w:rFonts w:ascii="PT Astra Serif" w:hAnsi="PT Astra Serif"/>
                <w:sz w:val="18"/>
                <w:szCs w:val="18"/>
              </w:rPr>
              <w:t>3.</w:t>
            </w:r>
            <w:r w:rsidRPr="00961ACB">
              <w:rPr>
                <w:sz w:val="18"/>
                <w:szCs w:val="18"/>
              </w:rPr>
              <w:t xml:space="preserve"> «Реализация требований обновлённых ФГОС НОО, ФГОС ООО в работе учителя»,</w:t>
            </w:r>
          </w:p>
          <w:p w:rsidR="00C76DE9" w:rsidRPr="00961ACB" w:rsidRDefault="00C76DE9" w:rsidP="001F1A5A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г.Ульяновск, 36 ч.</w:t>
            </w:r>
            <w:r>
              <w:rPr>
                <w:sz w:val="18"/>
                <w:szCs w:val="18"/>
              </w:rPr>
              <w:t>, апрель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1143DE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34 года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DC5EFF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C76DE9" w:rsidRPr="00961ACB" w:rsidTr="001F1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BB7152" w:rsidP="00007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Трухина Полина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52" w:rsidRPr="00BB7152" w:rsidRDefault="00BB7152" w:rsidP="00BB7152">
            <w:pPr>
              <w:jc w:val="center"/>
              <w:rPr>
                <w:sz w:val="18"/>
                <w:szCs w:val="18"/>
              </w:rPr>
            </w:pPr>
            <w:r w:rsidRPr="00BB7152">
              <w:rPr>
                <w:sz w:val="18"/>
                <w:szCs w:val="18"/>
              </w:rPr>
              <w:t xml:space="preserve">Приказ министерства образования и науки Самарской области </w:t>
            </w:r>
          </w:p>
          <w:p w:rsidR="00BB7152" w:rsidRPr="00BB7152" w:rsidRDefault="00BB7152" w:rsidP="00BB7152">
            <w:pPr>
              <w:jc w:val="center"/>
              <w:rPr>
                <w:sz w:val="18"/>
                <w:szCs w:val="18"/>
              </w:rPr>
            </w:pPr>
            <w:r w:rsidRPr="00BB7152">
              <w:rPr>
                <w:sz w:val="18"/>
                <w:szCs w:val="18"/>
              </w:rPr>
              <w:t>№ 80-од</w:t>
            </w:r>
          </w:p>
          <w:p w:rsidR="00C76DE9" w:rsidRPr="00961ACB" w:rsidRDefault="00BB7152" w:rsidP="00BB7152">
            <w:pPr>
              <w:jc w:val="center"/>
              <w:rPr>
                <w:sz w:val="18"/>
                <w:szCs w:val="18"/>
                <w:lang w:eastAsia="en-US"/>
              </w:rPr>
            </w:pPr>
            <w:r w:rsidRPr="00BB7152">
              <w:rPr>
                <w:sz w:val="18"/>
                <w:szCs w:val="18"/>
              </w:rPr>
              <w:t>от 08.02.2023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1F1A5A" w:rsidP="001F1A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BB7152" w:rsidP="001F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1.«Проектная и исследовательская деятельность на уроках физической культуры в соответствии с ФГОС</w:t>
            </w:r>
            <w:r w:rsidR="00C76DE9" w:rsidRPr="00961ACB">
              <w:rPr>
                <w:sz w:val="18"/>
                <w:szCs w:val="18"/>
              </w:rPr>
              <w:t>»,</w:t>
            </w:r>
          </w:p>
          <w:p w:rsidR="00C76DE9" w:rsidRPr="00961ACB" w:rsidRDefault="00BB7152" w:rsidP="001F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«Высшая школа делового администрирования»</w:t>
            </w:r>
            <w:r w:rsidR="00C76DE9" w:rsidRPr="00961ACB">
              <w:rPr>
                <w:sz w:val="18"/>
                <w:szCs w:val="18"/>
              </w:rPr>
              <w:t>, 108 ч.</w:t>
            </w:r>
            <w:r w:rsidR="00C76DE9">
              <w:rPr>
                <w:sz w:val="18"/>
                <w:szCs w:val="18"/>
              </w:rPr>
              <w:t>, но</w:t>
            </w:r>
            <w:r>
              <w:rPr>
                <w:sz w:val="18"/>
                <w:szCs w:val="18"/>
              </w:rPr>
              <w:t>ябрь 2023 г.</w:t>
            </w:r>
          </w:p>
          <w:p w:rsidR="00BB7152" w:rsidRPr="00961ACB" w:rsidRDefault="00C76DE9" w:rsidP="00BB7152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«</w:t>
            </w:r>
            <w:r w:rsidR="00BB7152">
              <w:rPr>
                <w:sz w:val="18"/>
                <w:szCs w:val="18"/>
              </w:rPr>
              <w:t>Обновлённый ФГОС НОО: формирование функциональной грамотности обучающихся»,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С.П.Королева», 36 ч, ноябрь 2022 г.</w:t>
            </w:r>
          </w:p>
          <w:p w:rsidR="00C76DE9" w:rsidRPr="00961ACB" w:rsidRDefault="00C76DE9" w:rsidP="001F1A5A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BB7152" w:rsidP="001143D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BB7152" w:rsidP="00DC5E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C76DE9" w:rsidRPr="00961ACB" w:rsidTr="00551685">
        <w:trPr>
          <w:trHeight w:val="3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007FA7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Default="00C76DE9" w:rsidP="00440F1D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Самаркина Анна Николаевна</w:t>
            </w:r>
          </w:p>
          <w:p w:rsidR="007C669E" w:rsidRPr="00961ACB" w:rsidRDefault="007C669E" w:rsidP="0044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(выход из отпуска по уходу за ребёнком)</w:t>
            </w:r>
          </w:p>
          <w:p w:rsidR="00C76DE9" w:rsidRPr="00961ACB" w:rsidRDefault="00C76DE9" w:rsidP="00440F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440F1D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C76DE9" w:rsidP="00440F1D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C76DE9" w:rsidP="00440F1D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Филология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E9" w:rsidRPr="00961ACB" w:rsidRDefault="00551685" w:rsidP="0044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551685" w:rsidP="00507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E9" w:rsidRPr="00961ACB" w:rsidRDefault="001F1A5A" w:rsidP="0044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1F1A5A" w:rsidP="0044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DE9" w:rsidRPr="00961ACB" w:rsidRDefault="00C76DE9" w:rsidP="00982AEB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1.«Проектирование и проведение современного урока русского языка с учётом реализации ФГОС основного и среднего общего образования нового поколения»,</w:t>
            </w:r>
            <w:r>
              <w:rPr>
                <w:sz w:val="18"/>
                <w:szCs w:val="18"/>
              </w:rPr>
              <w:t xml:space="preserve"> </w:t>
            </w:r>
            <w:r w:rsidRPr="00961ACB">
              <w:rPr>
                <w:sz w:val="18"/>
                <w:szCs w:val="18"/>
              </w:rPr>
              <w:t>ООО «Инфоурок», 108 ч.</w:t>
            </w:r>
            <w:r>
              <w:rPr>
                <w:sz w:val="18"/>
                <w:szCs w:val="18"/>
              </w:rPr>
              <w:t>, сентябрь 2023</w:t>
            </w:r>
          </w:p>
          <w:p w:rsidR="00C76DE9" w:rsidRPr="00961ACB" w:rsidRDefault="00C76DE9" w:rsidP="00982AEB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2. Внедрение ФОП НОО: требования и особенности организации образовательного процесса», 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</w:t>
            </w:r>
          </w:p>
          <w:p w:rsidR="00C76DE9" w:rsidRPr="00961ACB" w:rsidRDefault="00C76DE9" w:rsidP="00982AEB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3. «Каллиграфия. Искусство красивого почерка», Московский институт профессиональной переподготовки и повышения квалификации педагогов, 72 ч.</w:t>
            </w:r>
            <w:r>
              <w:rPr>
                <w:sz w:val="18"/>
                <w:szCs w:val="18"/>
              </w:rPr>
              <w:t>, сентябрь 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440F1D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8 лет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DE9" w:rsidRPr="00961ACB" w:rsidRDefault="00C76DE9" w:rsidP="00DC5EFF">
            <w:pPr>
              <w:jc w:val="center"/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DE9" w:rsidRPr="00961ACB" w:rsidRDefault="00C76DE9" w:rsidP="00DC5EFF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>Русский язык и литература</w:t>
            </w:r>
          </w:p>
        </w:tc>
      </w:tr>
    </w:tbl>
    <w:p w:rsidR="005A3D56" w:rsidRDefault="005A3D56" w:rsidP="00007FA7">
      <w:pPr>
        <w:rPr>
          <w:sz w:val="18"/>
          <w:szCs w:val="18"/>
        </w:rPr>
      </w:pPr>
    </w:p>
    <w:p w:rsidR="001143DE" w:rsidRPr="00961ACB" w:rsidRDefault="001143DE" w:rsidP="00007FA7">
      <w:pPr>
        <w:rPr>
          <w:sz w:val="18"/>
          <w:szCs w:val="18"/>
        </w:rPr>
      </w:pPr>
    </w:p>
    <w:sectPr w:rsidR="001143DE" w:rsidRPr="00961ACB" w:rsidSect="00007FA7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compat/>
  <w:rsids>
    <w:rsidRoot w:val="00007FA7"/>
    <w:rsid w:val="00007FA7"/>
    <w:rsid w:val="0001695C"/>
    <w:rsid w:val="00047002"/>
    <w:rsid w:val="00070BBA"/>
    <w:rsid w:val="00071E30"/>
    <w:rsid w:val="00073179"/>
    <w:rsid w:val="0008519A"/>
    <w:rsid w:val="000B4E96"/>
    <w:rsid w:val="000F3DB1"/>
    <w:rsid w:val="00104B48"/>
    <w:rsid w:val="001143DE"/>
    <w:rsid w:val="00131A65"/>
    <w:rsid w:val="00137931"/>
    <w:rsid w:val="00157CA9"/>
    <w:rsid w:val="00186309"/>
    <w:rsid w:val="001A4283"/>
    <w:rsid w:val="001C5006"/>
    <w:rsid w:val="001C7720"/>
    <w:rsid w:val="001F1A5A"/>
    <w:rsid w:val="00220EAF"/>
    <w:rsid w:val="00232BAC"/>
    <w:rsid w:val="00237266"/>
    <w:rsid w:val="00246E02"/>
    <w:rsid w:val="00266E7E"/>
    <w:rsid w:val="00272083"/>
    <w:rsid w:val="00274E3C"/>
    <w:rsid w:val="00285489"/>
    <w:rsid w:val="002961BB"/>
    <w:rsid w:val="002A2272"/>
    <w:rsid w:val="002A3CD1"/>
    <w:rsid w:val="002B23A3"/>
    <w:rsid w:val="00307506"/>
    <w:rsid w:val="0032072C"/>
    <w:rsid w:val="00326224"/>
    <w:rsid w:val="00327800"/>
    <w:rsid w:val="00345C1F"/>
    <w:rsid w:val="003A3BF9"/>
    <w:rsid w:val="003C2C28"/>
    <w:rsid w:val="003E1D19"/>
    <w:rsid w:val="003F0E5B"/>
    <w:rsid w:val="0040460A"/>
    <w:rsid w:val="00416BC7"/>
    <w:rsid w:val="00440491"/>
    <w:rsid w:val="00475180"/>
    <w:rsid w:val="004935D1"/>
    <w:rsid w:val="004A502D"/>
    <w:rsid w:val="004B194D"/>
    <w:rsid w:val="004B620E"/>
    <w:rsid w:val="00507684"/>
    <w:rsid w:val="00532508"/>
    <w:rsid w:val="00532BE0"/>
    <w:rsid w:val="0053313C"/>
    <w:rsid w:val="00551685"/>
    <w:rsid w:val="005630C0"/>
    <w:rsid w:val="00565946"/>
    <w:rsid w:val="00572B55"/>
    <w:rsid w:val="0057672F"/>
    <w:rsid w:val="00582CDE"/>
    <w:rsid w:val="005A3D56"/>
    <w:rsid w:val="005D30E4"/>
    <w:rsid w:val="005D6151"/>
    <w:rsid w:val="005E4D8F"/>
    <w:rsid w:val="00663274"/>
    <w:rsid w:val="006739A3"/>
    <w:rsid w:val="00680AA7"/>
    <w:rsid w:val="006A0F8A"/>
    <w:rsid w:val="006B4F60"/>
    <w:rsid w:val="006C0B77"/>
    <w:rsid w:val="006C5ED4"/>
    <w:rsid w:val="006E254E"/>
    <w:rsid w:val="007141D9"/>
    <w:rsid w:val="0072341B"/>
    <w:rsid w:val="00743F1B"/>
    <w:rsid w:val="007964AF"/>
    <w:rsid w:val="007A4532"/>
    <w:rsid w:val="007A4B12"/>
    <w:rsid w:val="007A4C4A"/>
    <w:rsid w:val="007B7B99"/>
    <w:rsid w:val="007C669E"/>
    <w:rsid w:val="007D1982"/>
    <w:rsid w:val="007E0379"/>
    <w:rsid w:val="00811A9E"/>
    <w:rsid w:val="008149A7"/>
    <w:rsid w:val="0082389E"/>
    <w:rsid w:val="008242FF"/>
    <w:rsid w:val="0084753D"/>
    <w:rsid w:val="00870751"/>
    <w:rsid w:val="0088609C"/>
    <w:rsid w:val="00892B54"/>
    <w:rsid w:val="00893C8C"/>
    <w:rsid w:val="008B0548"/>
    <w:rsid w:val="008C016B"/>
    <w:rsid w:val="008E0BCF"/>
    <w:rsid w:val="008E22E4"/>
    <w:rsid w:val="008F5916"/>
    <w:rsid w:val="00912AD2"/>
    <w:rsid w:val="00912C73"/>
    <w:rsid w:val="009167F3"/>
    <w:rsid w:val="00922C48"/>
    <w:rsid w:val="00927B72"/>
    <w:rsid w:val="00961ACB"/>
    <w:rsid w:val="00970CAD"/>
    <w:rsid w:val="00973E44"/>
    <w:rsid w:val="0098456D"/>
    <w:rsid w:val="0099701D"/>
    <w:rsid w:val="009C52C2"/>
    <w:rsid w:val="009D64E1"/>
    <w:rsid w:val="00A155A9"/>
    <w:rsid w:val="00A30893"/>
    <w:rsid w:val="00A45953"/>
    <w:rsid w:val="00A60930"/>
    <w:rsid w:val="00A86913"/>
    <w:rsid w:val="00AC1077"/>
    <w:rsid w:val="00AC3E2D"/>
    <w:rsid w:val="00B01069"/>
    <w:rsid w:val="00B06EE5"/>
    <w:rsid w:val="00B07CF3"/>
    <w:rsid w:val="00B12095"/>
    <w:rsid w:val="00B15B65"/>
    <w:rsid w:val="00B22709"/>
    <w:rsid w:val="00B410EB"/>
    <w:rsid w:val="00B5563A"/>
    <w:rsid w:val="00B62049"/>
    <w:rsid w:val="00B915B7"/>
    <w:rsid w:val="00BA6DF9"/>
    <w:rsid w:val="00BB7152"/>
    <w:rsid w:val="00BD4D4A"/>
    <w:rsid w:val="00BE0678"/>
    <w:rsid w:val="00BE6453"/>
    <w:rsid w:val="00BF6016"/>
    <w:rsid w:val="00C105D1"/>
    <w:rsid w:val="00C27435"/>
    <w:rsid w:val="00C351AC"/>
    <w:rsid w:val="00C57C38"/>
    <w:rsid w:val="00C741A4"/>
    <w:rsid w:val="00C7522A"/>
    <w:rsid w:val="00C76DE9"/>
    <w:rsid w:val="00C90FA1"/>
    <w:rsid w:val="00C964F3"/>
    <w:rsid w:val="00CA68D9"/>
    <w:rsid w:val="00CE0141"/>
    <w:rsid w:val="00CE4AB7"/>
    <w:rsid w:val="00CE6EC3"/>
    <w:rsid w:val="00CF2C28"/>
    <w:rsid w:val="00D0594C"/>
    <w:rsid w:val="00D20ECB"/>
    <w:rsid w:val="00D20F2B"/>
    <w:rsid w:val="00D27634"/>
    <w:rsid w:val="00D517E7"/>
    <w:rsid w:val="00D61108"/>
    <w:rsid w:val="00D63AB5"/>
    <w:rsid w:val="00D70CC0"/>
    <w:rsid w:val="00D80B9E"/>
    <w:rsid w:val="00D85101"/>
    <w:rsid w:val="00DA77C6"/>
    <w:rsid w:val="00DB7C57"/>
    <w:rsid w:val="00E1655E"/>
    <w:rsid w:val="00E36264"/>
    <w:rsid w:val="00E46A4C"/>
    <w:rsid w:val="00E600D7"/>
    <w:rsid w:val="00EA59DF"/>
    <w:rsid w:val="00EB32AE"/>
    <w:rsid w:val="00EB499A"/>
    <w:rsid w:val="00EE4070"/>
    <w:rsid w:val="00F12C76"/>
    <w:rsid w:val="00F17D83"/>
    <w:rsid w:val="00F51D05"/>
    <w:rsid w:val="00F5459D"/>
    <w:rsid w:val="00F650D7"/>
    <w:rsid w:val="00F70A3B"/>
    <w:rsid w:val="00F761FD"/>
    <w:rsid w:val="00FA67CD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7FA7"/>
    <w:pPr>
      <w:keepNext/>
      <w:suppressAutoHyphens/>
      <w:jc w:val="center"/>
      <w:outlineLvl w:val="0"/>
    </w:pPr>
    <w:rPr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07FA7"/>
    <w:pPr>
      <w:keepNext/>
      <w:suppressAutoHyphens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A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07F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11"/>
    <w:qFormat/>
    <w:rsid w:val="00007FA7"/>
    <w:pPr>
      <w:suppressAutoHyphens/>
      <w:jc w:val="center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007F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007F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007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2023-10-13T04:52:00Z</cp:lastPrinted>
  <dcterms:created xsi:type="dcterms:W3CDTF">2023-09-27T08:35:00Z</dcterms:created>
  <dcterms:modified xsi:type="dcterms:W3CDTF">2023-11-15T05:20:00Z</dcterms:modified>
</cp:coreProperties>
</file>