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1" w:rsidRPr="00E62438" w:rsidRDefault="003A7525" w:rsidP="00442A12">
      <w:r>
        <w:rPr>
          <w:sz w:val="24"/>
          <w:szCs w:val="24"/>
        </w:rPr>
        <w:t xml:space="preserve">                              </w:t>
      </w:r>
      <w:r w:rsidR="005B6841" w:rsidRPr="00E62438">
        <w:t>Муниципальное общеобразовательное учреждение</w:t>
      </w:r>
    </w:p>
    <w:p w:rsidR="005B6841" w:rsidRPr="00E62438" w:rsidRDefault="005B6841" w:rsidP="005B6841">
      <w:pPr>
        <w:tabs>
          <w:tab w:val="left" w:pos="2040"/>
        </w:tabs>
        <w:suppressAutoHyphens/>
        <w:spacing w:line="228" w:lineRule="auto"/>
        <w:jc w:val="center"/>
        <w:rPr>
          <w:sz w:val="28"/>
          <w:szCs w:val="28"/>
        </w:rPr>
      </w:pPr>
      <w:r w:rsidRPr="00E62438">
        <w:rPr>
          <w:sz w:val="28"/>
          <w:szCs w:val="28"/>
        </w:rPr>
        <w:t>средняя школа №2 р.п. Новоспасское</w:t>
      </w:r>
    </w:p>
    <w:p w:rsidR="005B6841" w:rsidRPr="00E62438" w:rsidRDefault="005B6841" w:rsidP="005B6841">
      <w:pPr>
        <w:tabs>
          <w:tab w:val="left" w:pos="2565"/>
          <w:tab w:val="right" w:pos="9638"/>
        </w:tabs>
        <w:suppressAutoHyphens/>
        <w:spacing w:line="228" w:lineRule="auto"/>
        <w:jc w:val="center"/>
        <w:rPr>
          <w:sz w:val="28"/>
          <w:szCs w:val="28"/>
        </w:rPr>
      </w:pPr>
      <w:r w:rsidRPr="00E62438">
        <w:rPr>
          <w:sz w:val="28"/>
          <w:szCs w:val="28"/>
        </w:rPr>
        <w:t>(МОУ СШ №2  р.п. Новоспасское)</w:t>
      </w:r>
    </w:p>
    <w:p w:rsidR="005B6841" w:rsidRPr="00E62438" w:rsidRDefault="005B6841" w:rsidP="005B6841">
      <w:pPr>
        <w:pStyle w:val="a3"/>
        <w:tabs>
          <w:tab w:val="left" w:pos="4395"/>
        </w:tabs>
        <w:ind w:left="0"/>
        <w:jc w:val="center"/>
        <w:rPr>
          <w:sz w:val="20"/>
        </w:rPr>
      </w:pPr>
    </w:p>
    <w:p w:rsidR="005B6841" w:rsidRPr="00E62438" w:rsidRDefault="005B6841" w:rsidP="005B6841">
      <w:pPr>
        <w:pStyle w:val="a3"/>
        <w:ind w:left="0"/>
        <w:rPr>
          <w:sz w:val="24"/>
          <w:szCs w:val="24"/>
        </w:rPr>
      </w:pP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409"/>
        <w:gridCol w:w="1418"/>
        <w:gridCol w:w="3792"/>
      </w:tblGrid>
      <w:tr w:rsidR="005B6841" w:rsidRPr="00E62438" w:rsidTr="00D1642D">
        <w:tc>
          <w:tcPr>
            <w:tcW w:w="2411" w:type="dxa"/>
            <w:shd w:val="clear" w:color="auto" w:fill="auto"/>
          </w:tcPr>
          <w:p w:rsidR="005B6841" w:rsidRPr="00E62438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B6841" w:rsidRPr="00E62438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B6841" w:rsidRPr="00E62438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B6841" w:rsidRPr="00E62438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E62438">
              <w:rPr>
                <w:sz w:val="24"/>
                <w:szCs w:val="24"/>
              </w:rPr>
              <w:t>ПРИЛОЖЕНИЕ</w:t>
            </w:r>
          </w:p>
          <w:p w:rsidR="005B6841" w:rsidRPr="00E62438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 w:rsidRPr="00E62438">
              <w:rPr>
                <w:sz w:val="24"/>
                <w:szCs w:val="24"/>
              </w:rPr>
              <w:t xml:space="preserve"> к рабочей программе воспитания </w:t>
            </w:r>
          </w:p>
          <w:p w:rsidR="005B6841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общеобразовательного учреждения средней школы №2 р.п. Новоспасское </w:t>
            </w:r>
          </w:p>
          <w:p w:rsidR="005B6841" w:rsidRPr="00864CAF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(МОУ СШ №2 р.п.Новоспасское)</w:t>
            </w:r>
          </w:p>
          <w:p w:rsidR="005B6841" w:rsidRPr="00E62438" w:rsidRDefault="005B6841" w:rsidP="00D1642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p w:rsidR="005B6841" w:rsidRPr="00A1117F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1117F">
        <w:rPr>
          <w:b/>
          <w:sz w:val="24"/>
          <w:szCs w:val="24"/>
        </w:rPr>
        <w:t>КАЛЕНДАРНЫЙ ПЛАН ВОСПИТАТЕЛЬНОЙ РАБОТЫ</w:t>
      </w:r>
    </w:p>
    <w:p w:rsidR="005B6841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общеобразовательного учреждения</w:t>
      </w:r>
    </w:p>
    <w:p w:rsidR="005B6841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средней школы №2 р.п. Новоспасское</w:t>
      </w: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(МОУ СШ №2 р.п.Новоспасское)</w:t>
      </w: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</w:p>
    <w:p w:rsidR="005B6841" w:rsidRPr="00E62438" w:rsidRDefault="00AC65DE" w:rsidP="005B6841">
      <w:pPr>
        <w:tabs>
          <w:tab w:val="right" w:pos="9638"/>
        </w:tabs>
        <w:suppressAutoHyphens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321D6">
        <w:rPr>
          <w:sz w:val="24"/>
          <w:szCs w:val="24"/>
        </w:rPr>
        <w:t>на 2023-2024</w:t>
      </w:r>
      <w:r w:rsidR="005B6841" w:rsidRPr="00E62438">
        <w:rPr>
          <w:sz w:val="24"/>
          <w:szCs w:val="24"/>
        </w:rPr>
        <w:t xml:space="preserve"> учебный год</w:t>
      </w: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8"/>
          <w:szCs w:val="28"/>
        </w:rPr>
      </w:pPr>
    </w:p>
    <w:p w:rsidR="005B6841" w:rsidRPr="00E62438" w:rsidRDefault="005B6841" w:rsidP="005B6841">
      <w:pPr>
        <w:tabs>
          <w:tab w:val="right" w:pos="9638"/>
        </w:tabs>
        <w:suppressAutoHyphens/>
        <w:spacing w:line="228" w:lineRule="auto"/>
        <w:jc w:val="center"/>
        <w:rPr>
          <w:sz w:val="28"/>
          <w:szCs w:val="28"/>
        </w:rPr>
      </w:pPr>
    </w:p>
    <w:p w:rsidR="005B6841" w:rsidRDefault="005B6841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Default="003E13B6" w:rsidP="005B6841">
      <w:pPr>
        <w:pStyle w:val="a3"/>
        <w:tabs>
          <w:tab w:val="left" w:pos="2579"/>
        </w:tabs>
        <w:ind w:left="0"/>
      </w:pPr>
    </w:p>
    <w:p w:rsidR="003E13B6" w:rsidRPr="00E62438" w:rsidRDefault="003E13B6" w:rsidP="005B6841">
      <w:pPr>
        <w:pStyle w:val="a3"/>
        <w:tabs>
          <w:tab w:val="left" w:pos="2579"/>
        </w:tabs>
        <w:ind w:left="0"/>
      </w:pPr>
    </w:p>
    <w:p w:rsidR="005B6841" w:rsidRDefault="005B6841" w:rsidP="005B6841">
      <w:pPr>
        <w:pStyle w:val="a3"/>
        <w:ind w:left="0"/>
        <w:rPr>
          <w:sz w:val="20"/>
        </w:rPr>
      </w:pPr>
    </w:p>
    <w:p w:rsidR="00E678BD" w:rsidRDefault="00E678BD">
      <w:pPr>
        <w:pStyle w:val="a3"/>
        <w:spacing w:before="1"/>
        <w:ind w:left="0"/>
        <w:rPr>
          <w:sz w:val="16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775"/>
        <w:gridCol w:w="41"/>
        <w:gridCol w:w="592"/>
        <w:gridCol w:w="413"/>
        <w:gridCol w:w="1858"/>
        <w:gridCol w:w="957"/>
        <w:gridCol w:w="139"/>
        <w:gridCol w:w="504"/>
        <w:gridCol w:w="33"/>
        <w:gridCol w:w="292"/>
        <w:gridCol w:w="1705"/>
      </w:tblGrid>
      <w:tr w:rsidR="003E13B6" w:rsidRPr="00317282" w:rsidTr="003E13B6">
        <w:tc>
          <w:tcPr>
            <w:tcW w:w="9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317282" w:rsidRDefault="003E13B6" w:rsidP="003E13B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3E13B6" w:rsidRPr="00317282" w:rsidRDefault="003E13B6" w:rsidP="003E13B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t>МОУ СШ №2 р. п. НОВОСПАССКОЕ</w:t>
            </w:r>
          </w:p>
          <w:p w:rsidR="003E13B6" w:rsidRPr="00317282" w:rsidRDefault="003E13B6" w:rsidP="003E13B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t>УРОВЕНЬ НАЧАЛ</w:t>
            </w:r>
            <w:r>
              <w:rPr>
                <w:b/>
                <w:color w:val="4F81BD" w:themeColor="accent1"/>
                <w:sz w:val="24"/>
                <w:szCs w:val="24"/>
              </w:rPr>
              <w:t>ЬНОГО ОБЩЕГО ОБРАЗОВАНИЯ НА 2023-2024</w:t>
            </w:r>
            <w:r w:rsidRPr="00317282">
              <w:rPr>
                <w:b/>
                <w:color w:val="4F81BD" w:themeColor="accent1"/>
                <w:sz w:val="24"/>
                <w:szCs w:val="24"/>
              </w:rPr>
              <w:t xml:space="preserve"> УЧЕБНЫЙ ГОД</w:t>
            </w:r>
          </w:p>
          <w:p w:rsidR="003E13B6" w:rsidRDefault="003E13B6" w:rsidP="003E13B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2023-Год педагога и наставника</w:t>
            </w:r>
            <w:r w:rsidR="0075217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E13B6" w:rsidRDefault="000E7DD9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</w:t>
            </w:r>
            <w:r w:rsidR="0075217C">
              <w:rPr>
                <w:b/>
                <w:color w:val="000000"/>
                <w:sz w:val="24"/>
                <w:szCs w:val="24"/>
              </w:rPr>
              <w:t>2024-Год российской науки</w:t>
            </w:r>
          </w:p>
          <w:p w:rsidR="0075217C" w:rsidRDefault="0075217C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3E13B6" w:rsidRPr="00317282" w:rsidRDefault="003E13B6" w:rsidP="003E13B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Классы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Сроки</w:t>
            </w:r>
          </w:p>
        </w:tc>
        <w:tc>
          <w:tcPr>
            <w:tcW w:w="2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Ответственные</w:t>
            </w:r>
          </w:p>
        </w:tc>
      </w:tr>
      <w:tr w:rsidR="003E13B6" w:rsidRPr="00317282" w:rsidTr="00092E70">
        <w:trPr>
          <w:trHeight w:val="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1. Основные школьные дела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t>Торжественная линейка «Праздник первого звонка»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092E70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 сентября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4649" w:rsidP="003E13B6">
            <w:pPr>
              <w:tabs>
                <w:tab w:val="left" w:pos="851"/>
              </w:tabs>
              <w:spacing w:line="276" w:lineRule="auto"/>
            </w:pPr>
            <w:r w:rsidRPr="000E7DD9">
              <w:t>Торжественная церемония поднятия государственного флага и исполнение государственного гимна РФ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649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649" w:rsidRPr="000E7DD9" w:rsidRDefault="003E464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Всероссийский проект «Разговор о важном» в формате еженедельных информационно-просветительских занятий внеурочной  деятельности патриотической, нравственной и экологической направленности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2B1BF5" w:rsidP="00CC5F8B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Уро</w:t>
            </w:r>
            <w:r w:rsidR="00CC5F8B"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к памяти. Минута молчания. </w:t>
            </w: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солидарности в борьбе с терроризмом</w:t>
            </w:r>
            <w:r w:rsidR="00CC5F8B"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. День окончания второй мировой войны</w:t>
            </w:r>
          </w:p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сентября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8B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Педагог-организатор</w:t>
            </w:r>
          </w:p>
          <w:p w:rsidR="00CC5F8B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День Здоровья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Педагог-организатор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Библиотечный урок. Международный день распро</w:t>
            </w:r>
            <w:r w:rsidR="003E4649" w:rsidRPr="000E7DD9">
              <w:t xml:space="preserve">странения грамотности 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464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 сентября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464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Завед. информац.-библ. </w:t>
            </w:r>
            <w:r w:rsidR="00CC5F8B" w:rsidRPr="000E7DD9">
              <w:rPr>
                <w:color w:val="000000"/>
              </w:rPr>
              <w:t>ц</w:t>
            </w:r>
            <w:r w:rsidRPr="000E7DD9">
              <w:rPr>
                <w:color w:val="000000"/>
              </w:rPr>
              <w:t>ентром</w:t>
            </w:r>
          </w:p>
          <w:p w:rsidR="00CC5F8B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  <w:p w:rsidR="00CC5F8B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F572DC">
            <w:pPr>
              <w:widowControl/>
              <w:suppressAutoHyphens/>
              <w:autoSpaceDE/>
              <w:autoSpaceDN/>
              <w:jc w:val="both"/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 xml:space="preserve">Всероссийский проект «Урок цифры»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F572DC">
            <w:pPr>
              <w:widowControl/>
              <w:suppressAutoHyphens/>
              <w:autoSpaceDE/>
              <w:autoSpaceDN/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Общероссийский проект «Культура для школьника»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F572DC">
            <w:pPr>
              <w:widowControl/>
              <w:suppressAutoHyphens/>
              <w:autoSpaceDE/>
              <w:autoSpaceDN/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Общероссийский проект «Киноуроки в школах России»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F572DC">
            <w:pPr>
              <w:widowControl/>
              <w:suppressAutoHyphens/>
              <w:autoSpaceDE/>
              <w:autoSpaceDN/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Проект «Дни единых действий»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F572DC">
            <w:pPr>
              <w:widowControl/>
              <w:suppressAutoHyphens/>
              <w:autoSpaceDE/>
              <w:autoSpaceDN/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 xml:space="preserve">Проект «Эколята 1-4 </w:t>
            </w:r>
            <w:r w:rsidRPr="000E7DD9"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класс»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F572DC">
            <w:pPr>
              <w:widowControl/>
              <w:suppressAutoHyphens/>
              <w:autoSpaceDE/>
              <w:autoSpaceDN/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 xml:space="preserve">Социальная активность «Орлята России»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2А,4А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Руководитель Ануфриева Н.Н., учитель начальных классов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Музыкальная зарядка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</w:t>
            </w:r>
            <w:r w:rsidR="003E13B6" w:rsidRPr="000E7DD9">
              <w:rPr>
                <w:color w:val="000000"/>
              </w:rPr>
              <w:t xml:space="preserve">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Педагог-организатор</w:t>
            </w:r>
          </w:p>
          <w:p w:rsidR="00CC5F8B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Волонтеры «Адреналин»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Посвящение в Олимпионики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464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Педагог-организатор </w:t>
            </w:r>
          </w:p>
          <w:p w:rsidR="003E4649" w:rsidRPr="000E7DD9" w:rsidRDefault="003E464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Волонтеры</w:t>
            </w:r>
            <w:r w:rsidR="00CC5F8B" w:rsidRPr="000E7DD9">
              <w:rPr>
                <w:color w:val="000000"/>
              </w:rPr>
              <w:t xml:space="preserve"> «Адреналин»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C5F8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5B" w:rsidRPr="000E7DD9" w:rsidRDefault="00CD625B" w:rsidP="003E13B6">
            <w:pPr>
              <w:tabs>
                <w:tab w:val="left" w:pos="851"/>
              </w:tabs>
              <w:spacing w:line="276" w:lineRule="auto"/>
            </w:pPr>
            <w:r w:rsidRPr="000E7DD9">
              <w:t>Спортивный «Фестиваль семей»</w:t>
            </w:r>
          </w:p>
          <w:p w:rsidR="002B1BF5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День семейного общения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 </w:t>
            </w:r>
            <w:r w:rsidR="002B1BF5"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(Закон Ульяновской области от 03.06 2009 № 65-ЗО «О праздниках и памятных датах Ульяновской области)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</w:t>
            </w:r>
            <w:r w:rsidR="002B1BF5" w:rsidRPr="000E7DD9">
              <w:rPr>
                <w:color w:val="000000"/>
              </w:rPr>
              <w:t>-14</w:t>
            </w:r>
            <w:r w:rsidRPr="000E7DD9">
              <w:rPr>
                <w:color w:val="000000"/>
              </w:rPr>
              <w:t xml:space="preserve"> сентября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Александровский урок  в День памяти святого благоверного князя Александра Невского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12-13 сентября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Акция «Школьный двор»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сентябрь, май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Мероприятия в рамках празднования Всероссийского дня трезвости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Педагог-организатор</w:t>
            </w:r>
          </w:p>
          <w:p w:rsidR="00CD625B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B1BF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2B1BF5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  <w:highlight w:val="white"/>
              </w:rPr>
              <w:t xml:space="preserve"> День родного края </w:t>
            </w: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(Закон Ульяновской области от 03.06 2009 № 65-ЗО «О праздниках и памятных датах Ульяновской области)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 сентября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2B1BF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Совет Олимпиоников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Педагог-организатор</w:t>
            </w:r>
          </w:p>
        </w:tc>
      </w:tr>
      <w:tr w:rsidR="00092E70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0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5B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>Акция «Забота»</w:t>
            </w:r>
          </w:p>
          <w:p w:rsidR="00092E70" w:rsidRPr="000E7DD9" w:rsidRDefault="002B1BF5" w:rsidP="003E13B6">
            <w:pPr>
              <w:tabs>
                <w:tab w:val="left" w:pos="851"/>
              </w:tabs>
              <w:spacing w:line="276" w:lineRule="auto"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Международный день пожилых людей; Международный день музыки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0" w:rsidRPr="000E7DD9" w:rsidRDefault="00092E70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0" w:rsidRPr="000E7DD9" w:rsidRDefault="00092E70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 октября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0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B1BF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2B1BF5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защиты животных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2B1BF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октября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F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Праздничное мероприят</w:t>
            </w:r>
            <w:r w:rsidR="00092E70" w:rsidRPr="000E7DD9">
              <w:t>ие «Дорогим учителям посвящается</w:t>
            </w:r>
            <w:r w:rsidRPr="000E7DD9">
              <w:t>»</w:t>
            </w:r>
          </w:p>
          <w:p w:rsidR="00CD625B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b/>
              </w:rPr>
            </w:pPr>
            <w:r w:rsidRPr="000E7DD9">
              <w:rPr>
                <w:b/>
              </w:rPr>
              <w:t>День Учителя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092E70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 октября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2B1BF5" w:rsidP="003E13B6">
            <w:pPr>
              <w:tabs>
                <w:tab w:val="left" w:pos="851"/>
              </w:tabs>
              <w:spacing w:line="276" w:lineRule="auto"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День школьника (установлен Законом Ульяновской области от 03.06 2009 № 65-ЗО «О праздниках и памятных </w:t>
            </w: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датах Ульяновской области)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 октября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25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092E70" w:rsidP="003E13B6">
            <w:pPr>
              <w:tabs>
                <w:tab w:val="left" w:pos="851"/>
              </w:tabs>
              <w:spacing w:line="276" w:lineRule="auto"/>
            </w:pPr>
            <w:r w:rsidRPr="000E7DD9">
              <w:t>Конкурсно-игровая пр</w:t>
            </w:r>
            <w:r w:rsidR="00CD625B" w:rsidRPr="000E7DD9">
              <w:t>о</w:t>
            </w:r>
            <w:r w:rsidRPr="000E7DD9">
              <w:t>грамма "Золотая осень</w:t>
            </w:r>
            <w:r w:rsidR="003E13B6" w:rsidRPr="000E7DD9">
              <w:t>"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rPr>
                <w:b/>
              </w:rPr>
              <w:t xml:space="preserve">Игровая программа ко Дню отца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 октября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3E13B6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Всероссийская неделя сбережений*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23-28 октября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5B" w:rsidRPr="000E7DD9" w:rsidRDefault="00782C15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</w:t>
            </w:r>
            <w:r w:rsidR="00CD625B" w:rsidRPr="000E7DD9">
              <w:rPr>
                <w:rFonts w:ascii="PT Astra Serif" w:eastAsia="PT Astra Serif" w:hAnsi="PT Astra Serif" w:cs="PT Astra Serif"/>
                <w:color w:val="000000"/>
              </w:rPr>
              <w:t>Единый классный час «В единстве-сила»</w:t>
            </w:r>
          </w:p>
          <w:p w:rsidR="003E13B6" w:rsidRPr="000E7DD9" w:rsidRDefault="00782C15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День народного единства. </w:t>
            </w:r>
            <w:hyperlink r:id="rId8" w:history="1">
              <w:r w:rsidRPr="000E7DD9">
                <w:rPr>
                  <w:rStyle w:val="ad"/>
                  <w:rFonts w:ascii="PT Astra Serif" w:eastAsia="PT Astra Serif" w:hAnsi="PT Astra Serif" w:cs="PT Astra Serif"/>
                  <w:b/>
                  <w:color w:val="000000"/>
                  <w:highlight w:val="white"/>
                </w:rPr>
                <w:t>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="00CD625B" w:rsidRPr="000E7DD9"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ноября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памяти погибших при исполнении служебных обязанностей  сотрудников органов внутренних дел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 ноября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5B" w:rsidRPr="000E7DD9" w:rsidRDefault="00CD625B" w:rsidP="003E13B6">
            <w:pPr>
              <w:widowControl/>
              <w:autoSpaceDE/>
              <w:autoSpaceDN/>
              <w:contextualSpacing/>
              <w:rPr>
                <w:rFonts w:eastAsia="PT Astra Serif"/>
              </w:rPr>
            </w:pPr>
            <w:r w:rsidRPr="000E7DD9">
              <w:rPr>
                <w:rFonts w:eastAsia="PT Astra Serif"/>
              </w:rPr>
              <w:t>Театральная постановка «Мы за ЗОЖ»</w:t>
            </w:r>
          </w:p>
          <w:p w:rsidR="00782C15" w:rsidRPr="000E7DD9" w:rsidRDefault="00782C15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</w:rPr>
              <w:t>Всероссийская неделя «Театр и дети» Учреждена Министерством культуры РСФСР и Министерством просвещения РСФСР в 1974 году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24-30 ноября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5B" w:rsidRPr="000E7DD9" w:rsidRDefault="00CD625B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</w:rPr>
            </w:pPr>
            <w:r w:rsidRPr="000E7DD9">
              <w:rPr>
                <w:rFonts w:ascii="PT Astra Serif" w:eastAsia="PT Astra Serif" w:hAnsi="PT Astra Serif" w:cs="PT Astra Serif"/>
                <w:b/>
              </w:rPr>
              <w:t>Акция «Единый телефон доверия»</w:t>
            </w:r>
          </w:p>
          <w:p w:rsidR="00782C15" w:rsidRPr="000E7DD9" w:rsidRDefault="00CD625B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</w:rPr>
            </w:pPr>
            <w:r w:rsidRPr="000E7DD9">
              <w:rPr>
                <w:rFonts w:ascii="PT Astra Serif" w:eastAsia="PT Astra Serif" w:hAnsi="PT Astra Serif" w:cs="PT Astra Serif"/>
                <w:b/>
              </w:rPr>
              <w:t>Все</w:t>
            </w:r>
            <w:r w:rsidR="00782C15" w:rsidRPr="000E7DD9">
              <w:rPr>
                <w:rFonts w:ascii="PT Astra Serif" w:eastAsia="PT Astra Serif" w:hAnsi="PT Astra Serif" w:cs="PT Astra Serif"/>
                <w:b/>
              </w:rPr>
              <w:t>мирный день ребенка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20 ноября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Международный день толерантности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3E13B6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rPr>
                <w:b/>
              </w:rPr>
              <w:t>День матери</w:t>
            </w:r>
          </w:p>
          <w:p w:rsidR="003E13B6" w:rsidRPr="000E7DD9" w:rsidRDefault="00CD625B" w:rsidP="003E13B6">
            <w:pPr>
              <w:widowControl/>
              <w:autoSpaceDE/>
              <w:autoSpaceDN/>
              <w:contextualSpacing/>
            </w:pPr>
            <w:r w:rsidRPr="000E7DD9">
              <w:t>«Святость материнства»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782C1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26 ноября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</w:t>
            </w:r>
            <w:r w:rsidR="00782C15"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ень государственного герба Российской Федерации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30 ноября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CD625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Книжная выставка «Мы за здоровый образ жизни!»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Библиотекарь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Выставка книг в библиотеке: «Международный день толерантности»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Библиотекарь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«Рисуем дружбу» (конкурс рисунков для обучающихся начальных классов)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1-2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День начала </w:t>
            </w:r>
            <w:r w:rsidRPr="000E7DD9">
              <w:lastRenderedPageBreak/>
              <w:t>Нюрнбергского процесса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3-4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39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FD32E7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День неизвестного солдата.</w:t>
            </w:r>
          </w:p>
          <w:p w:rsidR="00782C15" w:rsidRPr="000E7DD9" w:rsidRDefault="00782C15" w:rsidP="00782C15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Международный день инвалидов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782C15">
            <w:pP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</w:rPr>
              <w:t>Международный день добровольца (волонтера) в России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Волонтеры «Вектор будущего»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FD32E7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Героев Отечества</w:t>
            </w:r>
          </w:p>
          <w:p w:rsidR="00782C15" w:rsidRPr="000E7DD9" w:rsidRDefault="00782C15" w:rsidP="00782C15">
            <w:pPr>
              <w:tabs>
                <w:tab w:val="left" w:pos="230"/>
              </w:tabs>
              <w:ind w:right="144"/>
              <w:rPr>
                <w:rFonts w:ascii="PT Astra Serif" w:eastAsia="PT Astra Serif" w:hAnsi="PT Astra Serif" w:cs="PT Astra Serif"/>
                <w:b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(325 лет со времени учреждения Андреевского флага Петром Первым (1699)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7" w:rsidRPr="000E7DD9" w:rsidRDefault="00FD32E7" w:rsidP="003E13B6">
            <w:pPr>
              <w:widowControl/>
              <w:autoSpaceDE/>
              <w:autoSpaceDN/>
              <w:contextualSpacing/>
            </w:pPr>
            <w:r w:rsidRPr="000E7DD9">
              <w:t>Конкурс рисунков «Мы против коррупции»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Неделя антикоррупционных инициатив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82C1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7" w:rsidRPr="000E7DD9" w:rsidRDefault="00FD32E7" w:rsidP="003E13B6">
            <w:pPr>
              <w:widowControl/>
              <w:autoSpaceDE/>
              <w:autoSpaceDN/>
              <w:contextualSpacing/>
              <w:rPr>
                <w:rFonts w:eastAsia="PT Astra Serif"/>
                <w:color w:val="000000"/>
                <w:highlight w:val="white"/>
              </w:rPr>
            </w:pPr>
            <w:r w:rsidRPr="000E7DD9">
              <w:rPr>
                <w:rFonts w:eastAsia="PT Astra Serif"/>
                <w:color w:val="000000"/>
                <w:highlight w:val="white"/>
              </w:rPr>
              <w:t>Урок права.</w:t>
            </w:r>
          </w:p>
          <w:p w:rsidR="00782C15" w:rsidRPr="000E7DD9" w:rsidRDefault="00782C15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  <w:highlight w:val="white"/>
              </w:rPr>
              <w:t>День прав человека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10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КТД «В мастерской у Деда Мороза»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782C15">
            <w:pP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День отечественной истории (установлен Законом Ульяновской области от </w:t>
            </w:r>
          </w:p>
          <w:p w:rsidR="00782C15" w:rsidRPr="000E7DD9" w:rsidRDefault="00782C15" w:rsidP="00782C15">
            <w:pP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03.06 2009</w:t>
            </w:r>
          </w:p>
          <w:p w:rsidR="00782C15" w:rsidRPr="000E7DD9" w:rsidRDefault="00782C15" w:rsidP="00782C15">
            <w:pP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№ 65-ЗО</w:t>
            </w:r>
          </w:p>
          <w:p w:rsidR="00782C15" w:rsidRPr="000E7DD9" w:rsidRDefault="00782C15" w:rsidP="00782C15">
            <w:pPr>
              <w:shd w:val="clear" w:color="auto" w:fill="FFFFFF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«О праздниках и памятных датах Ульяновской области»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День Конституции РФ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15" w:rsidRPr="000E7DD9" w:rsidRDefault="00782C15" w:rsidP="00FD32E7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герба и флага Ульяновской области</w:t>
            </w:r>
          </w:p>
          <w:p w:rsidR="003E13B6" w:rsidRPr="000E7DD9" w:rsidRDefault="00782C15" w:rsidP="00782C15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(установлен Законом Ульяновской области от 03.06 2009 № 65-ЗО «О праздниках и памятных датах Ульяновской области)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E7" w:rsidRPr="000E7DD9" w:rsidRDefault="00092E70" w:rsidP="00FD32E7">
            <w:pPr>
              <w:tabs>
                <w:tab w:val="left" w:pos="851"/>
              </w:tabs>
            </w:pPr>
            <w:r w:rsidRPr="000E7DD9">
              <w:t>Новогодняя программа</w:t>
            </w:r>
          </w:p>
          <w:p w:rsidR="003E13B6" w:rsidRPr="000E7DD9" w:rsidRDefault="00092E70" w:rsidP="00FD32E7">
            <w:pPr>
              <w:tabs>
                <w:tab w:val="left" w:pos="851"/>
              </w:tabs>
            </w:pPr>
            <w:r w:rsidRPr="000E7DD9">
              <w:t xml:space="preserve"> «В гостях у сказки»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24-27 декабря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7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Мастер-класс «Крылья ангела»</w:t>
            </w:r>
          </w:p>
          <w:p w:rsidR="009C7781" w:rsidRPr="000E7DD9" w:rsidRDefault="009C7781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Рождество Христово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 января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79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«Мой край родной»</w:t>
            </w:r>
          </w:p>
          <w:p w:rsidR="009C7781" w:rsidRPr="000E7DD9" w:rsidRDefault="009C7781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образования Ульяновской области (установлен ЗакономУльяновской области от 03.06 2009</w:t>
            </w: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br/>
              <w:t xml:space="preserve"> № 65-ЗО </w:t>
            </w: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br/>
              <w:t xml:space="preserve">«О праздниках и памятных датах </w:t>
            </w: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Ульяновской области)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19 января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50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FD32E7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120 лет со дня рождения писателя и публициста А.П. Гайдара</w:t>
            </w:r>
          </w:p>
          <w:p w:rsidR="009C7781" w:rsidRPr="000E7DD9" w:rsidRDefault="009C7781" w:rsidP="009C7781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(1904-1941)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 января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7" w:rsidRPr="000E7DD9" w:rsidRDefault="00FD32E7" w:rsidP="009C7781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Акция «Блокадный хлеб»</w:t>
            </w:r>
            <w:r w:rsidR="009C7781" w:rsidRPr="000E7DD9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  <w:p w:rsidR="009C7781" w:rsidRPr="000E7DD9" w:rsidRDefault="009C7781" w:rsidP="009C7781">
            <w:pPr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80 лет со времени полного освобождения Ленинграда от фашистской блокады (1944 год), День освобождения  армией крупнейшего «лагеря смерти» Аушвиц –Бирекнау (Освенцим)-День памяти жертв Холокоста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27 января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FD32E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Волонтеры «Вектор будушего»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Старт месячника героико-патриотической и оборонно-массовой работы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27января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Фестиваль песни «О Родине, о доблести, о славе»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январь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Мероприятия «Памяти жертв Холокоста», День освобождения Красной армией крупнейшего «лагеря смерти» Аушвиц-Биркенау (Освенцима) - День памяти жертв Холокоста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январь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разгрома советскими войсками немецко-фашистских захватчиков  в Сталинградской битве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9C7781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100 летие Матросова Александра Матвеевича (1924-1943) Героя Советского Союза</w:t>
            </w:r>
          </w:p>
          <w:p w:rsidR="009C7781" w:rsidRPr="000E7DD9" w:rsidRDefault="009C7781" w:rsidP="009C7781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Школьная военно-спортивная игра «Зарница»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февраль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79" w:rsidRPr="000E7DD9" w:rsidRDefault="003F1179" w:rsidP="003E13B6">
            <w:pPr>
              <w:widowControl/>
              <w:autoSpaceDE/>
              <w:autoSpaceDN/>
              <w:contextualSpacing/>
              <w:rPr>
                <w:rFonts w:eastAsia="PT Astra Serif"/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>Соревнования на лыжах</w:t>
            </w:r>
          </w:p>
          <w:p w:rsidR="009C7781" w:rsidRPr="000E7DD9" w:rsidRDefault="009C7781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зимних видов спорта в России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Российской науки (300 лет со времени основания Российской Академии наук (1724)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79" w:rsidRPr="000E7DD9" w:rsidRDefault="003F1179" w:rsidP="003E13B6">
            <w:pPr>
              <w:widowControl/>
              <w:autoSpaceDE/>
              <w:autoSpaceDN/>
              <w:contextualSpacing/>
              <w:rPr>
                <w:rFonts w:eastAsia="PT Astra Serif"/>
              </w:rPr>
            </w:pPr>
            <w:r w:rsidRPr="000E7DD9">
              <w:rPr>
                <w:rFonts w:eastAsia="PT Astra Serif"/>
              </w:rPr>
              <w:t>«Мой безопасный интернет»</w:t>
            </w:r>
          </w:p>
          <w:p w:rsidR="009C7781" w:rsidRPr="000E7DD9" w:rsidRDefault="009C7781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Всемирный день безопасного интернета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61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79" w:rsidRPr="000E7DD9" w:rsidRDefault="003F1179" w:rsidP="009C7781">
            <w:pPr>
              <w:ind w:right="144"/>
              <w:contextualSpacing/>
              <w:jc w:val="center"/>
              <w:rPr>
                <w:rFonts w:eastAsia="PT Astra Serif"/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>Урок мужества</w:t>
            </w:r>
          </w:p>
          <w:p w:rsidR="009C7781" w:rsidRPr="000E7DD9" w:rsidRDefault="009C7781" w:rsidP="009C7781">
            <w:pPr>
              <w:ind w:right="144"/>
              <w:contextualSpacing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памяти о россиянах, исполнявших служебный долг за пределами Отечества (45 лет со времени ввода советских войск в Афганистан (1979)</w:t>
            </w:r>
          </w:p>
          <w:p w:rsidR="009C7781" w:rsidRPr="000E7DD9" w:rsidRDefault="009C7781" w:rsidP="009C7781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35 лет выводу советских войск из республики Афганистан (1989)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9C7781">
            <w:pPr>
              <w:ind w:right="144"/>
              <w:contextualSpacing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Международный день родного языка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21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3F1179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79" w:rsidRPr="000E7DD9" w:rsidRDefault="003F1179" w:rsidP="003F1179">
            <w:pP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Веселые старты с папами</w:t>
            </w:r>
            <w:r w:rsidR="00BC0A6E"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 «Мой папа сильнее всех»</w:t>
            </w:r>
          </w:p>
          <w:p w:rsidR="009C7781" w:rsidRPr="000E7DD9" w:rsidRDefault="009C7781" w:rsidP="003F1179">
            <w:pP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защитника Отечества</w:t>
            </w:r>
          </w:p>
          <w:p w:rsidR="009C7781" w:rsidRPr="000E7DD9" w:rsidRDefault="009C7781" w:rsidP="003F1179">
            <w:pPr>
              <w:ind w:right="144"/>
              <w:contextualSpacing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90 лет со времени учреждения звания Героя Советского Союза (1934)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1-2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9C7781">
            <w:pPr>
              <w:ind w:right="144"/>
              <w:jc w:val="center"/>
              <w:rPr>
                <w:rFonts w:eastAsia="PT Astra Serif"/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>Акция «Покорми птиц зимой»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февраль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Торжественное закрытие месячника героико-патриотической и оборонно-массовой работы 22 февраля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 февраля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Праздничный концерт 8 Марта</w:t>
            </w:r>
            <w:r w:rsidR="00BC0A6E" w:rsidRPr="000E7DD9">
              <w:t xml:space="preserve"> «Мелодия сердца»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март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Всемирный день воды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март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защиты прав потребителей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 марта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BC0A6E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6E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6E" w:rsidRPr="000E7DD9" w:rsidRDefault="00BC0A6E" w:rsidP="00BC0A6E">
            <w:pPr>
              <w:widowControl/>
              <w:autoSpaceDE/>
              <w:autoSpaceDN/>
              <w:contextualSpacing/>
            </w:pPr>
            <w:r w:rsidRPr="000E7DD9">
              <w:t xml:space="preserve">День воссоединения Крыма с Россией </w:t>
            </w:r>
          </w:p>
          <w:p w:rsidR="00BC0A6E" w:rsidRPr="000E7DD9" w:rsidRDefault="00BC0A6E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6E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6E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18 марта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6E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6E" w:rsidRPr="000E7DD9" w:rsidRDefault="00BC0A6E" w:rsidP="00BC0A6E">
            <w:pPr>
              <w:shd w:val="clear" w:color="auto" w:fill="FFFFFF"/>
              <w:rPr>
                <w:rFonts w:eastAsia="PT Astra Serif"/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>Конкурс театральных постановок сказок</w:t>
            </w:r>
          </w:p>
          <w:p w:rsidR="009C7781" w:rsidRPr="000E7DD9" w:rsidRDefault="009C7781" w:rsidP="00BC0A6E">
            <w:pPr>
              <w:shd w:val="clear" w:color="auto" w:fill="FFFFFF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Международный день театра</w:t>
            </w:r>
          </w:p>
          <w:p w:rsidR="009C7781" w:rsidRPr="000E7DD9" w:rsidRDefault="009C7781" w:rsidP="003E13B6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27 марта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9C7781" w:rsidP="00BC0A6E">
            <w:pPr>
              <w:shd w:val="clear" w:color="auto" w:fill="FFFFFF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Международный день птиц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1-2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 апреля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C7781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BC0A6E">
            <w:pPr>
              <w:spacing w:before="280"/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</w:t>
            </w:r>
            <w:r w:rsidR="009C7781"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ень здоровья</w:t>
            </w:r>
          </w:p>
          <w:p w:rsidR="009C7781" w:rsidRPr="000E7DD9" w:rsidRDefault="009C7781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 апреля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81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C0A6E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FC" w:rsidRPr="000E7DD9" w:rsidRDefault="003777FC" w:rsidP="003777FC">
            <w:pPr>
              <w:ind w:right="144"/>
              <w:rPr>
                <w:rFonts w:eastAsia="PT Astra Serif"/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>Акция «Поехали!»</w:t>
            </w:r>
          </w:p>
          <w:p w:rsidR="002005C7" w:rsidRPr="000E7DD9" w:rsidRDefault="002005C7" w:rsidP="003777FC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космонавтики</w:t>
            </w:r>
          </w:p>
          <w:p w:rsidR="009C7781" w:rsidRPr="000E7DD9" w:rsidRDefault="002005C7" w:rsidP="003777FC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90- летие со дня рождения советского лётчика –космонавта  Юрия Гагарина</w:t>
            </w:r>
          </w:p>
          <w:p w:rsidR="003E13B6" w:rsidRPr="000E7DD9" w:rsidRDefault="003E13B6" w:rsidP="003777FC">
            <w:pPr>
              <w:widowControl/>
              <w:autoSpaceDE/>
              <w:autoSpaceDN/>
              <w:contextualSpacing/>
            </w:pPr>
            <w:r w:rsidRPr="000E7DD9">
              <w:t>Гагаринский урок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 апреля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777FC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День памяти о геноциде </w:t>
            </w: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советского народа нацистами и их пособниками в годы Великой Отечественной войны</w:t>
            </w:r>
          </w:p>
          <w:p w:rsidR="002005C7" w:rsidRPr="000E7DD9" w:rsidRDefault="002005C7" w:rsidP="002005C7">
            <w:pPr>
              <w:spacing w:before="280"/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3-4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19 апреля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75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777FC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местного самоуправления</w:t>
            </w:r>
          </w:p>
          <w:p w:rsidR="002005C7" w:rsidRPr="000E7DD9" w:rsidRDefault="002005C7" w:rsidP="002005C7">
            <w:pPr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21 апреля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777FC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памяти  участников ликвидации последствий радиационных аварий и катастроф и памяти жертв этих аварий 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26 апреля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777FC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пожарной охраны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30 апреля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 Мероприятия в рамках месячника Победы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апрель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Праздник "Пасха радость нам несет"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апрель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Фестиваль "Мирное небо над головой"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апрель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Педагог-организатор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Праздник Весны и Труда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E13B6">
            <w:pPr>
              <w:tabs>
                <w:tab w:val="left" w:pos="851"/>
              </w:tabs>
              <w:spacing w:line="276" w:lineRule="auto"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100-летие со дня рождения В.П.Астафьева (учрежден Указом Президента РФ от 22.03.2023 № 182)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Библиотекарь</w:t>
            </w:r>
          </w:p>
          <w:p w:rsidR="003777FC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FC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 xml:space="preserve">Презентация семей </w:t>
            </w:r>
          </w:p>
          <w:p w:rsidR="002005C7" w:rsidRPr="000E7DD9" w:rsidRDefault="002005C7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Международный день семьи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 мая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Единый информационный день Детского телефона доверия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17 мая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777FC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славянской письменности и культуры</w:t>
            </w:r>
          </w:p>
          <w:p w:rsidR="002005C7" w:rsidRPr="000E7DD9" w:rsidRDefault="002005C7" w:rsidP="003777FC">
            <w:pPr>
              <w:tabs>
                <w:tab w:val="left" w:pos="851"/>
              </w:tabs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450 лет со дня выхода в свет «Азбуки» Ивана Фёдорова –печатной книги для обучения письму и чтению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24 мая 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Мероприятия в рамках Месячника Победы (празднование «Дня Победы», «Окна Победы», «Бессмертный полк»)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Первый выпускной «Прощай начальная школа»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Торжественная линейка, посвященная окончанию </w:t>
            </w:r>
            <w:r w:rsidRPr="000E7DD9">
              <w:lastRenderedPageBreak/>
              <w:t>2023-2024 учебного года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2-4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Зам. директора по УВР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89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Праздник, посвященный Дню защиты детей «Мы маленькие дети»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 июня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1 июня – флэшмоб «Возьмёмся за руки, друзья!»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 июня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русского языка (225-лет со дня рождения А.С.Пушкина)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 июня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День России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 июня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День памяти и скорби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 июня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День молодежи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27 июня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E13B6">
            <w:pPr>
              <w:tabs>
                <w:tab w:val="left" w:pos="851"/>
              </w:tabs>
              <w:spacing w:line="276" w:lineRule="auto"/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физкультурника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 августа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005C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2005C7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b/>
                <w:color w:val="000000"/>
              </w:rPr>
              <w:t>День Государственного флага  Российской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 августа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C7" w:rsidRPr="000E7DD9" w:rsidRDefault="003777F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E425B8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Pr="000E7DD9" w:rsidRDefault="00E425B8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Pr="000E7DD9" w:rsidRDefault="00E425B8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Конкурс «Лучший культурный дневник»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Pr="000E7DD9" w:rsidRDefault="00E425B8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Pr="000E7DD9" w:rsidRDefault="00E425B8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Май-авгусь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Pr="000E7DD9" w:rsidRDefault="00E425B8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9A41A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Областной конкурс творческих работ «Моя семейная реликвия»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Апрель2024г.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C3AF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Областной конкурс детского рисунка «Мама-это значит нежность»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Ноябрь 2023г.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C3AF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Олимпиада для 4-8 классов «Алые паруса»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4-8кл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Апрель-июнь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C3AF7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D86976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Областной конкурс проектов и исследовательских работ «Эко-2023»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D8697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Октябрь-ноябрь 2023г.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E22ED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D86976" w:rsidP="003E13B6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Региональный конкурс исследовательских работ младших школьников «Малая академия»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D8697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1-4 кл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D8697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Ноябрь-апрель 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D8697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 xml:space="preserve">2. Классное руководство 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Согласно Индивидуальному плану воспитательной работы классных руководителей </w:t>
            </w:r>
          </w:p>
          <w:p w:rsidR="003E13B6" w:rsidRPr="000E7DD9" w:rsidRDefault="003E13B6" w:rsidP="003E13B6">
            <w:pPr>
              <w:contextualSpacing/>
            </w:pPr>
            <w:r w:rsidRPr="000E7DD9">
              <w:t>1-4 классов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E61868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BD515D">
            <w:pPr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Региональный этап всероссийского конкурса «Воспитать человека»</w:t>
            </w:r>
          </w:p>
          <w:p w:rsidR="00E61868" w:rsidRPr="000E7DD9" w:rsidRDefault="00E61868" w:rsidP="00E61868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eastAsia="PT Astra Serif" w:hAnsi="PT Astra Serif" w:cs="PT Astra Serif"/>
              </w:rPr>
              <w:t>(очное участие, конкурс методических материалов)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Январь-февраль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ОГАУ ИРО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Кувшинова Анастасия Владимировна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 xml:space="preserve"> телефон 88422- 21-40-65</w:t>
            </w:r>
          </w:p>
          <w:p w:rsidR="00E61868" w:rsidRPr="000E7DD9" w:rsidRDefault="00E61868" w:rsidP="00E6186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Ресурсный центр по реализации проекта</w:t>
            </w:r>
          </w:p>
        </w:tc>
      </w:tr>
      <w:tr w:rsidR="00E61868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BD515D">
            <w:pPr>
              <w:tabs>
                <w:tab w:val="center" w:pos="4677"/>
                <w:tab w:val="right" w:pos="9355"/>
              </w:tabs>
              <w:ind w:right="-22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 xml:space="preserve">Проведение регионального этапа </w:t>
            </w:r>
            <w:r w:rsidRPr="000E7DD9">
              <w:rPr>
                <w:rFonts w:ascii="PT Astra Serif" w:eastAsia="PT Astra Serif" w:hAnsi="PT Astra Serif" w:cs="PT Astra Serif"/>
                <w:color w:val="000000"/>
              </w:rPr>
              <w:lastRenderedPageBreak/>
              <w:t>XVIII Всероссийского конкурса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«За нравственный подвиг учителя»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1-4 кл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Январь-май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ОГАУ ИРО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lastRenderedPageBreak/>
              <w:t>Матюнина Ирина Эвальдовна,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21-40-59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 xml:space="preserve">Отдел религиозного образования </w:t>
            </w:r>
            <w:r w:rsidRPr="000E7DD9">
              <w:rPr>
                <w:rFonts w:ascii="PT Astra Serif" w:eastAsia="PT Astra Serif" w:hAnsi="PT Astra Serif" w:cs="PT Astra Serif"/>
                <w:color w:val="000000"/>
              </w:rPr>
              <w:br/>
              <w:t>и катехизации Симбирской епархии, методист Отдела, Кузнецова Надежда Алексеевна,  89041862952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Классные часы по изучению Устава школы, правил поведения, правил внутреннего распорядка учащихся 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E61868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ascii="PT Astra Serif" w:hAnsi="PT Astra Serif"/>
              </w:rPr>
              <w:t>Региональный этап Всероссийского дистанционного конкурса среди педагогических работников, осуществляющих классное руководство, на лучшие методические разработки воспитательных мероприятий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Март-май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0E7DD9">
              <w:rPr>
                <w:rFonts w:ascii="PT Astra Serif" w:eastAsia="PT Astra Serif" w:hAnsi="PT Astra Serif" w:cs="PT Astra Serif"/>
              </w:rPr>
              <w:t>Департамент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0E7DD9">
              <w:rPr>
                <w:rFonts w:ascii="PT Astra Serif" w:eastAsia="PT Astra Serif" w:hAnsi="PT Astra Serif" w:cs="PT Astra Serif"/>
              </w:rPr>
              <w:t>воспитания и социализации детей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Демянчук Елена Александровна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44-39-03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ОГАУ ИРО,</w:t>
            </w:r>
          </w:p>
          <w:p w:rsidR="00E61868" w:rsidRPr="000E7DD9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Ресурсный центр по реализации проекта «Навигаторы детства» в Ульяновской области</w:t>
            </w:r>
          </w:p>
          <w:p w:rsidR="00E61868" w:rsidRPr="000E7DD9" w:rsidRDefault="00E61868" w:rsidP="00E6186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Клуб воспитателей «Импульс»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Проведение инструктажей с учащимися по соблюдению правил техники безопасности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Диагностика адаптации в 1-х классах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BD515D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widowControl/>
              <w:autoSpaceDE/>
              <w:autoSpaceDN/>
              <w:contextualSpacing/>
            </w:pPr>
            <w:r w:rsidRPr="000E7DD9">
              <w:t>Разработка календарного плана воспитательной работы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Реализация Программы «Разговор о правильном питании»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Уроки правовой помощи детям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widowControl/>
              <w:autoSpaceDE/>
              <w:autoSpaceDN/>
              <w:contextualSpacing/>
            </w:pPr>
            <w:r w:rsidRPr="000E7DD9">
              <w:t>Участие в вебинарах, семинарах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Проведение родительских собраний</w:t>
            </w:r>
            <w:r w:rsidR="00F461B1" w:rsidRPr="000E7DD9">
              <w:rPr>
                <w:color w:val="000000"/>
              </w:rPr>
              <w:t xml:space="preserve"> согласно плана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Индивидуальная работа с обучающимися и родителями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Консультации с учителями-предметниками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Работа с родительским комитетом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BD515D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Поворовой обход семей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Организация летней занятости детей и подростков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июнь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0E7DD9">
              <w:rPr>
                <w:rFonts w:eastAsia="Calibri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июнь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июль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август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BD515D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0E7DD9">
              <w:rPr>
                <w:rFonts w:eastAsia="Calibri"/>
              </w:rPr>
              <w:t>Заполнение дневника классного руководителя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3. Школьный урок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0E7DD9">
              <w:rPr>
                <w:rFonts w:eastAsia="Calibri"/>
              </w:rPr>
              <w:t xml:space="preserve">Урок «День  Знаний»  1 сентября 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F572D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F572DC">
            <w:pPr>
              <w:widowControl/>
              <w:suppressAutoHyphens/>
              <w:autoSpaceDE/>
              <w:autoSpaceDN/>
              <w:spacing w:line="256" w:lineRule="auto"/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 w:rsidRPr="000E7DD9">
              <w:rPr>
                <w:rFonts w:ascii="PT Astra Serif" w:eastAsia="PT Astra Serif" w:hAnsi="PT Astra Serif" w:cs="PT Astra Serif"/>
                <w:color w:val="000000"/>
              </w:rPr>
              <w:t>Уроки военной истории, приуроченные дням воинской славы и памятным датам российской истории в образовательных организациях. Уроки проводятся в течение года в соответствии с датами, установленными Федеральным законом от 13.03.1995 N 32-ФЗ «О днях воинской славы и памятных датах России» с привлечением представителей ветеранских организаций, либо с привлечением сотрудников ОГБУ «Центр патриотического воспитания Ульяновской области» и ОГБУ «Учебно-методический центр военно-патриотического воспитания «Авангард» имени Героя Советского Союза А. Матросова».</w:t>
            </w:r>
          </w:p>
          <w:p w:rsidR="00F572DC" w:rsidRPr="000E7DD9" w:rsidRDefault="00F572DC" w:rsidP="003E13B6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DC" w:rsidRPr="000E7DD9" w:rsidRDefault="00F572D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rPr>
          <w:trHeight w:val="7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Библиотечный урок «Начало Второй мировой войны»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Уроки согласно  Календарю образовательных  событий на 2023-2024 год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rPr>
          <w:trHeight w:val="3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Уроки Здоровья (согласно плану)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D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</w:t>
            </w:r>
            <w:r w:rsidR="003E13B6" w:rsidRPr="000E7DD9">
              <w:rPr>
                <w:color w:val="000000"/>
              </w:rPr>
              <w:t>ентябрь</w:t>
            </w:r>
          </w:p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апрель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Ознакомительная беседа с элементами медиапрезентации </w:t>
            </w:r>
            <w:r w:rsidRPr="000E7DD9">
              <w:lastRenderedPageBreak/>
              <w:t xml:space="preserve">«Основы интернет – гигиены» 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1-2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t xml:space="preserve">Урок – презентация «Социальные сети и мессенджеры»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Всероссийский урок </w:t>
            </w:r>
            <w:r w:rsidR="00E425B8">
              <w:t>«</w:t>
            </w:r>
            <w:r w:rsidRPr="000E7DD9">
              <w:t>Экология и энергосбережение</w:t>
            </w:r>
            <w:r w:rsidR="00E425B8">
              <w:t>»</w:t>
            </w:r>
            <w:r w:rsidRPr="000E7DD9">
              <w:t xml:space="preserve"> в рамках Всероссийского фестиваля энергосбережения  #ВместеЯрче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djustRightInd w:val="0"/>
            </w:pPr>
            <w:r w:rsidRPr="000E7DD9">
              <w:t>Урок в библиотеке «Международный день школьных библиотек»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Международный день Музыки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 Областной урок «В единстве-сила»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День государственного герба Российской Федерации 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461B1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Урок в библиотеке  - </w:t>
            </w:r>
            <w:r w:rsidR="00F461B1" w:rsidRPr="000E7DD9">
              <w:t>«</w:t>
            </w:r>
            <w:r w:rsidRPr="000E7DD9">
              <w:t>День словаря</w:t>
            </w:r>
            <w:r w:rsidR="00F461B1" w:rsidRPr="000E7DD9">
              <w:t>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BD515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Урок «День правовой помощи детям»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20 ноября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Музейные уроки «День неизвестного солдата»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Урок мужества «Герои нашего времени»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8-9 декабря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Единый урок «Права человека»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Международный день художника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Проведение тематических  уроков гражданственности: «Будущее моей страны – мое будущее»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Библиотечный урок 120 лет со дня рождения писателя А.П.Гайдара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 января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Проведение тематических  уроков гражданственности: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«Конституция </w:t>
            </w:r>
            <w:r w:rsidR="00E425B8">
              <w:t>–</w:t>
            </w:r>
            <w:r w:rsidRPr="000E7DD9">
              <w:t xml:space="preserve"> основной закон» 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«Гражданин отечества </w:t>
            </w:r>
            <w:r w:rsidR="00E425B8">
              <w:t>–</w:t>
            </w:r>
            <w:r w:rsidRPr="000E7DD9">
              <w:t xml:space="preserve"> это…»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февраль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День РОССИЙСКОЙ НАУКИ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февраль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Урок мужества (Полбин И.С., Матросов А.М)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 февраля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Урок защиты прав потребителей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 марта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Классные </w:t>
            </w:r>
            <w:r w:rsidRPr="000E7DD9">
              <w:rPr>
                <w:color w:val="000000"/>
              </w:rPr>
              <w:lastRenderedPageBreak/>
              <w:t>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24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200 лет со дня рождения Константина Дмитриевича Ушинского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март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Гагаринский урок «Космос-это мы»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 апреля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Урок пожарной безопасности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30 апреля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День славянской письменности и культуры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2A313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 xml:space="preserve"> 4.</w:t>
            </w:r>
            <w:r w:rsidR="003E13B6" w:rsidRPr="000E7DD9">
              <w:rPr>
                <w:b/>
                <w:color w:val="000000"/>
              </w:rPr>
              <w:t>Курсы внеурочной деятельности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2A3135" w:rsidP="003E13B6">
            <w:pPr>
              <w:tabs>
                <w:tab w:val="left" w:pos="851"/>
              </w:tabs>
              <w:spacing w:line="276" w:lineRule="auto"/>
            </w:pPr>
            <w:r w:rsidRPr="000E7DD9">
              <w:t>«</w:t>
            </w:r>
            <w:r w:rsidR="003E13B6" w:rsidRPr="000E7DD9">
              <w:t>Разговоры о важном</w:t>
            </w:r>
            <w:r w:rsidRPr="000E7DD9">
              <w:t>»</w:t>
            </w:r>
            <w:r w:rsidR="003E13B6" w:rsidRPr="000E7DD9"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Классные руководит.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2.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«В мире слов»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2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Батырова О.И.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3.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«По ступенькам финансовой грамотности» (3 классы)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2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Азизова А.Р.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4.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«Читай-ка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4</w:t>
            </w:r>
            <w:r w:rsidR="003E13B6" w:rsidRPr="000E7DD9">
              <w:t>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Васильева Л.Б.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5.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«Занимательная математика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3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Шурутина Н.Г.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6.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«Информационная безопасность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1</w:t>
            </w:r>
            <w:r w:rsidR="003E13B6" w:rsidRPr="000E7DD9">
              <w:t>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Егорова А.С.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7.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«В мире профессий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2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Никулина Е.Г.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8.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«Основы логики и алгоритмики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1, </w:t>
            </w:r>
            <w:r w:rsidR="003E13B6" w:rsidRPr="000E7DD9">
              <w:t>2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Городецкая Е.В.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9.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«Путешествие в компьютерный мир»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3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Шурутина Н.Г.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10.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«Путешествие по родному краю»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4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Васильева Л.Б.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«Дуслык»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2 </w:t>
            </w:r>
            <w:r w:rsidR="003E13B6" w:rsidRPr="000E7DD9">
              <w:t>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Азизова А.Р.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12.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«Музыкальный театр»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3-4 </w:t>
            </w:r>
            <w:r w:rsidR="003E13B6" w:rsidRPr="000E7DD9">
              <w:t>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Демидов О.В.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13.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0543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«Баскетбол для начинающих»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2 </w:t>
            </w:r>
            <w:r w:rsidR="003E13B6" w:rsidRPr="000E7DD9">
              <w:t>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Горина Л.В.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14.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«Планета «Здоровье»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3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Шурутина Н.Г.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15.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«Разговор о правильном питании»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1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Войтко В.И.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16.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«Плавание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Папикян А.А.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17.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«Орлята России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2 </w:t>
            </w:r>
            <w:r w:rsidR="003E13B6" w:rsidRPr="000E7DD9">
              <w:t>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Ануфриева Н.Н.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18.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«Вектор будущего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2,3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Никулина Е.Г.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19.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«Азбука пешеходных наук»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2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Батырова О.И.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20.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«Экологическая тропа исследований»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3</w:t>
            </w:r>
            <w:r w:rsidR="003E13B6" w:rsidRPr="000E7DD9">
              <w:t>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Борисова Н.С.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21.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«Увлекательный мир информатики»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3</w:t>
            </w:r>
            <w:r w:rsidR="003E13B6" w:rsidRPr="000E7DD9">
              <w:t xml:space="preserve">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в течен. </w:t>
            </w:r>
            <w:r w:rsidR="00E425B8" w:rsidRPr="000E7DD9">
              <w:t>Г</w:t>
            </w:r>
            <w:r w:rsidRPr="000E7DD9">
              <w:t>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F67E0" w:rsidP="003E13B6">
            <w:pPr>
              <w:tabs>
                <w:tab w:val="left" w:pos="851"/>
              </w:tabs>
              <w:spacing w:line="276" w:lineRule="auto"/>
            </w:pPr>
            <w:r w:rsidRPr="000E7DD9">
              <w:t>Борисова Н.С.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5. Внешкольные мероприятия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Экскурсии</w:t>
            </w:r>
            <w:r w:rsidR="00F461B1" w:rsidRPr="000E7DD9">
              <w:rPr>
                <w:color w:val="000000"/>
              </w:rPr>
              <w:t xml:space="preserve"> на предприятия района</w:t>
            </w:r>
            <w:r w:rsidR="002A3135" w:rsidRPr="000E7DD9">
              <w:rPr>
                <w:color w:val="000000"/>
              </w:rPr>
              <w:t xml:space="preserve"> холдинг «Проминвест»</w:t>
            </w:r>
            <w:r w:rsidRPr="000E7DD9">
              <w:rPr>
                <w:color w:val="000000"/>
              </w:rPr>
              <w:t>, походы выходного дня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Участие в мероприятиях района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6. Организация предметно-пространственной среды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Участие в Акции </w:t>
            </w:r>
            <w:r w:rsidR="00E425B8">
              <w:rPr>
                <w:color w:val="000000"/>
              </w:rPr>
              <w:t>«</w:t>
            </w:r>
            <w:r w:rsidRPr="000E7DD9">
              <w:rPr>
                <w:color w:val="000000"/>
              </w:rPr>
              <w:t>Школьный двор</w:t>
            </w:r>
            <w:r w:rsidR="00E425B8">
              <w:rPr>
                <w:color w:val="000000"/>
              </w:rPr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Оформление классных уголков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Классные </w:t>
            </w:r>
            <w:r w:rsidRPr="000E7DD9">
              <w:rPr>
                <w:color w:val="000000"/>
              </w:rPr>
              <w:lastRenderedPageBreak/>
              <w:t>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3.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Праздничное украшение кабинетов ко Дню Учителя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Украшение школы ко Дню матери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Украшение кабинетов, окон к Новому году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F461B1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t>Оформление сменной выставки «Блокада Ленинграда</w:t>
            </w:r>
            <w:r w:rsidR="003E13B6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Оформление выставок ко Дню защитника Отечества «Сыны Отечества!»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февраль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Оформление кабинетов к празднику 8 Марта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 xml:space="preserve">Оформление школы ко Дню Победы 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Акция «Окно Победы»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</w:pPr>
            <w:r w:rsidRPr="000E7DD9">
              <w:t>Тематическое оформление в лагере с дневным пребыванием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июнь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7. Работа с родителями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Информационное оповещение через классные группы</w:t>
            </w:r>
            <w:r w:rsidR="00F461B1" w:rsidRPr="000E7DD9">
              <w:t>:</w:t>
            </w:r>
          </w:p>
          <w:p w:rsidR="00F461B1" w:rsidRPr="000E7DD9" w:rsidRDefault="00F461B1" w:rsidP="003E13B6">
            <w:pPr>
              <w:widowControl/>
              <w:autoSpaceDE/>
              <w:autoSpaceDN/>
              <w:contextualSpacing/>
            </w:pPr>
            <w:r w:rsidRPr="000E7DD9">
              <w:t>-вайбер;</w:t>
            </w:r>
          </w:p>
          <w:p w:rsidR="00F461B1" w:rsidRPr="000E7DD9" w:rsidRDefault="00F461B1" w:rsidP="003E13B6">
            <w:pPr>
              <w:widowControl/>
              <w:autoSpaceDE/>
              <w:autoSpaceDN/>
              <w:contextualSpacing/>
            </w:pPr>
            <w:r w:rsidRPr="000E7DD9">
              <w:t>-вк мессенджер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Проведение тематических родительских собраний по формированию законопослушного поведения учащихся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t>Беседы с родителями по профилактике ДТП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Педагог-организатор</w:t>
            </w:r>
          </w:p>
        </w:tc>
      </w:tr>
      <w:tr w:rsidR="003E13B6" w:rsidRPr="00317282" w:rsidTr="00092E70">
        <w:trPr>
          <w:trHeight w:val="1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Профилактика правонарушений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left="0" w:right="121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Зам. директора по УВР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Педагог-психолог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Соц. </w:t>
            </w:r>
            <w:r w:rsidR="00E425B8" w:rsidRPr="000E7DD9">
              <w:rPr>
                <w:color w:val="000000"/>
              </w:rPr>
              <w:t>П</w:t>
            </w:r>
            <w:r w:rsidRPr="000E7DD9">
              <w:rPr>
                <w:color w:val="000000"/>
              </w:rPr>
              <w:t>едагог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«Ответственность родителей за ненадлежащее воспитание и обучение детей (Ст. 5. 35 КоАП РФ»)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left="0"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rPr>
                <w:b/>
              </w:rPr>
              <w:t xml:space="preserve">Областное родительское собрание «Экспертное мнение» 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14 сентября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Выборы классных родительских комитетов,</w:t>
            </w:r>
            <w:r w:rsidR="002A3135" w:rsidRPr="000E7DD9">
              <w:t xml:space="preserve"> председателя родительского комитета,</w:t>
            </w:r>
            <w:r w:rsidRPr="000E7DD9">
              <w:t xml:space="preserve"> планирование работы на год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Собрание Совета родителей (зам. директора по УВР)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2A3135">
            <w:pPr>
              <w:pStyle w:val="TableParagraph"/>
              <w:spacing w:line="276" w:lineRule="auto"/>
              <w:ind w:left="0" w:right="121"/>
              <w:rPr>
                <w:color w:val="000000"/>
              </w:rPr>
            </w:pPr>
            <w:r w:rsidRPr="000E7DD9">
              <w:t>Размещение информации в родительские чаты</w:t>
            </w:r>
            <w:r w:rsidRPr="000E7DD9">
              <w:tab/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pStyle w:val="TableParagraph"/>
              <w:spacing w:line="276" w:lineRule="auto"/>
              <w:ind w:left="0" w:right="121"/>
              <w:rPr>
                <w:b/>
                <w:color w:val="000000"/>
              </w:rPr>
            </w:pPr>
            <w:r w:rsidRPr="000E7DD9">
              <w:rPr>
                <w:b/>
              </w:rPr>
              <w:t>Разговор о воспитании для отцов «Когда ты станешь большим сын</w:t>
            </w:r>
            <w:r w:rsidR="00E425B8">
              <w:rPr>
                <w:b/>
              </w:rPr>
              <w:t>…</w:t>
            </w:r>
            <w:r w:rsidRPr="000E7DD9">
              <w:rPr>
                <w:b/>
              </w:rPr>
              <w:t xml:space="preserve">» </w:t>
            </w:r>
            <w:r w:rsidR="002A3135" w:rsidRPr="000E7DD9">
              <w:rPr>
                <w:b/>
              </w:rPr>
              <w:t xml:space="preserve"> с приглашением отца Петра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 октября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Консультация для родителей: особенности безопасного поведения в зимнее время года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rPr>
                <w:rFonts w:eastAsia="PT Astra Serif"/>
                <w:color w:val="000000"/>
              </w:rPr>
              <w:t>Лекторий для родителей «Сетевая агрессия. Как обеспечить ребенку кибербезопасность»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2A3135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  <w:r w:rsidRPr="000E7DD9">
              <w:rPr>
                <w:rFonts w:eastAsia="PT Astra Serif"/>
                <w:color w:val="000000"/>
              </w:rPr>
              <w:t>Родительский патруль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23 ноября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  <w:r w:rsidRPr="000E7DD9">
              <w:rPr>
                <w:color w:val="000000"/>
              </w:rPr>
              <w:t>Родительский контроль питания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b/>
                <w:color w:val="000000"/>
              </w:rPr>
            </w:pPr>
            <w:r w:rsidRPr="000E7DD9">
              <w:rPr>
                <w:b/>
              </w:rPr>
              <w:t xml:space="preserve">Областное родительское собрание «Экспертное мнение»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 декабря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  <w:r w:rsidRPr="000E7DD9">
              <w:t>Праздничное оформление школы, окон, помощь в подготовке новогодних мероприятий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Областное родительское собрание «Экспертное мнение»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 марта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Родительский лекторий «Повышение ответственности родителей за безопасность пребывания на водоемах»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21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t>Инструктаж для родителей в период летних каникул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rPr>
                <w:b/>
              </w:rPr>
              <w:t xml:space="preserve">Областное родительское родительское «Экспертное мнение» </w:t>
            </w:r>
          </w:p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16 мая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  <w:r w:rsidRPr="000E7DD9">
              <w:t>Круглый стол «Семья и семейные ценности»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pStyle w:val="TableParagraph"/>
              <w:spacing w:line="276" w:lineRule="auto"/>
              <w:ind w:right="121"/>
              <w:rPr>
                <w:color w:val="000000"/>
              </w:rPr>
            </w:pPr>
            <w:r w:rsidRPr="000E7DD9">
              <w:t>Индивидуальная работа с родителями по занятости детей в летний период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июнь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июль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август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 xml:space="preserve">8. Самоуправление 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Выборы лидеров, активов классов, распределение обязанностей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Вступление первоклассников в Олимпионики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A313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5" w:rsidRPr="000E7DD9" w:rsidRDefault="002A313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5" w:rsidRPr="000E7DD9" w:rsidRDefault="002A3135" w:rsidP="003E13B6">
            <w:pPr>
              <w:widowControl/>
              <w:autoSpaceDE/>
              <w:autoSpaceDN/>
              <w:contextualSpacing/>
            </w:pPr>
            <w:r w:rsidRPr="000E7DD9">
              <w:t>Участие в заседаниях Олимпиоников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5" w:rsidRPr="000E7DD9" w:rsidRDefault="002A313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5" w:rsidRPr="000E7DD9" w:rsidRDefault="002A313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35" w:rsidRPr="000E7DD9" w:rsidRDefault="002A313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9. Профилактика и безопасность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Минутки безопасности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Классный час «Правила поведения в школе»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Неделя безопасности</w:t>
            </w:r>
            <w:r w:rsidR="001B03CC" w:rsidRPr="000E7DD9">
              <w:rPr>
                <w:color w:val="000000"/>
              </w:rPr>
              <w:t xml:space="preserve"> по ПДД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</w:t>
            </w:r>
            <w:r w:rsidR="003E13B6" w:rsidRPr="000E7DD9">
              <w:rPr>
                <w:color w:val="000000"/>
              </w:rPr>
              <w:t>ентябрь</w:t>
            </w:r>
            <w:r w:rsidRPr="000E7DD9">
              <w:rPr>
                <w:color w:val="000000"/>
              </w:rPr>
              <w:t>,апрель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Акция для первоклассников «Будь ярким, будь заметным!»</w:t>
            </w:r>
          </w:p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</w:t>
            </w:r>
            <w:r w:rsidR="003E13B6" w:rsidRPr="000E7DD9">
              <w:rPr>
                <w:color w:val="000000"/>
              </w:rPr>
              <w:t>ентябрь</w:t>
            </w:r>
            <w:r w:rsidRPr="000E7DD9">
              <w:rPr>
                <w:color w:val="000000"/>
              </w:rPr>
              <w:t>-октябрь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«День солидарности в борьбе с терроризмом». Минута молчания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 сентября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Единый день безопасности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</w:t>
            </w:r>
            <w:r w:rsidR="003E13B6" w:rsidRPr="000E7DD9">
              <w:rPr>
                <w:color w:val="000000"/>
              </w:rPr>
              <w:t xml:space="preserve">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Всероссийский урок, </w:t>
            </w:r>
            <w:r w:rsidRPr="000E7DD9">
              <w:lastRenderedPageBreak/>
              <w:t>приуроченный ко ДНЮ гражданской обороны РФ, с проведением тренировок по защите детей от ЧС</w:t>
            </w:r>
          </w:p>
          <w:p w:rsidR="003E13B6" w:rsidRPr="000E7DD9" w:rsidRDefault="003E13B6" w:rsidP="003E13B6">
            <w:pPr>
              <w:widowControl/>
              <w:tabs>
                <w:tab w:val="left" w:pos="851"/>
              </w:tabs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Классные </w:t>
            </w:r>
            <w:r w:rsidRPr="000E7DD9">
              <w:rPr>
                <w:color w:val="000000"/>
              </w:rPr>
              <w:lastRenderedPageBreak/>
              <w:t>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Месячник по профилактике вредных привычек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Единый урок безопасности в сети Интернет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>Единый урок по безопасности дорожного дви</w:t>
            </w:r>
            <w:r w:rsidR="001B03CC" w:rsidRPr="000E7DD9">
              <w:t>жения на тему «Дорога из дома</w:t>
            </w:r>
            <w:r w:rsidRPr="000E7DD9">
              <w:t xml:space="preserve"> в школу»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  <w:r w:rsidRPr="000E7DD9">
              <w:t xml:space="preserve">День правовой помощи детям 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  <w:jc w:val="both"/>
            </w:pPr>
            <w:r w:rsidRPr="000E7DD9">
              <w:t>Проведение инструктажей с учащимися по соблюдению правил техники безопасности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1B03C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widowControl/>
              <w:autoSpaceDE/>
              <w:autoSpaceDN/>
              <w:contextualSpacing/>
              <w:jc w:val="both"/>
            </w:pPr>
            <w:r w:rsidRPr="000E7DD9">
              <w:t>Учебно-тренировочные занятия с обучающимися и педагогами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widowControl/>
              <w:autoSpaceDE/>
              <w:autoSpaceDN/>
              <w:contextualSpacing/>
              <w:jc w:val="both"/>
            </w:pPr>
            <w:r w:rsidRPr="000E7DD9">
              <w:t xml:space="preserve">Классные часы с проведением инструктажей «Осторожно </w:t>
            </w:r>
            <w:r w:rsidR="00E425B8">
              <w:t>–</w:t>
            </w:r>
            <w:r w:rsidRPr="000E7DD9">
              <w:t xml:space="preserve"> гололед!», «Опасный лёд», «Безопасность в зимний период», «Осторожно – сход снега с крыш!»</w:t>
            </w:r>
          </w:p>
          <w:p w:rsidR="003E13B6" w:rsidRPr="000E7DD9" w:rsidRDefault="003E13B6" w:rsidP="003E13B6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1B03C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widowControl/>
              <w:autoSpaceDE/>
              <w:autoSpaceDN/>
              <w:contextualSpacing/>
              <w:jc w:val="both"/>
            </w:pPr>
            <w:r w:rsidRPr="000E7DD9">
              <w:t>Проведение инструктажа на период летних каникул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1-4кл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1B03CC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widowControl/>
              <w:autoSpaceDE/>
              <w:autoSpaceDN/>
              <w:contextualSpacing/>
              <w:jc w:val="both"/>
            </w:pPr>
            <w:r w:rsidRPr="000E7DD9">
              <w:t xml:space="preserve">Операция  «Безопасность детства», «Занятость»,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Июнь-август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  <w:p w:rsidR="001B03CC" w:rsidRPr="000E7DD9" w:rsidRDefault="001B03CC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Соц.педагог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b/>
                <w:color w:val="000000"/>
              </w:rPr>
              <w:t xml:space="preserve">10. Социальное партнерство 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Мероприятия совместно с социальными партнерами УДО ЦДТ, ДК </w:t>
            </w:r>
            <w:r w:rsidR="00E425B8">
              <w:rPr>
                <w:color w:val="000000"/>
              </w:rPr>
              <w:t>«</w:t>
            </w:r>
            <w:r w:rsidRPr="000E7DD9">
              <w:rPr>
                <w:color w:val="000000"/>
              </w:rPr>
              <w:t>Кристалл</w:t>
            </w:r>
            <w:r w:rsidR="00E425B8">
              <w:rPr>
                <w:color w:val="000000"/>
              </w:rPr>
              <w:t>»</w:t>
            </w:r>
            <w:r w:rsidRPr="000E7DD9">
              <w:rPr>
                <w:color w:val="000000"/>
              </w:rPr>
              <w:t xml:space="preserve">, МКУК </w:t>
            </w:r>
            <w:r w:rsidR="00E425B8">
              <w:rPr>
                <w:color w:val="000000"/>
              </w:rPr>
              <w:t>«</w:t>
            </w:r>
            <w:r w:rsidRPr="000E7DD9">
              <w:rPr>
                <w:color w:val="000000"/>
              </w:rPr>
              <w:t>Новоспасский районный краеведческий музей</w:t>
            </w:r>
            <w:r w:rsidR="00E425B8">
              <w:rPr>
                <w:color w:val="000000"/>
              </w:rPr>
              <w:t>»</w:t>
            </w:r>
            <w:r w:rsidRPr="000E7DD9">
              <w:rPr>
                <w:color w:val="000000"/>
              </w:rPr>
              <w:t xml:space="preserve">, МКУК </w:t>
            </w:r>
            <w:r w:rsidR="00E425B8">
              <w:rPr>
                <w:color w:val="000000"/>
              </w:rPr>
              <w:t>«</w:t>
            </w:r>
            <w:r w:rsidRPr="000E7DD9">
              <w:rPr>
                <w:color w:val="000000"/>
              </w:rPr>
              <w:t>МРБ</w:t>
            </w:r>
            <w:r w:rsidR="00E425B8">
              <w:rPr>
                <w:color w:val="000000"/>
              </w:rPr>
              <w:t>»</w:t>
            </w:r>
            <w:r w:rsidRPr="000E7DD9">
              <w:rPr>
                <w:color w:val="000000"/>
              </w:rPr>
              <w:t xml:space="preserve"> (библиотека), ДС </w:t>
            </w:r>
            <w:r w:rsidR="00E425B8">
              <w:rPr>
                <w:color w:val="000000"/>
              </w:rPr>
              <w:t>«</w:t>
            </w:r>
            <w:r w:rsidRPr="000E7DD9">
              <w:rPr>
                <w:color w:val="000000"/>
              </w:rPr>
              <w:t>Олимп</w:t>
            </w:r>
            <w:r w:rsidR="00E425B8">
              <w:rPr>
                <w:color w:val="000000"/>
              </w:rPr>
              <w:t>»</w:t>
            </w:r>
            <w:r w:rsidRPr="000E7DD9">
              <w:rPr>
                <w:color w:val="000000"/>
              </w:rPr>
              <w:t xml:space="preserve">, ФОК </w:t>
            </w:r>
            <w:r w:rsidR="00E425B8">
              <w:rPr>
                <w:color w:val="000000"/>
              </w:rPr>
              <w:t>«</w:t>
            </w:r>
            <w:r w:rsidRPr="000E7DD9">
              <w:rPr>
                <w:color w:val="000000"/>
              </w:rPr>
              <w:t>Центр-Юг</w:t>
            </w:r>
            <w:r w:rsidR="00E425B8">
              <w:rPr>
                <w:color w:val="000000"/>
              </w:rPr>
              <w:t>»</w:t>
            </w:r>
            <w:r w:rsidRPr="000E7DD9">
              <w:rPr>
                <w:color w:val="000000"/>
              </w:rPr>
              <w:t xml:space="preserve">, ГУЗ </w:t>
            </w:r>
            <w:r w:rsidR="00E425B8">
              <w:rPr>
                <w:color w:val="000000"/>
              </w:rPr>
              <w:t>«</w:t>
            </w:r>
            <w:r w:rsidRPr="000E7DD9">
              <w:rPr>
                <w:color w:val="000000"/>
              </w:rPr>
              <w:t>Новоспасская РБ</w:t>
            </w:r>
            <w:r w:rsidR="00E425B8">
              <w:rPr>
                <w:color w:val="000000"/>
              </w:rPr>
              <w:t>»</w:t>
            </w:r>
            <w:r w:rsidRPr="000E7DD9">
              <w:rPr>
                <w:color w:val="000000"/>
              </w:rPr>
              <w:t>, КПДН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11. Профориентация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widowControl/>
              <w:autoSpaceDE/>
              <w:autoSpaceDN/>
              <w:contextualSpacing/>
            </w:pPr>
            <w:r w:rsidRPr="000E7DD9">
              <w:t xml:space="preserve">Виртуальная экскурсия </w:t>
            </w:r>
            <w:r w:rsidR="00F461B1" w:rsidRPr="000E7DD9">
              <w:t xml:space="preserve"> «В мире профессий</w:t>
            </w:r>
            <w:r w:rsidRPr="000E7DD9">
              <w:t>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widowControl/>
              <w:autoSpaceDE/>
              <w:autoSpaceDN/>
              <w:contextualSpacing/>
              <w:rPr>
                <w:b/>
              </w:rPr>
            </w:pPr>
            <w:r w:rsidRPr="000E7DD9">
              <w:t>Участие в работе всероссийского профориентационного проекта  «ПроеКТОриЯ», «Билет в будущее»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widowControl/>
              <w:autoSpaceDE/>
              <w:autoSpaceDN/>
              <w:contextualSpacing/>
            </w:pPr>
            <w:r w:rsidRPr="000E7DD9">
              <w:t xml:space="preserve">Неделя профориентации «Твой </w:t>
            </w:r>
            <w:r w:rsidRPr="000E7DD9">
              <w:lastRenderedPageBreak/>
              <w:t>выбор»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 xml:space="preserve">Классные </w:t>
            </w:r>
            <w:r w:rsidRPr="000E7DD9">
              <w:rPr>
                <w:color w:val="000000"/>
              </w:rPr>
              <w:lastRenderedPageBreak/>
              <w:t>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F461B1" w:rsidP="007A4F55">
            <w:pPr>
              <w:widowControl/>
              <w:autoSpaceDE/>
              <w:autoSpaceDN/>
              <w:contextualSpacing/>
            </w:pPr>
            <w:r w:rsidRPr="000E7DD9">
              <w:t>Конкурс рисунков «Профессия моих родителей»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widowControl/>
              <w:autoSpaceDE/>
              <w:autoSpaceDN/>
              <w:contextualSpacing/>
            </w:pPr>
            <w:r w:rsidRPr="000E7DD9">
              <w:t>Участие в работе всероссийского профориентационного проекта  «ПроеКТОриЯ»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t>Участие в профориентационных акциях, конкурсах фестивалях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t>Расширение знаний учащихся о новых профессиях учителями-предметниками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widowControl/>
              <w:autoSpaceDE/>
              <w:autoSpaceDN/>
              <w:contextualSpacing/>
            </w:pPr>
            <w:r w:rsidRPr="000E7DD9">
              <w:t>Презентация «Все профессии нужны, все профессии важны»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t>Встреча с родителями – представителями различных профессий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10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widowControl/>
              <w:autoSpaceDE/>
              <w:autoSpaceDN/>
              <w:contextualSpacing/>
            </w:pPr>
            <w:r w:rsidRPr="000E7DD9">
              <w:t>Викторина  «Какие профессия я знаю?»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7A4F55" w:rsidP="007A4F55">
            <w:pPr>
              <w:widowControl/>
              <w:autoSpaceDE/>
              <w:autoSpaceDN/>
              <w:contextualSpacing/>
            </w:pPr>
            <w:r w:rsidRPr="000E7DD9">
              <w:t>Игра «Мир профессий»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февраль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12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02" w:rsidRPr="000E7DD9" w:rsidRDefault="00236002" w:rsidP="00236002">
            <w:pPr>
              <w:widowControl/>
              <w:autoSpaceDE/>
              <w:autoSpaceDN/>
              <w:contextualSpacing/>
            </w:pPr>
            <w:r w:rsidRPr="000E7DD9">
              <w:t>Знакомство с миром профессий (интерактивное мероприятие)</w:t>
            </w:r>
          </w:p>
          <w:p w:rsidR="007A4F55" w:rsidRPr="000E7DD9" w:rsidRDefault="007A4F55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1-2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7A4F55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Презентация «Знакомство с миром профессии»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55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236002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02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02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Трудовой десант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02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02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лето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02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530A2F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F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F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Курс «В мире профессий»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F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 кл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F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F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Руководитель</w:t>
            </w:r>
          </w:p>
          <w:p w:rsidR="00530A2F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Никулина Е.Г., учитель начальных классов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0E7DD9">
              <w:rPr>
                <w:b/>
                <w:color w:val="000000"/>
              </w:rPr>
              <w:t>11.Детские общественные объединения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Организация работы отряда ЮИД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</w:t>
            </w:r>
            <w:r w:rsidR="003E13B6" w:rsidRPr="000E7DD9">
              <w:rPr>
                <w:color w:val="000000"/>
              </w:rPr>
              <w:t xml:space="preserve"> кл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Участие в акциях, мероприятиях отряда «Юный спасатель»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236002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</w:t>
            </w:r>
            <w:r w:rsidR="003E13B6" w:rsidRPr="000E7DD9">
              <w:rPr>
                <w:color w:val="000000"/>
              </w:rPr>
              <w:t xml:space="preserve">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3.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Организация и планирование работы волонтерского отряда младших школьников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B3D9B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9B3D9B">
            <w:pPr>
              <w:widowControl/>
              <w:autoSpaceDE/>
              <w:autoSpaceDN/>
              <w:contextualSpacing/>
            </w:pPr>
            <w:r w:rsidRPr="000E7DD9">
              <w:t xml:space="preserve">Торжественная церемония вступления в РДДМ «Движение первых» </w:t>
            </w:r>
            <w:r w:rsidR="00530A2F" w:rsidRPr="000E7DD9">
              <w:t xml:space="preserve">, регистрация на сайте, участие в конкурсах, проектах РДДМ </w:t>
            </w:r>
          </w:p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9B3D9B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lastRenderedPageBreak/>
              <w:t>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530A2F" w:rsidP="00530A2F">
            <w:pPr>
              <w:pStyle w:val="TableParagraph"/>
              <w:spacing w:line="276" w:lineRule="auto"/>
              <w:ind w:left="0" w:right="710"/>
            </w:pPr>
            <w:r w:rsidRPr="000E7DD9">
              <w:t>Участие в праздничных мероприятиях (по плану)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F" w:rsidRPr="000E7DD9" w:rsidRDefault="009B3D9B" w:rsidP="009B3D9B">
            <w:pPr>
              <w:widowControl/>
              <w:autoSpaceDE/>
              <w:autoSpaceDN/>
              <w:contextualSpacing/>
            </w:pPr>
            <w:r w:rsidRPr="000E7DD9">
              <w:t xml:space="preserve">Акция «Поздравь ветерана» </w:t>
            </w:r>
          </w:p>
          <w:p w:rsidR="009B3D9B" w:rsidRPr="000E7DD9" w:rsidRDefault="009B3D9B" w:rsidP="009B3D9B">
            <w:pPr>
              <w:widowControl/>
              <w:autoSpaceDE/>
              <w:autoSpaceDN/>
              <w:contextualSpacing/>
            </w:pPr>
            <w:r w:rsidRPr="000E7DD9">
              <w:t>(1 октября) – волонтеры «Вектор будущего»</w:t>
            </w:r>
          </w:p>
          <w:p w:rsidR="009B3D9B" w:rsidRPr="000E7DD9" w:rsidRDefault="009B3D9B" w:rsidP="009B3D9B">
            <w:pPr>
              <w:widowControl/>
              <w:autoSpaceDE/>
              <w:autoSpaceDN/>
              <w:contextualSpacing/>
            </w:pPr>
          </w:p>
          <w:p w:rsidR="003E13B6" w:rsidRPr="000E7DD9" w:rsidRDefault="003E13B6" w:rsidP="003E13B6">
            <w:pPr>
              <w:pStyle w:val="TableParagraph"/>
              <w:spacing w:line="276" w:lineRule="auto"/>
              <w:ind w:right="710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7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9B3D9B" w:rsidP="003E13B6">
            <w:pPr>
              <w:pStyle w:val="TableParagraph"/>
              <w:spacing w:line="276" w:lineRule="auto"/>
              <w:ind w:right="710"/>
            </w:pPr>
            <w:r w:rsidRPr="000E7DD9">
              <w:t>Конкурс классных уголков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3E13B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8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6" w:rsidRPr="000E7DD9" w:rsidRDefault="00F461B1" w:rsidP="00F461B1">
            <w:pPr>
              <w:pStyle w:val="TableParagraph"/>
              <w:spacing w:line="276" w:lineRule="auto"/>
              <w:ind w:left="0" w:right="710"/>
            </w:pPr>
            <w:r w:rsidRPr="000E7DD9">
              <w:t>Конкурс поделок «</w:t>
            </w:r>
            <w:r w:rsidR="008E53CA" w:rsidRPr="000E7DD9">
              <w:t>Милой маме…»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3B6" w:rsidRPr="000E7DD9" w:rsidRDefault="003E13B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B3D9B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9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pStyle w:val="TableParagraph"/>
              <w:spacing w:line="276" w:lineRule="auto"/>
              <w:ind w:right="710"/>
            </w:pPr>
            <w:r w:rsidRPr="000E7DD9">
              <w:t>Школьный конкурс на лучшую новогоднюю игрушку, открытку, поделку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9B3D9B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11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8E53CA" w:rsidP="008E53CA">
            <w:pPr>
              <w:pStyle w:val="TableParagraph"/>
              <w:spacing w:line="276" w:lineRule="auto"/>
              <w:ind w:left="0" w:right="710"/>
            </w:pPr>
            <w:r w:rsidRPr="000E7DD9">
              <w:t xml:space="preserve">Прохождение треков </w:t>
            </w:r>
            <w:r w:rsidR="00530A2F" w:rsidRPr="000E7DD9">
              <w:t>социальной активности</w:t>
            </w:r>
            <w:r w:rsidRPr="000E7DD9">
              <w:t>«Орлята России»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8E53CA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2А</w:t>
            </w:r>
            <w:r w:rsidR="00530A2F" w:rsidRPr="000E7DD9">
              <w:rPr>
                <w:color w:val="000000"/>
              </w:rPr>
              <w:t>,4А</w:t>
            </w:r>
            <w:r w:rsidRPr="000E7DD9">
              <w:rPr>
                <w:color w:val="000000"/>
              </w:rPr>
              <w:t xml:space="preserve">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B3D9B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1F128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13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530A2F" w:rsidP="003E13B6">
            <w:pPr>
              <w:pStyle w:val="TableParagraph"/>
              <w:spacing w:line="276" w:lineRule="auto"/>
              <w:ind w:right="710"/>
            </w:pPr>
            <w:r w:rsidRPr="000E7DD9">
              <w:t>Акция «Блокадный Ленинград</w:t>
            </w:r>
            <w:r w:rsidR="009B3D9B" w:rsidRPr="000E7DD9">
              <w:t>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B3D9B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14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9B3D9B">
            <w:pPr>
              <w:widowControl/>
              <w:autoSpaceDE/>
              <w:autoSpaceDN/>
              <w:contextualSpacing/>
            </w:pPr>
            <w:r w:rsidRPr="000E7DD9">
              <w:t>Мероприятия в  рамках декады «Профилактики правонарушений и пропаганды здорового образа жизни»</w:t>
            </w:r>
          </w:p>
          <w:p w:rsidR="009B3D9B" w:rsidRPr="000E7DD9" w:rsidRDefault="009B3D9B" w:rsidP="003E13B6">
            <w:pPr>
              <w:pStyle w:val="TableParagraph"/>
              <w:spacing w:line="276" w:lineRule="auto"/>
              <w:ind w:right="710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9B3D9B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9B3D9B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15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6" w:rsidRPr="000E7DD9" w:rsidRDefault="008B2D46" w:rsidP="008B2D46">
            <w:pPr>
              <w:widowControl/>
              <w:autoSpaceDE/>
              <w:autoSpaceDN/>
              <w:contextualSpacing/>
            </w:pPr>
            <w:r w:rsidRPr="000E7DD9">
              <w:t>Участие в мероприятия в рамках празднования «Дня Победы»</w:t>
            </w:r>
          </w:p>
          <w:p w:rsidR="009B3D9B" w:rsidRPr="000E7DD9" w:rsidRDefault="009B3D9B" w:rsidP="009B3D9B">
            <w:pPr>
              <w:widowControl/>
              <w:autoSpaceDE/>
              <w:autoSpaceDN/>
              <w:contextualSpacing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8B2D4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8B2D4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9B" w:rsidRPr="000E7DD9" w:rsidRDefault="008B2D4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8B2D46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6" w:rsidRPr="000E7DD9" w:rsidRDefault="00530A2F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16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6" w:rsidRPr="00EF380D" w:rsidRDefault="008B2D46" w:rsidP="008B2D46">
            <w:pPr>
              <w:widowControl/>
              <w:autoSpaceDE/>
              <w:autoSpaceDN/>
              <w:contextualSpacing/>
            </w:pPr>
            <w:r w:rsidRPr="00EF380D">
              <w:t>Участие в мероприятиях «Последний Звонок», итоговая линейка</w:t>
            </w:r>
          </w:p>
          <w:p w:rsidR="008B2D46" w:rsidRPr="00EF380D" w:rsidRDefault="008B2D46" w:rsidP="008B2D46">
            <w:pPr>
              <w:widowControl/>
              <w:autoSpaceDE/>
              <w:autoSpaceDN/>
              <w:contextualSpacing/>
              <w:rPr>
                <w:b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6" w:rsidRPr="000E7DD9" w:rsidRDefault="008B2D4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1-4 кл.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6" w:rsidRPr="000E7DD9" w:rsidRDefault="008B2D4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46" w:rsidRPr="000E7DD9" w:rsidRDefault="008B2D46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E7DD9">
              <w:rPr>
                <w:color w:val="000000"/>
              </w:rPr>
              <w:t>Классные руководители</w:t>
            </w:r>
          </w:p>
        </w:tc>
      </w:tr>
      <w:tr w:rsidR="00EF380D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EF380D" w:rsidRDefault="005F689B" w:rsidP="008B2D46">
            <w:pPr>
              <w:widowControl/>
              <w:autoSpaceDE/>
              <w:autoSpaceDN/>
              <w:contextualSpacing/>
              <w:rPr>
                <w:b/>
              </w:rPr>
            </w:pPr>
            <w:r>
              <w:rPr>
                <w:b/>
              </w:rPr>
              <w:t xml:space="preserve">12. </w:t>
            </w:r>
            <w:r w:rsidR="00EF380D" w:rsidRPr="00EF380D">
              <w:rPr>
                <w:b/>
              </w:rPr>
              <w:t>Школьный лагерь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EF380D" w:rsidRPr="00317282" w:rsidTr="00092E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EF380D" w:rsidRDefault="00EF380D" w:rsidP="008B2D46">
            <w:pPr>
              <w:widowControl/>
              <w:autoSpaceDE/>
              <w:autoSpaceDN/>
              <w:contextualSpacing/>
            </w:pPr>
            <w:r w:rsidRPr="00EF380D">
              <w:t xml:space="preserve">Школьный лагерь «Улыбка» дневного пребывания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1-4 кл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0D" w:rsidRPr="000E7DD9" w:rsidRDefault="00EF380D" w:rsidP="003E13B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Ануфриева Н.Н.,начальник смены, воспитатели</w:t>
            </w:r>
          </w:p>
        </w:tc>
      </w:tr>
    </w:tbl>
    <w:p w:rsidR="00694018" w:rsidRPr="00317282" w:rsidRDefault="0069401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603"/>
        <w:gridCol w:w="797"/>
        <w:gridCol w:w="619"/>
        <w:gridCol w:w="240"/>
        <w:gridCol w:w="1161"/>
        <w:gridCol w:w="1450"/>
        <w:gridCol w:w="190"/>
        <w:gridCol w:w="263"/>
        <w:gridCol w:w="96"/>
        <w:gridCol w:w="75"/>
        <w:gridCol w:w="1785"/>
      </w:tblGrid>
      <w:tr w:rsidR="00694018" w:rsidRPr="00317282" w:rsidTr="00284861">
        <w:tc>
          <w:tcPr>
            <w:tcW w:w="9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t xml:space="preserve">МОУ СШ №2 р. </w:t>
            </w:r>
            <w:r w:rsidR="00E425B8" w:rsidRPr="00317282">
              <w:rPr>
                <w:b/>
                <w:color w:val="4F81BD" w:themeColor="accent1"/>
                <w:sz w:val="24"/>
                <w:szCs w:val="24"/>
              </w:rPr>
              <w:t>П</w:t>
            </w:r>
            <w:r w:rsidRPr="00317282">
              <w:rPr>
                <w:b/>
                <w:color w:val="4F81BD" w:themeColor="accent1"/>
                <w:sz w:val="24"/>
                <w:szCs w:val="24"/>
              </w:rPr>
              <w:t>. НОВОСПАССКОЕ</w:t>
            </w:r>
          </w:p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t>УРОВЕНЬ ОСНО</w:t>
            </w:r>
            <w:r w:rsidR="005A2C58">
              <w:rPr>
                <w:b/>
                <w:color w:val="4F81BD" w:themeColor="accent1"/>
                <w:sz w:val="24"/>
                <w:szCs w:val="24"/>
              </w:rPr>
              <w:t>ВНОГО ОБЩЕГО ОБРАЗОВАНИЯ НА 2023-2024</w:t>
            </w:r>
            <w:r w:rsidRPr="00317282">
              <w:rPr>
                <w:b/>
                <w:color w:val="4F81BD" w:themeColor="accent1"/>
                <w:sz w:val="24"/>
                <w:szCs w:val="24"/>
              </w:rPr>
              <w:t xml:space="preserve"> УЧЕБНЫЙ ГОД</w:t>
            </w:r>
          </w:p>
          <w:p w:rsidR="00932C6A" w:rsidRDefault="00932C6A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</w:p>
          <w:p w:rsidR="00932C6A" w:rsidRDefault="00932C6A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2023-Год педагога и наставника</w:t>
            </w:r>
          </w:p>
          <w:p w:rsidR="000E7DD9" w:rsidRDefault="000E7DD9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2024-Год российской науки</w:t>
            </w:r>
          </w:p>
          <w:p w:rsidR="00694018" w:rsidRPr="00317282" w:rsidRDefault="00694018" w:rsidP="00CB0040">
            <w:pPr>
              <w:tabs>
                <w:tab w:val="left" w:pos="851"/>
                <w:tab w:val="left" w:pos="119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Классы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Сроки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Ответственные</w:t>
            </w:r>
          </w:p>
        </w:tc>
      </w:tr>
      <w:tr w:rsidR="00284861" w:rsidRPr="00317282" w:rsidTr="00F553D3">
        <w:trPr>
          <w:trHeight w:val="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1. Основные школьные дела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8E74B6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F62434">
              <w:rPr>
                <w:color w:val="000000" w:themeColor="text1"/>
              </w:rPr>
              <w:t>День Знаний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0E7DD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1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8E74B6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8E74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0E7301" w:rsidP="00CB0040">
            <w:pPr>
              <w:tabs>
                <w:tab w:val="left" w:pos="851"/>
              </w:tabs>
              <w:spacing w:line="276" w:lineRule="auto"/>
            </w:pPr>
            <w:r w:rsidRPr="00F62434">
              <w:t>Торжественная церемония поднятия государственного флага и исполнение государственного гимна РФ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0E7DD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8E74B6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0E7301" w:rsidP="00CB0040">
            <w:pPr>
              <w:tabs>
                <w:tab w:val="left" w:pos="851"/>
              </w:tabs>
              <w:spacing w:line="276" w:lineRule="auto"/>
            </w:pPr>
            <w:r w:rsidRPr="00F62434">
              <w:rPr>
                <w:rFonts w:eastAsia="PT Astra Serif"/>
                <w:color w:val="000000"/>
              </w:rPr>
              <w:t>Всероссийский проект «Разговор о важном» в формате еженедельных информационно-просветительских занятий внеурочной  деятельности патриотической, нравственной и экологической направленности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0E730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0E730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0E730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8E74B6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4.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8E74B6" w:rsidP="008E74B6">
            <w:pPr>
              <w:widowControl/>
              <w:suppressAutoHyphens/>
              <w:autoSpaceDE/>
              <w:autoSpaceDN/>
              <w:spacing w:line="256" w:lineRule="auto"/>
              <w:jc w:val="both"/>
              <w:rPr>
                <w:rFonts w:eastAsia="PT Astra Serif"/>
                <w:color w:val="000000"/>
              </w:rPr>
            </w:pPr>
            <w:r w:rsidRPr="00F62434">
              <w:rPr>
                <w:rFonts w:eastAsia="PT Astra Serif"/>
                <w:color w:val="000000"/>
              </w:rPr>
              <w:t>Уроки военной истории, приуроченные дням воинской славы и памятным датам российской истории в образовательных организациях. Уроки проводятся в течение года в соответствии с датами, установленными Федеральным законом от 13.03.1995 N 32-ФЗ «О днях воинской славы и памятных датах России» с привлечением Боевого братства Кадермятова Р.А.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01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8E74B6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</w:pPr>
            <w:r w:rsidRPr="00F62434">
              <w:t>День Здоровья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сентябрь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8E74B6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</w:pPr>
            <w:r w:rsidRPr="00F62434">
              <w:rPr>
                <w:rFonts w:ascii="PT Astra Serif" w:eastAsia="PT Astra Serif" w:hAnsi="PT Astra Serif" w:cs="PT Astra Serif"/>
                <w:color w:val="000000"/>
              </w:rPr>
              <w:t>Образовательные проекты Центрального Банка Российской Федерации «Онлайн уроки финансовой грамотности» и «ДОЛигра»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Руководитель финансовой грамотности Бутайлунова Е.П.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8E74B6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F62434">
              <w:rPr>
                <w:rFonts w:ascii="PT Astra Serif" w:eastAsia="PT Astra Serif" w:hAnsi="PT Astra Serif" w:cs="PT Astra Serif"/>
                <w:color w:val="000000"/>
              </w:rPr>
              <w:t>Общероссийский проект «Культура для школьника»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Default="008E74B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F62434">
              <w:rPr>
                <w:rFonts w:ascii="PT Astra Serif" w:eastAsia="PT Astra Serif" w:hAnsi="PT Astra Serif" w:cs="PT Astra Serif"/>
                <w:color w:val="000000"/>
              </w:rPr>
              <w:t>Общероссийский проект «Киноуроки в школах России»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B6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F62434" w:rsidP="00CB0040">
            <w:pPr>
              <w:tabs>
                <w:tab w:val="left" w:pos="851"/>
              </w:tabs>
              <w:spacing w:line="276" w:lineRule="auto"/>
            </w:pPr>
            <w:r w:rsidRPr="00F62434">
              <w:t>Подготовка классных уголков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сентябрь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Pr="00F62434" w:rsidRDefault="00F62434" w:rsidP="00CB0040">
            <w:pPr>
              <w:tabs>
                <w:tab w:val="left" w:pos="851"/>
              </w:tabs>
              <w:spacing w:line="276" w:lineRule="auto"/>
            </w:pPr>
            <w:r>
              <w:t>Проект «Классные встречи»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P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F62434" w:rsidP="00CB0040">
            <w:pPr>
              <w:tabs>
                <w:tab w:val="left" w:pos="851"/>
              </w:tabs>
              <w:spacing w:line="276" w:lineRule="auto"/>
            </w:pPr>
            <w:r>
              <w:t>Проект «Дни единых действий»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>
              <w:rPr>
                <w:color w:val="000000"/>
              </w:rPr>
              <w:lastRenderedPageBreak/>
              <w:t>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F6243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Pr="00334582" w:rsidRDefault="00334582" w:rsidP="00F62434">
            <w:pPr>
              <w:ind w:right="144"/>
              <w:rPr>
                <w:rFonts w:eastAsia="PT Astra Serif"/>
                <w:color w:val="000000"/>
              </w:rPr>
            </w:pPr>
            <w:r w:rsidRPr="00334582">
              <w:rPr>
                <w:rFonts w:eastAsia="PT Astra Serif"/>
                <w:color w:val="000000"/>
              </w:rPr>
              <w:t>Урок Памяти. Минута молчания.</w:t>
            </w:r>
          </w:p>
          <w:p w:rsidR="00F62434" w:rsidRPr="00334582" w:rsidRDefault="00F62434" w:rsidP="00334582">
            <w:pPr>
              <w:ind w:right="144"/>
              <w:rPr>
                <w:rFonts w:eastAsia="PT Astra Serif"/>
                <w:b/>
                <w:color w:val="000000"/>
              </w:rPr>
            </w:pPr>
            <w:r w:rsidRPr="00334582">
              <w:rPr>
                <w:rFonts w:eastAsia="PT Astra Serif"/>
                <w:b/>
                <w:color w:val="000000"/>
              </w:rPr>
              <w:t>День солидарности в борьбе с терроризмом</w:t>
            </w:r>
            <w:r w:rsidR="00334582" w:rsidRPr="00334582">
              <w:rPr>
                <w:rFonts w:eastAsia="PT Astra Serif"/>
                <w:b/>
                <w:color w:val="000000"/>
              </w:rPr>
              <w:t>. День окончания Второй мировой войны</w:t>
            </w:r>
          </w:p>
          <w:p w:rsidR="00F62434" w:rsidRDefault="00F62434" w:rsidP="00CB0040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3-4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34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13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334582" w:rsidRDefault="007261D6" w:rsidP="00CB0040">
            <w:pPr>
              <w:tabs>
                <w:tab w:val="left" w:pos="851"/>
              </w:tabs>
              <w:spacing w:line="276" w:lineRule="auto"/>
            </w:pPr>
            <w:r w:rsidRPr="00334582">
              <w:t>Мероприятие в рамках Всемирного дня трезвости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334582" w:rsidRDefault="007261D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7-9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334582" w:rsidRDefault="007261D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сентябрь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334582" w:rsidRDefault="007261D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14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34582" w:rsidRDefault="00694018" w:rsidP="00CB0040">
            <w:pPr>
              <w:tabs>
                <w:tab w:val="left" w:pos="851"/>
              </w:tabs>
              <w:spacing w:line="276" w:lineRule="auto"/>
            </w:pPr>
            <w:r w:rsidRPr="00334582">
              <w:t>Совет Ровесников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345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Педагог-организатор</w:t>
            </w:r>
          </w:p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6A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6A" w:rsidRPr="00334582" w:rsidRDefault="00932C6A" w:rsidP="00CB0040">
            <w:pPr>
              <w:tabs>
                <w:tab w:val="left" w:pos="851"/>
              </w:tabs>
              <w:spacing w:line="276" w:lineRule="auto"/>
            </w:pPr>
            <w:r w:rsidRPr="00334582">
              <w:t>Акция «Школьный двор»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6A" w:rsidRPr="00334582" w:rsidRDefault="00932C6A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6A" w:rsidRPr="00334582" w:rsidRDefault="00932C6A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сентябрь,</w:t>
            </w:r>
            <w:r w:rsidR="00334582" w:rsidRPr="00334582">
              <w:rPr>
                <w:color w:val="000000"/>
              </w:rPr>
              <w:t>апрель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6A" w:rsidRPr="00334582" w:rsidRDefault="00932C6A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</w:pPr>
            <w:r w:rsidRPr="00334582">
              <w:rPr>
                <w:rFonts w:eastAsia="PT Astra Serif"/>
                <w:b/>
                <w:color w:val="000000"/>
              </w:rPr>
              <w:t>Международный день распространения грамотности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334582">
              <w:rPr>
                <w:rFonts w:eastAsia="PT Astra Serif"/>
                <w:color w:val="000000"/>
              </w:rPr>
              <w:t>Флешмоб с родителями</w:t>
            </w:r>
          </w:p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</w:pPr>
            <w:r w:rsidRPr="00334582">
              <w:rPr>
                <w:rFonts w:eastAsia="PT Astra Serif"/>
                <w:b/>
                <w:color w:val="000000"/>
              </w:rPr>
              <w:t>День семейного общения (Закон Ульяновской области от 03.06 2009 № 65-ЗО «О праздниках и памятных датах Ульяновской области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Волонтеры «Адреналин»</w:t>
            </w:r>
          </w:p>
          <w:p w:rsidR="00334582" w:rsidRP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D4027E" w:rsidRDefault="00D4027E" w:rsidP="00CB0040">
            <w:pPr>
              <w:tabs>
                <w:tab w:val="left" w:pos="851"/>
              </w:tabs>
              <w:spacing w:line="276" w:lineRule="auto"/>
            </w:pPr>
            <w:r w:rsidRPr="00D4027E">
              <w:rPr>
                <w:rFonts w:eastAsia="PT Astra Serif"/>
                <w:b/>
                <w:color w:val="000000"/>
              </w:rPr>
              <w:t>День памяти святого благоверного князя Александра Невского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D4027E" w:rsidRDefault="00D4027E" w:rsidP="00CB0040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  <w:highlight w:val="white"/>
              </w:rPr>
            </w:pPr>
            <w:r w:rsidRPr="00D4027E">
              <w:rPr>
                <w:rFonts w:eastAsia="PT Astra Serif"/>
                <w:color w:val="000000"/>
                <w:highlight w:val="white"/>
              </w:rPr>
              <w:t>Фестиваль «Мы вместе»</w:t>
            </w:r>
          </w:p>
          <w:p w:rsidR="00334582" w:rsidRPr="00D4027E" w:rsidRDefault="00D4027E" w:rsidP="00CB0040">
            <w:pPr>
              <w:tabs>
                <w:tab w:val="left" w:pos="851"/>
              </w:tabs>
              <w:spacing w:line="276" w:lineRule="auto"/>
            </w:pPr>
            <w:r w:rsidRPr="00D4027E">
              <w:rPr>
                <w:rFonts w:eastAsia="PT Astra Serif"/>
                <w:b/>
                <w:color w:val="000000"/>
                <w:highlight w:val="white"/>
              </w:rPr>
              <w:t xml:space="preserve">День родного края </w:t>
            </w:r>
            <w:r w:rsidRPr="00D4027E">
              <w:rPr>
                <w:rFonts w:eastAsia="PT Astra Serif"/>
                <w:b/>
                <w:color w:val="000000"/>
              </w:rPr>
              <w:t>(Закон Ульяновской области от 03.06 2009 № 65-ЗО 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</w:pPr>
            <w:r>
              <w:t>Международный день пожилых людей. Акция «Поздравь пожилого человека»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Волонтеры «Адреналин»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</w:pPr>
            <w:r>
              <w:t>День защиты животных</w:t>
            </w:r>
            <w:r w:rsidR="00E11B24">
              <w:t>. Фото-конкурс «Эти забавные животные»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5-6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</w:pPr>
            <w:r>
              <w:t>День Учителя «Дорогим учителям посвящается!»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D4027E" w:rsidRDefault="00D4027E" w:rsidP="00CB0040">
            <w:pPr>
              <w:tabs>
                <w:tab w:val="left" w:pos="851"/>
              </w:tabs>
              <w:spacing w:line="276" w:lineRule="auto"/>
            </w:pPr>
            <w:r w:rsidRPr="00D4027E">
              <w:rPr>
                <w:rFonts w:eastAsia="PT Astra Serif"/>
                <w:b/>
                <w:color w:val="000000"/>
              </w:rPr>
              <w:t>День школьника (установлен Законом Ульяновской области от 03.06 2009 № 65-ЗО 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D4027E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D4027E" w:rsidRPr="00334582" w:rsidRDefault="00D4027E" w:rsidP="00D4027E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</w:pPr>
            <w:r>
              <w:t>День отца. Баскетбол с отцами (соревнования)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Учителя физической культуры</w:t>
            </w:r>
          </w:p>
          <w:p w:rsidR="00D4027E" w:rsidRPr="00334582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Default="00D4027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E11B24" w:rsidP="00CB0040">
            <w:pPr>
              <w:tabs>
                <w:tab w:val="left" w:pos="851"/>
              </w:tabs>
              <w:spacing w:line="276" w:lineRule="auto"/>
            </w:pPr>
            <w:r>
              <w:t>Всероссийская неделя сбережений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23-28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7E" w:rsidRPr="00334582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26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E11B24" w:rsidRDefault="007261D6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E11B24">
              <w:rPr>
                <w:rFonts w:eastAsia="Calibri"/>
              </w:rPr>
              <w:t>Товарищеская встреча по волейболу/баскетболу (учащиеся школы-работники школы)</w:t>
            </w:r>
          </w:p>
          <w:p w:rsidR="007261D6" w:rsidRPr="00E11B24" w:rsidRDefault="007261D6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E11B24" w:rsidRDefault="007261D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E11B24" w:rsidRDefault="007261D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октябрь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6" w:rsidRPr="00E11B24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27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Региональный конкурс</w:t>
            </w:r>
          </w:p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 xml:space="preserve"> «Волонтер -2023»</w:t>
            </w:r>
          </w:p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(Номинации: конкурс методических разработок «Лучшее массовое мероприятие»;</w:t>
            </w:r>
          </w:p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«Авторская технология волонтерской деятельности», «Инновационный проект волонтерской деятельности»)</w:t>
            </w:r>
          </w:p>
          <w:p w:rsidR="00E61868" w:rsidRPr="00E11B24" w:rsidRDefault="00E61868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E11B24" w:rsidRDefault="00E6186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Октябрь-декабрь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 xml:space="preserve">Департамент </w:t>
            </w:r>
          </w:p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воспитания и социализации детей</w:t>
            </w:r>
          </w:p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Манькова Валентина Хамедовна</w:t>
            </w:r>
          </w:p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41-79-29 ( доб.131)</w:t>
            </w:r>
          </w:p>
          <w:p w:rsidR="00E61868" w:rsidRPr="00E11B24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 xml:space="preserve">ОГБНОУ ЦППМС «Развитие», </w:t>
            </w:r>
          </w:p>
          <w:p w:rsidR="00E61868" w:rsidRPr="00E11B24" w:rsidRDefault="00E61868" w:rsidP="00E6186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Патькова Наталья Юрьевна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28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E11B24" w:rsidRDefault="008D4506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E11B24">
              <w:rPr>
                <w:rFonts w:eastAsia="PT Astra Serif"/>
                <w:color w:val="000000"/>
              </w:rPr>
              <w:t xml:space="preserve">Областной конкурс классных коллективов общеобразовательных организаций «Самый классный класс </w:t>
            </w:r>
            <w:r w:rsidR="00E425B8">
              <w:rPr>
                <w:rFonts w:eastAsia="PT Astra Serif"/>
                <w:color w:val="000000"/>
              </w:rPr>
              <w:t>–</w:t>
            </w:r>
            <w:r w:rsidRPr="00E11B24">
              <w:rPr>
                <w:rFonts w:eastAsia="PT Astra Serif"/>
                <w:color w:val="000000"/>
              </w:rPr>
              <w:t xml:space="preserve"> 2024»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9Б класс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E11B24" w:rsidRDefault="008D4506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октябрь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E11B24" w:rsidRDefault="008D4506" w:rsidP="008D4506">
            <w:pPr>
              <w:jc w:val="center"/>
              <w:rPr>
                <w:rFonts w:eastAsia="PT Astra Serif"/>
                <w:color w:val="000000"/>
              </w:rPr>
            </w:pPr>
            <w:r w:rsidRPr="00E11B24">
              <w:rPr>
                <w:rFonts w:eastAsia="PT Astra Serif"/>
                <w:color w:val="000000"/>
              </w:rPr>
              <w:t>ОГАУ ИРО</w:t>
            </w:r>
          </w:p>
          <w:p w:rsidR="008D4506" w:rsidRPr="00E11B24" w:rsidRDefault="008D4506" w:rsidP="008D4506">
            <w:pPr>
              <w:jc w:val="center"/>
              <w:rPr>
                <w:rFonts w:eastAsia="PT Astra Serif"/>
                <w:color w:val="000000"/>
              </w:rPr>
            </w:pPr>
            <w:r w:rsidRPr="00E11B24">
              <w:rPr>
                <w:rFonts w:eastAsia="PT Astra Serif"/>
                <w:color w:val="000000"/>
              </w:rPr>
              <w:t>телефон 88422- 21-40-65</w:t>
            </w:r>
          </w:p>
          <w:p w:rsidR="008D4506" w:rsidRPr="00E11B24" w:rsidRDefault="008D4506" w:rsidP="008D4506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rFonts w:eastAsia="PT Astra Serif"/>
                <w:color w:val="000000"/>
              </w:rPr>
              <w:t>Кувшинова Анастасия Владимирона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29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11B24" w:rsidRDefault="00E11B24" w:rsidP="00CB0040">
            <w:pPr>
              <w:tabs>
                <w:tab w:val="left" w:pos="851"/>
              </w:tabs>
              <w:spacing w:line="276" w:lineRule="auto"/>
            </w:pPr>
            <w:r w:rsidRPr="00E11B24">
              <w:t>Праздник «Золотая осень»</w:t>
            </w:r>
          </w:p>
          <w:p w:rsidR="00E11B24" w:rsidRPr="00E11B24" w:rsidRDefault="00E11B24" w:rsidP="00CB0040">
            <w:pPr>
              <w:tabs>
                <w:tab w:val="left" w:pos="851"/>
              </w:tabs>
              <w:spacing w:line="276" w:lineRule="auto"/>
            </w:pPr>
            <w:r w:rsidRPr="00E11B24">
              <w:t>«Привет, девятиклассник!»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11B2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11B2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октябрь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11B24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Default="00E11B24" w:rsidP="00CB0040">
            <w:pPr>
              <w:tabs>
                <w:tab w:val="left" w:pos="851"/>
              </w:tabs>
              <w:spacing w:line="276" w:lineRule="auto"/>
              <w:rPr>
                <w:rFonts w:eastAsia="PT Astra Serif"/>
                <w:b/>
                <w:color w:val="000000"/>
              </w:rPr>
            </w:pPr>
            <w:r w:rsidRPr="00E11B24">
              <w:rPr>
                <w:rFonts w:eastAsia="PT Astra Serif"/>
                <w:b/>
                <w:color w:val="000000"/>
              </w:rPr>
              <w:t xml:space="preserve">День народного единства. </w:t>
            </w:r>
          </w:p>
          <w:p w:rsidR="00E11B24" w:rsidRPr="00E11B24" w:rsidRDefault="005F689B" w:rsidP="00CB0040">
            <w:pPr>
              <w:tabs>
                <w:tab w:val="left" w:pos="851"/>
              </w:tabs>
              <w:spacing w:line="276" w:lineRule="auto"/>
            </w:pPr>
            <w:hyperlink r:id="rId9" w:history="1">
              <w:r w:rsidR="00E11B24" w:rsidRPr="00E11B24">
                <w:rPr>
                  <w:rStyle w:val="ad"/>
                  <w:rFonts w:eastAsia="PT Astra Serif"/>
                  <w:b/>
                  <w:color w:val="000000"/>
                  <w:highlight w:val="white"/>
                </w:rPr>
                <w:t>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E11B24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4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E11B24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rFonts w:eastAsia="PT Astra Serif"/>
                <w:b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b/>
                <w:color w:val="000000"/>
              </w:rPr>
              <w:t>День памяти погибших при исполнении служебных обязанностей  сотрудников органов внутренних дел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E11B24" w:rsidRP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Default="00E11B2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Pr="00E11B24" w:rsidRDefault="00284861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Всероссийская неделя «Театр и дети»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24-30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24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Надысева М.В.,руководитель Любительского театра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Default="00284861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Всемирный день ребенка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34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Calibri"/>
              </w:rPr>
              <w:t xml:space="preserve">Мероприятия ко дню матери </w:t>
            </w:r>
            <w:r w:rsidRPr="00284861">
              <w:rPr>
                <w:rFonts w:eastAsia="Calibri"/>
                <w:b/>
              </w:rPr>
              <w:t>«Святость материнства»</w:t>
            </w:r>
          </w:p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26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Классные руководители</w:t>
            </w:r>
          </w:p>
          <w:p w:rsidR="00E452BF" w:rsidRPr="00284861" w:rsidRDefault="00E452BF" w:rsidP="00284861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284861" w:rsidRDefault="00284861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PT Astra Serif"/>
                <w:b/>
                <w:color w:val="000000"/>
              </w:rPr>
              <w:t>День государственного герба Российской Федерации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36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Calibri"/>
              </w:rPr>
              <w:t>Социально-психологическая акция «День подарков просто так»</w:t>
            </w:r>
          </w:p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5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ноябрь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37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Calibri"/>
              </w:rPr>
              <w:t xml:space="preserve">Мероприятия в рамках месячника гражданско – </w:t>
            </w:r>
            <w:r w:rsidRPr="00284861">
              <w:rPr>
                <w:rFonts w:eastAsia="Calibri"/>
              </w:rPr>
              <w:lastRenderedPageBreak/>
              <w:t>правового воспитания</w:t>
            </w:r>
          </w:p>
          <w:p w:rsidR="00614A0D" w:rsidRPr="00284861" w:rsidRDefault="00614A0D" w:rsidP="00CB0040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Calibri"/>
              </w:rPr>
              <w:t xml:space="preserve">Правовая игра для учащихся 5 классов «Правовой калейдоскоп» </w:t>
            </w:r>
          </w:p>
          <w:p w:rsidR="00614A0D" w:rsidRPr="00284861" w:rsidRDefault="00614A0D" w:rsidP="00CB0040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Calibri"/>
              </w:rPr>
              <w:t>Правовой практикум для учащихся 6-9 классов «Как уберечь себя от беды»</w:t>
            </w:r>
          </w:p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lastRenderedPageBreak/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ноябрь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284861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 xml:space="preserve">Классные </w:t>
            </w:r>
            <w:r w:rsidRPr="00284861">
              <w:rPr>
                <w:color w:val="000000"/>
              </w:rPr>
              <w:lastRenderedPageBreak/>
              <w:t>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195029" w:rsidRDefault="00284861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lastRenderedPageBreak/>
              <w:t>38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B27FA7" w:rsidRDefault="00284861" w:rsidP="000903F7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95029">
              <w:t>Всемирный день борьбы со СПИДом. Встреча с медицинской сестрой ГУЗ «Новоспасская РБ»</w:t>
            </w:r>
            <w:r w:rsidR="000903F7">
              <w:t xml:space="preserve">. </w:t>
            </w:r>
            <w:r w:rsidR="000903F7" w:rsidRPr="000903F7">
              <w:rPr>
                <w:rFonts w:eastAsia="Calibri"/>
              </w:rPr>
              <w:t>«Красота, здоровье, гармония», «СПИД-чума века». День красной ленточки</w:t>
            </w:r>
          </w:p>
          <w:p w:rsidR="00614A0D" w:rsidRPr="00195029" w:rsidRDefault="00614A0D" w:rsidP="00CB0040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195029" w:rsidRDefault="00195029" w:rsidP="00CB0040">
            <w:r w:rsidRPr="00195029">
              <w:t>8</w:t>
            </w:r>
            <w:r w:rsidR="00614A0D" w:rsidRPr="00195029">
              <w:t>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 xml:space="preserve">1 </w:t>
            </w:r>
            <w:r w:rsidR="00614A0D" w:rsidRPr="00195029">
              <w:rPr>
                <w:color w:val="000000"/>
              </w:rPr>
              <w:t>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195029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39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195029">
            <w:pPr>
              <w:ind w:right="144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>День неизвестного солдата.</w:t>
            </w:r>
          </w:p>
          <w:p w:rsidR="00284861" w:rsidRPr="00195029" w:rsidRDefault="00195029" w:rsidP="00195029">
            <w:pPr>
              <w:tabs>
                <w:tab w:val="left" w:pos="851"/>
              </w:tabs>
              <w:spacing w:line="276" w:lineRule="auto"/>
            </w:pPr>
            <w:r w:rsidRPr="00195029">
              <w:rPr>
                <w:rFonts w:eastAsia="PT Astra Serif"/>
                <w:b/>
                <w:color w:val="000000"/>
              </w:rPr>
              <w:t>Международный день инвалидов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195029" w:rsidRDefault="00195029" w:rsidP="00CB0040">
            <w:r w:rsidRPr="00195029"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3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1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40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</w:pPr>
            <w:r w:rsidRPr="00195029">
              <w:t>День волонтера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r w:rsidRPr="00195029">
              <w:t>8-9кл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5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Волонтеры «Адреналин»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41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195029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День Героев Отечества</w:t>
            </w:r>
          </w:p>
          <w:p w:rsidR="00195029" w:rsidRPr="00195029" w:rsidRDefault="00195029" w:rsidP="00195029">
            <w:pPr>
              <w:tabs>
                <w:tab w:val="left" w:pos="851"/>
              </w:tabs>
              <w:spacing w:line="276" w:lineRule="auto"/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(325 лет со времени учреждения Андреевского флага Петром Первым (1699)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r w:rsidRPr="00195029"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9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42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</w:pPr>
            <w:r w:rsidRPr="00195029">
              <w:t>Международный день борьбы с коррупцией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r w:rsidRPr="00195029"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9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43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</w:pPr>
            <w:r w:rsidRPr="00195029">
              <w:t>День прав человека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r w:rsidRPr="00195029"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10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44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195029">
            <w:pPr>
              <w:shd w:val="clear" w:color="auto" w:fill="FFFFFF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>День Конституции Российской Федерации</w:t>
            </w:r>
            <w:r w:rsidRPr="00195029">
              <w:rPr>
                <w:rFonts w:eastAsia="PT Astra Serif"/>
                <w:b/>
                <w:color w:val="000000"/>
              </w:rPr>
              <w:br/>
              <w:t xml:space="preserve">День отечественной истории (установлен Законом Ульяновской области от </w:t>
            </w:r>
          </w:p>
          <w:p w:rsidR="00195029" w:rsidRPr="00195029" w:rsidRDefault="00195029" w:rsidP="00195029">
            <w:pPr>
              <w:shd w:val="clear" w:color="auto" w:fill="FFFFFF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>03.06 2009 № 65-ЗО</w:t>
            </w:r>
          </w:p>
          <w:p w:rsidR="00195029" w:rsidRPr="00195029" w:rsidRDefault="00195029" w:rsidP="00195029">
            <w:pPr>
              <w:shd w:val="clear" w:color="auto" w:fill="FFFFFF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 xml:space="preserve"> «О праздниках и памятных датах Ульяновской области»</w:t>
            </w:r>
          </w:p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r w:rsidRPr="00195029"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12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45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195029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День герба и флага Ульяновской области</w:t>
            </w:r>
          </w:p>
          <w:p w:rsidR="00195029" w:rsidRPr="00195029" w:rsidRDefault="00195029" w:rsidP="00195029">
            <w:pPr>
              <w:tabs>
                <w:tab w:val="left" w:pos="851"/>
              </w:tabs>
              <w:spacing w:line="276" w:lineRule="auto"/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(установлен Законом Ульяновской области от 03.06 2009 № 65-ЗО 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r w:rsidRPr="00195029"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22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29" w:rsidRPr="00195029" w:rsidRDefault="00195029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46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0903F7" w:rsidRDefault="00614A0D" w:rsidP="00CB0040">
            <w:pPr>
              <w:tabs>
                <w:tab w:val="left" w:pos="851"/>
              </w:tabs>
              <w:spacing w:line="276" w:lineRule="auto"/>
            </w:pPr>
            <w:r w:rsidRPr="000903F7">
              <w:t>Мероприятие «Новогодний переполох»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0903F7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0903F7" w:rsidRDefault="00614A0D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0D" w:rsidRPr="000903F7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</w:pPr>
            <w:r>
              <w:t>Рождественские посиделки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eastAsia="PT Astra Serif"/>
                <w:b/>
                <w:color w:val="000000"/>
              </w:rPr>
              <w:t xml:space="preserve">День образования Ульяновской области </w:t>
            </w:r>
            <w:r w:rsidRPr="000903F7">
              <w:rPr>
                <w:rFonts w:eastAsia="PT Astra Serif"/>
                <w:b/>
                <w:color w:val="000000"/>
              </w:rPr>
              <w:lastRenderedPageBreak/>
              <w:t>(установлен ЗакономУльяновской области от 03.06 2009</w:t>
            </w:r>
            <w:r w:rsidRPr="000903F7">
              <w:rPr>
                <w:rFonts w:eastAsia="PT Astra Serif"/>
                <w:b/>
                <w:color w:val="000000"/>
              </w:rPr>
              <w:br/>
              <w:t xml:space="preserve"> № 65-ЗО </w:t>
            </w:r>
            <w:r w:rsidRPr="000903F7">
              <w:rPr>
                <w:rFonts w:eastAsia="PT Astra Serif"/>
                <w:b/>
                <w:color w:val="000000"/>
              </w:rPr>
              <w:br/>
              <w:t>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0903F7">
            <w:pPr>
              <w:rPr>
                <w:rFonts w:eastAsia="PT Astra Serif"/>
                <w:color w:val="000000"/>
              </w:rPr>
            </w:pPr>
            <w:r w:rsidRPr="000903F7">
              <w:rPr>
                <w:rFonts w:eastAsia="PT Astra Serif"/>
                <w:color w:val="000000"/>
              </w:rPr>
              <w:t>Библиотечный урок.</w:t>
            </w:r>
          </w:p>
          <w:p w:rsidR="000903F7" w:rsidRPr="000903F7" w:rsidRDefault="000903F7" w:rsidP="000903F7">
            <w:pPr>
              <w:rPr>
                <w:rFonts w:eastAsia="PT Astra Serif"/>
                <w:b/>
                <w:color w:val="000000"/>
              </w:rPr>
            </w:pPr>
            <w:r w:rsidRPr="000903F7">
              <w:rPr>
                <w:rFonts w:eastAsia="PT Astra Serif"/>
                <w:b/>
                <w:color w:val="000000"/>
              </w:rPr>
              <w:t>120 лет со дня рождения писателя и публициста А.П. Гайдара (1904-1941)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 янваоя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0903F7">
              <w:rPr>
                <w:rFonts w:eastAsia="PT Astra Serif"/>
                <w:color w:val="000000"/>
              </w:rPr>
              <w:t>Акция «Блокадный хлеб»</w:t>
            </w:r>
          </w:p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ascii="PT Astra Serif" w:eastAsia="PT Astra Serif" w:hAnsi="PT Astra Serif" w:cs="PT Astra Serif"/>
                <w:b/>
                <w:color w:val="000000"/>
              </w:rPr>
              <w:t>80 лет со времени полного освобождения Ленинграда от фашистской блокады (1944 год), День освобождения  армией крупнейшего «лагеря смерти» Аушвиц –Бирекнау (Освенцим)-День памяти жертв Холокоста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Учителя истории</w:t>
            </w:r>
          </w:p>
          <w:p w:rsidR="000903F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51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eastAsia="Calibri"/>
              </w:rPr>
              <w:t xml:space="preserve">Старт месячника героико-патриотической работы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27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52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eastAsia="Calibri"/>
              </w:rPr>
              <w:t>Классные часы «Стресс и  как с ним бороться»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7-9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январь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53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  <w:rPr>
                <w:rFonts w:eastAsia="Calibri"/>
              </w:rPr>
            </w:pPr>
            <w:r w:rsidRPr="000903F7">
              <w:rPr>
                <w:rFonts w:eastAsia="Calibri"/>
              </w:rPr>
              <w:t>Фестиваль песен «О Родине , о доблести, о славе»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0903F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 w:rsidR="00381D38">
              <w:rPr>
                <w:color w:val="000000"/>
              </w:rPr>
              <w:t>9</w:t>
            </w:r>
            <w:r w:rsidR="00B27FA7" w:rsidRPr="000903F7">
              <w:rPr>
                <w:color w:val="000000"/>
              </w:rPr>
              <w:t xml:space="preserve">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B27FA7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январь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0903F7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81D38">
              <w:rPr>
                <w:color w:val="000000"/>
              </w:rPr>
              <w:t>54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81D38" w:rsidRDefault="00E61868" w:rsidP="00CB0040">
            <w:pPr>
              <w:tabs>
                <w:tab w:val="left" w:pos="851"/>
              </w:tabs>
              <w:spacing w:line="276" w:lineRule="auto"/>
              <w:rPr>
                <w:rFonts w:eastAsia="Calibri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Всероссийский педагогический фестиваль межпредметных проектов по БДД»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81D38" w:rsidRDefault="00E6186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81D38" w:rsidRDefault="00E6186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81D38">
              <w:rPr>
                <w:color w:val="000000"/>
              </w:rPr>
              <w:t>Сентябрь-ноябрь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81D3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Департамент</w:t>
            </w:r>
          </w:p>
          <w:p w:rsidR="00E61868" w:rsidRPr="00381D3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воспитания и социализации детей</w:t>
            </w:r>
          </w:p>
          <w:p w:rsidR="00E61868" w:rsidRPr="00381D3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Манькова В.Х.</w:t>
            </w:r>
          </w:p>
          <w:p w:rsidR="00E61868" w:rsidRPr="00381D3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41-79-29 ( доб.131)</w:t>
            </w:r>
          </w:p>
          <w:p w:rsidR="00E61868" w:rsidRPr="00381D3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ОГБНОО «ДТДМ»</w:t>
            </w:r>
          </w:p>
          <w:p w:rsidR="00E61868" w:rsidRPr="00381D3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Центр по профилактике детского дорожно-транспортного травматизма «Лаборатория безопасности»</w:t>
            </w:r>
          </w:p>
          <w:p w:rsidR="00E61868" w:rsidRPr="00381D38" w:rsidRDefault="00E61868" w:rsidP="00E6186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81D38">
              <w:rPr>
                <w:rFonts w:ascii="PT Astra Serif" w:eastAsia="PT Astra Serif" w:hAnsi="PT Astra Serif" w:cs="PT Astra Serif"/>
                <w:color w:val="000000"/>
              </w:rPr>
              <w:t>Гильфанов Р.М.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81D38">
              <w:rPr>
                <w:color w:val="000000"/>
              </w:rPr>
              <w:t>55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b/>
                <w:color w:val="000000"/>
              </w:rPr>
              <w:t>День разгрома советскими войсками немецко-фашистских захватчиков  в Сталинградской битве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81D38"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81D38">
              <w:rPr>
                <w:color w:val="000000"/>
              </w:rPr>
              <w:t>2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E61868">
            <w:pPr>
              <w:jc w:val="center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color w:val="000000"/>
              </w:rPr>
              <w:t>Учителя истории</w:t>
            </w:r>
          </w:p>
          <w:p w:rsidR="00381D38" w:rsidRPr="00381D38" w:rsidRDefault="00381D38" w:rsidP="00E61868">
            <w:pPr>
              <w:jc w:val="center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color w:val="000000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b/>
                <w:color w:val="000000"/>
              </w:rPr>
              <w:t>100 летие Матросова Александра Матвеевича (1924-1943) Героя Советского Союза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Предметные недели ко Дню науки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Руководители ШМО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Всемирный день безопасного интернета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381D3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Default="00442A1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2" w:rsidRDefault="00442A12" w:rsidP="00442A12">
            <w:pPr>
              <w:ind w:right="144"/>
              <w:contextualSpacing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День памяти о россиянах, исполнявших служебный </w:t>
            </w: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lastRenderedPageBreak/>
              <w:t xml:space="preserve">долг за пределами Отечества </w:t>
            </w:r>
            <w:r>
              <w:rPr>
                <w:rFonts w:ascii="PT Astra Serif" w:eastAsia="PT Astra Serif" w:hAnsi="PT Astra Serif" w:cs="PT Astra Serif"/>
                <w:b/>
                <w:color w:val="000000"/>
                <w:sz w:val="20"/>
                <w:szCs w:val="20"/>
              </w:rPr>
              <w:t>(45 лет со времени ввода советских войск в Афганистан (1979)</w:t>
            </w:r>
          </w:p>
          <w:p w:rsidR="00381D38" w:rsidRPr="00381D38" w:rsidRDefault="00442A12" w:rsidP="00442A12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0"/>
                <w:szCs w:val="20"/>
              </w:rPr>
              <w:t>35 лет выводу советских войск из республики Афганистан (1989)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442A1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442A12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442A12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FB7C9E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Pr="00FB7C9E" w:rsidRDefault="00FB7C9E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FB7C9E">
              <w:rPr>
                <w:rFonts w:ascii="PT Astra Serif" w:eastAsia="PT Astra Serif" w:hAnsi="PT Astra Serif" w:cs="PT Astra Serif"/>
                <w:color w:val="000000"/>
              </w:rPr>
              <w:t>Смотр строя и песни «Зарница»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физической культуры</w:t>
            </w:r>
          </w:p>
          <w:p w:rsidR="00FB7C9E" w:rsidRDefault="00FB7C9E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FB7C9E">
            <w:pP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Защитника Отечества</w:t>
            </w:r>
          </w:p>
          <w:p w:rsidR="00381D38" w:rsidRPr="00381D38" w:rsidRDefault="00FB7C9E" w:rsidP="00FB7C9E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90 лет со времени учреждения звания Героя Советского Союза (1934)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38" w:rsidRPr="00381D38" w:rsidRDefault="00FB7C9E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8B2BF2" w:rsidRDefault="00FB7C9E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Урок мужества </w:t>
            </w:r>
          </w:p>
          <w:p w:rsidR="00B27FA7" w:rsidRPr="008B2BF2" w:rsidRDefault="00B27FA7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>Конкурс  рисунков и поделок «Родины славные защитники»</w:t>
            </w:r>
          </w:p>
          <w:p w:rsidR="00B27FA7" w:rsidRPr="008B2BF2" w:rsidRDefault="00B27FA7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>Закрытие месячника героико-патриотической работы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A7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Праздничный концерт 8 Марта</w:t>
            </w:r>
          </w:p>
          <w:p w:rsidR="00FB7C9E" w:rsidRPr="008B2BF2" w:rsidRDefault="00FB7C9E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="008B2BF2">
              <w:rPr>
                <w:color w:val="000000"/>
                <w:sz w:val="24"/>
                <w:szCs w:val="24"/>
              </w:rPr>
              <w:t>март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  <w:r w:rsidR="008B2BF2">
              <w:rPr>
                <w:color w:val="000000"/>
                <w:sz w:val="24"/>
                <w:szCs w:val="24"/>
              </w:rPr>
              <w:t>март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7C9E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Pr="008B2BF2" w:rsidRDefault="00FB7C9E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защиты прав потребителей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E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8B2BF2" w:rsidRDefault="00FB7C9E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Спектакль Любительского театра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</w:t>
            </w:r>
            <w:r w:rsidR="008B2BF2">
              <w:rPr>
                <w:color w:val="000000"/>
                <w:sz w:val="24"/>
                <w:szCs w:val="24"/>
              </w:rPr>
              <w:t>март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 xml:space="preserve">Фестиваль </w:t>
            </w:r>
            <w:r w:rsidR="00E425B8">
              <w:rPr>
                <w:sz w:val="24"/>
                <w:szCs w:val="24"/>
              </w:rPr>
              <w:t>«</w:t>
            </w:r>
            <w:r w:rsidRPr="00317282">
              <w:rPr>
                <w:sz w:val="24"/>
                <w:szCs w:val="24"/>
              </w:rPr>
              <w:t>Мирное небо над головой</w:t>
            </w:r>
            <w:r w:rsidR="00E425B8">
              <w:rPr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FB7C9E" w:rsidRPr="0031728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«Сад Памяти»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="008B2BF2">
              <w:rPr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8B2BF2">
              <w:rPr>
                <w:sz w:val="24"/>
                <w:szCs w:val="24"/>
              </w:rPr>
              <w:t>ень здоровья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FB7C9E">
              <w:rPr>
                <w:b/>
                <w:sz w:val="24"/>
                <w:szCs w:val="24"/>
              </w:rPr>
              <w:t>Гагаринский урок</w:t>
            </w:r>
          </w:p>
          <w:p w:rsidR="008C28A0" w:rsidRPr="00FB7C9E" w:rsidRDefault="008C28A0" w:rsidP="00CB0040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90- летие со дня рождения советского лётчика –космонавта  Юрия Гагарина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FB7C9E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8C28A0">
            <w:pP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День памяти о геноциде советского народа нацистами и их </w:t>
            </w: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lastRenderedPageBreak/>
              <w:t>пособниками в годы Великой Отечественной войны</w:t>
            </w:r>
          </w:p>
          <w:p w:rsidR="008C28A0" w:rsidRPr="00FB7C9E" w:rsidRDefault="008C28A0" w:rsidP="00CB0040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8C28A0">
            <w:pP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 xml:space="preserve">Классный час «Герои живут рядом!», посвященный  37- летию,  со дня катастрофы на Чернобыльской АЭС </w:t>
            </w:r>
          </w:p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Pr="008B2BF2" w:rsidRDefault="008C28A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пожарной охраны. Мероприятия совместно с ПЧ 27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8B2BF2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Весны и Труда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>Мероприятия в рамках Месячника Победы (празднование «Дня Победы», «Окна Победы», «Бессмертный полк»)</w:t>
            </w:r>
          </w:p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Pr="008B2BF2" w:rsidRDefault="008C28A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Митинг-реквием «Чтобы помнили»  (около памятника школы)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</w:t>
            </w:r>
          </w:p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Презентация семей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Единый информационный день детского телефона доверия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РДДМ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8A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8C28A0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  <w:p w:rsidR="008C28A0" w:rsidRDefault="008C28A0" w:rsidP="008C28A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450 лет со дня выхода в свет «Азбуки» Ивана Фёдорова –печатной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A0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C28A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8B2BF2" w:rsidRDefault="008B2BF2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 xml:space="preserve">Торжественная линейка «Последний Звонок 2024» </w:t>
            </w:r>
          </w:p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8B2BF2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452BF">
              <w:rPr>
                <w:rFonts w:eastAsia="Calibri"/>
                <w:sz w:val="24"/>
                <w:szCs w:val="24"/>
              </w:rPr>
              <w:t>Торжественная линейка, посвященная окончанию 2023-2024 учебного года</w:t>
            </w:r>
          </w:p>
          <w:p w:rsidR="008B2BF2" w:rsidRPr="00E452BF" w:rsidRDefault="008B2BF2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E452BF">
              <w:rPr>
                <w:color w:val="000000"/>
                <w:sz w:val="24"/>
                <w:szCs w:val="24"/>
              </w:rPr>
              <w:t>5-8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E452B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F2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452BF">
              <w:rPr>
                <w:rFonts w:eastAsia="Calibri"/>
                <w:sz w:val="24"/>
                <w:szCs w:val="24"/>
              </w:rPr>
              <w:t>Флэшмоб «Возьмёмся за руки, друзья!»</w:t>
            </w:r>
          </w:p>
          <w:p w:rsidR="00E452BF" w:rsidRPr="00E452BF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3D60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60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60" w:rsidRPr="00E452BF" w:rsidRDefault="00303D6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русского языка (225-лет со дня рождения А.С.Пушкина)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60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60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60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452BF">
              <w:rPr>
                <w:rFonts w:eastAsia="Calibri"/>
                <w:sz w:val="24"/>
                <w:szCs w:val="24"/>
              </w:rPr>
              <w:t>Торжественное вручение аттестатов для учащихся  9 классов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России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памяти и скорби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молодежи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Default="00303D60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03D60" w:rsidRDefault="00303D6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303D60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День Государственного флага  Российской Федерации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E452BF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BF" w:rsidRPr="00317282" w:rsidRDefault="00E452B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41A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Pr="00303D60" w:rsidRDefault="009A41A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Областная интернет-олимпиада по экологии «Эко-Олимп 2023»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41A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Областной слет «На Посту №1»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Горина Л.В.</w:t>
            </w:r>
          </w:p>
        </w:tc>
      </w:tr>
      <w:tr w:rsidR="009A41A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конкурса «Пасхальное яйцо 2024»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25B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Pr="00303D60" w:rsidRDefault="00E425B8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Открытое первенство «Мы стартуем»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E425B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E425B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E425B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E425B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E425B8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Открытый экологический конкурс «Чистота родного края»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E425B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E425B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8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41A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Конкурс чтецов «Разговариваем на разных языках, общаемся на языке дружбы»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41A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9A41A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Конкурс исследовательских работ «</w:t>
            </w:r>
            <w:r w:rsidR="001C3AF7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Сельская глубинка»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3A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Областной конкурс «Овеянные славою флаг наш и герб»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Октябрь-январь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Токмакова М.Ю., учитель русс.яз</w:t>
            </w:r>
          </w:p>
        </w:tc>
      </w:tr>
      <w:tr w:rsidR="009A41A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Всероссийского чемпионата по финансовой грамотности –Школьного кубка по «бизнес боям»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Бутайлунова Е.П., руководитель по финансовой грамотности</w:t>
            </w:r>
          </w:p>
        </w:tc>
      </w:tr>
      <w:tr w:rsidR="001C3A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спортивных игр школьников «Президентские спортивные игры»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Апрель-июнь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1C3AF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1C3A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Интеллектуальной Олимпиады Приволжского федерального округа «Что?Где?Когда?»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Надысева М.В., руководитель направления «Одаренные дети»</w:t>
            </w:r>
          </w:p>
        </w:tc>
      </w:tr>
      <w:tr w:rsidR="00E22ED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Январь-июнь 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Казаков В.А., руководитель военно-патриотического клуба «Патриот»</w:t>
            </w:r>
          </w:p>
        </w:tc>
      </w:tr>
      <w:tr w:rsidR="00E22ED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конкурса «Без срока давности»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русс.яз.и литер.</w:t>
            </w:r>
          </w:p>
        </w:tc>
      </w:tr>
      <w:tr w:rsidR="00E22ED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Региональный этап олимпиады школьников им.К.Д.Ушинского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2023г.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E22ED6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C3A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E22ED6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F7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22ED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«Театральное приволжье»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Театралы 9 кл.</w:t>
            </w:r>
          </w:p>
        </w:tc>
      </w:tr>
      <w:tr w:rsidR="00E22ED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Областной этнографический фестиваль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6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1454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всероссийской школьной олимпиады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Январь-февраль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81454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Региональная олимпиада «Умники и умницы»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Надысева М.В.</w:t>
            </w:r>
          </w:p>
        </w:tc>
      </w:tr>
      <w:tr w:rsidR="00881454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всероссийского конкурса «Отечество» областная краеведческая конференция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1454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«Ученик года»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 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1454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Финал Всероссийской олимпиады по финансовой грамотности «Финатлон для старшеклассников»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 2024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54" w:rsidRDefault="0088145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48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2. Классное руководство (согласно индивидуальным планам классных руководителей)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Pr="00554258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</w:p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694018" w:rsidRPr="00317282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 xml:space="preserve"> «Толерантность </w:t>
            </w:r>
            <w:r w:rsidR="009A41A6">
              <w:rPr>
                <w:rFonts w:eastAsia="Calibri"/>
                <w:sz w:val="24"/>
                <w:szCs w:val="24"/>
              </w:rPr>
              <w:t>–</w:t>
            </w:r>
            <w:r w:rsidRPr="001D23EA">
              <w:rPr>
                <w:rFonts w:eastAsia="Calibri"/>
                <w:sz w:val="24"/>
                <w:szCs w:val="24"/>
              </w:rPr>
              <w:t xml:space="preserve"> дорога к миру»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17282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Default="00E61868" w:rsidP="001F4B08">
            <w:pP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конкурс «Красный тюльпан надежды»</w:t>
            </w:r>
          </w:p>
          <w:p w:rsidR="00E61868" w:rsidRPr="001D23EA" w:rsidRDefault="00E61868" w:rsidP="00E6186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(методические разработки занятий по профилактике ВИЧ СПИД)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17282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Default="00E6186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Департамент воспитания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и социализации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Сафронова Дарья Владимировна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44-39-03</w:t>
            </w:r>
          </w:p>
          <w:p w:rsidR="00E61868" w:rsidRPr="00317282" w:rsidRDefault="00E6186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17282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Default="00E61868" w:rsidP="001F4B08">
            <w:pP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всероссийского конкурса профессионального мастерства среди педагогов, реализующих программы финансовой грамотности (программы, методические разработки)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Pr="00317282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Default="00E6186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Департамент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воспитания и социализации детей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Демянчук Елена Александровна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44-39-93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Министерство финансов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Ульяновской области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E61868" w:rsidRDefault="00E61868" w:rsidP="00E6186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317282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1D23EA" w:rsidRDefault="008D4506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Слет наставников «Нам по пути»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317282" w:rsidRDefault="008D4506" w:rsidP="001F4B0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Возраст педагогов и родителей не ограничен, возраст детей 11-18 лет (5-11кл.) формат проведения заочный </w:t>
            </w:r>
            <w:r w:rsidR="009A41A6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–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очный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Default="008D450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Департамент 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воспитания и социализации детей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Виклейн Мария Александровна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41-79-29 ( доб.133)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РДДМ «Движение первых»,</w:t>
            </w:r>
          </w:p>
          <w:p w:rsidR="008D4506" w:rsidRPr="00317282" w:rsidRDefault="008D4506" w:rsidP="008D4506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Миронова Светлана Евгеньевна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317282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Оформление Пушкинской карты (14+)</w:t>
            </w:r>
          </w:p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317282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317282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Классные часы по изучению Устава школы, правил поведения, правил внутреннего распорядка учащихся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D23EA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 xml:space="preserve">Информирование родителей, учащихся о половом воспитании подростков, профилактике раннего материнства и отцовства </w:t>
            </w:r>
          </w:p>
          <w:p w:rsidR="001D23EA" w:rsidRPr="001D23EA" w:rsidRDefault="001D23EA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Pr="009F3E43" w:rsidRDefault="009F3E4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F3E43">
              <w:rPr>
                <w:rFonts w:eastAsia="Calibri"/>
                <w:sz w:val="24"/>
                <w:szCs w:val="24"/>
              </w:rPr>
              <w:t>Изучение уровня воспитанности учащихся, воспитанников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4B0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Pr="009F3E43" w:rsidRDefault="001F4B08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Заполнение дневника классного руководителя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Pr="009F3E43" w:rsidRDefault="009F3E4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F3E43">
              <w:rPr>
                <w:rFonts w:eastAsia="Calibri"/>
                <w:sz w:val="24"/>
                <w:szCs w:val="24"/>
              </w:rPr>
              <w:t>Выявление детей, не приступивших к обучению</w:t>
            </w:r>
          </w:p>
          <w:p w:rsidR="009F3E43" w:rsidRPr="001D23EA" w:rsidRDefault="009F3E4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4B0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Pr="009F3E43" w:rsidRDefault="001F4B08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родительских собраний согласно плана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4B0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 родителей через мессенджеры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Pr="009F3E43" w:rsidRDefault="009F3E4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F3E43">
              <w:rPr>
                <w:rFonts w:eastAsia="Calibri"/>
                <w:sz w:val="24"/>
                <w:szCs w:val="24"/>
              </w:rPr>
              <w:t xml:space="preserve">Классные часы с проведением инструктажей «Осторожно </w:t>
            </w:r>
            <w:r w:rsidR="009A41A6">
              <w:rPr>
                <w:rFonts w:eastAsia="Calibri"/>
                <w:sz w:val="24"/>
                <w:szCs w:val="24"/>
              </w:rPr>
              <w:t>–</w:t>
            </w:r>
            <w:r w:rsidRPr="009F3E43">
              <w:rPr>
                <w:rFonts w:eastAsia="Calibri"/>
                <w:sz w:val="24"/>
                <w:szCs w:val="24"/>
              </w:rPr>
              <w:t xml:space="preserve"> гололед!», «Опасный лёд», «Безопасность в зимний период», «Осторожно – сход снега с крыш!»</w:t>
            </w:r>
          </w:p>
          <w:p w:rsidR="009F3E43" w:rsidRPr="001D23EA" w:rsidRDefault="009F3E4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Pr="001D23EA" w:rsidRDefault="001F4B08" w:rsidP="001F4B0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семинарах, вебинарах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E43" w:rsidRPr="009F3E43" w:rsidRDefault="001F4B08" w:rsidP="00CB004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инструктажа на период летних каникул, организация летней занятости</w:t>
            </w:r>
          </w:p>
          <w:p w:rsidR="009F3E43" w:rsidRPr="001D23EA" w:rsidRDefault="009F3E4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3E43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43" w:rsidRDefault="009F3E4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4B0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B08" w:rsidRDefault="001F4B08" w:rsidP="00CB004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Операция «Занятость», «Безопасность детства»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B08" w:rsidRDefault="001F4B0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3. Школ</w:t>
            </w:r>
            <w:r>
              <w:rPr>
                <w:b/>
                <w:color w:val="000000"/>
                <w:sz w:val="24"/>
                <w:szCs w:val="24"/>
              </w:rPr>
              <w:t xml:space="preserve">ьный урок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Участие в онлайн – уроках по финансовой грамотности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Урок «День  Знаний»  1 сентября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Библиотечный урок «Начало Второй мировой войны»</w:t>
            </w:r>
          </w:p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Уроки в рамках «Недели  безопасности»</w:t>
            </w:r>
          </w:p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Уроки  памяти, посвящённые трагическим событиям в Беслане в 2004 году  «Мы – против террора». Минута молчания</w:t>
            </w:r>
            <w:r w:rsidR="0055425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Александровский урок ко Дню памяти святого благовер</w:t>
            </w:r>
            <w:r w:rsidR="00554258">
              <w:rPr>
                <w:rFonts w:eastAsia="Calibri"/>
                <w:sz w:val="24"/>
                <w:szCs w:val="24"/>
              </w:rPr>
              <w:t xml:space="preserve">ного князя Александра Невского </w:t>
            </w:r>
          </w:p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7-8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12-13 сентября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317282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</w:t>
            </w:r>
            <w:r w:rsidRPr="00983E44">
              <w:rPr>
                <w:rFonts w:eastAsia="Calibri"/>
                <w:sz w:val="24"/>
                <w:szCs w:val="24"/>
              </w:rPr>
              <w:lastRenderedPageBreak/>
              <w:t>людей, адаптации после летних каникул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lastRenderedPageBreak/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Уроки Здоровья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554258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Интерактивный урок</w:t>
            </w:r>
          </w:p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«Безопасное использование социальных сетей и общение за их пределами»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7-8</w:t>
            </w:r>
            <w:r w:rsidR="00983E44" w:rsidRPr="00554258">
              <w:rPr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554258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Интерактивный урок</w:t>
            </w:r>
          </w:p>
          <w:p w:rsidR="00983E44" w:rsidRPr="00554258" w:rsidRDefault="00554258" w:rsidP="00CB0040">
            <w:pPr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 xml:space="preserve">«Цифровая грамотность» </w:t>
            </w:r>
          </w:p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7-9кл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Беседы на уроках ОБЖ:</w:t>
            </w:r>
          </w:p>
          <w:p w:rsidR="00983E44" w:rsidRPr="00983E44" w:rsidRDefault="00983E44" w:rsidP="00CB0040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«Терроризм – угроза 21 века»</w:t>
            </w:r>
          </w:p>
          <w:p w:rsidR="00983E44" w:rsidRPr="00983E44" w:rsidRDefault="00983E44" w:rsidP="00CB0040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8-9кл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210 лет со дня Бородинского сражения</w:t>
            </w:r>
          </w:p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983E44" w:rsidRDefault="00983E44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Международный день распространения грамотности</w:t>
            </w:r>
          </w:p>
          <w:p w:rsidR="00983E44" w:rsidRPr="00983E44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E44" w:rsidRPr="002C7213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554258" w:rsidRDefault="00983E4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58" w:rsidRPr="002C7213" w:rsidRDefault="00554258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 xml:space="preserve">Всероссийский урок </w:t>
            </w:r>
            <w:r w:rsidR="009A41A6">
              <w:rPr>
                <w:rFonts w:eastAsia="Calibri"/>
              </w:rPr>
              <w:t>«</w:t>
            </w:r>
            <w:r w:rsidRPr="002C7213">
              <w:rPr>
                <w:rFonts w:eastAsia="Calibri"/>
              </w:rPr>
              <w:t>Экология и энергосбережение</w:t>
            </w:r>
            <w:r w:rsidR="009A41A6">
              <w:rPr>
                <w:rFonts w:eastAsia="Calibri"/>
              </w:rPr>
              <w:t>»</w:t>
            </w:r>
            <w:r w:rsidRPr="002C7213">
              <w:rPr>
                <w:rFonts w:eastAsia="Calibri"/>
              </w:rPr>
              <w:t xml:space="preserve"> в рамках Всероссийского фестиваля энергосбережения  #ВместеЯрче </w:t>
            </w:r>
          </w:p>
          <w:p w:rsidR="00983E44" w:rsidRPr="002C7213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400B33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58" w:rsidRPr="002C7213" w:rsidRDefault="00554258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983E44" w:rsidRPr="002C7213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rPr>
          <w:trHeight w:val="7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258" w:rsidRPr="00400B33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17</w:t>
            </w:r>
          </w:p>
          <w:p w:rsidR="00554258" w:rsidRPr="00400B33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54258" w:rsidRPr="00400B33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258" w:rsidRPr="002C7213" w:rsidRDefault="00400B33" w:rsidP="00CB0040">
            <w:pPr>
              <w:widowControl/>
              <w:autoSpaceDE/>
              <w:autoSpaceDN/>
              <w:contextualSpacing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 xml:space="preserve">Библиотечный урок </w:t>
            </w:r>
            <w:r w:rsidR="00554258" w:rsidRPr="002C7213">
              <w:rPr>
                <w:rFonts w:eastAsia="Calibri"/>
              </w:rPr>
              <w:t xml:space="preserve"> - Урок памяти (День памяти политических репрессий)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7-8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rPr>
          <w:trHeight w:val="93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в библиотеке «Международный день школьных библиотек»</w:t>
            </w:r>
          </w:p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5-6 кл.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58" w:rsidRPr="00400B33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58" w:rsidRPr="002C7213" w:rsidRDefault="0055425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8-9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58" w:rsidRPr="00400B33" w:rsidRDefault="0055425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58" w:rsidRPr="002C7213" w:rsidRDefault="00554258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Проведение информационных часов по экстремистским молодежным организациям</w:t>
            </w:r>
          </w:p>
          <w:p w:rsidR="00554258" w:rsidRPr="002C7213" w:rsidRDefault="0055425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lastRenderedPageBreak/>
              <w:t>8-9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58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Международный день музыки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5-6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258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4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Единый урок по безопасности дорожного дви</w:t>
            </w:r>
            <w:r w:rsidR="001F4B08" w:rsidRPr="002C7213">
              <w:rPr>
                <w:rFonts w:eastAsia="Calibri"/>
              </w:rPr>
              <w:t>жения на тему «Дорога из дома</w:t>
            </w:r>
            <w:r w:rsidRPr="002C7213">
              <w:rPr>
                <w:rFonts w:eastAsia="Calibri"/>
              </w:rPr>
              <w:t xml:space="preserve"> в школу»</w:t>
            </w:r>
          </w:p>
          <w:p w:rsidR="00983E44" w:rsidRPr="002C7213" w:rsidRDefault="00983E4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E44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E44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 xml:space="preserve">Проведение выставки  в читальном зале  «Уроки истории России </w:t>
            </w:r>
            <w:r w:rsidR="009A41A6">
              <w:rPr>
                <w:rFonts w:eastAsia="Calibri"/>
              </w:rPr>
              <w:t>–</w:t>
            </w:r>
            <w:r w:rsidRPr="002C7213">
              <w:rPr>
                <w:rFonts w:eastAsia="Calibri"/>
              </w:rPr>
              <w:t xml:space="preserve"> путь к толерантности»</w:t>
            </w:r>
          </w:p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400B33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«В единстве-сила» 2-3 ноября</w:t>
            </w:r>
          </w:p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мужества  (</w:t>
            </w:r>
            <w:r w:rsidRPr="002C7213">
              <w:rPr>
                <w:rFonts w:eastAsia="PT Astra Serif"/>
              </w:rPr>
              <w:t>встреча обучающихся, участников военно-патриотических клубов с ветеранами УМВД России по Ульяновской области )</w:t>
            </w:r>
          </w:p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B442F4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 xml:space="preserve">Урок в библиотеке </w:t>
            </w:r>
            <w:r w:rsidR="00400B33" w:rsidRPr="002C7213">
              <w:rPr>
                <w:rFonts w:eastAsia="Calibri"/>
              </w:rPr>
              <w:t xml:space="preserve"> - День словаря</w:t>
            </w:r>
          </w:p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5-6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Урок «День правовой помощи детям»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истории: День начала Нюрнбергского процесса</w:t>
            </w:r>
          </w:p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400B3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400B33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обществознания: День Государственного герба Российской Федерации</w:t>
            </w:r>
          </w:p>
          <w:p w:rsidR="00400B33" w:rsidRPr="002C7213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B33" w:rsidRPr="002C7213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Уроки «День неизвестного солдата»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5150DF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7-8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5150DF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2F4" w:rsidRPr="002C7213" w:rsidRDefault="00B442F4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Квиз «Имя твое неизвестно, подвиг твой бессмертен»</w:t>
            </w:r>
          </w:p>
          <w:p w:rsidR="00B442F4" w:rsidRPr="002C7213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8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2F4" w:rsidRPr="002C7213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Урок в библиотеке «День Героев Отечества»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5150DF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B442F4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2F4" w:rsidRPr="002C7213" w:rsidRDefault="00B442F4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Всероссийская акция «Час кода», тематический урок информатики</w:t>
            </w:r>
          </w:p>
          <w:p w:rsidR="00B442F4" w:rsidRPr="002C7213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5150DF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2F4" w:rsidRPr="001F4B08" w:rsidRDefault="00B442F4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Уроки Здоровья (согласно плану)</w:t>
            </w:r>
          </w:p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5-6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 xml:space="preserve"> У</w:t>
            </w:r>
            <w:r w:rsidR="00B442F4" w:rsidRPr="001F4B08">
              <w:rPr>
                <w:rFonts w:eastAsia="Calibri"/>
              </w:rPr>
              <w:t>рок «Права человека»</w:t>
            </w:r>
          </w:p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7-8кл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Международный день художника.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5-6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5150DF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Проведение тематических занятий, бесед, информационных часов, уроков гражданственности «Подросток как гражданин»</w:t>
            </w:r>
          </w:p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7-9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январь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5150DF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Проведение тематических занятий, бесед, информационных часов, уроков гражданственности:</w:t>
            </w:r>
          </w:p>
          <w:p w:rsidR="005150DF" w:rsidRPr="001F4B08" w:rsidRDefault="005150DF" w:rsidP="00CB0040">
            <w:pPr>
              <w:widowControl/>
              <w:numPr>
                <w:ilvl w:val="0"/>
                <w:numId w:val="16"/>
              </w:numPr>
              <w:tabs>
                <w:tab w:val="left" w:pos="952"/>
              </w:tabs>
              <w:autoSpaceDE/>
              <w:autoSpaceDN/>
              <w:ind w:hanging="51"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lastRenderedPageBreak/>
              <w:t>«Твой выбор – твоё будущее»</w:t>
            </w:r>
          </w:p>
          <w:p w:rsidR="005150DF" w:rsidRPr="001F4B08" w:rsidRDefault="005150DF" w:rsidP="00CB0040">
            <w:pPr>
              <w:widowControl/>
              <w:numPr>
                <w:ilvl w:val="0"/>
                <w:numId w:val="16"/>
              </w:numPr>
              <w:tabs>
                <w:tab w:val="left" w:pos="952"/>
              </w:tabs>
              <w:autoSpaceDE/>
              <w:autoSpaceDN/>
              <w:ind w:hanging="51"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«Вместе строим будущее»</w:t>
            </w:r>
          </w:p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lastRenderedPageBreak/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февраль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lastRenderedPageBreak/>
              <w:t>39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5150DF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День РОССИЙСКОЙ НАУКИ</w:t>
            </w:r>
          </w:p>
          <w:p w:rsidR="00B442F4" w:rsidRPr="001F4B08" w:rsidRDefault="00B442F4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февраль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2F4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33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5150DF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Международный день родного языка</w:t>
            </w:r>
          </w:p>
          <w:p w:rsidR="00400B33" w:rsidRPr="001F4B08" w:rsidRDefault="00400B33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8-9кл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B33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февраль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B33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Урок мужества (Матросов А.М., Полбин И.С)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2 февраля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 xml:space="preserve">Урок мужества </w:t>
            </w:r>
            <w:r w:rsidR="009A41A6">
              <w:rPr>
                <w:rFonts w:eastAsia="Calibri"/>
              </w:rPr>
              <w:t>–</w:t>
            </w:r>
            <w:r w:rsidRPr="001F4B08">
              <w:rPr>
                <w:rFonts w:eastAsia="Calibri"/>
              </w:rPr>
              <w:t xml:space="preserve"> Афганистан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15 февраля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200 лет со дня рождения Константина Дмитриевича Ушинского</w:t>
            </w:r>
          </w:p>
          <w:p w:rsidR="005150DF" w:rsidRPr="001F4B08" w:rsidRDefault="005150DF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март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PT Astra Serif"/>
                <w:color w:val="000000"/>
              </w:rPr>
              <w:t>Урок мужества</w:t>
            </w:r>
            <w:r w:rsidRPr="001F4B08">
              <w:rPr>
                <w:rFonts w:ascii="PT Astra Serif" w:eastAsia="PT Astra Serif" w:hAnsi="PT Astra Serif" w:cs="PT Astra Serif"/>
                <w:color w:val="000000"/>
              </w:rPr>
              <w:t xml:space="preserve">  «</w:t>
            </w:r>
            <w:r w:rsidRPr="001F4B08">
              <w:rPr>
                <w:rFonts w:eastAsia="PT Astra Serif"/>
                <w:color w:val="000000"/>
              </w:rPr>
              <w:t>6 рота – ушедшая в века, бессмертная пехота Небесного полка» (память Герою России Кожемякину Дмитрию Сергеевичу, уроженцу города Ульяновска)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 марта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PT Astra Serif"/>
                <w:color w:val="000000"/>
              </w:rPr>
              <w:t>Урок защиты прав потребителей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7-9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15 марта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Гагаринский урок «Космос – это мы»</w:t>
            </w:r>
          </w:p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12 апреля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038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Единый урок памяти жертв геноцида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7-8 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апрель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День славянской письменности и культуры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5-9кл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май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0DF" w:rsidRPr="001F4B08" w:rsidRDefault="00847038" w:rsidP="00CB0040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4. Внеурочная деятельность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5F67E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«Разговоры о важном</w:t>
            </w:r>
            <w:r w:rsidR="00694018" w:rsidRPr="002C7213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5</w:t>
            </w:r>
            <w:r w:rsidR="005F67E0" w:rsidRPr="002C7213">
              <w:rPr>
                <w:sz w:val="24"/>
                <w:szCs w:val="24"/>
              </w:rPr>
              <w:t>-9</w:t>
            </w:r>
            <w:r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 w:rsidR="00F553D3"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5F67E0" w:rsidP="005F67E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2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5F67E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«Основы финансовой грамотности</w:t>
            </w:r>
            <w:r w:rsidR="00694018" w:rsidRPr="002C7213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5F67E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8-9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 w:rsidR="00F553D3"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Бутайлунова Е.П.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3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449C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 w:rsidR="00F553D3"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Токмакова М.Ю.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4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5F67E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«Россия-новые горизонты</w:t>
            </w:r>
            <w:r w:rsidR="00E9449C" w:rsidRPr="002C7213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6</w:t>
            </w:r>
            <w:r w:rsidR="005F67E0" w:rsidRPr="002C7213">
              <w:rPr>
                <w:sz w:val="24"/>
                <w:szCs w:val="24"/>
              </w:rPr>
              <w:t>-9</w:t>
            </w:r>
            <w:r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 w:rsidR="00F553D3"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5F67E0" w:rsidP="005F67E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Горина Л.В.,Надысева ТА., Суркова Р.Р., Надысева М.В.</w:t>
            </w:r>
          </w:p>
        </w:tc>
      </w:tr>
      <w:tr w:rsidR="00F553D3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D3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D3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«Функциональная грамотность: учимся для жизни»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D3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D3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D3" w:rsidRDefault="00F553D3" w:rsidP="005F67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Е.Г.</w:t>
            </w:r>
          </w:p>
          <w:p w:rsidR="00F553D3" w:rsidRPr="002C7213" w:rsidRDefault="00F553D3" w:rsidP="005F67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Е.В.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5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 «Баскетбол»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E9449C" w:rsidRPr="002C7213">
              <w:rPr>
                <w:sz w:val="24"/>
                <w:szCs w:val="24"/>
              </w:rPr>
              <w:t>,8,9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Надысева Т.А.</w:t>
            </w:r>
          </w:p>
          <w:p w:rsidR="00E9449C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Черновол А.В.</w:t>
            </w:r>
          </w:p>
          <w:p w:rsidR="00E9449C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Хасянов И.А.</w:t>
            </w:r>
          </w:p>
          <w:p w:rsidR="00F553D3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Горина Л.В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6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E9449C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 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Горина Л.В.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7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</w:t>
            </w:r>
            <w:r w:rsidR="0016471F" w:rsidRPr="002C7213">
              <w:rPr>
                <w:sz w:val="24"/>
                <w:szCs w:val="24"/>
              </w:rPr>
              <w:t>Подготовка к сдаче норм ГТО»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  <w:r w:rsidR="00E9449C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Мельникова Е.В.</w:t>
            </w:r>
            <w:r w:rsidR="00F553D3">
              <w:rPr>
                <w:sz w:val="24"/>
                <w:szCs w:val="24"/>
              </w:rPr>
              <w:t xml:space="preserve">,Хасянов И.Ш.,Надысева </w:t>
            </w:r>
            <w:r w:rsidR="00F553D3">
              <w:rPr>
                <w:sz w:val="24"/>
                <w:szCs w:val="24"/>
              </w:rPr>
              <w:lastRenderedPageBreak/>
              <w:t>Т.А., Черновол А.В.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lastRenderedPageBreak/>
              <w:t>8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«Юный турист: изучаю родной край»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449C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Мельникова Е.В.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9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«В мире физике»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Сливкин В.Н.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10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«Планета детства»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6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E9449C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Демидов О.В.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11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«Любительский театр»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6DCB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Надысева М.В.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12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«Культура для школьника»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6DCB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 w:rsidR="009A41A6" w:rsidRPr="002C7213"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Матвеева Е.Г.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13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48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«Основы финансовой грамотности</w:t>
            </w:r>
            <w:r w:rsidR="00206DCB" w:rsidRPr="002C7213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8</w:t>
            </w:r>
            <w:r w:rsidR="00F553D3">
              <w:rPr>
                <w:sz w:val="24"/>
                <w:szCs w:val="24"/>
              </w:rPr>
              <w:t>-9</w:t>
            </w:r>
            <w:r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Бутайлунова Е.П.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14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«Умники и умницы</w:t>
            </w:r>
            <w:r w:rsidR="00206DCB" w:rsidRPr="002C7213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206DCB" w:rsidRPr="002C7213">
              <w:rPr>
                <w:sz w:val="24"/>
                <w:szCs w:val="24"/>
              </w:rPr>
              <w:t>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Надысева М.В.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15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«ДОКА»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206DCB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 w:rsidR="00F553D3"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Заглазеева Н.П.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16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«Подросток»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6-7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Р.Р.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17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петельке к петельке»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DCB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F553D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Ахмедьяева В.М.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18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«Дорогою добра»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206DCB" w:rsidRPr="002C7213">
              <w:rPr>
                <w:sz w:val="24"/>
                <w:szCs w:val="24"/>
              </w:rPr>
              <w:t>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 w:rsidR="008A670F"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Пашкеевич Е.А.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19</w:t>
            </w:r>
            <w:r w:rsidR="0069401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«ЮИД»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6DCB" w:rsidRPr="002C7213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206DCB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Горина Л.В.</w:t>
            </w:r>
          </w:p>
        </w:tc>
      </w:tr>
      <w:tr w:rsidR="008A670F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течен.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Е.В.</w:t>
            </w:r>
          </w:p>
        </w:tc>
      </w:tr>
      <w:tr w:rsidR="008A670F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музееведы»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течен.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0F" w:rsidRPr="002C7213" w:rsidRDefault="008A670F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Заглазеева Н.П.</w:t>
            </w:r>
          </w:p>
        </w:tc>
      </w:tr>
      <w:tr w:rsidR="002848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847038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847038"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Экскурсии</w:t>
            </w:r>
            <w:r w:rsidR="002C7213">
              <w:rPr>
                <w:sz w:val="24"/>
                <w:szCs w:val="24"/>
              </w:rPr>
              <w:t xml:space="preserve"> на предприятия района</w:t>
            </w:r>
            <w:r w:rsidRPr="002B164B">
              <w:rPr>
                <w:sz w:val="24"/>
                <w:szCs w:val="24"/>
              </w:rPr>
              <w:t>, походы выходного дня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5-9 кл.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Классные руководители</w:t>
            </w:r>
          </w:p>
        </w:tc>
      </w:tr>
      <w:tr w:rsidR="000903F7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Выездные события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5-9 кл.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2B164B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Классные руководители</w:t>
            </w:r>
          </w:p>
        </w:tc>
      </w:tr>
      <w:tr w:rsidR="002848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6. Предметно-пространственная среда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 xml:space="preserve">Участие в Акции </w:t>
            </w:r>
            <w:r w:rsidR="002C7213"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Школьный двор</w:t>
            </w:r>
            <w:r w:rsidR="002C72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о цикле «Разговоры о важном»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Украшение школы ко Дню учителя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 школьной библиотеке «Рождество»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ко Дню защитника Отечества «Сыны Отечества»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школы к празднику 8 Марта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школы ко Дню Победы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2B164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«Окно Победы»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B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7213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13" w:rsidRDefault="002C721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13" w:rsidRDefault="002C721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единого школьного пространства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13" w:rsidRDefault="002C721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13" w:rsidRDefault="002C721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13" w:rsidRDefault="002C721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48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7. Работа с родителями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572A8C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572A8C" w:rsidRDefault="00572A8C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Информационное оповещение через классные группы</w:t>
            </w:r>
          </w:p>
          <w:p w:rsidR="00572A8C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572A8C" w:rsidRDefault="00572A8C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</w:t>
            </w:r>
          </w:p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2C7213" w:rsidRDefault="00572A8C" w:rsidP="00CB0040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Областное родительское собрание</w:t>
            </w:r>
            <w:r w:rsidR="002C12DF" w:rsidRPr="002C7213">
              <w:rPr>
                <w:rFonts w:eastAsia="Calibri"/>
                <w:b/>
                <w:sz w:val="24"/>
                <w:szCs w:val="24"/>
              </w:rPr>
              <w:t xml:space="preserve"> «Экспертное мнение» </w:t>
            </w:r>
          </w:p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572A8C" w:rsidRDefault="00572A8C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Выборы классных родительских комитетов, планирование работы на год</w:t>
            </w:r>
          </w:p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572A8C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 xml:space="preserve">Работа с </w:t>
            </w:r>
            <w:r>
              <w:rPr>
                <w:rFonts w:eastAsia="Calibri"/>
                <w:sz w:val="24"/>
                <w:szCs w:val="24"/>
              </w:rPr>
              <w:t>родителями выпускников 9</w:t>
            </w:r>
            <w:r w:rsidR="002C12D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(по плану)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2C12DF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Собрание Совета родителей (зам. директора по УВР)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2C12DF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Размещение информации в родительские чаты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2C12DF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Работа по плану по профилактике половой раскрепощённости несовершеннолетних с учётом их гендерной принадлежности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2C12DF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7213" w:rsidRDefault="002C12DF" w:rsidP="00CB0040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 xml:space="preserve">Разговор о воспитании для отцов </w:t>
            </w:r>
            <w:r w:rsidRPr="002C7213">
              <w:rPr>
                <w:rFonts w:eastAsia="Calibri"/>
                <w:b/>
                <w:sz w:val="24"/>
                <w:szCs w:val="24"/>
              </w:rPr>
              <w:lastRenderedPageBreak/>
              <w:t xml:space="preserve">«Когда ты станешь большим сын…» ко Дню отца </w:t>
            </w:r>
          </w:p>
          <w:p w:rsidR="00572A8C" w:rsidRPr="00317282" w:rsidRDefault="00572A8C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8C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руководителм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B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  <w:p w:rsidR="00E571EB" w:rsidRPr="00317282" w:rsidRDefault="00E571EB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12DF" w:rsidRDefault="002C12D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 xml:space="preserve">Мероприятия в рамках межведомственной комплексной оперативно-профилактической операции </w:t>
            </w:r>
            <w:r w:rsidR="009A41A6">
              <w:rPr>
                <w:rFonts w:eastAsia="Calibri"/>
                <w:sz w:val="24"/>
                <w:szCs w:val="24"/>
              </w:rPr>
              <w:t>«</w:t>
            </w:r>
            <w:r w:rsidRPr="002C12DF">
              <w:rPr>
                <w:rFonts w:eastAsia="Calibri"/>
                <w:sz w:val="24"/>
                <w:szCs w:val="24"/>
              </w:rPr>
              <w:t>Дети России</w:t>
            </w:r>
            <w:r w:rsidR="009A41A6">
              <w:rPr>
                <w:rFonts w:eastAsia="Calibri"/>
                <w:sz w:val="24"/>
                <w:szCs w:val="24"/>
              </w:rPr>
              <w:t>»</w:t>
            </w:r>
            <w:r w:rsidRPr="002C12DF">
              <w:rPr>
                <w:rFonts w:eastAsia="Calibri"/>
                <w:sz w:val="24"/>
                <w:szCs w:val="24"/>
              </w:rPr>
              <w:t>.</w:t>
            </w:r>
          </w:p>
          <w:p w:rsidR="00E571EB" w:rsidRPr="002C12DF" w:rsidRDefault="00E571EB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B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B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B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12DF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Консультация для родителей: особенности безопасного поведения в зимнее время года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12DF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Памятки для родителей «Чтобы беда не пришла в Ваш дом»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12DF" w:rsidRDefault="002C12DF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2C12DF" w:rsidRPr="002C12DF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12DF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Информирование родителей   по  «Вопросам  социально-психологического тестирования»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2C721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12DF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PT Astra Serif"/>
                <w:color w:val="000000"/>
                <w:sz w:val="24"/>
                <w:szCs w:val="24"/>
              </w:rPr>
              <w:t>Родительское собрание по вопросам охраны здоровья детей «Информированные родители – здоровые дети»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2C12DF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12DF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PT Astra Serif"/>
                <w:color w:val="000000"/>
                <w:sz w:val="24"/>
                <w:szCs w:val="24"/>
              </w:rPr>
              <w:t>Лекторий для родителей «Сетевая агрессия. Как обеспечить ребенку кибербезопасность»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Работа по плану психолого – педагогического просвещения</w:t>
            </w:r>
          </w:p>
          <w:p w:rsidR="002C12DF" w:rsidRPr="00317282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5D6DA3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2C7213" w:rsidRDefault="005D6DA3" w:rsidP="00CB0040">
            <w:pPr>
              <w:pStyle w:val="TableParagraph"/>
              <w:spacing w:line="276" w:lineRule="auto"/>
              <w:ind w:right="121"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Родительское собрание «Эк</w:t>
            </w:r>
            <w:r w:rsidR="003C3087" w:rsidRPr="002C7213">
              <w:rPr>
                <w:rFonts w:eastAsia="Calibri"/>
                <w:b/>
                <w:sz w:val="24"/>
                <w:szCs w:val="24"/>
              </w:rPr>
              <w:t xml:space="preserve">спертное мнение»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2C7213" w:rsidRDefault="005D6DA3" w:rsidP="00CB0040">
            <w:pPr>
              <w:pStyle w:val="TableParagraph"/>
              <w:spacing w:line="276" w:lineRule="auto"/>
              <w:ind w:right="121"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5D6DA3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lastRenderedPageBreak/>
              <w:t xml:space="preserve">Родительское собрание в 9, 11 </w:t>
            </w:r>
            <w:r w:rsidRPr="005D6DA3">
              <w:rPr>
                <w:rFonts w:eastAsia="Calibri"/>
                <w:sz w:val="24"/>
                <w:szCs w:val="24"/>
              </w:rPr>
              <w:lastRenderedPageBreak/>
              <w:t>классах «ОГЭ, ЕГЭ 2023»</w:t>
            </w:r>
          </w:p>
          <w:p w:rsidR="005D6DA3" w:rsidRPr="005D6DA3" w:rsidRDefault="005D6DA3" w:rsidP="00CB0040">
            <w:pPr>
              <w:pStyle w:val="TableParagraph"/>
              <w:spacing w:line="276" w:lineRule="auto"/>
              <w:ind w:right="121"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Методические рекомендации  для родителей выпускных классов по вопросам ОГЭ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9кл</w:t>
            </w:r>
          </w:p>
          <w:p w:rsidR="003C3087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3C3087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5D6DA3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D6DA3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</w:t>
            </w:r>
          </w:p>
          <w:p w:rsidR="005D6DA3" w:rsidRPr="005D6DA3" w:rsidRDefault="005D6DA3" w:rsidP="00CB0040">
            <w:pPr>
              <w:pStyle w:val="TableParagraph"/>
              <w:spacing w:line="276" w:lineRule="auto"/>
              <w:ind w:right="12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 xml:space="preserve">Родительский  урок </w:t>
            </w:r>
            <w:r w:rsidR="009A41A6">
              <w:rPr>
                <w:rFonts w:eastAsia="Calibri"/>
                <w:sz w:val="24"/>
                <w:szCs w:val="24"/>
              </w:rPr>
              <w:t>«</w:t>
            </w:r>
            <w:r w:rsidRPr="005D6DA3">
              <w:rPr>
                <w:rFonts w:eastAsia="Calibri"/>
                <w:sz w:val="24"/>
                <w:szCs w:val="24"/>
              </w:rPr>
              <w:t>Что нужно знать</w:t>
            </w:r>
            <w:r>
              <w:rPr>
                <w:rFonts w:eastAsia="Calibri"/>
                <w:sz w:val="24"/>
                <w:szCs w:val="24"/>
              </w:rPr>
              <w:t>?!</w:t>
            </w:r>
            <w:r w:rsidR="009A41A6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(для учащихся 7-11 классов)</w:t>
            </w:r>
          </w:p>
          <w:p w:rsidR="002C12DF" w:rsidRPr="00317282" w:rsidRDefault="002C12DF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2C7213" w:rsidRDefault="005D6DA3" w:rsidP="00CB0040">
            <w:pPr>
              <w:pStyle w:val="TableParagraph"/>
              <w:spacing w:line="276" w:lineRule="auto"/>
              <w:ind w:right="121"/>
              <w:rPr>
                <w:b/>
                <w:color w:val="000000"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Родительское собр</w:t>
            </w:r>
            <w:r w:rsidR="003C3087" w:rsidRPr="002C7213">
              <w:rPr>
                <w:rFonts w:eastAsia="Calibri"/>
                <w:b/>
                <w:sz w:val="24"/>
                <w:szCs w:val="24"/>
              </w:rPr>
              <w:t xml:space="preserve">ание «Экспертное мнение»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F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5D6DA3" w:rsidRPr="00317282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2C721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</w:t>
            </w:r>
          </w:p>
          <w:p w:rsidR="005D6DA3" w:rsidRPr="00317282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Помощь в организации торжественной линейки «Последний звонок»</w:t>
            </w:r>
          </w:p>
          <w:p w:rsidR="005D6DA3" w:rsidRPr="00317282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Высадка «Аллеи выпускников»</w:t>
            </w:r>
          </w:p>
          <w:p w:rsidR="005D6DA3" w:rsidRPr="00317282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2C7213" w:rsidRDefault="005D6DA3" w:rsidP="00CB0040">
            <w:pPr>
              <w:pStyle w:val="TableParagraph"/>
              <w:spacing w:line="276" w:lineRule="auto"/>
              <w:ind w:right="121"/>
              <w:rPr>
                <w:b/>
                <w:color w:val="000000"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Родительское собрание «Экспертное мнение» 16 мая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мая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Родительское собрание в 9, 11 классах по организации выпускных вечеров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5D6DA3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Торжественное вр</w:t>
            </w:r>
            <w:r w:rsidR="003C3087">
              <w:rPr>
                <w:rFonts w:eastAsia="Calibri"/>
                <w:sz w:val="24"/>
                <w:szCs w:val="24"/>
              </w:rPr>
              <w:t>учение аттестатов 9, 11 классам</w:t>
            </w:r>
          </w:p>
          <w:p w:rsidR="005D6DA3" w:rsidRPr="00317282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Default="003C3087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5D6DA3" w:rsidRDefault="005D6DA3" w:rsidP="00CB0040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 xml:space="preserve">Индивидуальная работа с </w:t>
            </w:r>
            <w:r w:rsidRPr="005D6DA3">
              <w:rPr>
                <w:rFonts w:eastAsia="Calibri"/>
                <w:sz w:val="24"/>
                <w:szCs w:val="24"/>
              </w:rPr>
              <w:lastRenderedPageBreak/>
              <w:t>родителями по занятости детей в летний период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A9713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A9713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июнь,июль,август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A3" w:rsidRPr="00317282" w:rsidRDefault="00A9713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848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 xml:space="preserve">8. Самоуправление 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проекте РСМ «Твой выбор», подготовка к выборам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8</w:t>
            </w:r>
            <w:r w:rsidR="00694018" w:rsidRPr="00CB0040">
              <w:rPr>
                <w:sz w:val="24"/>
                <w:szCs w:val="24"/>
              </w:rPr>
              <w:t>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40" w:rsidRPr="00CB0040" w:rsidRDefault="00CB004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Заседания советов органов детского самоуправления ШДР «Гармония»</w:t>
            </w:r>
          </w:p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Педагог-организатор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Круглый стол, планирование работы совета лидеров школы на новый 2023-2024 учебный год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CB0040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CB0040" w:rsidRDefault="00CB0040" w:rsidP="00CB0040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8-9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CB0040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Рейд внешнего вида учащихся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Помощь в организации и проведении  «Дня Здоровья»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="00CB0040">
              <w:rPr>
                <w:sz w:val="24"/>
                <w:szCs w:val="24"/>
              </w:rPr>
              <w:t>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F46E04" w:rsidRDefault="00F46E04" w:rsidP="00F46E04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F46E04">
              <w:rPr>
                <w:rFonts w:eastAsia="PT Astra Serif"/>
                <w:color w:val="000000"/>
                <w:sz w:val="24"/>
                <w:szCs w:val="24"/>
              </w:rPr>
              <w:t xml:space="preserve">Выборы президента ШДР «Гармония»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6E0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CB0040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F46E04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213" w:rsidRDefault="002C7213" w:rsidP="00F46E04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Рейд</w:t>
            </w:r>
            <w:r w:rsidR="00F46E04" w:rsidRPr="00F46E04">
              <w:rPr>
                <w:rFonts w:eastAsia="Calibri"/>
                <w:sz w:val="24"/>
                <w:szCs w:val="24"/>
              </w:rPr>
              <w:t xml:space="preserve"> безопасный маршрут </w:t>
            </w:r>
          </w:p>
          <w:p w:rsidR="00F46E04" w:rsidRPr="00F46E04" w:rsidRDefault="00F46E04" w:rsidP="00F46E04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F46E04">
              <w:rPr>
                <w:rFonts w:eastAsia="Calibri"/>
                <w:sz w:val="24"/>
                <w:szCs w:val="24"/>
              </w:rPr>
              <w:t xml:space="preserve">«Школа </w:t>
            </w:r>
            <w:r w:rsidR="009A41A6">
              <w:rPr>
                <w:rFonts w:eastAsia="Calibri"/>
                <w:sz w:val="24"/>
                <w:szCs w:val="24"/>
              </w:rPr>
              <w:t>–</w:t>
            </w:r>
            <w:r w:rsidRPr="00F46E04">
              <w:rPr>
                <w:rFonts w:eastAsia="Calibri"/>
                <w:sz w:val="24"/>
                <w:szCs w:val="24"/>
              </w:rPr>
              <w:t xml:space="preserve"> Дом»</w:t>
            </w:r>
            <w:r w:rsidR="002C7213">
              <w:rPr>
                <w:rFonts w:eastAsia="Calibri"/>
                <w:sz w:val="24"/>
                <w:szCs w:val="24"/>
              </w:rPr>
              <w:t xml:space="preserve"> (1-4 кл)</w:t>
            </w:r>
          </w:p>
          <w:p w:rsidR="00CB0040" w:rsidRPr="004E6DA6" w:rsidRDefault="00CB0040" w:rsidP="00CB0040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F46E04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0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F46E04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F46E04" w:rsidRDefault="00F46E04" w:rsidP="00F46E04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F46E04">
              <w:rPr>
                <w:rFonts w:eastAsia="Calibri"/>
                <w:sz w:val="24"/>
                <w:szCs w:val="24"/>
              </w:rPr>
              <w:t>Подготовка</w:t>
            </w:r>
            <w:r w:rsidR="002C7213">
              <w:rPr>
                <w:rFonts w:eastAsia="Calibri"/>
                <w:sz w:val="24"/>
                <w:szCs w:val="24"/>
              </w:rPr>
              <w:t xml:space="preserve"> творческих </w:t>
            </w:r>
            <w:r w:rsidRPr="00F46E04">
              <w:rPr>
                <w:rFonts w:eastAsia="Calibri"/>
                <w:sz w:val="24"/>
                <w:szCs w:val="24"/>
              </w:rPr>
              <w:t xml:space="preserve"> номеров  ко «Дню учителя»</w:t>
            </w:r>
          </w:p>
          <w:p w:rsidR="00CB0040" w:rsidRPr="00F46E04" w:rsidRDefault="00CB0040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0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F46E04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F46E04">
              <w:rPr>
                <w:rFonts w:eastAsia="Calibri"/>
                <w:sz w:val="24"/>
                <w:szCs w:val="24"/>
              </w:rPr>
              <w:t>Итоговая линейка «Мы в жизни школы»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F46E04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Организация и проведение мероприятий ко Дню матери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D126C9">
              <w:rPr>
                <w:rFonts w:eastAsia="Calibri"/>
                <w:sz w:val="24"/>
                <w:szCs w:val="24"/>
              </w:rPr>
              <w:t>Отчёт Совета учащихся о проделанной работе за 1 полугодие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9 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2C7213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D126C9" w:rsidRDefault="00D126C9" w:rsidP="00D126C9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D126C9">
              <w:rPr>
                <w:rFonts w:eastAsia="Calibri"/>
                <w:sz w:val="24"/>
                <w:szCs w:val="24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F46E04" w:rsidRPr="004E6DA6" w:rsidRDefault="00F46E04" w:rsidP="00CB0040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D126C9" w:rsidRDefault="00D126C9" w:rsidP="00D126C9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D126C9">
              <w:rPr>
                <w:rFonts w:eastAsia="Calibri"/>
                <w:sz w:val="24"/>
                <w:szCs w:val="24"/>
              </w:rPr>
              <w:t>Работа по созданию сменной странички в классном уголке «К 8 Марта»</w:t>
            </w:r>
          </w:p>
          <w:p w:rsidR="00F46E04" w:rsidRPr="00D126C9" w:rsidRDefault="00F46E04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Подготовка мероприятий к 8 Марта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04" w:rsidRPr="00D126C9" w:rsidRDefault="00D126C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B1" w:rsidRPr="007375B1" w:rsidRDefault="007375B1" w:rsidP="007375B1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7375B1">
              <w:rPr>
                <w:rFonts w:eastAsia="Calibri"/>
                <w:sz w:val="24"/>
                <w:szCs w:val="24"/>
              </w:rPr>
              <w:t>Работа по созданию сменной странички в классном уголке «Космос – это мы», «День Земли»</w:t>
            </w:r>
          </w:p>
          <w:p w:rsidR="00D126C9" w:rsidRPr="004E6DA6" w:rsidRDefault="00D126C9" w:rsidP="00CB0040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B1" w:rsidRPr="007375B1" w:rsidRDefault="007375B1" w:rsidP="007375B1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7375B1">
              <w:rPr>
                <w:rFonts w:eastAsia="Calibri"/>
                <w:sz w:val="24"/>
                <w:szCs w:val="24"/>
              </w:rPr>
              <w:t>Подготовка и проведение мероприятий  «Космос – это мы»</w:t>
            </w:r>
          </w:p>
          <w:p w:rsidR="00D126C9" w:rsidRPr="004E6DA6" w:rsidRDefault="00D126C9" w:rsidP="00CB0040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61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Pr="007375B1" w:rsidRDefault="00EC1C61" w:rsidP="007375B1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акциях «Подарок ветерану», «Вальс Победы»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Pr="007375B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Pr="007375B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Pr="007375B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B1" w:rsidRPr="007375B1" w:rsidRDefault="007375B1" w:rsidP="007375B1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7375B1">
              <w:rPr>
                <w:rFonts w:eastAsia="Calibri"/>
                <w:sz w:val="24"/>
                <w:szCs w:val="24"/>
              </w:rPr>
              <w:t>Оформление фотоотчета по проведенным мероприятиям за 2 полугодие, за 2023-2024 учебный год</w:t>
            </w:r>
          </w:p>
          <w:p w:rsidR="00D126C9" w:rsidRPr="004E6DA6" w:rsidRDefault="00D126C9" w:rsidP="00CB0040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EC1C6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Итоговая линейка «Мы в жизни школы»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C9" w:rsidRPr="007375B1" w:rsidRDefault="007375B1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61" w:rsidRPr="00EC1C61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4E6DA6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EC1C61"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EC1C61" w:rsidRPr="00EC1C61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61" w:rsidRPr="00EC1C61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8" w:rsidRPr="00EC1C61" w:rsidRDefault="002048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8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часы по ПДД, пожарной безопасности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8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5-9кл.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8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8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61" w:rsidRPr="00EC1C61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9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9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Единый урок по безопасности в сети Интернет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9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5-9кл.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9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9" w:rsidRPr="00EC1C61" w:rsidRDefault="00CB4C69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61" w:rsidRPr="00EC1C61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Проведение ЕДБ (по плану)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61" w:rsidRPr="00EC1C61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 xml:space="preserve">Проведение инструктажей по ТБ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694018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2848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 xml:space="preserve">10. Социальное партнерство 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 xml:space="preserve">Мероприятия совместно с социальными партнерами УДО ЦДТ, ДК </w:t>
            </w:r>
            <w:r w:rsidR="009A41A6"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Кристалл</w:t>
            </w:r>
            <w:r w:rsidR="009A41A6"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МКУК </w:t>
            </w:r>
            <w:r w:rsidR="009A41A6"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Новоспасский районный краеведческий музей</w:t>
            </w:r>
            <w:r w:rsidR="009A41A6"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МКУК </w:t>
            </w:r>
            <w:r w:rsidR="009A41A6"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МРБ</w:t>
            </w:r>
            <w:r w:rsidR="009A41A6"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 (библиотека), ДС </w:t>
            </w:r>
            <w:r w:rsidR="009A41A6"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Олимп</w:t>
            </w:r>
            <w:r w:rsidR="009A41A6"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ФОК </w:t>
            </w:r>
            <w:r w:rsidR="009A41A6"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Центр-Юг</w:t>
            </w:r>
            <w:r w:rsidR="009A41A6"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ГУЗ </w:t>
            </w:r>
            <w:r w:rsidR="009A41A6"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Новоспасская РБ</w:t>
            </w:r>
            <w:r w:rsidR="009A41A6"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>, КПДН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11. Профориентация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Экскурсия на предприятия района</w:t>
            </w:r>
            <w:r w:rsidR="00EC1C61">
              <w:rPr>
                <w:color w:val="000000"/>
                <w:sz w:val="24"/>
                <w:szCs w:val="24"/>
              </w:rPr>
              <w:t>, холдинг «Проминвест»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Урок успеха</w:t>
            </w:r>
            <w:r w:rsidR="00EC1C61">
              <w:rPr>
                <w:color w:val="000000"/>
                <w:sz w:val="24"/>
                <w:szCs w:val="24"/>
              </w:rPr>
              <w:t>. Встреча с людьми интересных профессий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pStyle w:val="TableParagraph"/>
              <w:spacing w:line="276" w:lineRule="auto"/>
              <w:ind w:left="0" w:right="471"/>
              <w:rPr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>Участие в</w:t>
            </w:r>
            <w:r w:rsidRPr="00317282">
              <w:rPr>
                <w:spacing w:val="3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работе</w:t>
            </w:r>
            <w:r w:rsidRPr="00317282">
              <w:rPr>
                <w:spacing w:val="1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всероссийских</w:t>
            </w:r>
            <w:r w:rsidRPr="00317282">
              <w:rPr>
                <w:spacing w:val="1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профориентационных</w:t>
            </w:r>
            <w:r w:rsidRPr="00317282">
              <w:rPr>
                <w:spacing w:val="1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проектов, созданных в сети</w:t>
            </w:r>
            <w:r w:rsidRPr="00317282">
              <w:rPr>
                <w:spacing w:val="-57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интернет</w:t>
            </w:r>
            <w:r w:rsidRPr="00317282">
              <w:rPr>
                <w:spacing w:val="-2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(портал «Проектория», «Билет</w:t>
            </w:r>
            <w:r w:rsidRPr="00317282">
              <w:rPr>
                <w:spacing w:val="-4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в</w:t>
            </w:r>
            <w:r w:rsidRPr="00317282">
              <w:rPr>
                <w:spacing w:val="-2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lastRenderedPageBreak/>
              <w:t>будущее»)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lastRenderedPageBreak/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EC1C61" w:rsidP="00CB0040">
            <w:pPr>
              <w:pStyle w:val="TableParagraph"/>
              <w:spacing w:line="276" w:lineRule="auto"/>
              <w:ind w:left="0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Профминимум «Россия- мои горизонты»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pStyle w:val="TableParagraph"/>
              <w:spacing w:line="276" w:lineRule="auto"/>
              <w:ind w:left="0" w:right="280"/>
              <w:rPr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>Месячник по профориентации «Шаги в профессию»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12.Детские общественные объединения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в РДДМ, регистрация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317282" w:rsidRDefault="008D4506" w:rsidP="00CB004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Межрегиональный детско-взрослый научно-практический сбор «Синтез-школа в Движении Первых»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317282" w:rsidRDefault="008D450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Возраст педагогов и родителей не ограничен, возраст детей 11-18 лет (5-11кл.) формат проведения заочный </w:t>
            </w:r>
            <w:r w:rsidR="009A41A6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–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очный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Pr="00317282" w:rsidRDefault="008D450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Департамент 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воспитания и социализации детей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Виклейн Мария Александровна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41-79-29 ( доб.133)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</w:t>
            </w:r>
          </w:p>
          <w:p w:rsidR="008D4506" w:rsidRDefault="008D4506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РДДМ «Движение первых»,</w:t>
            </w:r>
          </w:p>
          <w:p w:rsidR="008D4506" w:rsidRPr="00317282" w:rsidRDefault="008D4506" w:rsidP="008D4506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Миронова Светлана Евгеньевна</w:t>
            </w:r>
          </w:p>
        </w:tc>
      </w:tr>
      <w:tr w:rsidR="00EC1C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CB0040">
            <w:pPr>
              <w:tabs>
                <w:tab w:val="left" w:pos="851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конкурсах, проектах РДДМ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CB0040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8D45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 РДДМ Егорова А.С.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94018" w:rsidRPr="003172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EC1C61" w:rsidRDefault="00EC1C61" w:rsidP="00EC1C61">
            <w:pPr>
              <w:pStyle w:val="TableParagraph"/>
              <w:spacing w:line="276" w:lineRule="auto"/>
              <w:ind w:righ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РДДМ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1C61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EC1C61">
            <w:pPr>
              <w:pStyle w:val="TableParagraph"/>
              <w:spacing w:line="276" w:lineRule="auto"/>
              <w:ind w:left="0" w:righ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и акциях Волонтеров «Адреналин» (согласно плана), ЮИД, «Юный спасатель»</w:t>
            </w:r>
            <w:r w:rsidR="00EF380D">
              <w:rPr>
                <w:sz w:val="24"/>
                <w:szCs w:val="24"/>
              </w:rPr>
              <w:t>, отряд «Патриот»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1" w:rsidRPr="00317282" w:rsidRDefault="00EC1C61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13.Школьные медиа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pStyle w:val="TableParagraph"/>
              <w:spacing w:line="276" w:lineRule="auto"/>
              <w:ind w:right="360"/>
              <w:rPr>
                <w:color w:val="000000"/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>Размещение информации о деятельности школы на сайте ОУ и социальных сетях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 xml:space="preserve">Подготовка материала для выпуска школьной газеты </w:t>
            </w:r>
            <w:r w:rsidR="009A41A6">
              <w:rPr>
                <w:sz w:val="24"/>
                <w:szCs w:val="24"/>
              </w:rPr>
              <w:t>«</w:t>
            </w:r>
            <w:r w:rsidRPr="00317282">
              <w:rPr>
                <w:sz w:val="24"/>
                <w:szCs w:val="24"/>
              </w:rPr>
              <w:t>ДОКА</w:t>
            </w:r>
            <w:r w:rsidR="009A41A6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 xml:space="preserve">14. Школьный музей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Экскурсии в школьный музей, участие в конкурсе школьных музеев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 xml:space="preserve">Руководитель музея Заглазеева </w:t>
            </w:r>
            <w:r w:rsidRPr="00317282">
              <w:rPr>
                <w:color w:val="000000"/>
                <w:sz w:val="24"/>
                <w:szCs w:val="24"/>
              </w:rPr>
              <w:lastRenderedPageBreak/>
              <w:t>Н.П.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Участие в сборе информации, экспонатов для школьного музея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41A6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Pr="00317282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Pr="00317282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этап фестиваля краеведческих объединений «Краефест»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Pr="00317282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Pr="00317282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6" w:rsidRPr="00317282" w:rsidRDefault="009A41A6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музея Заглазеева Н.П.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5F689B" w:rsidP="00CB0040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694018" w:rsidRPr="00317282">
              <w:rPr>
                <w:b/>
                <w:color w:val="000000"/>
                <w:sz w:val="24"/>
                <w:szCs w:val="24"/>
              </w:rPr>
              <w:t>. Школьные спортивные клубы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Первенство по баскетболу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Турнир по шахматам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8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Конкурсная программа для девушек «Мисс-грация»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81D38" w:rsidRPr="00317282" w:rsidTr="00F553D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Эстафета по легкой атлетике ко Дню Победы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18" w:rsidRPr="00317282" w:rsidRDefault="00694018" w:rsidP="00CB0040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</w:tbl>
    <w:p w:rsidR="00694018" w:rsidRPr="00317282" w:rsidRDefault="00694018" w:rsidP="00317282">
      <w:pPr>
        <w:spacing w:line="276" w:lineRule="auto"/>
        <w:rPr>
          <w:sz w:val="24"/>
          <w:szCs w:val="24"/>
        </w:rPr>
      </w:pPr>
    </w:p>
    <w:p w:rsidR="00694018" w:rsidRPr="00317282" w:rsidRDefault="00694018" w:rsidP="00317282">
      <w:pPr>
        <w:spacing w:line="276" w:lineRule="auto"/>
        <w:rPr>
          <w:sz w:val="24"/>
          <w:szCs w:val="24"/>
        </w:rPr>
      </w:pPr>
    </w:p>
    <w:p w:rsidR="00F91790" w:rsidRPr="00317282" w:rsidRDefault="00F91790" w:rsidP="00F91790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694018" w:rsidRPr="00317282" w:rsidRDefault="00694018" w:rsidP="00317282">
      <w:pPr>
        <w:spacing w:line="276" w:lineRule="auto"/>
        <w:rPr>
          <w:sz w:val="24"/>
          <w:szCs w:val="24"/>
        </w:rPr>
      </w:pPr>
    </w:p>
    <w:p w:rsidR="00694018" w:rsidRPr="00317282" w:rsidRDefault="00694018" w:rsidP="00317282">
      <w:pPr>
        <w:spacing w:line="276" w:lineRule="auto"/>
        <w:rPr>
          <w:sz w:val="24"/>
          <w:szCs w:val="24"/>
        </w:rPr>
      </w:pPr>
    </w:p>
    <w:p w:rsidR="00694018" w:rsidRPr="00317282" w:rsidRDefault="00694018" w:rsidP="00317282">
      <w:pPr>
        <w:spacing w:line="276" w:lineRule="auto"/>
        <w:rPr>
          <w:sz w:val="24"/>
          <w:szCs w:val="24"/>
        </w:rPr>
      </w:pPr>
    </w:p>
    <w:p w:rsidR="00694018" w:rsidRPr="00317282" w:rsidRDefault="00694018" w:rsidP="00317282">
      <w:pPr>
        <w:spacing w:line="276" w:lineRule="auto"/>
        <w:rPr>
          <w:sz w:val="24"/>
          <w:szCs w:val="24"/>
        </w:rPr>
      </w:pPr>
    </w:p>
    <w:p w:rsidR="00F91790" w:rsidRPr="00A25051" w:rsidRDefault="00F91790" w:rsidP="00F91790">
      <w:pPr>
        <w:rPr>
          <w:sz w:val="24"/>
          <w:szCs w:val="24"/>
        </w:rPr>
      </w:pPr>
    </w:p>
    <w:p w:rsidR="00F91790" w:rsidRPr="00317282" w:rsidRDefault="00F91790" w:rsidP="00F91790">
      <w:pPr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</w:rPr>
      </w:pPr>
    </w:p>
    <w:p w:rsidR="00F91790" w:rsidRPr="00317282" w:rsidRDefault="00F91790" w:rsidP="00F91790">
      <w:pPr>
        <w:spacing w:line="276" w:lineRule="auto"/>
        <w:rPr>
          <w:sz w:val="24"/>
          <w:szCs w:val="24"/>
        </w:rPr>
      </w:pPr>
    </w:p>
    <w:p w:rsidR="00F91790" w:rsidRPr="00317282" w:rsidRDefault="00F91790" w:rsidP="00F91790">
      <w:pPr>
        <w:spacing w:line="276" w:lineRule="auto"/>
        <w:rPr>
          <w:sz w:val="24"/>
          <w:szCs w:val="24"/>
        </w:rPr>
      </w:pPr>
    </w:p>
    <w:p w:rsidR="00F91790" w:rsidRPr="00317282" w:rsidRDefault="00F91790" w:rsidP="00F91790">
      <w:pPr>
        <w:spacing w:line="276" w:lineRule="auto"/>
        <w:rPr>
          <w:sz w:val="24"/>
          <w:szCs w:val="24"/>
        </w:rPr>
      </w:pPr>
    </w:p>
    <w:p w:rsidR="00694018" w:rsidRPr="00317282" w:rsidRDefault="00694018" w:rsidP="00317282">
      <w:pPr>
        <w:spacing w:line="276" w:lineRule="auto"/>
        <w:rPr>
          <w:sz w:val="24"/>
          <w:szCs w:val="24"/>
        </w:rPr>
      </w:pPr>
      <w:r w:rsidRPr="00317282">
        <w:rPr>
          <w:sz w:val="24"/>
          <w:szCs w:val="24"/>
        </w:rPr>
        <w:t xml:space="preserve">  </w:t>
      </w:r>
    </w:p>
    <w:p w:rsidR="00485E29" w:rsidRDefault="00485E29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Pr="005A2C58" w:rsidRDefault="005A2C58" w:rsidP="005A2C58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603"/>
        <w:gridCol w:w="797"/>
        <w:gridCol w:w="619"/>
        <w:gridCol w:w="240"/>
        <w:gridCol w:w="1161"/>
        <w:gridCol w:w="1450"/>
        <w:gridCol w:w="190"/>
        <w:gridCol w:w="263"/>
        <w:gridCol w:w="96"/>
        <w:gridCol w:w="75"/>
        <w:gridCol w:w="1785"/>
      </w:tblGrid>
      <w:tr w:rsidR="005A2C58" w:rsidRPr="00317282" w:rsidTr="005A2C58">
        <w:tc>
          <w:tcPr>
            <w:tcW w:w="9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317282">
              <w:rPr>
                <w:b/>
                <w:color w:val="4F81BD" w:themeColor="accent1"/>
                <w:sz w:val="24"/>
                <w:szCs w:val="24"/>
              </w:rPr>
              <w:t>МОУ СШ №2 р. П. НОВОСПАССКОЕ</w:t>
            </w:r>
          </w:p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УРОВЕНЬ СРЕДНЕГО</w:t>
            </w:r>
            <w:r w:rsidR="005A2C58">
              <w:rPr>
                <w:b/>
                <w:color w:val="4F81BD" w:themeColor="accent1"/>
                <w:sz w:val="24"/>
                <w:szCs w:val="24"/>
              </w:rPr>
              <w:t xml:space="preserve"> ОБРАЗОВАНИЯ НА 2023-2024</w:t>
            </w:r>
            <w:r w:rsidR="005A2C58" w:rsidRPr="00317282">
              <w:rPr>
                <w:b/>
                <w:color w:val="4F81BD" w:themeColor="accent1"/>
                <w:sz w:val="24"/>
                <w:szCs w:val="24"/>
              </w:rPr>
              <w:t xml:space="preserve"> УЧЕБНЫЙ ГОД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2023-Год педагога и наставника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2024-Год российской науки</w:t>
            </w:r>
          </w:p>
          <w:p w:rsidR="005A2C58" w:rsidRPr="00317282" w:rsidRDefault="005A2C58" w:rsidP="005A2C58">
            <w:pPr>
              <w:tabs>
                <w:tab w:val="left" w:pos="851"/>
                <w:tab w:val="left" w:pos="119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Классы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Сроки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Ответственные</w:t>
            </w:r>
          </w:p>
        </w:tc>
      </w:tr>
      <w:tr w:rsidR="005A2C58" w:rsidRPr="00F62434" w:rsidTr="005A2C58">
        <w:trPr>
          <w:trHeight w:val="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F62434">
              <w:rPr>
                <w:b/>
                <w:color w:val="000000"/>
              </w:rPr>
              <w:t>1. Основные школьные дела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8E74B6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F62434">
              <w:rPr>
                <w:color w:val="000000" w:themeColor="text1"/>
              </w:rPr>
              <w:t>День Знаний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1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8E74B6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8E74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</w:pPr>
            <w:r w:rsidRPr="00F62434">
              <w:t>Торжественная церемония поднятия государственного флага и исполнение государственного гимна РФ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Педагог-организатор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E74B6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</w:pPr>
            <w:r w:rsidRPr="00F62434">
              <w:rPr>
                <w:rFonts w:eastAsia="PT Astra Serif"/>
                <w:color w:val="000000"/>
              </w:rPr>
              <w:t>Всероссийский проект «Разговор о важном» в формате еженедельных информационно-просветительских занятий внеурочной  деятельности патриотической, нравственной и экологической направленности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E74B6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4.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widowControl/>
              <w:suppressAutoHyphens/>
              <w:autoSpaceDE/>
              <w:autoSpaceDN/>
              <w:spacing w:line="256" w:lineRule="auto"/>
              <w:jc w:val="both"/>
              <w:rPr>
                <w:rFonts w:eastAsia="PT Astra Serif"/>
                <w:color w:val="000000"/>
              </w:rPr>
            </w:pPr>
            <w:r w:rsidRPr="00F62434">
              <w:rPr>
                <w:rFonts w:eastAsia="PT Astra Serif"/>
                <w:color w:val="000000"/>
              </w:rPr>
              <w:t>Уроки военной истории, приуроченные дням воинской славы и памятным датам российской истории в образовательных организациях. Уроки проводятся в течение года в соответствии с датами, установленными Федеральным законом от 13.03.1995 N 32-ФЗ «О днях воинской славы и памятных датах России» с привлечением Боевого братства Кадермятова Р.А.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8E74B6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</w:pPr>
            <w:r w:rsidRPr="00F62434">
              <w:t>День Здоровья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сентябрь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Педагог-организатор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E74B6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8E74B6">
              <w:rPr>
                <w:color w:val="000000"/>
              </w:rPr>
              <w:t>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</w:pPr>
            <w:r w:rsidRPr="00F62434">
              <w:rPr>
                <w:rFonts w:ascii="PT Astra Serif" w:eastAsia="PT Astra Serif" w:hAnsi="PT Astra Serif" w:cs="PT Astra Serif"/>
                <w:color w:val="000000"/>
              </w:rPr>
              <w:t>Образовательные проекты Центрального Банка Российской Федерации «Онлайн уроки финансовой грамотности» и «ДОЛигра»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Руководитель финансовой грамотности Бутайлунова Е.П.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E74B6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F62434">
              <w:rPr>
                <w:rFonts w:ascii="PT Astra Serif" w:eastAsia="PT Astra Serif" w:hAnsi="PT Astra Serif" w:cs="PT Astra Serif"/>
                <w:color w:val="000000"/>
              </w:rPr>
              <w:t>Общероссийский проект «Культура для школьника»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F62434">
              <w:rPr>
                <w:rFonts w:ascii="PT Astra Serif" w:eastAsia="PT Astra Serif" w:hAnsi="PT Astra Serif" w:cs="PT Astra Serif"/>
                <w:color w:val="000000"/>
              </w:rPr>
              <w:t>Общероссийский проект «Киноуроки в школах России»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lastRenderedPageBreak/>
              <w:t>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</w:pPr>
            <w:r w:rsidRPr="00F62434">
              <w:t>Подготовка классных уголков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  <w:r w:rsidRPr="00F62434">
              <w:rPr>
                <w:color w:val="000000"/>
              </w:rPr>
              <w:t>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сентябрь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F62434">
              <w:rPr>
                <w:color w:val="000000"/>
              </w:rPr>
              <w:t>Классные руководители</w:t>
            </w:r>
          </w:p>
        </w:tc>
      </w:tr>
      <w:tr w:rsidR="005A2C58" w:rsidRPr="00F6243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Проект «Классные встречи»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6243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Проект «Дни единых действий»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ind w:right="144"/>
              <w:rPr>
                <w:rFonts w:eastAsia="PT Astra Serif"/>
                <w:color w:val="000000"/>
              </w:rPr>
            </w:pPr>
            <w:r w:rsidRPr="00334582">
              <w:rPr>
                <w:rFonts w:eastAsia="PT Astra Serif"/>
                <w:color w:val="000000"/>
              </w:rPr>
              <w:t>Урок Памяти. Минута молчания.</w:t>
            </w:r>
          </w:p>
          <w:p w:rsidR="005A2C58" w:rsidRPr="00334582" w:rsidRDefault="005A2C58" w:rsidP="005A2C58">
            <w:pPr>
              <w:ind w:right="144"/>
              <w:rPr>
                <w:rFonts w:eastAsia="PT Astra Serif"/>
                <w:b/>
                <w:color w:val="000000"/>
              </w:rPr>
            </w:pPr>
            <w:r w:rsidRPr="00334582">
              <w:rPr>
                <w:rFonts w:eastAsia="PT Astra Serif"/>
                <w:b/>
                <w:color w:val="000000"/>
              </w:rPr>
              <w:t>День солидарности в борьбе с терроризмом. День окончания Второй мировой войны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3-4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13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 w:rsidRPr="00334582">
              <w:t>Мероприятие в рамках Всемирного дня трезвости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сентябрь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14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Совет Парламента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В течение года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Педагог-организатор</w:t>
            </w:r>
          </w:p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 w:rsidRPr="00334582">
              <w:t>Акция «Школьный двор»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сентябрь,апрель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34582">
              <w:rPr>
                <w:color w:val="000000"/>
              </w:rPr>
              <w:t>Педагог-организатор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 w:rsidRPr="00334582">
              <w:rPr>
                <w:rFonts w:eastAsia="PT Astra Serif"/>
                <w:b/>
                <w:color w:val="000000"/>
              </w:rPr>
              <w:t>Международный день распространения грамотности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334582">
              <w:rPr>
                <w:rFonts w:eastAsia="PT Astra Serif"/>
                <w:color w:val="000000"/>
              </w:rPr>
              <w:t>Флешмоб с родителями</w:t>
            </w:r>
          </w:p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 w:rsidRPr="00334582">
              <w:rPr>
                <w:rFonts w:eastAsia="PT Astra Serif"/>
                <w:b/>
                <w:color w:val="000000"/>
              </w:rPr>
              <w:t>День семейного общения (Закон Ульяновской области от 03.06 2009 № 65-ЗО «О праздниках и памятных датах Ульяновской области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Волонтеры «Адреналин»</w:t>
            </w:r>
          </w:p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4027E" w:rsidRDefault="005A2C58" w:rsidP="005A2C58">
            <w:pPr>
              <w:tabs>
                <w:tab w:val="left" w:pos="851"/>
              </w:tabs>
              <w:spacing w:line="276" w:lineRule="auto"/>
            </w:pPr>
            <w:r w:rsidRPr="00D4027E">
              <w:rPr>
                <w:rFonts w:eastAsia="PT Astra Serif"/>
                <w:b/>
                <w:color w:val="000000"/>
              </w:rPr>
              <w:t>День памяти святого благоверного князя Александра Невского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4027E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  <w:highlight w:val="white"/>
              </w:rPr>
            </w:pPr>
            <w:r w:rsidRPr="00D4027E">
              <w:rPr>
                <w:rFonts w:eastAsia="PT Astra Serif"/>
                <w:color w:val="000000"/>
                <w:highlight w:val="white"/>
              </w:rPr>
              <w:t>Фестиваль «Мы вместе»</w:t>
            </w:r>
          </w:p>
          <w:p w:rsidR="005A2C58" w:rsidRPr="00D4027E" w:rsidRDefault="005A2C58" w:rsidP="005A2C58">
            <w:pPr>
              <w:tabs>
                <w:tab w:val="left" w:pos="851"/>
              </w:tabs>
              <w:spacing w:line="276" w:lineRule="auto"/>
            </w:pPr>
            <w:r w:rsidRPr="00D4027E">
              <w:rPr>
                <w:rFonts w:eastAsia="PT Astra Serif"/>
                <w:b/>
                <w:color w:val="000000"/>
                <w:highlight w:val="white"/>
              </w:rPr>
              <w:t xml:space="preserve">День родного края </w:t>
            </w:r>
            <w:r w:rsidRPr="00D4027E">
              <w:rPr>
                <w:rFonts w:eastAsia="PT Astra Serif"/>
                <w:b/>
                <w:color w:val="000000"/>
              </w:rPr>
              <w:t>(Закон Ульяновской области от 03.06 2009 № 65-ЗО 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 сентября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Международный день пожилых людей. Акция «Поздравь пожилого человека»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Волонтеры «Адреналин»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День Учителя «Дорогим учителям посвящается!»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4027E" w:rsidRDefault="005A2C58" w:rsidP="005A2C58">
            <w:pPr>
              <w:tabs>
                <w:tab w:val="left" w:pos="851"/>
              </w:tabs>
              <w:spacing w:line="276" w:lineRule="auto"/>
            </w:pPr>
            <w:r w:rsidRPr="00D4027E">
              <w:rPr>
                <w:rFonts w:eastAsia="PT Astra Serif"/>
                <w:b/>
                <w:color w:val="000000"/>
              </w:rPr>
              <w:t>День школьника (установлен Законом Ульяновской области от 03.06 2009 № 65-ЗО 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День отца. Баскетбол с отцами (соревнования)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 кл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Учителя физической культуры</w:t>
            </w:r>
          </w:p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Классные руководители</w:t>
            </w:r>
          </w:p>
        </w:tc>
      </w:tr>
      <w:tr w:rsidR="005A2C58" w:rsidRPr="003345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Всероссийская неделя сбережений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23-28 октября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345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E11B2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E11B24">
              <w:rPr>
                <w:rFonts w:eastAsia="Calibri"/>
              </w:rPr>
              <w:t>Товарищеская встреча по волейболу/баскетболу (учащиеся школы-работники школы)</w:t>
            </w:r>
          </w:p>
          <w:p w:rsidR="005A2C58" w:rsidRPr="00E11B2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  <w:r w:rsidRPr="00E11B24">
              <w:rPr>
                <w:color w:val="000000"/>
              </w:rPr>
              <w:t>.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октябрь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Классные руководители</w:t>
            </w:r>
          </w:p>
        </w:tc>
      </w:tr>
      <w:tr w:rsidR="005A2C58" w:rsidRPr="00E11B2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Региональный конкурс</w:t>
            </w:r>
          </w:p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 xml:space="preserve"> «Волонтер -2023»</w:t>
            </w:r>
          </w:p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(Номинации: конкурс методических разработок «Лучшее массовое мероприятие»;</w:t>
            </w:r>
          </w:p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«Авторская технология волонтерской деятельности», «Инновационный проект волонтерской деятельности»)</w:t>
            </w:r>
          </w:p>
          <w:p w:rsidR="005A2C58" w:rsidRPr="00E11B2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Октябрь-декабрь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 xml:space="preserve">Департамент </w:t>
            </w:r>
          </w:p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воспитания и социализации детей</w:t>
            </w:r>
          </w:p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Манькова Валентина Хамедовна</w:t>
            </w:r>
          </w:p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41-79-29 ( доб.131)</w:t>
            </w:r>
          </w:p>
          <w:p w:rsidR="005A2C58" w:rsidRPr="00E11B24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 xml:space="preserve">ОГБНОУ ЦППМС «Развитие», </w:t>
            </w:r>
          </w:p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color w:val="000000"/>
              </w:rPr>
              <w:t>Патькова Наталья Юрьевна</w:t>
            </w:r>
          </w:p>
        </w:tc>
      </w:tr>
      <w:tr w:rsidR="005A2C58" w:rsidRPr="00E11B2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11B24" w:rsidRDefault="002257C2" w:rsidP="005A2C58">
            <w:pPr>
              <w:tabs>
                <w:tab w:val="left" w:pos="851"/>
              </w:tabs>
              <w:spacing w:line="276" w:lineRule="auto"/>
            </w:pPr>
            <w:r>
              <w:t>Подготовка программы к приему 9-ков</w:t>
            </w:r>
          </w:p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</w:pPr>
            <w:r w:rsidRPr="00E11B24">
              <w:t>«Привет, девятиклассник!»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11B24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октябрь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Классные руководители</w:t>
            </w:r>
          </w:p>
        </w:tc>
      </w:tr>
      <w:tr w:rsidR="005A2C58" w:rsidRPr="00E11B2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PT Astra Serif"/>
                <w:b/>
                <w:color w:val="000000"/>
              </w:rPr>
            </w:pPr>
            <w:r w:rsidRPr="00E11B24">
              <w:rPr>
                <w:rFonts w:eastAsia="PT Astra Serif"/>
                <w:b/>
                <w:color w:val="000000"/>
              </w:rPr>
              <w:t xml:space="preserve">День народного единства. </w:t>
            </w:r>
          </w:p>
          <w:p w:rsidR="005A2C58" w:rsidRPr="00E11B24" w:rsidRDefault="005F689B" w:rsidP="005A2C58">
            <w:pPr>
              <w:tabs>
                <w:tab w:val="left" w:pos="851"/>
              </w:tabs>
              <w:spacing w:line="276" w:lineRule="auto"/>
            </w:pPr>
            <w:hyperlink r:id="rId10" w:history="1">
              <w:r w:rsidR="005A2C58" w:rsidRPr="00E11B24">
                <w:rPr>
                  <w:rStyle w:val="ad"/>
                  <w:rFonts w:eastAsia="PT Astra Serif"/>
                  <w:b/>
                  <w:color w:val="000000"/>
                  <w:highlight w:val="white"/>
                </w:rPr>
                <w:t>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4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E11B24">
              <w:rPr>
                <w:color w:val="000000"/>
              </w:rPr>
              <w:t>Классные руководители</w:t>
            </w:r>
          </w:p>
        </w:tc>
      </w:tr>
      <w:tr w:rsidR="005A2C58" w:rsidRPr="00E11B2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PT Astra Serif"/>
                <w:b/>
                <w:color w:val="000000"/>
              </w:rPr>
            </w:pPr>
            <w:r w:rsidRPr="00E11B24">
              <w:rPr>
                <w:rFonts w:ascii="PT Astra Serif" w:eastAsia="PT Astra Serif" w:hAnsi="PT Astra Serif" w:cs="PT Astra Serif"/>
                <w:b/>
                <w:color w:val="000000"/>
              </w:rPr>
              <w:t>День памяти погибших при исполнении служебных обязанностей  сотрудников органов внутренних дел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A2C58" w:rsidRPr="00E11B2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Всемирный день ребенка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2848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Calibri"/>
              </w:rPr>
              <w:t xml:space="preserve">Мероприятия ко дню матери </w:t>
            </w:r>
            <w:r w:rsidRPr="00284861">
              <w:rPr>
                <w:rFonts w:eastAsia="Calibri"/>
                <w:b/>
              </w:rPr>
              <w:t>«Святость материнства»</w:t>
            </w:r>
          </w:p>
          <w:p w:rsidR="005A2C58" w:rsidRPr="00284861" w:rsidRDefault="005A2C58" w:rsidP="005A2C58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26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284861">
              <w:rPr>
                <w:color w:val="000000"/>
              </w:rPr>
              <w:t>Классные руководители</w:t>
            </w:r>
          </w:p>
          <w:p w:rsidR="005A2C58" w:rsidRPr="00284861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5A2C58" w:rsidRPr="002848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84861">
              <w:rPr>
                <w:rFonts w:eastAsia="PT Astra Serif"/>
                <w:b/>
                <w:color w:val="000000"/>
              </w:rPr>
              <w:t>День государственного герба Российской Федерации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 ноября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84861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27FA7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95029">
              <w:t>Всемирный день борьбы со СПИДом. Встреча с медицинской сестрой ГУЗ «Новоспасская РБ»</w:t>
            </w:r>
            <w:r>
              <w:t xml:space="preserve">. </w:t>
            </w:r>
            <w:r w:rsidRPr="000903F7">
              <w:rPr>
                <w:rFonts w:eastAsia="Calibri"/>
              </w:rPr>
              <w:t>«Красота, здоровье, гармония», «СПИД-чума века». День красной ленточки</w:t>
            </w:r>
          </w:p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1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ind w:right="144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>День неизвестного солдата.</w:t>
            </w:r>
          </w:p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  <w:r w:rsidRPr="00195029">
              <w:rPr>
                <w:rFonts w:eastAsia="PT Astra Serif"/>
                <w:b/>
                <w:color w:val="000000"/>
              </w:rPr>
              <w:t>Международный день инвалидов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3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  <w:r w:rsidRPr="00195029">
              <w:t>День волонтера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5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Волонтеры «Адреналин»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День Героев Отечества</w:t>
            </w:r>
          </w:p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(325 лет со времени учреждения Андреевского флага Петром Первым (1699)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9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Педагог-организатор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  <w:r w:rsidRPr="00195029">
              <w:t>Международный день борьбы с коррупцией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9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  <w:r w:rsidRPr="00195029">
              <w:t>День прав человека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10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shd w:val="clear" w:color="auto" w:fill="FFFFFF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>День Конституции Российской Федерации</w:t>
            </w:r>
            <w:r w:rsidRPr="00195029">
              <w:rPr>
                <w:rFonts w:eastAsia="PT Astra Serif"/>
                <w:b/>
                <w:color w:val="000000"/>
              </w:rPr>
              <w:br/>
              <w:t xml:space="preserve">День отечественной истории (установлен Законом Ульяновской области от </w:t>
            </w:r>
          </w:p>
          <w:p w:rsidR="005A2C58" w:rsidRPr="00195029" w:rsidRDefault="005A2C58" w:rsidP="005A2C58">
            <w:pPr>
              <w:shd w:val="clear" w:color="auto" w:fill="FFFFFF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>03.06 2009 № 65-ЗО</w:t>
            </w:r>
          </w:p>
          <w:p w:rsidR="005A2C58" w:rsidRPr="00195029" w:rsidRDefault="005A2C58" w:rsidP="005A2C58">
            <w:pPr>
              <w:shd w:val="clear" w:color="auto" w:fill="FFFFFF"/>
              <w:rPr>
                <w:rFonts w:eastAsia="PT Astra Serif"/>
                <w:b/>
                <w:color w:val="000000"/>
              </w:rPr>
            </w:pPr>
            <w:r w:rsidRPr="00195029">
              <w:rPr>
                <w:rFonts w:eastAsia="PT Astra Serif"/>
                <w:b/>
                <w:color w:val="000000"/>
              </w:rPr>
              <w:t xml:space="preserve"> «О праздниках и памятных датах Ульяновской области»</w:t>
            </w:r>
          </w:p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12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5A2C58" w:rsidRPr="00195029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День герба и флага Ульяновской области</w:t>
            </w:r>
          </w:p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</w:pPr>
            <w:r w:rsidRPr="00195029">
              <w:rPr>
                <w:rFonts w:ascii="PT Astra Serif" w:eastAsia="PT Astra Serif" w:hAnsi="PT Astra Serif" w:cs="PT Astra Serif"/>
                <w:b/>
                <w:color w:val="000000"/>
              </w:rPr>
              <w:t>(установлен Законом Ульяновской области от 03.06 2009 № 65-ЗО 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2257C2" w:rsidP="005A2C58">
            <w: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22 декабря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95029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95029">
              <w:rPr>
                <w:color w:val="000000"/>
              </w:rPr>
              <w:t>Классные руководители</w:t>
            </w:r>
          </w:p>
        </w:tc>
      </w:tr>
      <w:tr w:rsidR="005A2C58" w:rsidRPr="000903F7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</w:pPr>
            <w:r w:rsidRPr="000903F7">
              <w:t>Мероприятие «Новогодний переполох»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Классные руководители</w:t>
            </w:r>
          </w:p>
        </w:tc>
      </w:tr>
      <w:tr w:rsidR="005A2C58" w:rsidRPr="000903F7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</w:pPr>
            <w:r>
              <w:t>Рождественские посиделки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0903F7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eastAsia="PT Astra Serif"/>
                <w:b/>
                <w:color w:val="000000"/>
              </w:rPr>
              <w:t>День образования Ульяновской области (установлен ЗакономУльяновской области от 03.06 2009</w:t>
            </w:r>
            <w:r w:rsidRPr="000903F7">
              <w:rPr>
                <w:rFonts w:eastAsia="PT Astra Serif"/>
                <w:b/>
                <w:color w:val="000000"/>
              </w:rPr>
              <w:br/>
              <w:t xml:space="preserve"> № 65-ЗО </w:t>
            </w:r>
            <w:r w:rsidRPr="000903F7">
              <w:rPr>
                <w:rFonts w:eastAsia="PT Astra Serif"/>
                <w:b/>
                <w:color w:val="000000"/>
              </w:rPr>
              <w:br/>
              <w:t>«О праздниках и памятных датах Ульяновской области)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0903F7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rPr>
                <w:rFonts w:eastAsia="PT Astra Serif"/>
                <w:color w:val="000000"/>
              </w:rPr>
            </w:pPr>
            <w:r w:rsidRPr="000903F7">
              <w:rPr>
                <w:rFonts w:eastAsia="PT Astra Serif"/>
                <w:color w:val="000000"/>
              </w:rPr>
              <w:t>Библиотечный урок.</w:t>
            </w:r>
          </w:p>
          <w:p w:rsidR="005A2C58" w:rsidRPr="000903F7" w:rsidRDefault="005A2C58" w:rsidP="005A2C58">
            <w:pPr>
              <w:rPr>
                <w:rFonts w:eastAsia="PT Astra Serif"/>
                <w:b/>
                <w:color w:val="000000"/>
              </w:rPr>
            </w:pPr>
            <w:r w:rsidRPr="000903F7">
              <w:rPr>
                <w:rFonts w:eastAsia="PT Astra Serif"/>
                <w:b/>
                <w:color w:val="000000"/>
              </w:rPr>
              <w:t>120 лет со дня рождения писателя и публициста А.П. Гайдара (1904-1941)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 янваоя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0903F7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0903F7">
              <w:rPr>
                <w:rFonts w:eastAsia="PT Astra Serif"/>
                <w:color w:val="000000"/>
              </w:rPr>
              <w:t>Акция «Блокадный хлеб»</w:t>
            </w:r>
          </w:p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ascii="PT Astra Serif" w:eastAsia="PT Astra Serif" w:hAnsi="PT Astra Serif" w:cs="PT Astra Serif"/>
                <w:b/>
                <w:color w:val="000000"/>
              </w:rPr>
              <w:t>80 лет со времени полного освобождения Ленинграда от фашистской блокады (1944 год), День освобождения  армией крупнейшего «лагеря смерти» Аушвиц –Бирекнау (Освенцим)-День памяти жертв Холокоста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Учителя истории</w:t>
            </w:r>
          </w:p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A2C58" w:rsidRPr="000903F7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eastAsia="Calibri"/>
              </w:rPr>
              <w:t xml:space="preserve">Старт месячника героико-патриотической работы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27 января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Классные руководители</w:t>
            </w:r>
          </w:p>
        </w:tc>
      </w:tr>
      <w:tr w:rsidR="005A2C58" w:rsidRPr="000903F7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</w:pPr>
            <w:r w:rsidRPr="000903F7">
              <w:rPr>
                <w:rFonts w:eastAsia="Calibri"/>
              </w:rPr>
              <w:t xml:space="preserve">Классные часы «Стресс и  как с </w:t>
            </w:r>
            <w:r w:rsidRPr="000903F7">
              <w:rPr>
                <w:rFonts w:eastAsia="Calibri"/>
              </w:rPr>
              <w:lastRenderedPageBreak/>
              <w:t>ним бороться»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>январь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0903F7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0903F7">
              <w:rPr>
                <w:color w:val="000000"/>
              </w:rPr>
              <w:t xml:space="preserve">Классные </w:t>
            </w:r>
            <w:r w:rsidRPr="000903F7">
              <w:rPr>
                <w:color w:val="000000"/>
              </w:rPr>
              <w:lastRenderedPageBreak/>
              <w:t>руководители</w:t>
            </w:r>
          </w:p>
        </w:tc>
      </w:tr>
      <w:tr w:rsidR="005A2C58" w:rsidRPr="00381D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b/>
                <w:color w:val="000000"/>
              </w:rPr>
              <w:t>День разгрома советскими войсками немецко-фашистских захватчиков  в Сталинградской битве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381D38">
              <w:rPr>
                <w:color w:val="000000"/>
              </w:rPr>
              <w:t>2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jc w:val="center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color w:val="000000"/>
              </w:rPr>
              <w:t>Учителя истории</w:t>
            </w:r>
          </w:p>
          <w:p w:rsidR="005A2C58" w:rsidRPr="00381D38" w:rsidRDefault="005A2C58" w:rsidP="005A2C58">
            <w:pPr>
              <w:jc w:val="center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color w:val="000000"/>
              </w:rPr>
              <w:t>Классные руководители</w:t>
            </w:r>
          </w:p>
        </w:tc>
      </w:tr>
      <w:tr w:rsidR="005A2C58" w:rsidRPr="00381D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PT Astra Serif"/>
                <w:color w:val="000000"/>
              </w:rPr>
            </w:pPr>
            <w:r w:rsidRPr="00381D38">
              <w:rPr>
                <w:rFonts w:eastAsia="PT Astra Serif"/>
                <w:b/>
                <w:color w:val="000000"/>
              </w:rPr>
              <w:t>100 летие Матросова Александра Матвеевича (1924-1943) Героя Советского Союза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5A2C58" w:rsidRPr="00381D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Предметные недели ко Дню науки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Руководители ШМО</w:t>
            </w:r>
          </w:p>
        </w:tc>
      </w:tr>
      <w:tr w:rsidR="005A2C58" w:rsidRPr="00381D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Всемирный день безопасного интернета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5A2C58" w:rsidRPr="00381D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ind w:right="144"/>
              <w:contextualSpacing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  <w:r>
              <w:rPr>
                <w:rFonts w:ascii="PT Astra Serif" w:eastAsia="PT Astra Serif" w:hAnsi="PT Astra Serif" w:cs="PT Astra Serif"/>
                <w:b/>
                <w:color w:val="000000"/>
                <w:sz w:val="20"/>
                <w:szCs w:val="20"/>
              </w:rPr>
              <w:t>(45 лет со времени ввода советских войск в Афганистан (1979)</w:t>
            </w:r>
          </w:p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0"/>
                <w:szCs w:val="20"/>
              </w:rPr>
              <w:t>35 лет выводу советских войск из республики Афганистан (1989)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5A2C58" w:rsidRPr="00381D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B7C9E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 w:rsidRPr="00FB7C9E">
              <w:rPr>
                <w:rFonts w:ascii="PT Astra Serif" w:eastAsia="PT Astra Serif" w:hAnsi="PT Astra Serif" w:cs="PT Astra Serif"/>
                <w:color w:val="000000"/>
              </w:rPr>
              <w:t>Смотр строя и песни «Зарница»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физической культуры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5A2C58" w:rsidRPr="00381D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Защитника Отечества</w:t>
            </w:r>
          </w:p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90 лет со времени учреждения звания Героя Советского Союза (1934)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81D3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Урок мужества </w:t>
            </w:r>
          </w:p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>Закрытие месячника героико-патриотической работы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Праздничный концерт 8 Марта</w:t>
            </w:r>
          </w:p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защиты прав потребителей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 xml:space="preserve">Фестиваль </w:t>
            </w:r>
            <w:r>
              <w:rPr>
                <w:sz w:val="24"/>
                <w:szCs w:val="24"/>
              </w:rPr>
              <w:t>«</w:t>
            </w:r>
            <w:r w:rsidRPr="00317282">
              <w:rPr>
                <w:sz w:val="24"/>
                <w:szCs w:val="24"/>
              </w:rPr>
              <w:t>Мирное небо над головой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FB7C9E">
              <w:rPr>
                <w:b/>
                <w:sz w:val="24"/>
                <w:szCs w:val="24"/>
              </w:rPr>
              <w:t>Гагаринский урок</w:t>
            </w:r>
          </w:p>
          <w:p w:rsidR="005A2C58" w:rsidRPr="00FB7C9E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90- летие со дня рождения </w:t>
            </w: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lastRenderedPageBreak/>
              <w:t>советского лётчика –космонавта  Юрия Гагарина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5A2C58" w:rsidRPr="00FB7C9E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 xml:space="preserve">Классный час «Герои живут рядом!», посвященный  37- летию,  со дня катастрофы на Чернобыльской АЭС 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пожарной охраны. Мероприятия совместно с ПЧ 27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Весны и Труда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>Мероприятия в рамках Месячника Победы (празднование «Дня Победы», «Окна Победы», «Бессмертный полк»)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  <w:r w:rsidR="005A2C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Митинг-реквием «Чтобы помнили»  (около памятника школы)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2257C2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Презентация семей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Единый информационный день детского телефона доверия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РДДМ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ind w:right="144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450 лет со дня выхода в свет «Азбуки» Ивана Фёдорова –печатной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8B2BF2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B2BF2">
              <w:rPr>
                <w:rFonts w:eastAsia="Calibri"/>
                <w:sz w:val="24"/>
                <w:szCs w:val="24"/>
              </w:rPr>
              <w:t xml:space="preserve">Торжественная линейка «Последний Звонок 2024» 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452BF">
              <w:rPr>
                <w:rFonts w:eastAsia="Calibri"/>
                <w:sz w:val="24"/>
                <w:szCs w:val="24"/>
              </w:rPr>
              <w:t>Торжественная линейка, посвященная окончанию 2023-2024 учебного года</w:t>
            </w:r>
          </w:p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E452B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452BF">
              <w:rPr>
                <w:rFonts w:eastAsia="Calibri"/>
                <w:sz w:val="24"/>
                <w:szCs w:val="24"/>
              </w:rPr>
              <w:t>Флэшмоб «Возьмёмся за руки, друзья!»</w:t>
            </w:r>
          </w:p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>День русского языка (225-лет со дня рождения А.С.Пушкина)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452BF">
              <w:rPr>
                <w:rFonts w:eastAsia="Calibri"/>
                <w:sz w:val="24"/>
                <w:szCs w:val="24"/>
              </w:rPr>
              <w:t>Торжественное вру</w:t>
            </w:r>
            <w:r w:rsidR="007F1C68">
              <w:rPr>
                <w:rFonts w:eastAsia="Calibri"/>
                <w:sz w:val="24"/>
                <w:szCs w:val="24"/>
              </w:rPr>
              <w:t>чение аттестатов для учащихся  11</w:t>
            </w:r>
            <w:r w:rsidRPr="00E452BF">
              <w:rPr>
                <w:rFonts w:eastAsia="Calibri"/>
                <w:sz w:val="24"/>
                <w:szCs w:val="24"/>
              </w:rPr>
              <w:t xml:space="preserve"> классов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России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памяти и скорби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молодежи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03D60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303D60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День Государственного флага  Российской Федерации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452B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Областной смотр строя и песни «Марш Победы»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  <w:r w:rsidR="005A2C58">
              <w:rPr>
                <w:color w:val="000000"/>
                <w:sz w:val="24"/>
                <w:szCs w:val="24"/>
              </w:rPr>
              <w:t xml:space="preserve">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Горина Л.В.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Конкурс исследовательских работ «Сельская глубинка»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Областной конкурс «Овеянные славою флаг наш и герб»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Октябрь-январь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Токмакова М.Ю., учитель русс.яз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Всероссийского чемпионата по финансовой грамотности –Школьного кубка по «бизнес боям»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Бутайлунова Е.П., руководитель по финансовой грамотности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спортивных игр школьников «Президентские спортивные игры»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Апрель-июнь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Интеллектуальной Олимпиады Приволжского федерального округа «Что?Где?Когда?»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Надысева М.В., руководитель направления «Одаренные дети»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Январь-июнь 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Казаков В.А., руководитель военно-патриотического клуба «Патриот»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конкурса «Без срока давности»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русс.яз.и литер.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Октябрь-март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Региональный этап всероссийской </w:t>
            </w:r>
            <w:r w:rsidR="005A2C5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олимпиады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Январь-февраль 2024г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</w:t>
            </w:r>
            <w:r>
              <w:rPr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Региональная олимпиада «Умники и умницы»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Надысева М.В.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всероссийского конкурса «Отечество» областная краеведческая конференция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«Ученик года»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 2024г.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Финал Всероссийской олимпиады по финансовой грамотности «Финатлон для старшеклассников»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 2024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2. Классное руководство (согласно индивидуальным планам классных руководителей)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5542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 xml:space="preserve"> «Толерантность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1D23EA">
              <w:rPr>
                <w:rFonts w:eastAsia="Calibri"/>
                <w:sz w:val="24"/>
                <w:szCs w:val="24"/>
              </w:rPr>
              <w:t xml:space="preserve"> дорога к миру»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конкурс «Красный тюльпан надежды»</w:t>
            </w:r>
          </w:p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(методические разработки занятий по профилактике ВИЧ СПИД)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Департамент воспитания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и социализации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Сафронова Дарья Владимировна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44-39-03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Региональный этап всероссийского конкурса профессионального мастерства среди педагогов, реализующих программы финансовой грамотности (программы, методические разработки)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Департамент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воспитания и социализации детей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Демянчук Елена Александровна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44-39-93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Министерство финансов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Ульяновской области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5A2C58" w:rsidRDefault="005A2C58" w:rsidP="005A2C58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Слет наставников «Нам по пути»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Возраст педагогов и родителей не 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ограничен, возраст детей 11-18 лет (5-11кл.) формат проведения заочный – очный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Департамент 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воспитания и социализации детей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Виклейн Мария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Александровна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41-79-29 ( доб.133)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РДДМ «Движение первых»,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Миронова Светлана Евгеньевна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Оформление Пушкинской карты (14+)</w:t>
            </w:r>
          </w:p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>Классные часы по изучению Устава школы, правил поведения, правил внутреннего распорядка учащихся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D23EA">
              <w:rPr>
                <w:rFonts w:eastAsia="Calibri"/>
                <w:sz w:val="24"/>
                <w:szCs w:val="24"/>
              </w:rPr>
              <w:t xml:space="preserve">Информирование родителей, учащихся о половом воспитании подростков, профилактике раннего материнства и отцовства </w:t>
            </w:r>
          </w:p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9F3E4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F3E43">
              <w:rPr>
                <w:rFonts w:eastAsia="Calibri"/>
                <w:sz w:val="24"/>
                <w:szCs w:val="24"/>
              </w:rPr>
              <w:t>Изучение уровня воспитанности учащихся, воспитанников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9F3E4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Заполнение дневника классного руководителя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9F3E4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F3E43">
              <w:rPr>
                <w:rFonts w:eastAsia="Calibri"/>
                <w:sz w:val="24"/>
                <w:szCs w:val="24"/>
              </w:rPr>
              <w:t>Выявление детей, не приступивших к обучению</w:t>
            </w:r>
          </w:p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9F3E4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родительских собраний согласно плана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 родителей через мессенджеры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9F3E4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F3E43">
              <w:rPr>
                <w:rFonts w:eastAsia="Calibri"/>
                <w:sz w:val="24"/>
                <w:szCs w:val="24"/>
              </w:rPr>
              <w:t xml:space="preserve">Классные часы с проведением инструктажей «Осторожно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9F3E43">
              <w:rPr>
                <w:rFonts w:eastAsia="Calibri"/>
                <w:sz w:val="24"/>
                <w:szCs w:val="24"/>
              </w:rPr>
              <w:t xml:space="preserve"> гололед!», «Опасный лёд», «Безопасность в зимний период», «Осторожно – сход снега с крыш!»</w:t>
            </w:r>
          </w:p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семинарах, вебинарах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F3E43" w:rsidRDefault="005A2C58" w:rsidP="005A2C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инструктажа на период летних каникул, организация летней занятости</w:t>
            </w:r>
          </w:p>
          <w:p w:rsidR="005A2C58" w:rsidRPr="001D23EA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Default="005A2C58" w:rsidP="005A2C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Операция «Занятость», «Безопасность детства»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3. Школ</w:t>
            </w:r>
            <w:r>
              <w:rPr>
                <w:b/>
                <w:color w:val="000000"/>
                <w:sz w:val="24"/>
                <w:szCs w:val="24"/>
              </w:rPr>
              <w:t xml:space="preserve">ьный урок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A2C58" w:rsidRPr="00983E4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Участие в онлайн – уроках по финансовой грамотности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983E4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983E4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Урок «День  Знаний»  1 сентября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983E4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983E4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Библиотечный урок «Начало Второй мировой войны»</w:t>
            </w:r>
          </w:p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983E4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83E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Уроки в рамках «Недели  безопасности»</w:t>
            </w:r>
          </w:p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Уроки  памяти, посвящённые трагическим событиям в Беслане в 2004 году  «Мы – против террора». Минута молчания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Александровский урок ко Дню памяти святого благовер</w:t>
            </w:r>
            <w:r>
              <w:rPr>
                <w:rFonts w:eastAsia="Calibri"/>
                <w:sz w:val="24"/>
                <w:szCs w:val="24"/>
              </w:rPr>
              <w:t xml:space="preserve">ного князя Александра Невского </w:t>
            </w:r>
          </w:p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12-13 сентября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Уроки Здоровья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Интерактивный урок</w:t>
            </w:r>
          </w:p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«Безопасное использование социальных сетей и общение за их пределами»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>Интерактивный урок</w:t>
            </w:r>
          </w:p>
          <w:p w:rsidR="005A2C58" w:rsidRPr="00554258" w:rsidRDefault="005A2C58" w:rsidP="005A2C58">
            <w:pPr>
              <w:rPr>
                <w:rFonts w:eastAsia="Calibri"/>
                <w:sz w:val="24"/>
                <w:szCs w:val="24"/>
              </w:rPr>
            </w:pPr>
            <w:r w:rsidRPr="00554258">
              <w:rPr>
                <w:rFonts w:eastAsia="Calibri"/>
                <w:sz w:val="24"/>
                <w:szCs w:val="24"/>
              </w:rPr>
              <w:t xml:space="preserve">«Цифровая грамотность» </w:t>
            </w:r>
          </w:p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Беседы на уроках ОБЖ:</w:t>
            </w:r>
          </w:p>
          <w:p w:rsidR="005A2C58" w:rsidRPr="00983E44" w:rsidRDefault="005A2C58" w:rsidP="005A2C58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«Терроризм – угроза 21 века»</w:t>
            </w:r>
          </w:p>
          <w:p w:rsidR="005A2C58" w:rsidRPr="00983E44" w:rsidRDefault="005A2C58" w:rsidP="005A2C58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 xml:space="preserve">210 лет со дня Бородинского </w:t>
            </w:r>
            <w:r w:rsidRPr="00983E44">
              <w:rPr>
                <w:rFonts w:eastAsia="Calibri"/>
                <w:sz w:val="24"/>
                <w:szCs w:val="24"/>
              </w:rPr>
              <w:lastRenderedPageBreak/>
              <w:t>сражения</w:t>
            </w:r>
          </w:p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 xml:space="preserve">Классные </w:t>
            </w:r>
            <w:r w:rsidRPr="00554258"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983E4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83E44">
              <w:rPr>
                <w:rFonts w:eastAsia="Calibri"/>
                <w:sz w:val="24"/>
                <w:szCs w:val="24"/>
              </w:rPr>
              <w:t>Международный день распространения грамотности</w:t>
            </w:r>
          </w:p>
          <w:p w:rsidR="005A2C58" w:rsidRPr="00983E44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542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400B3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542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5425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 xml:space="preserve">Всероссийский урок </w:t>
            </w:r>
            <w:r>
              <w:rPr>
                <w:rFonts w:eastAsia="Calibri"/>
              </w:rPr>
              <w:t>«</w:t>
            </w:r>
            <w:r w:rsidRPr="002C7213">
              <w:rPr>
                <w:rFonts w:eastAsia="Calibri"/>
              </w:rPr>
              <w:t>Экология и энергосбережение</w:t>
            </w:r>
            <w:r>
              <w:rPr>
                <w:rFonts w:eastAsia="Calibri"/>
              </w:rPr>
              <w:t>»</w:t>
            </w:r>
            <w:r w:rsidRPr="002C7213">
              <w:rPr>
                <w:rFonts w:eastAsia="Calibri"/>
              </w:rPr>
              <w:t xml:space="preserve"> в рамках Всероссийского фестиваля энергосбережения  #ВместеЯрче 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400B3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400B33" w:rsidTr="005A2C58">
        <w:trPr>
          <w:trHeight w:val="7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17</w:t>
            </w:r>
          </w:p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Библиотечный урок  - Урок памяти (День памяти политических репрессий)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58" w:rsidRPr="00400B33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400B33" w:rsidTr="005A2C58">
        <w:trPr>
          <w:trHeight w:val="93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в библиотеке «Международный день школьных библиотек»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5A2C58" w:rsidRPr="00400B3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5A2C58" w:rsidRPr="00400B3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Проведение информационных часов по экстремистским молодежным организациям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5A2C58" w:rsidRPr="00400B3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Международный день музыки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Единый урок по безопасности дорожного движения на тему «Дорога из дома в школу»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 xml:space="preserve">Проведение выставки  в читальном зале  «Уроки истории России </w:t>
            </w:r>
            <w:r>
              <w:rPr>
                <w:rFonts w:eastAsia="Calibri"/>
              </w:rPr>
              <w:t>–</w:t>
            </w:r>
            <w:r w:rsidRPr="002C7213">
              <w:rPr>
                <w:rFonts w:eastAsia="Calibri"/>
              </w:rPr>
              <w:t xml:space="preserve"> путь к толерантности»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00B33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00B3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«В единстве-сила» 2-3 ноября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мужества  (</w:t>
            </w:r>
            <w:r w:rsidRPr="002C7213">
              <w:rPr>
                <w:rFonts w:eastAsia="PT Astra Serif"/>
              </w:rPr>
              <w:t>встреча обучающихся, участников военно-патриотических клубов с ветеранами УМВД России по Ульяновской области )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в библиотеке  - День словаря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Урок «День правовой помощи детям»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 xml:space="preserve">Классные </w:t>
            </w:r>
            <w:r w:rsidRPr="00B442F4"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истории: День начала Нюрнбергского процесса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B442F4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Урок обществознания: День Государственного герба Российской Федерации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150DF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Уроки «День неизвестного солдата»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150DF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Квиз «Имя твое неизвестно, подвиг твой бессмертен»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150DF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2C7213">
              <w:rPr>
                <w:rFonts w:eastAsia="Calibri"/>
              </w:rPr>
              <w:t>Урок в библиотеке «День Героев Отечества»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5150DF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B442F4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442F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C7213">
              <w:rPr>
                <w:rFonts w:eastAsia="Calibri"/>
              </w:rPr>
              <w:t>Всероссийская акция «Час кода», тематический урок информатики</w:t>
            </w:r>
          </w:p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5150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150D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Уроки Здоровья (согласно плану)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 xml:space="preserve"> Урок «Права человека»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Международный день художника.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декабрь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Проведение тематических занятий, бесед, информационных часов, уроков гражданственности «Подросток как гражданин»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январь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Проведение тематических занятий, бесед, информационных часов, уроков гражданственности:</w:t>
            </w:r>
          </w:p>
          <w:p w:rsidR="005A2C58" w:rsidRPr="001F4B08" w:rsidRDefault="005A2C58" w:rsidP="005A2C58">
            <w:pPr>
              <w:widowControl/>
              <w:numPr>
                <w:ilvl w:val="0"/>
                <w:numId w:val="16"/>
              </w:numPr>
              <w:tabs>
                <w:tab w:val="left" w:pos="952"/>
              </w:tabs>
              <w:autoSpaceDE/>
              <w:autoSpaceDN/>
              <w:ind w:hanging="51"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«Твой выбор – твоё будущее»</w:t>
            </w:r>
          </w:p>
          <w:p w:rsidR="005A2C58" w:rsidRPr="001F4B08" w:rsidRDefault="005A2C58" w:rsidP="005A2C58">
            <w:pPr>
              <w:widowControl/>
              <w:numPr>
                <w:ilvl w:val="0"/>
                <w:numId w:val="16"/>
              </w:numPr>
              <w:tabs>
                <w:tab w:val="left" w:pos="952"/>
              </w:tabs>
              <w:autoSpaceDE/>
              <w:autoSpaceDN/>
              <w:ind w:hanging="51"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«Вместе строим будущее»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февраль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39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День РОССИЙСКОЙ НАУКИ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февраль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Международный день родного языка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февраль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Урок мужества (Матросов А.М., Полбин И.С)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2 февраля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 xml:space="preserve">Урок мужества </w:t>
            </w:r>
            <w:r>
              <w:rPr>
                <w:rFonts w:eastAsia="Calibri"/>
              </w:rPr>
              <w:t>–</w:t>
            </w:r>
            <w:r w:rsidRPr="001F4B08">
              <w:rPr>
                <w:rFonts w:eastAsia="Calibri"/>
              </w:rPr>
              <w:t xml:space="preserve"> Афганистан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15 февраля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200 лет со дня рождения Константина Дмитриевича Ушинского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март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PT Astra Serif"/>
                <w:color w:val="000000"/>
              </w:rPr>
              <w:t>Урок мужества</w:t>
            </w:r>
            <w:r w:rsidRPr="001F4B08">
              <w:rPr>
                <w:rFonts w:ascii="PT Astra Serif" w:eastAsia="PT Astra Serif" w:hAnsi="PT Astra Serif" w:cs="PT Astra Serif"/>
                <w:color w:val="000000"/>
              </w:rPr>
              <w:t xml:space="preserve">  «</w:t>
            </w:r>
            <w:r w:rsidRPr="001F4B08">
              <w:rPr>
                <w:rFonts w:eastAsia="PT Astra Serif"/>
                <w:color w:val="000000"/>
              </w:rPr>
              <w:t>6 рота – ушедшая в века, бессмертная пехота Небесного полка» (память Герою России Кожемякину Дмитрию Сергеевичу, уроженцу города Ульяновска)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 марта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lastRenderedPageBreak/>
              <w:t>45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PT Astra Serif"/>
                <w:color w:val="000000"/>
              </w:rPr>
              <w:t>Урок защиты прав потребителей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15 марта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F4B08">
              <w:rPr>
                <w:rFonts w:eastAsia="Calibri"/>
              </w:rPr>
              <w:t>Гагаринский урок «Космос – это мы»</w:t>
            </w:r>
          </w:p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12 апреля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Единый урок памяти жертв геноцида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апрель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1F4B0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48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</w:rPr>
            </w:pPr>
            <w:r w:rsidRPr="001F4B08">
              <w:rPr>
                <w:rFonts w:eastAsia="Calibri"/>
              </w:rPr>
              <w:t>День славянской письменности и культуры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7F1C6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май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C58" w:rsidRPr="001F4B0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 w:rsidRPr="001F4B08">
              <w:rPr>
                <w:color w:val="000000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4. Внеурочная деятельность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5A2C58" w:rsidP="005A2C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2C5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«Россия-новые горизонты»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F689B" w:rsidP="005A2C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Бутайлунова Е.П.</w:t>
            </w:r>
          </w:p>
          <w:p w:rsidR="005F689B" w:rsidRPr="002C7213" w:rsidRDefault="005F689B" w:rsidP="005A2C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Л.Ю,</w:t>
            </w:r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«Семьеведение»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F689B" w:rsidP="005A2C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Сальнова М.А.</w:t>
            </w:r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2C5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 «Баскетбол»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Черновол А.В.</w:t>
            </w:r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2C5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 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В.А</w:t>
            </w:r>
            <w:r w:rsidR="005A2C58" w:rsidRPr="002C7213">
              <w:rPr>
                <w:sz w:val="24"/>
                <w:szCs w:val="24"/>
              </w:rPr>
              <w:t>.</w:t>
            </w:r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2C58" w:rsidRPr="002C7213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«Подготовка к сдаче норм ГТО»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Хасянов И.Ш.</w:t>
            </w:r>
            <w:bookmarkStart w:id="0" w:name="_GoBack"/>
            <w:bookmarkEnd w:id="0"/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нестандартных задач</w:t>
            </w:r>
            <w:r w:rsidR="005A2C58" w:rsidRPr="002C7213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>в течен.года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Шутько Г.Г.</w:t>
            </w:r>
          </w:p>
        </w:tc>
      </w:tr>
      <w:tr w:rsidR="005A2C58" w:rsidRPr="002C7213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«Дорогою добра»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D46555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C7213">
              <w:rPr>
                <w:sz w:val="24"/>
                <w:szCs w:val="24"/>
              </w:rPr>
              <w:t xml:space="preserve">в течен. </w:t>
            </w:r>
            <w:r>
              <w:rPr>
                <w:sz w:val="24"/>
                <w:szCs w:val="24"/>
              </w:rPr>
              <w:t>г</w:t>
            </w:r>
            <w:r w:rsidRPr="002C7213">
              <w:rPr>
                <w:sz w:val="24"/>
                <w:szCs w:val="24"/>
              </w:rPr>
              <w:t>ода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Пашкеевич Е.А.</w:t>
            </w:r>
          </w:p>
        </w:tc>
      </w:tr>
      <w:tr w:rsidR="005A2C58" w:rsidRPr="0084703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847038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847038"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5A2C58" w:rsidRPr="002B164B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на предприятия района</w:t>
            </w:r>
            <w:r w:rsidRPr="002B164B">
              <w:rPr>
                <w:sz w:val="24"/>
                <w:szCs w:val="24"/>
              </w:rPr>
              <w:t>, походы выходного дня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2B164B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Выездные события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2B164B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164B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6. Предметно-пространственная среда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 xml:space="preserve">Участие в Акции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Школьный двор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C67E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C67E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о цикле «Разговоры о важном»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C67E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Украшение школы ко Дню учителя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 школьной библиотеке «Рождество»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ко Дню защитника Отечества «Сыны Отечества»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школы к празднику 8 Марта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школы ко Дню Победы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«Окно Победы»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единого школьного пространства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7. Работа с родителями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72A8C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72A8C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Информационное оповещение через классные группы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72A8C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 xml:space="preserve">Областное родительское собрание «Экспертное мнение» 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72A8C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>Выборы классных родительских комитетов, планирование работы на год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72A8C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72A8C">
              <w:rPr>
                <w:rFonts w:eastAsia="Calibri"/>
                <w:sz w:val="24"/>
                <w:szCs w:val="24"/>
              </w:rPr>
              <w:t xml:space="preserve">Работа с </w:t>
            </w:r>
            <w:r w:rsidR="00C67EA0">
              <w:rPr>
                <w:rFonts w:eastAsia="Calibri"/>
                <w:sz w:val="24"/>
                <w:szCs w:val="24"/>
              </w:rPr>
              <w:t>родителями выпускников 11</w:t>
            </w:r>
            <w:r>
              <w:rPr>
                <w:rFonts w:eastAsia="Calibri"/>
                <w:sz w:val="24"/>
                <w:szCs w:val="24"/>
              </w:rPr>
              <w:t xml:space="preserve"> (по плану)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Собрание Совета родителей (зам. директора по УВР)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Размещение информации в родительские чаты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Работа по плану по профилактике половой раскрепощённости несовершеннолетних с учётом их гендерной принадлежности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 xml:space="preserve">Разговор о воспитании для отцов «Когда ты станешь большим </w:t>
            </w:r>
            <w:r w:rsidRPr="002C7213">
              <w:rPr>
                <w:rFonts w:eastAsia="Calibri"/>
                <w:b/>
                <w:sz w:val="24"/>
                <w:szCs w:val="24"/>
              </w:rPr>
              <w:lastRenderedPageBreak/>
              <w:t xml:space="preserve">сын…» ко Дню отца 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руководителм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 xml:space="preserve">Мероприятия в рамках межведомственной комплексной оперативно-профилактической операции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2C12DF">
              <w:rPr>
                <w:rFonts w:eastAsia="Calibri"/>
                <w:sz w:val="24"/>
                <w:szCs w:val="24"/>
              </w:rPr>
              <w:t>Дети России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C12DF">
              <w:rPr>
                <w:rFonts w:eastAsia="Calibri"/>
                <w:sz w:val="24"/>
                <w:szCs w:val="24"/>
              </w:rPr>
              <w:t>.</w:t>
            </w:r>
          </w:p>
          <w:p w:rsidR="005A2C58" w:rsidRPr="002C12DF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Консультация для родителей: особенности безопасного поведения в зимнее время года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Памятки для родителей «Чтобы беда не пришла в Ваш дом»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5A2C58" w:rsidRPr="002C12DF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Calibri"/>
                <w:sz w:val="24"/>
                <w:szCs w:val="24"/>
              </w:rPr>
              <w:t>Информирование родителей   по  «Вопросам  социально-психологического тестирования»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PT Astra Serif"/>
                <w:color w:val="000000"/>
                <w:sz w:val="24"/>
                <w:szCs w:val="24"/>
              </w:rPr>
              <w:t>Родительское собрание по вопросам охраны здоровья детей «Информированные родители – здоровые дети»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12DF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2C12DF">
              <w:rPr>
                <w:rFonts w:eastAsia="PT Astra Serif"/>
                <w:color w:val="000000"/>
                <w:sz w:val="24"/>
                <w:szCs w:val="24"/>
              </w:rPr>
              <w:t>Лекторий для родителей «Сетевая агрессия. Как обеспечить ребенку кибербезопасность»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Работа по плану психолого – педагогического просвещения</w:t>
            </w:r>
          </w:p>
          <w:p w:rsidR="005A2C58" w:rsidRPr="00317282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pStyle w:val="TableParagraph"/>
              <w:spacing w:line="276" w:lineRule="auto"/>
              <w:ind w:right="121"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 xml:space="preserve">Родительское собрание «Экспертное мнение»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pStyle w:val="TableParagraph"/>
              <w:spacing w:line="276" w:lineRule="auto"/>
              <w:ind w:right="121"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lastRenderedPageBreak/>
              <w:t>Родительское собрание в 9, 11 классах «ОГЭ, ЕГЭ 2023»</w:t>
            </w:r>
          </w:p>
          <w:p w:rsidR="005A2C58" w:rsidRPr="005D6DA3" w:rsidRDefault="005A2C58" w:rsidP="005A2C58">
            <w:pPr>
              <w:pStyle w:val="TableParagraph"/>
              <w:spacing w:line="276" w:lineRule="auto"/>
              <w:ind w:right="121"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lastRenderedPageBreak/>
              <w:t>Методические рекомендации  для родителей выпускных классов по вопросам ОГЭ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</w:t>
            </w:r>
          </w:p>
          <w:p w:rsidR="005A2C58" w:rsidRPr="005D6DA3" w:rsidRDefault="005A2C58" w:rsidP="005A2C58">
            <w:pPr>
              <w:pStyle w:val="TableParagraph"/>
              <w:spacing w:line="276" w:lineRule="auto"/>
              <w:ind w:right="12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 xml:space="preserve">Родительский  урок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5D6DA3">
              <w:rPr>
                <w:rFonts w:eastAsia="Calibri"/>
                <w:sz w:val="24"/>
                <w:szCs w:val="24"/>
              </w:rPr>
              <w:t>Что нужно знать</w:t>
            </w:r>
            <w:r>
              <w:rPr>
                <w:rFonts w:eastAsia="Calibri"/>
                <w:sz w:val="24"/>
                <w:szCs w:val="24"/>
              </w:rPr>
              <w:t>?!» (для учащихся 7-11 классов)</w:t>
            </w:r>
          </w:p>
          <w:p w:rsidR="005A2C58" w:rsidRPr="00317282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pStyle w:val="TableParagraph"/>
              <w:spacing w:line="276" w:lineRule="auto"/>
              <w:ind w:right="121"/>
              <w:rPr>
                <w:b/>
                <w:color w:val="000000"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 xml:space="preserve">Родительское собрание «Экспертное мнение»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5A2C58" w:rsidRPr="00317282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</w:t>
            </w:r>
          </w:p>
          <w:p w:rsidR="005A2C58" w:rsidRPr="00317282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Помощь в организации торжественной линейки «Последний звонок»</w:t>
            </w:r>
          </w:p>
          <w:p w:rsidR="005A2C58" w:rsidRPr="00317282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Высадка «Аллеи выпускников»</w:t>
            </w:r>
          </w:p>
          <w:p w:rsidR="005A2C58" w:rsidRPr="00317282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2C7213" w:rsidRDefault="005A2C58" w:rsidP="005A2C58">
            <w:pPr>
              <w:pStyle w:val="TableParagraph"/>
              <w:spacing w:line="276" w:lineRule="auto"/>
              <w:ind w:right="121"/>
              <w:rPr>
                <w:b/>
                <w:color w:val="000000"/>
                <w:sz w:val="24"/>
                <w:szCs w:val="24"/>
              </w:rPr>
            </w:pPr>
            <w:r w:rsidRPr="002C7213">
              <w:rPr>
                <w:rFonts w:eastAsia="Calibri"/>
                <w:b/>
                <w:sz w:val="24"/>
                <w:szCs w:val="24"/>
              </w:rPr>
              <w:t>Родительское собрание «Экспертное мнение» 16 мая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мая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Родительское собрание в 9, 11 классах по организации выпускных вечеров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>Торжественное вр</w:t>
            </w:r>
            <w:r>
              <w:rPr>
                <w:rFonts w:eastAsia="Calibri"/>
                <w:sz w:val="24"/>
                <w:szCs w:val="24"/>
              </w:rPr>
              <w:t>учение аттестатов 9, 11 классам</w:t>
            </w:r>
          </w:p>
          <w:p w:rsidR="005A2C58" w:rsidRPr="00317282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5D6DA3" w:rsidRDefault="005A2C58" w:rsidP="005A2C58">
            <w:pPr>
              <w:pStyle w:val="TableParagraph"/>
              <w:spacing w:line="276" w:lineRule="auto"/>
              <w:ind w:right="121"/>
              <w:rPr>
                <w:color w:val="000000"/>
                <w:sz w:val="24"/>
                <w:szCs w:val="24"/>
              </w:rPr>
            </w:pPr>
            <w:r w:rsidRPr="005D6DA3">
              <w:rPr>
                <w:rFonts w:eastAsia="Calibri"/>
                <w:sz w:val="24"/>
                <w:szCs w:val="24"/>
              </w:rPr>
              <w:t xml:space="preserve">Индивидуальная работа с родителями по занятости детей в </w:t>
            </w:r>
            <w:r w:rsidRPr="005D6DA3">
              <w:rPr>
                <w:rFonts w:eastAsia="Calibri"/>
                <w:sz w:val="24"/>
                <w:szCs w:val="24"/>
              </w:rPr>
              <w:lastRenderedPageBreak/>
              <w:t>летний период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C67EA0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июнь,июль,август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 xml:space="preserve">8. Самоуправление </w:t>
            </w:r>
          </w:p>
        </w:tc>
      </w:tr>
      <w:tr w:rsidR="005A2C58" w:rsidRPr="00CB0040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проекте РСМ «Твой выбор», подготовка к выборам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CB0040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Заседания советов органов детского самоуправления ШДР «Гармония»</w:t>
            </w:r>
          </w:p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Педагог-организатор</w:t>
            </w:r>
          </w:p>
        </w:tc>
      </w:tr>
      <w:tr w:rsidR="005A2C58" w:rsidRPr="00CB0040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Круглый стол, планирование работы совета лидеров школы на новый 2023-2024 учебный год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CB0040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CB0040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CB0040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CB0040" w:rsidTr="005A2C58">
        <w:trPr>
          <w:trHeight w:val="3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Рейд внешнего вида учащихся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CB0040" w:rsidTr="005A2C58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CB0040">
              <w:rPr>
                <w:rFonts w:eastAsia="Calibri"/>
                <w:sz w:val="24"/>
                <w:szCs w:val="24"/>
              </w:rPr>
              <w:t>Помощь в организации и проведении  «Дня Здоровья»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CB0040" w:rsidTr="005A2C58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F46E0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F46E04">
              <w:rPr>
                <w:rFonts w:eastAsia="PT Astra Serif"/>
                <w:color w:val="000000"/>
                <w:sz w:val="24"/>
                <w:szCs w:val="24"/>
              </w:rPr>
              <w:t xml:space="preserve">Выборы президента ШДР «Гармония»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CB0040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F46E04" w:rsidTr="005A2C58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Рейд</w:t>
            </w:r>
            <w:r w:rsidRPr="00F46E04">
              <w:rPr>
                <w:rFonts w:eastAsia="Calibri"/>
                <w:sz w:val="24"/>
                <w:szCs w:val="24"/>
              </w:rPr>
              <w:t xml:space="preserve"> безопасный маршрут </w:t>
            </w:r>
          </w:p>
          <w:p w:rsidR="005A2C58" w:rsidRPr="00F46E0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F46E04">
              <w:rPr>
                <w:rFonts w:eastAsia="Calibri"/>
                <w:sz w:val="24"/>
                <w:szCs w:val="24"/>
              </w:rPr>
              <w:t xml:space="preserve">«Школа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F46E04">
              <w:rPr>
                <w:rFonts w:eastAsia="Calibri"/>
                <w:sz w:val="24"/>
                <w:szCs w:val="24"/>
              </w:rPr>
              <w:t xml:space="preserve"> Дом»</w:t>
            </w:r>
            <w:r>
              <w:rPr>
                <w:rFonts w:eastAsia="Calibri"/>
                <w:sz w:val="24"/>
                <w:szCs w:val="24"/>
              </w:rPr>
              <w:t xml:space="preserve"> (1-4 кл)</w:t>
            </w:r>
          </w:p>
          <w:p w:rsidR="005A2C58" w:rsidRPr="004E6DA6" w:rsidRDefault="005A2C58" w:rsidP="005A2C58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F46E04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F46E04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F46E04">
              <w:rPr>
                <w:rFonts w:eastAsia="Calibri"/>
                <w:sz w:val="24"/>
                <w:szCs w:val="24"/>
              </w:rPr>
              <w:t>Подготовка</w:t>
            </w:r>
            <w:r>
              <w:rPr>
                <w:rFonts w:eastAsia="Calibri"/>
                <w:sz w:val="24"/>
                <w:szCs w:val="24"/>
              </w:rPr>
              <w:t xml:space="preserve"> творческих </w:t>
            </w:r>
            <w:r w:rsidRPr="00F46E04">
              <w:rPr>
                <w:rFonts w:eastAsia="Calibri"/>
                <w:sz w:val="24"/>
                <w:szCs w:val="24"/>
              </w:rPr>
              <w:t xml:space="preserve"> номеров  ко «Дню учителя»</w:t>
            </w:r>
          </w:p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C67EA0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F46E04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F46E04">
              <w:rPr>
                <w:rFonts w:eastAsia="Calibri"/>
                <w:sz w:val="24"/>
                <w:szCs w:val="24"/>
              </w:rPr>
              <w:t>Итоговая линейка «Мы в жизни школы»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F46E04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F46E04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D126C9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Организация и проведение мероприятий ко Дню матери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D126C9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D126C9">
              <w:rPr>
                <w:rFonts w:eastAsia="Calibri"/>
                <w:sz w:val="24"/>
                <w:szCs w:val="24"/>
              </w:rPr>
              <w:t>Отчёт Совета учащихся о проделанной работе за 1 полугодие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D126C9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D126C9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D126C9">
              <w:rPr>
                <w:rFonts w:eastAsia="Calibri"/>
                <w:sz w:val="24"/>
                <w:szCs w:val="24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5A2C58" w:rsidRPr="004E6DA6" w:rsidRDefault="005A2C58" w:rsidP="005A2C58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D126C9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D126C9">
              <w:rPr>
                <w:rFonts w:eastAsia="Calibri"/>
                <w:sz w:val="24"/>
                <w:szCs w:val="24"/>
              </w:rPr>
              <w:t>Работа по созданию сменной странички в классном уголке «К 8 Марта»</w:t>
            </w:r>
          </w:p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D126C9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Подготовка мероприятий к 8 Марта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D126C9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126C9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7375B1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7375B1">
              <w:rPr>
                <w:rFonts w:eastAsia="Calibri"/>
                <w:sz w:val="24"/>
                <w:szCs w:val="24"/>
              </w:rPr>
              <w:t xml:space="preserve">Работа по созданию сменной </w:t>
            </w:r>
            <w:r w:rsidRPr="007375B1">
              <w:rPr>
                <w:rFonts w:eastAsia="Calibri"/>
                <w:sz w:val="24"/>
                <w:szCs w:val="24"/>
              </w:rPr>
              <w:lastRenderedPageBreak/>
              <w:t>странички в классном уголке «Космос – это мы», «День Земли»</w:t>
            </w:r>
          </w:p>
          <w:p w:rsidR="005A2C58" w:rsidRPr="004E6DA6" w:rsidRDefault="005A2C58" w:rsidP="005A2C58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 xml:space="preserve">Классные </w:t>
            </w:r>
            <w:r w:rsidRPr="007375B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5A2C58" w:rsidRPr="007375B1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7375B1">
              <w:rPr>
                <w:rFonts w:eastAsia="Calibri"/>
                <w:sz w:val="24"/>
                <w:szCs w:val="24"/>
              </w:rPr>
              <w:t>Подготовка и проведение мероприятий  «Космос – это мы»</w:t>
            </w:r>
          </w:p>
          <w:p w:rsidR="005A2C58" w:rsidRPr="004E6DA6" w:rsidRDefault="005A2C58" w:rsidP="005A2C58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7375B1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акциях «Подарок ветерану», «Вальс Победы»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7375B1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7375B1">
              <w:rPr>
                <w:rFonts w:eastAsia="Calibri"/>
                <w:sz w:val="24"/>
                <w:szCs w:val="24"/>
              </w:rPr>
              <w:t>Оформление фотоотчета по проведенным мероприятиям за 2 полугодие, за 2023-2024 учебный год</w:t>
            </w:r>
          </w:p>
          <w:p w:rsidR="005A2C58" w:rsidRPr="004E6DA6" w:rsidRDefault="005A2C58" w:rsidP="005A2C58">
            <w:pPr>
              <w:tabs>
                <w:tab w:val="left" w:pos="851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7375B1" w:rsidTr="005A2C5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Итоговая линейка «Мы в жизни школы»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7375B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375B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EC1C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4E6DA6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EC1C61"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5A2C58" w:rsidRPr="00EC1C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EC1C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часы по ПДД, пожарной безопасности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EC1C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Единый урок по безопасности в сети Интернет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EC1C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Проведение ЕДБ (по плану)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EC1C61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 xml:space="preserve">Проведение инструктажей по ТБ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F689B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EC1C61">
              <w:rPr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 xml:space="preserve">10. Социальное партнерство 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 xml:space="preserve">Мероприятия совместно с социальными партнерами УДО ЦДТ, ДК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Кристалл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МКУК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Новоспасский районный краеведческий музей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МКУК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МРБ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 (библиотека), ДС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Олимп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ФОК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Центр-Юг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 xml:space="preserve">, ГУЗ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17282">
              <w:rPr>
                <w:color w:val="000000"/>
                <w:sz w:val="24"/>
                <w:szCs w:val="24"/>
              </w:rPr>
              <w:t>Новоспасская РБ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17282">
              <w:rPr>
                <w:color w:val="000000"/>
                <w:sz w:val="24"/>
                <w:szCs w:val="24"/>
              </w:rPr>
              <w:t>, КПДН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11. Профориентация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Экскурсия на предприятия района</w:t>
            </w:r>
            <w:r>
              <w:rPr>
                <w:color w:val="000000"/>
                <w:sz w:val="24"/>
                <w:szCs w:val="24"/>
              </w:rPr>
              <w:t>, холдинг «Проминвест»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Урок успеха</w:t>
            </w:r>
            <w:r>
              <w:rPr>
                <w:color w:val="000000"/>
                <w:sz w:val="24"/>
                <w:szCs w:val="24"/>
              </w:rPr>
              <w:t>. Встреча с людьми интересных профессий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pStyle w:val="TableParagraph"/>
              <w:spacing w:line="276" w:lineRule="auto"/>
              <w:ind w:left="0" w:right="471"/>
              <w:rPr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>Участие в</w:t>
            </w:r>
            <w:r w:rsidRPr="00317282">
              <w:rPr>
                <w:spacing w:val="3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работе</w:t>
            </w:r>
            <w:r w:rsidRPr="00317282">
              <w:rPr>
                <w:spacing w:val="1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всероссийских</w:t>
            </w:r>
            <w:r w:rsidRPr="00317282">
              <w:rPr>
                <w:spacing w:val="1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профориентационных</w:t>
            </w:r>
            <w:r w:rsidRPr="00317282">
              <w:rPr>
                <w:spacing w:val="1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проектов, созданных в сети</w:t>
            </w:r>
            <w:r w:rsidRPr="00317282">
              <w:rPr>
                <w:spacing w:val="-57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интернет</w:t>
            </w:r>
            <w:r w:rsidRPr="00317282">
              <w:rPr>
                <w:spacing w:val="-2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(портал «Проектория», «Билет</w:t>
            </w:r>
            <w:r w:rsidRPr="00317282">
              <w:rPr>
                <w:spacing w:val="-4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t>в</w:t>
            </w:r>
            <w:r w:rsidRPr="00317282">
              <w:rPr>
                <w:spacing w:val="-2"/>
                <w:sz w:val="24"/>
                <w:szCs w:val="24"/>
              </w:rPr>
              <w:t xml:space="preserve"> </w:t>
            </w:r>
            <w:r w:rsidRPr="00317282">
              <w:rPr>
                <w:sz w:val="24"/>
                <w:szCs w:val="24"/>
              </w:rPr>
              <w:lastRenderedPageBreak/>
              <w:t>будущее»)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pStyle w:val="TableParagraph"/>
              <w:spacing w:line="276" w:lineRule="auto"/>
              <w:ind w:left="0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Профминимум «Россия- мои горизонты»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12.Детские общественные объединения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в РДДМ, регистрация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Межрегиональный детско-взрослый научно-практический сбор «Синтез-школа в Движении Первых»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Возраст педагогов и родителей не ограничен, возраст детей 11-18 лет (5-11кл.) формат проведения заочный – очный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Департамент 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воспитания и социализации детей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Виклейн Мария Александровна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41-79-29 ( доб.133)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</w:t>
            </w:r>
          </w:p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РДДМ «Движение первых»,</w:t>
            </w:r>
          </w:p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Миронова Светлана Евгеньевна</w:t>
            </w:r>
          </w:p>
        </w:tc>
      </w:tr>
      <w:tr w:rsidR="005A2C58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конкурсах, проектах РДДМ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F689B" w:rsidP="005A2C58">
            <w:pPr>
              <w:tabs>
                <w:tab w:val="left" w:pos="851"/>
              </w:tabs>
              <w:spacing w:line="276" w:lineRule="auto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 РДДМ Егорова А.С.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3172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EC1C61" w:rsidRDefault="005A2C58" w:rsidP="005A2C58">
            <w:pPr>
              <w:pStyle w:val="TableParagraph"/>
              <w:spacing w:line="276" w:lineRule="auto"/>
              <w:ind w:righ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РДДМ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pStyle w:val="TableParagraph"/>
              <w:spacing w:line="276" w:lineRule="auto"/>
              <w:ind w:left="0" w:righ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и акциях Волонтеров «Адр</w:t>
            </w:r>
            <w:r w:rsidR="005F689B">
              <w:rPr>
                <w:sz w:val="24"/>
                <w:szCs w:val="24"/>
              </w:rPr>
              <w:t>еналин» , военно-патриотического клуба «Патриот»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>13.Школьные медиа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pStyle w:val="TableParagraph"/>
              <w:spacing w:line="276" w:lineRule="auto"/>
              <w:ind w:right="360"/>
              <w:rPr>
                <w:color w:val="000000"/>
                <w:sz w:val="24"/>
                <w:szCs w:val="24"/>
              </w:rPr>
            </w:pPr>
            <w:r w:rsidRPr="00317282">
              <w:rPr>
                <w:sz w:val="24"/>
                <w:szCs w:val="24"/>
              </w:rPr>
              <w:t>Размещение информации о деятельности школы на сайте ОУ и социальных сетях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17282">
              <w:rPr>
                <w:b/>
                <w:color w:val="000000"/>
                <w:sz w:val="24"/>
                <w:szCs w:val="24"/>
              </w:rPr>
              <w:t xml:space="preserve">14. Школьный музей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Экскурсии в школьный музей, участие в конкурсе школьных музеев</w:t>
            </w:r>
            <w:r w:rsidR="005F689B">
              <w:rPr>
                <w:color w:val="000000"/>
                <w:sz w:val="24"/>
                <w:szCs w:val="24"/>
              </w:rPr>
              <w:t>. Проведение экскурсий для младших школьников.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Руководитель музея Заглазеева Н.П.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Участие в сборе информации, экспонатов для школьного музея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5A2C58" w:rsidRPr="00317282">
              <w:rPr>
                <w:b/>
                <w:color w:val="000000"/>
                <w:sz w:val="24"/>
                <w:szCs w:val="24"/>
              </w:rPr>
              <w:t>. Школьные спортивные клубы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 xml:space="preserve">Учителя </w:t>
            </w:r>
            <w:r w:rsidRPr="00317282">
              <w:rPr>
                <w:color w:val="000000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Первенство по баскетболу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Турнир по шахматам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Конкурсная программа для девушек «Мисс-грация»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5A2C58" w:rsidRPr="00317282" w:rsidTr="005A2C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Эстафета по легкой атлетике ко Дню Победы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F689B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C58" w:rsidRPr="00317282" w:rsidRDefault="005A2C58" w:rsidP="005A2C58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17282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</w:tbl>
    <w:p w:rsidR="005A2C58" w:rsidRPr="005A2C58" w:rsidRDefault="005A2C58" w:rsidP="005A2C58">
      <w:pPr>
        <w:rPr>
          <w:sz w:val="24"/>
          <w:szCs w:val="24"/>
        </w:rPr>
      </w:pPr>
    </w:p>
    <w:p w:rsidR="005A2C58" w:rsidRPr="005A2C58" w:rsidRDefault="005A2C58" w:rsidP="005A2C58">
      <w:pPr>
        <w:rPr>
          <w:sz w:val="24"/>
          <w:szCs w:val="24"/>
        </w:rPr>
      </w:pPr>
    </w:p>
    <w:p w:rsidR="005A2C58" w:rsidRPr="005A2C58" w:rsidRDefault="005A2C58" w:rsidP="005A2C58">
      <w:pPr>
        <w:rPr>
          <w:sz w:val="24"/>
          <w:szCs w:val="24"/>
        </w:rPr>
      </w:pPr>
    </w:p>
    <w:p w:rsidR="005A2C58" w:rsidRPr="005A2C58" w:rsidRDefault="005A2C58" w:rsidP="005A2C58">
      <w:pPr>
        <w:rPr>
          <w:sz w:val="24"/>
          <w:szCs w:val="24"/>
        </w:rPr>
      </w:pPr>
    </w:p>
    <w:p w:rsidR="005A2C58" w:rsidRDefault="005A2C58" w:rsidP="005A2C58">
      <w:pPr>
        <w:rPr>
          <w:sz w:val="24"/>
          <w:szCs w:val="24"/>
        </w:rPr>
      </w:pPr>
    </w:p>
    <w:p w:rsidR="005A2C58" w:rsidRPr="00533E84" w:rsidRDefault="005A2C58" w:rsidP="005A2C58">
      <w:pPr>
        <w:jc w:val="center"/>
        <w:rPr>
          <w:b/>
          <w:szCs w:val="20"/>
          <w:lang w:eastAsia="ru-RU"/>
        </w:rPr>
      </w:pPr>
      <w:r>
        <w:rPr>
          <w:sz w:val="24"/>
          <w:szCs w:val="24"/>
        </w:rPr>
        <w:tab/>
      </w:r>
    </w:p>
    <w:p w:rsidR="005A2C58" w:rsidRPr="005A2C58" w:rsidRDefault="005A2C58" w:rsidP="005A2C58">
      <w:pPr>
        <w:tabs>
          <w:tab w:val="left" w:pos="3246"/>
        </w:tabs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p w:rsidR="005A2C58" w:rsidRPr="00317282" w:rsidRDefault="005A2C58" w:rsidP="00317282">
      <w:pPr>
        <w:tabs>
          <w:tab w:val="left" w:pos="1680"/>
        </w:tabs>
        <w:spacing w:line="276" w:lineRule="auto"/>
        <w:rPr>
          <w:sz w:val="24"/>
          <w:szCs w:val="24"/>
        </w:rPr>
      </w:pPr>
    </w:p>
    <w:sectPr w:rsidR="005A2C58" w:rsidRPr="00317282" w:rsidSect="00E444C5">
      <w:footerReference w:type="default" r:id="rId11"/>
      <w:pgSz w:w="11900" w:h="16840"/>
      <w:pgMar w:top="860" w:right="112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F1" w:rsidRDefault="00D756F1" w:rsidP="009D176B">
      <w:r>
        <w:separator/>
      </w:r>
    </w:p>
  </w:endnote>
  <w:endnote w:type="continuationSeparator" w:id="0">
    <w:p w:rsidR="00D756F1" w:rsidRDefault="00D756F1" w:rsidP="009D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8607"/>
      <w:docPartObj>
        <w:docPartGallery w:val="Page Numbers (Bottom of Page)"/>
        <w:docPartUnique/>
      </w:docPartObj>
    </w:sdtPr>
    <w:sdtContent>
      <w:p w:rsidR="005F689B" w:rsidRDefault="005F689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555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5F689B" w:rsidRPr="00561A68" w:rsidRDefault="005F689B" w:rsidP="00561A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F1" w:rsidRDefault="00D756F1" w:rsidP="009D176B">
      <w:r>
        <w:separator/>
      </w:r>
    </w:p>
  </w:footnote>
  <w:footnote w:type="continuationSeparator" w:id="0">
    <w:p w:rsidR="00D756F1" w:rsidRDefault="00D756F1" w:rsidP="009D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B75"/>
    <w:multiLevelType w:val="hybridMultilevel"/>
    <w:tmpl w:val="A6C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559D"/>
    <w:multiLevelType w:val="hybridMultilevel"/>
    <w:tmpl w:val="3C84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CF0"/>
    <w:multiLevelType w:val="hybridMultilevel"/>
    <w:tmpl w:val="F37A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520B5"/>
    <w:multiLevelType w:val="multilevel"/>
    <w:tmpl w:val="D7B6DBA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B08E8"/>
    <w:multiLevelType w:val="hybridMultilevel"/>
    <w:tmpl w:val="B3E837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5"/>
  </w:num>
  <w:num w:numId="5">
    <w:abstractNumId w:val="8"/>
  </w:num>
  <w:num w:numId="6">
    <w:abstractNumId w:val="10"/>
  </w:num>
  <w:num w:numId="7">
    <w:abstractNumId w:val="20"/>
  </w:num>
  <w:num w:numId="8">
    <w:abstractNumId w:val="18"/>
  </w:num>
  <w:num w:numId="9">
    <w:abstractNumId w:val="6"/>
  </w:num>
  <w:num w:numId="10">
    <w:abstractNumId w:val="19"/>
  </w:num>
  <w:num w:numId="11">
    <w:abstractNumId w:val="21"/>
  </w:num>
  <w:num w:numId="12">
    <w:abstractNumId w:val="4"/>
  </w:num>
  <w:num w:numId="13">
    <w:abstractNumId w:val="14"/>
  </w:num>
  <w:num w:numId="14">
    <w:abstractNumId w:val="7"/>
  </w:num>
  <w:num w:numId="15">
    <w:abstractNumId w:val="0"/>
  </w:num>
  <w:num w:numId="16">
    <w:abstractNumId w:val="3"/>
  </w:num>
  <w:num w:numId="17">
    <w:abstractNumId w:val="2"/>
  </w:num>
  <w:num w:numId="18">
    <w:abstractNumId w:val="16"/>
  </w:num>
  <w:num w:numId="19">
    <w:abstractNumId w:val="13"/>
  </w:num>
  <w:num w:numId="20">
    <w:abstractNumId w:val="9"/>
  </w:num>
  <w:num w:numId="21">
    <w:abstractNumId w:val="12"/>
  </w:num>
  <w:num w:numId="22">
    <w:abstractNumId w:val="2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678BD"/>
    <w:rsid w:val="000023CD"/>
    <w:rsid w:val="00012845"/>
    <w:rsid w:val="00017FC5"/>
    <w:rsid w:val="000209D0"/>
    <w:rsid w:val="000213DD"/>
    <w:rsid w:val="000222F0"/>
    <w:rsid w:val="00022CD0"/>
    <w:rsid w:val="0003213C"/>
    <w:rsid w:val="000501F8"/>
    <w:rsid w:val="0005541E"/>
    <w:rsid w:val="000707B2"/>
    <w:rsid w:val="00077545"/>
    <w:rsid w:val="00077B40"/>
    <w:rsid w:val="000831B9"/>
    <w:rsid w:val="00083722"/>
    <w:rsid w:val="0008748D"/>
    <w:rsid w:val="000903F7"/>
    <w:rsid w:val="00092E70"/>
    <w:rsid w:val="000969AE"/>
    <w:rsid w:val="00097C7C"/>
    <w:rsid w:val="000A2EA1"/>
    <w:rsid w:val="000C0D7B"/>
    <w:rsid w:val="000C3604"/>
    <w:rsid w:val="000E37FD"/>
    <w:rsid w:val="000E7301"/>
    <w:rsid w:val="000E7DD9"/>
    <w:rsid w:val="000F7FAD"/>
    <w:rsid w:val="00107150"/>
    <w:rsid w:val="00121D6B"/>
    <w:rsid w:val="001257B5"/>
    <w:rsid w:val="001335EA"/>
    <w:rsid w:val="001426A1"/>
    <w:rsid w:val="001610FE"/>
    <w:rsid w:val="0016471F"/>
    <w:rsid w:val="001667EF"/>
    <w:rsid w:val="00171FD2"/>
    <w:rsid w:val="00174EE0"/>
    <w:rsid w:val="001805D3"/>
    <w:rsid w:val="0019323D"/>
    <w:rsid w:val="00195029"/>
    <w:rsid w:val="00196A37"/>
    <w:rsid w:val="001A32B6"/>
    <w:rsid w:val="001A5F4A"/>
    <w:rsid w:val="001B03CC"/>
    <w:rsid w:val="001B0FE2"/>
    <w:rsid w:val="001C37BC"/>
    <w:rsid w:val="001C3AF7"/>
    <w:rsid w:val="001C4114"/>
    <w:rsid w:val="001C6F36"/>
    <w:rsid w:val="001C767A"/>
    <w:rsid w:val="001D226D"/>
    <w:rsid w:val="001D23EA"/>
    <w:rsid w:val="001D60D3"/>
    <w:rsid w:val="001E06E7"/>
    <w:rsid w:val="001E1936"/>
    <w:rsid w:val="001E24EE"/>
    <w:rsid w:val="001E2658"/>
    <w:rsid w:val="001E32E0"/>
    <w:rsid w:val="001F128F"/>
    <w:rsid w:val="001F4B08"/>
    <w:rsid w:val="002005C7"/>
    <w:rsid w:val="00204818"/>
    <w:rsid w:val="00206DCB"/>
    <w:rsid w:val="00215219"/>
    <w:rsid w:val="0022011D"/>
    <w:rsid w:val="00223381"/>
    <w:rsid w:val="00225337"/>
    <w:rsid w:val="002257C2"/>
    <w:rsid w:val="00236002"/>
    <w:rsid w:val="0025253C"/>
    <w:rsid w:val="00270918"/>
    <w:rsid w:val="00276617"/>
    <w:rsid w:val="00276907"/>
    <w:rsid w:val="00280A0B"/>
    <w:rsid w:val="0028313D"/>
    <w:rsid w:val="00284861"/>
    <w:rsid w:val="00292C0D"/>
    <w:rsid w:val="00293541"/>
    <w:rsid w:val="00297228"/>
    <w:rsid w:val="002A3135"/>
    <w:rsid w:val="002A4928"/>
    <w:rsid w:val="002A7462"/>
    <w:rsid w:val="002B164B"/>
    <w:rsid w:val="002B1BF5"/>
    <w:rsid w:val="002C12DF"/>
    <w:rsid w:val="002C1CE7"/>
    <w:rsid w:val="002C70AD"/>
    <w:rsid w:val="002C7213"/>
    <w:rsid w:val="002F0BEB"/>
    <w:rsid w:val="002F0FD4"/>
    <w:rsid w:val="002F53EB"/>
    <w:rsid w:val="00303D60"/>
    <w:rsid w:val="00304B99"/>
    <w:rsid w:val="0031629C"/>
    <w:rsid w:val="00317282"/>
    <w:rsid w:val="0032453B"/>
    <w:rsid w:val="003245C7"/>
    <w:rsid w:val="00326609"/>
    <w:rsid w:val="00327BE7"/>
    <w:rsid w:val="00331F61"/>
    <w:rsid w:val="00334582"/>
    <w:rsid w:val="00335B2A"/>
    <w:rsid w:val="0034038A"/>
    <w:rsid w:val="003413E2"/>
    <w:rsid w:val="0034210F"/>
    <w:rsid w:val="00363760"/>
    <w:rsid w:val="00365B2E"/>
    <w:rsid w:val="00371AF2"/>
    <w:rsid w:val="003752E3"/>
    <w:rsid w:val="003777FC"/>
    <w:rsid w:val="00381D38"/>
    <w:rsid w:val="00384768"/>
    <w:rsid w:val="00390641"/>
    <w:rsid w:val="003947E7"/>
    <w:rsid w:val="00397240"/>
    <w:rsid w:val="003A19C1"/>
    <w:rsid w:val="003A1E51"/>
    <w:rsid w:val="003A7525"/>
    <w:rsid w:val="003A7D50"/>
    <w:rsid w:val="003C3087"/>
    <w:rsid w:val="003C5A86"/>
    <w:rsid w:val="003C7E8C"/>
    <w:rsid w:val="003D0E1B"/>
    <w:rsid w:val="003D402C"/>
    <w:rsid w:val="003E13B6"/>
    <w:rsid w:val="003E43BA"/>
    <w:rsid w:val="003E4649"/>
    <w:rsid w:val="003E582B"/>
    <w:rsid w:val="003F1179"/>
    <w:rsid w:val="003F6BBF"/>
    <w:rsid w:val="00400B33"/>
    <w:rsid w:val="00404533"/>
    <w:rsid w:val="004054AB"/>
    <w:rsid w:val="004105C2"/>
    <w:rsid w:val="004111A7"/>
    <w:rsid w:val="00413064"/>
    <w:rsid w:val="00416982"/>
    <w:rsid w:val="00422B3A"/>
    <w:rsid w:val="00424831"/>
    <w:rsid w:val="004321D6"/>
    <w:rsid w:val="00432C8C"/>
    <w:rsid w:val="00442A12"/>
    <w:rsid w:val="00447E48"/>
    <w:rsid w:val="004536B4"/>
    <w:rsid w:val="00454FA3"/>
    <w:rsid w:val="0045628E"/>
    <w:rsid w:val="00465BE5"/>
    <w:rsid w:val="0046712F"/>
    <w:rsid w:val="00477DD5"/>
    <w:rsid w:val="0048103C"/>
    <w:rsid w:val="00485E29"/>
    <w:rsid w:val="0049693A"/>
    <w:rsid w:val="004E6DA6"/>
    <w:rsid w:val="004F5DE3"/>
    <w:rsid w:val="004F694C"/>
    <w:rsid w:val="0050064B"/>
    <w:rsid w:val="005013BD"/>
    <w:rsid w:val="00503522"/>
    <w:rsid w:val="005125FE"/>
    <w:rsid w:val="005150DF"/>
    <w:rsid w:val="00521F75"/>
    <w:rsid w:val="005229EA"/>
    <w:rsid w:val="00524270"/>
    <w:rsid w:val="00530980"/>
    <w:rsid w:val="00530A2F"/>
    <w:rsid w:val="005321A9"/>
    <w:rsid w:val="005321B4"/>
    <w:rsid w:val="0054083E"/>
    <w:rsid w:val="00540A40"/>
    <w:rsid w:val="00540DCB"/>
    <w:rsid w:val="005461F2"/>
    <w:rsid w:val="0054794E"/>
    <w:rsid w:val="00551C8F"/>
    <w:rsid w:val="0055276C"/>
    <w:rsid w:val="00554258"/>
    <w:rsid w:val="00557845"/>
    <w:rsid w:val="00561A68"/>
    <w:rsid w:val="00572A8C"/>
    <w:rsid w:val="00576DF1"/>
    <w:rsid w:val="00581813"/>
    <w:rsid w:val="0059057D"/>
    <w:rsid w:val="00591822"/>
    <w:rsid w:val="005971B6"/>
    <w:rsid w:val="005A088C"/>
    <w:rsid w:val="005A2334"/>
    <w:rsid w:val="005A2C58"/>
    <w:rsid w:val="005A7BD3"/>
    <w:rsid w:val="005B243F"/>
    <w:rsid w:val="005B6841"/>
    <w:rsid w:val="005B6DBD"/>
    <w:rsid w:val="005C461A"/>
    <w:rsid w:val="005D42E4"/>
    <w:rsid w:val="005D6DA3"/>
    <w:rsid w:val="005F18DC"/>
    <w:rsid w:val="005F67E0"/>
    <w:rsid w:val="005F689B"/>
    <w:rsid w:val="005F7DC0"/>
    <w:rsid w:val="006070E8"/>
    <w:rsid w:val="00607C6A"/>
    <w:rsid w:val="0061050F"/>
    <w:rsid w:val="00614A0D"/>
    <w:rsid w:val="00623411"/>
    <w:rsid w:val="00623476"/>
    <w:rsid w:val="006241D5"/>
    <w:rsid w:val="0063035D"/>
    <w:rsid w:val="006310C2"/>
    <w:rsid w:val="00634A11"/>
    <w:rsid w:val="00634D53"/>
    <w:rsid w:val="00636FEC"/>
    <w:rsid w:val="006448C7"/>
    <w:rsid w:val="0065773D"/>
    <w:rsid w:val="00660731"/>
    <w:rsid w:val="00667452"/>
    <w:rsid w:val="00681204"/>
    <w:rsid w:val="0068356A"/>
    <w:rsid w:val="00694018"/>
    <w:rsid w:val="00695ACD"/>
    <w:rsid w:val="006A18BD"/>
    <w:rsid w:val="006B0774"/>
    <w:rsid w:val="006B7ABA"/>
    <w:rsid w:val="006C1188"/>
    <w:rsid w:val="006C4E09"/>
    <w:rsid w:val="006D3F07"/>
    <w:rsid w:val="006E0368"/>
    <w:rsid w:val="006E7C1A"/>
    <w:rsid w:val="006F158A"/>
    <w:rsid w:val="006F23D4"/>
    <w:rsid w:val="00704C12"/>
    <w:rsid w:val="00705CBD"/>
    <w:rsid w:val="00715FF4"/>
    <w:rsid w:val="007219CE"/>
    <w:rsid w:val="007261D6"/>
    <w:rsid w:val="0073406E"/>
    <w:rsid w:val="007375B1"/>
    <w:rsid w:val="007448D7"/>
    <w:rsid w:val="00745E44"/>
    <w:rsid w:val="0075217C"/>
    <w:rsid w:val="007525CA"/>
    <w:rsid w:val="00753A92"/>
    <w:rsid w:val="00782C15"/>
    <w:rsid w:val="007859A3"/>
    <w:rsid w:val="0078617F"/>
    <w:rsid w:val="007864DB"/>
    <w:rsid w:val="007A3530"/>
    <w:rsid w:val="007A4791"/>
    <w:rsid w:val="007A4F55"/>
    <w:rsid w:val="007A7F0E"/>
    <w:rsid w:val="007C7969"/>
    <w:rsid w:val="007E785B"/>
    <w:rsid w:val="007F1C68"/>
    <w:rsid w:val="008135CA"/>
    <w:rsid w:val="00821239"/>
    <w:rsid w:val="00835A3A"/>
    <w:rsid w:val="00847038"/>
    <w:rsid w:val="00847480"/>
    <w:rsid w:val="00850EA4"/>
    <w:rsid w:val="008611D9"/>
    <w:rsid w:val="008621F5"/>
    <w:rsid w:val="00862D7A"/>
    <w:rsid w:val="00863728"/>
    <w:rsid w:val="00864CAF"/>
    <w:rsid w:val="008715EA"/>
    <w:rsid w:val="00881454"/>
    <w:rsid w:val="00884A4A"/>
    <w:rsid w:val="00895C8F"/>
    <w:rsid w:val="00896ED0"/>
    <w:rsid w:val="008A1295"/>
    <w:rsid w:val="008A2FB3"/>
    <w:rsid w:val="008A670F"/>
    <w:rsid w:val="008B2BF2"/>
    <w:rsid w:val="008B2D46"/>
    <w:rsid w:val="008C28A0"/>
    <w:rsid w:val="008C7F34"/>
    <w:rsid w:val="008D4506"/>
    <w:rsid w:val="008E53CA"/>
    <w:rsid w:val="008E74B6"/>
    <w:rsid w:val="008F02AB"/>
    <w:rsid w:val="008F74D4"/>
    <w:rsid w:val="00902E19"/>
    <w:rsid w:val="0090450A"/>
    <w:rsid w:val="00905430"/>
    <w:rsid w:val="009054DE"/>
    <w:rsid w:val="00920AEA"/>
    <w:rsid w:val="00932C6A"/>
    <w:rsid w:val="00932D3F"/>
    <w:rsid w:val="00934786"/>
    <w:rsid w:val="009402A0"/>
    <w:rsid w:val="0095331F"/>
    <w:rsid w:val="0096331F"/>
    <w:rsid w:val="009647F3"/>
    <w:rsid w:val="00964E2E"/>
    <w:rsid w:val="00975C1D"/>
    <w:rsid w:val="00983E44"/>
    <w:rsid w:val="0098642B"/>
    <w:rsid w:val="009950FF"/>
    <w:rsid w:val="009A41A6"/>
    <w:rsid w:val="009B1DDC"/>
    <w:rsid w:val="009B3D9B"/>
    <w:rsid w:val="009C0E21"/>
    <w:rsid w:val="009C3D05"/>
    <w:rsid w:val="009C5E52"/>
    <w:rsid w:val="009C7781"/>
    <w:rsid w:val="009C7F4D"/>
    <w:rsid w:val="009D0E18"/>
    <w:rsid w:val="009D176B"/>
    <w:rsid w:val="009E6E8D"/>
    <w:rsid w:val="009F01A5"/>
    <w:rsid w:val="009F1838"/>
    <w:rsid w:val="009F3E43"/>
    <w:rsid w:val="00A04BE8"/>
    <w:rsid w:val="00A1117F"/>
    <w:rsid w:val="00A1428A"/>
    <w:rsid w:val="00A15BDA"/>
    <w:rsid w:val="00A163C8"/>
    <w:rsid w:val="00A25051"/>
    <w:rsid w:val="00A276E1"/>
    <w:rsid w:val="00A30757"/>
    <w:rsid w:val="00A32790"/>
    <w:rsid w:val="00A33951"/>
    <w:rsid w:val="00A33DC4"/>
    <w:rsid w:val="00A47550"/>
    <w:rsid w:val="00A47FFA"/>
    <w:rsid w:val="00A531D6"/>
    <w:rsid w:val="00A550F9"/>
    <w:rsid w:val="00A63EA7"/>
    <w:rsid w:val="00A80936"/>
    <w:rsid w:val="00A848B8"/>
    <w:rsid w:val="00A84F41"/>
    <w:rsid w:val="00A939F4"/>
    <w:rsid w:val="00A97138"/>
    <w:rsid w:val="00A97D8F"/>
    <w:rsid w:val="00AA6112"/>
    <w:rsid w:val="00AA614C"/>
    <w:rsid w:val="00AC4114"/>
    <w:rsid w:val="00AC4724"/>
    <w:rsid w:val="00AC65DE"/>
    <w:rsid w:val="00AD1CB5"/>
    <w:rsid w:val="00AE0A53"/>
    <w:rsid w:val="00B0031B"/>
    <w:rsid w:val="00B1276F"/>
    <w:rsid w:val="00B25F8A"/>
    <w:rsid w:val="00B2773D"/>
    <w:rsid w:val="00B27FA7"/>
    <w:rsid w:val="00B3465F"/>
    <w:rsid w:val="00B442F4"/>
    <w:rsid w:val="00B46BA7"/>
    <w:rsid w:val="00B52B07"/>
    <w:rsid w:val="00B5400E"/>
    <w:rsid w:val="00B54B17"/>
    <w:rsid w:val="00B66CEB"/>
    <w:rsid w:val="00B6702A"/>
    <w:rsid w:val="00B710C4"/>
    <w:rsid w:val="00B7174D"/>
    <w:rsid w:val="00B80FA0"/>
    <w:rsid w:val="00B82207"/>
    <w:rsid w:val="00B87599"/>
    <w:rsid w:val="00B9329C"/>
    <w:rsid w:val="00B95DA2"/>
    <w:rsid w:val="00BA1E39"/>
    <w:rsid w:val="00BA69CF"/>
    <w:rsid w:val="00BC0A6E"/>
    <w:rsid w:val="00BC30A4"/>
    <w:rsid w:val="00BD1909"/>
    <w:rsid w:val="00BD515D"/>
    <w:rsid w:val="00BD558A"/>
    <w:rsid w:val="00BD7B96"/>
    <w:rsid w:val="00BE3419"/>
    <w:rsid w:val="00BE6408"/>
    <w:rsid w:val="00C02EC2"/>
    <w:rsid w:val="00C070CD"/>
    <w:rsid w:val="00C07E1B"/>
    <w:rsid w:val="00C12FFE"/>
    <w:rsid w:val="00C13D0C"/>
    <w:rsid w:val="00C13D14"/>
    <w:rsid w:val="00C208AE"/>
    <w:rsid w:val="00C376F7"/>
    <w:rsid w:val="00C42566"/>
    <w:rsid w:val="00C45940"/>
    <w:rsid w:val="00C53112"/>
    <w:rsid w:val="00C55525"/>
    <w:rsid w:val="00C55E62"/>
    <w:rsid w:val="00C64295"/>
    <w:rsid w:val="00C67EA0"/>
    <w:rsid w:val="00C72FAE"/>
    <w:rsid w:val="00C7322D"/>
    <w:rsid w:val="00C81BEB"/>
    <w:rsid w:val="00C82738"/>
    <w:rsid w:val="00C93C0B"/>
    <w:rsid w:val="00C94D98"/>
    <w:rsid w:val="00C9573C"/>
    <w:rsid w:val="00CA0CB9"/>
    <w:rsid w:val="00CA43E9"/>
    <w:rsid w:val="00CB0040"/>
    <w:rsid w:val="00CB4C69"/>
    <w:rsid w:val="00CC02D8"/>
    <w:rsid w:val="00CC402B"/>
    <w:rsid w:val="00CC5F8B"/>
    <w:rsid w:val="00CD625B"/>
    <w:rsid w:val="00CE0F4E"/>
    <w:rsid w:val="00CE42AB"/>
    <w:rsid w:val="00CF27BA"/>
    <w:rsid w:val="00CF3606"/>
    <w:rsid w:val="00CF4AFF"/>
    <w:rsid w:val="00CF5064"/>
    <w:rsid w:val="00D01926"/>
    <w:rsid w:val="00D126C9"/>
    <w:rsid w:val="00D14C14"/>
    <w:rsid w:val="00D1642D"/>
    <w:rsid w:val="00D166CE"/>
    <w:rsid w:val="00D22077"/>
    <w:rsid w:val="00D3558C"/>
    <w:rsid w:val="00D359B7"/>
    <w:rsid w:val="00D4027E"/>
    <w:rsid w:val="00D460C1"/>
    <w:rsid w:val="00D46555"/>
    <w:rsid w:val="00D46E70"/>
    <w:rsid w:val="00D5011A"/>
    <w:rsid w:val="00D52260"/>
    <w:rsid w:val="00D553B9"/>
    <w:rsid w:val="00D56E23"/>
    <w:rsid w:val="00D57143"/>
    <w:rsid w:val="00D6374C"/>
    <w:rsid w:val="00D64527"/>
    <w:rsid w:val="00D647E6"/>
    <w:rsid w:val="00D668B6"/>
    <w:rsid w:val="00D756F1"/>
    <w:rsid w:val="00D82B16"/>
    <w:rsid w:val="00D8399E"/>
    <w:rsid w:val="00D86976"/>
    <w:rsid w:val="00D934B7"/>
    <w:rsid w:val="00D9498C"/>
    <w:rsid w:val="00D94B2C"/>
    <w:rsid w:val="00D95FE2"/>
    <w:rsid w:val="00DA0E10"/>
    <w:rsid w:val="00DA16CC"/>
    <w:rsid w:val="00DA321D"/>
    <w:rsid w:val="00DB63A8"/>
    <w:rsid w:val="00DC623B"/>
    <w:rsid w:val="00DD0758"/>
    <w:rsid w:val="00DD6E49"/>
    <w:rsid w:val="00DE0BC8"/>
    <w:rsid w:val="00DF1C37"/>
    <w:rsid w:val="00DF7B28"/>
    <w:rsid w:val="00E007F3"/>
    <w:rsid w:val="00E11B24"/>
    <w:rsid w:val="00E124EA"/>
    <w:rsid w:val="00E141E6"/>
    <w:rsid w:val="00E15FCD"/>
    <w:rsid w:val="00E160E6"/>
    <w:rsid w:val="00E175EC"/>
    <w:rsid w:val="00E22ED6"/>
    <w:rsid w:val="00E22F8F"/>
    <w:rsid w:val="00E235D2"/>
    <w:rsid w:val="00E248CD"/>
    <w:rsid w:val="00E24C61"/>
    <w:rsid w:val="00E25B93"/>
    <w:rsid w:val="00E310F2"/>
    <w:rsid w:val="00E425B8"/>
    <w:rsid w:val="00E444C5"/>
    <w:rsid w:val="00E452BF"/>
    <w:rsid w:val="00E51AE8"/>
    <w:rsid w:val="00E5458E"/>
    <w:rsid w:val="00E57109"/>
    <w:rsid w:val="00E571EB"/>
    <w:rsid w:val="00E5773C"/>
    <w:rsid w:val="00E5793F"/>
    <w:rsid w:val="00E61868"/>
    <w:rsid w:val="00E62438"/>
    <w:rsid w:val="00E67316"/>
    <w:rsid w:val="00E678BD"/>
    <w:rsid w:val="00E715B1"/>
    <w:rsid w:val="00E73F27"/>
    <w:rsid w:val="00E75577"/>
    <w:rsid w:val="00E76DEE"/>
    <w:rsid w:val="00E82D84"/>
    <w:rsid w:val="00E82FD5"/>
    <w:rsid w:val="00E874DF"/>
    <w:rsid w:val="00E93AFC"/>
    <w:rsid w:val="00E9449C"/>
    <w:rsid w:val="00E95512"/>
    <w:rsid w:val="00EA3C1D"/>
    <w:rsid w:val="00EC1C61"/>
    <w:rsid w:val="00ED7860"/>
    <w:rsid w:val="00ED7D75"/>
    <w:rsid w:val="00EE5E24"/>
    <w:rsid w:val="00EF380D"/>
    <w:rsid w:val="00EF43C9"/>
    <w:rsid w:val="00EF6D56"/>
    <w:rsid w:val="00F002B5"/>
    <w:rsid w:val="00F065A5"/>
    <w:rsid w:val="00F11760"/>
    <w:rsid w:val="00F12554"/>
    <w:rsid w:val="00F13FB1"/>
    <w:rsid w:val="00F1533D"/>
    <w:rsid w:val="00F22CAE"/>
    <w:rsid w:val="00F24FD2"/>
    <w:rsid w:val="00F250A6"/>
    <w:rsid w:val="00F40569"/>
    <w:rsid w:val="00F41F1B"/>
    <w:rsid w:val="00F424D8"/>
    <w:rsid w:val="00F45D05"/>
    <w:rsid w:val="00F461B1"/>
    <w:rsid w:val="00F46E04"/>
    <w:rsid w:val="00F504DC"/>
    <w:rsid w:val="00F53064"/>
    <w:rsid w:val="00F536C8"/>
    <w:rsid w:val="00F552F9"/>
    <w:rsid w:val="00F55363"/>
    <w:rsid w:val="00F553D3"/>
    <w:rsid w:val="00F56A03"/>
    <w:rsid w:val="00F572DC"/>
    <w:rsid w:val="00F62434"/>
    <w:rsid w:val="00F63247"/>
    <w:rsid w:val="00F63C00"/>
    <w:rsid w:val="00F679D3"/>
    <w:rsid w:val="00F7212E"/>
    <w:rsid w:val="00F76C89"/>
    <w:rsid w:val="00F91790"/>
    <w:rsid w:val="00F93D65"/>
    <w:rsid w:val="00FA1259"/>
    <w:rsid w:val="00FA1F33"/>
    <w:rsid w:val="00FA5663"/>
    <w:rsid w:val="00FA7298"/>
    <w:rsid w:val="00FB74BE"/>
    <w:rsid w:val="00FB7C9E"/>
    <w:rsid w:val="00FC2636"/>
    <w:rsid w:val="00FD0184"/>
    <w:rsid w:val="00FD32E7"/>
    <w:rsid w:val="00FE2F11"/>
    <w:rsid w:val="00FE406F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8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A19C1"/>
    <w:pPr>
      <w:keepNext/>
      <w:keepLines/>
      <w:wordWrap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678BD"/>
    <w:pPr>
      <w:spacing w:line="322" w:lineRule="exact"/>
      <w:ind w:left="114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E678BD"/>
    <w:pPr>
      <w:spacing w:line="322" w:lineRule="exact"/>
      <w:ind w:left="1636" w:hanging="42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E678BD"/>
    <w:pPr>
      <w:ind w:left="1142" w:right="1702" w:firstLine="105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678BD"/>
    <w:pPr>
      <w:ind w:left="113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678BD"/>
    <w:pPr>
      <w:ind w:left="113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678BD"/>
    <w:pPr>
      <w:ind w:left="2799" w:right="245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E678BD"/>
    <w:pPr>
      <w:ind w:left="1142" w:firstLine="561"/>
      <w:jc w:val="both"/>
    </w:pPr>
  </w:style>
  <w:style w:type="paragraph" w:customStyle="1" w:styleId="TableParagraph">
    <w:name w:val="Table Paragraph"/>
    <w:basedOn w:val="a"/>
    <w:uiPriority w:val="1"/>
    <w:qFormat/>
    <w:rsid w:val="00E678BD"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85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E2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D17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17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D17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176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A19C1"/>
    <w:rPr>
      <w:rFonts w:ascii="Cambria" w:eastAsia="Times New Roman" w:hAnsi="Cambria" w:cs="Times New Roman"/>
      <w:color w:val="365F91"/>
      <w:kern w:val="2"/>
      <w:sz w:val="32"/>
      <w:szCs w:val="32"/>
      <w:lang w:eastAsia="ko-KR"/>
    </w:rPr>
  </w:style>
  <w:style w:type="paragraph" w:styleId="ac">
    <w:name w:val="Normal (Web)"/>
    <w:basedOn w:val="a"/>
    <w:uiPriority w:val="99"/>
    <w:unhideWhenUsed/>
    <w:rsid w:val="00465B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semiHidden/>
    <w:unhideWhenUsed/>
    <w:rsid w:val="0069401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94018"/>
    <w:rPr>
      <w:color w:val="800080" w:themeColor="followedHyperlink"/>
      <w:u w:val="single"/>
    </w:rPr>
  </w:style>
  <w:style w:type="table" w:styleId="12">
    <w:name w:val="Table Simple 1"/>
    <w:basedOn w:val="a1"/>
    <w:semiHidden/>
    <w:unhideWhenUsed/>
    <w:rsid w:val="00694018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A25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4november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pskov.ru/4novembe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pskov.ru/4novemb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14137</Words>
  <Characters>80583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Кирилл Пузырев</cp:lastModifiedBy>
  <cp:revision>108</cp:revision>
  <cp:lastPrinted>2022-08-30T09:42:00Z</cp:lastPrinted>
  <dcterms:created xsi:type="dcterms:W3CDTF">2021-06-09T11:59:00Z</dcterms:created>
  <dcterms:modified xsi:type="dcterms:W3CDTF">2023-10-01T08:17:00Z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