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17" w:rsidRPr="004521A0" w:rsidRDefault="002F7417" w:rsidP="00660AEF">
      <w:pPr>
        <w:pStyle w:val="a3"/>
        <w:jc w:val="center"/>
        <w:rPr>
          <w:rFonts w:ascii="Times New Roman" w:eastAsiaTheme="majorEastAsia" w:hAnsi="Times New Roman" w:cs="Times New Roman"/>
          <w:caps/>
        </w:rPr>
      </w:pPr>
    </w:p>
    <w:p w:rsidR="002F7417" w:rsidRPr="004521A0" w:rsidRDefault="002F7417" w:rsidP="00660AEF">
      <w:pPr>
        <w:pStyle w:val="a3"/>
        <w:jc w:val="center"/>
        <w:rPr>
          <w:rFonts w:ascii="Times New Roman" w:eastAsiaTheme="majorEastAsia" w:hAnsi="Times New Roman" w:cs="Times New Roman"/>
          <w:caps/>
        </w:rPr>
      </w:pPr>
    </w:p>
    <w:p w:rsidR="002F7417" w:rsidRPr="004521A0" w:rsidRDefault="002F7417" w:rsidP="00660AEF">
      <w:pPr>
        <w:pStyle w:val="a3"/>
        <w:jc w:val="center"/>
        <w:rPr>
          <w:rFonts w:ascii="Times New Roman" w:eastAsiaTheme="majorEastAsia" w:hAnsi="Times New Roman" w:cs="Times New Roman"/>
          <w:caps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eastAsiaTheme="majorEastAsia" w:hAnsi="Times New Roman" w:cs="Times New Roman"/>
          <w:caps/>
        </w:rPr>
      </w:pPr>
      <w:r w:rsidRPr="004521A0">
        <w:rPr>
          <w:rFonts w:ascii="Times New Roman" w:eastAsiaTheme="majorEastAsia" w:hAnsi="Times New Roman" w:cs="Times New Roman"/>
          <w:caps/>
        </w:rPr>
        <w:t>Муниципальное общеобразовательное учреждение</w:t>
      </w:r>
    </w:p>
    <w:p w:rsidR="00660AEF" w:rsidRPr="004521A0" w:rsidRDefault="00660AEF" w:rsidP="00660AEF">
      <w:pPr>
        <w:pStyle w:val="a3"/>
        <w:jc w:val="center"/>
        <w:rPr>
          <w:rFonts w:ascii="Times New Roman" w:eastAsiaTheme="majorEastAsia" w:hAnsi="Times New Roman" w:cs="Times New Roman"/>
          <w:caps/>
        </w:rPr>
      </w:pPr>
      <w:r w:rsidRPr="004521A0">
        <w:rPr>
          <w:rFonts w:ascii="Times New Roman" w:eastAsiaTheme="majorEastAsia" w:hAnsi="Times New Roman" w:cs="Times New Roman"/>
          <w:caps/>
        </w:rPr>
        <w:t>средняя школа №2 р.п. Новоспасское</w:t>
      </w: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</w:rPr>
      </w:pPr>
      <w:r w:rsidRPr="004521A0">
        <w:rPr>
          <w:rFonts w:ascii="Times New Roman" w:eastAsiaTheme="majorEastAsia" w:hAnsi="Times New Roman" w:cs="Times New Roman"/>
          <w:caps/>
        </w:rPr>
        <w:t>(МОУ СШ №2 р.п. Новоспасское)</w:t>
      </w:r>
    </w:p>
    <w:p w:rsidR="00660AEF" w:rsidRPr="004521A0" w:rsidRDefault="00660AEF" w:rsidP="00660AEF">
      <w:pPr>
        <w:jc w:val="center"/>
        <w:rPr>
          <w:rFonts w:ascii="Times New Roman" w:hAnsi="Times New Roman" w:cs="Times New Roman"/>
          <w:lang w:eastAsia="ru-RU"/>
        </w:rPr>
      </w:pPr>
    </w:p>
    <w:p w:rsidR="00383A64" w:rsidRPr="00837E17" w:rsidRDefault="00383A64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Директор школы ____________Т.А. Аракчеева</w:t>
      </w:r>
    </w:p>
    <w:p w:rsidR="00660AEF" w:rsidRPr="00837E17" w:rsidRDefault="00660AEF" w:rsidP="00660AEF">
      <w:pPr>
        <w:tabs>
          <w:tab w:val="left" w:pos="347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7E17">
        <w:rPr>
          <w:rFonts w:ascii="Times New Roman" w:hAnsi="Times New Roman" w:cs="Times New Roman"/>
          <w:sz w:val="24"/>
          <w:szCs w:val="24"/>
          <w:lang w:eastAsia="ru-RU"/>
        </w:rPr>
        <w:t>Приказ №</w:t>
      </w:r>
      <w:r w:rsidR="00A945AE">
        <w:rPr>
          <w:rFonts w:ascii="Times New Roman" w:hAnsi="Times New Roman" w:cs="Times New Roman"/>
          <w:sz w:val="24"/>
          <w:szCs w:val="24"/>
          <w:lang w:eastAsia="ru-RU"/>
        </w:rPr>
        <w:t xml:space="preserve"> 164</w:t>
      </w:r>
      <w:r w:rsidRPr="00837E17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945AE">
        <w:rPr>
          <w:rFonts w:ascii="Times New Roman" w:hAnsi="Times New Roman" w:cs="Times New Roman"/>
          <w:sz w:val="24"/>
          <w:szCs w:val="24"/>
          <w:lang w:eastAsia="ru-RU"/>
        </w:rPr>
        <w:t xml:space="preserve"> 01.04.2025 г.</w:t>
      </w: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Pr="004521A0" w:rsidRDefault="00660AEF" w:rsidP="00660AEF">
      <w:pPr>
        <w:tabs>
          <w:tab w:val="left" w:pos="3478"/>
        </w:tabs>
        <w:jc w:val="right"/>
        <w:rPr>
          <w:rFonts w:ascii="Times New Roman" w:hAnsi="Times New Roman" w:cs="Times New Roman"/>
          <w:lang w:eastAsia="ru-RU"/>
        </w:rPr>
      </w:pPr>
    </w:p>
    <w:p w:rsidR="00660AEF" w:rsidRDefault="00660AEF" w:rsidP="002F741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4521A0">
        <w:rPr>
          <w:rFonts w:ascii="Times New Roman" w:hAnsi="Times New Roman" w:cs="Times New Roman"/>
          <w:b/>
          <w:sz w:val="48"/>
        </w:rPr>
        <w:t>Программа школьного лагеря «Улыбка»</w:t>
      </w:r>
    </w:p>
    <w:p w:rsidR="00A945AE" w:rsidRPr="004521A0" w:rsidRDefault="00A945AE" w:rsidP="002F741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с дневным пребыванием </w:t>
      </w:r>
    </w:p>
    <w:p w:rsidR="00660AEF" w:rsidRPr="004521A0" w:rsidRDefault="00660AEF" w:rsidP="002F741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4521A0">
        <w:rPr>
          <w:rFonts w:ascii="Times New Roman" w:hAnsi="Times New Roman" w:cs="Times New Roman"/>
          <w:b/>
          <w:sz w:val="48"/>
        </w:rPr>
        <w:t>«Орлята России - это МЫ!»</w:t>
      </w:r>
    </w:p>
    <w:p w:rsidR="00660AEF" w:rsidRPr="004521A0" w:rsidRDefault="00660AEF" w:rsidP="002F7417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4521A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1291674</wp:posOffset>
            </wp:positionH>
            <wp:positionV relativeFrom="paragraph">
              <wp:posOffset>161541</wp:posOffset>
            </wp:positionV>
            <wp:extent cx="4361815" cy="3122295"/>
            <wp:effectExtent l="0" t="0" r="635" b="1905"/>
            <wp:wrapTight wrapText="bothSides">
              <wp:wrapPolygon edited="0">
                <wp:start x="377" y="0"/>
                <wp:lineTo x="0" y="264"/>
                <wp:lineTo x="0" y="21218"/>
                <wp:lineTo x="283" y="21481"/>
                <wp:lineTo x="377" y="21481"/>
                <wp:lineTo x="21131" y="21481"/>
                <wp:lineTo x="21226" y="21481"/>
                <wp:lineTo x="21509" y="21218"/>
                <wp:lineTo x="21509" y="264"/>
                <wp:lineTo x="21131" y="0"/>
                <wp:lineTo x="37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3122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2F7417" w:rsidRPr="004521A0" w:rsidRDefault="002F7417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1A0">
        <w:rPr>
          <w:rFonts w:ascii="Times New Roman" w:eastAsia="Calibri" w:hAnsi="Times New Roman" w:cs="Times New Roman"/>
          <w:sz w:val="28"/>
          <w:szCs w:val="28"/>
        </w:rPr>
        <w:t>Р.п</w:t>
      </w:r>
      <w:r w:rsidRPr="004521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521A0">
        <w:rPr>
          <w:rFonts w:ascii="Times New Roman" w:eastAsia="Calibri" w:hAnsi="Times New Roman" w:cs="Times New Roman"/>
          <w:sz w:val="28"/>
          <w:szCs w:val="28"/>
        </w:rPr>
        <w:t xml:space="preserve">Новоспасское 2025 г. </w:t>
      </w: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4521A0" w:rsidRDefault="00660AEF" w:rsidP="00660AEF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660AEF" w:rsidRPr="00837E17" w:rsidRDefault="00660AEF" w:rsidP="00660A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E17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660AEF" w:rsidRPr="00837E17" w:rsidRDefault="00660AEF" w:rsidP="00660AEF">
      <w:pPr>
        <w:jc w:val="center"/>
        <w:rPr>
          <w:rFonts w:ascii="Times New Roman" w:eastAsia="Calibri" w:hAnsi="Times New Roman" w:cs="Times New Roman"/>
        </w:rPr>
      </w:pP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Паспорт программы (информационная карта)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Направления деятельности летнего оздоровительного учреждения:</w:t>
      </w:r>
    </w:p>
    <w:p w:rsidR="0016554F" w:rsidRDefault="0016554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54F">
        <w:rPr>
          <w:rFonts w:ascii="Times New Roman" w:hAnsi="Times New Roman" w:cs="Times New Roman"/>
          <w:sz w:val="24"/>
          <w:szCs w:val="24"/>
        </w:rPr>
        <w:t>Режим дня</w:t>
      </w:r>
    </w:p>
    <w:p w:rsidR="0016554F" w:rsidRDefault="0016554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54F">
        <w:rPr>
          <w:rFonts w:ascii="Times New Roman" w:hAnsi="Times New Roman" w:cs="Times New Roman"/>
          <w:sz w:val="24"/>
          <w:szCs w:val="24"/>
        </w:rPr>
        <w:t>Основное содержание программы</w:t>
      </w:r>
    </w:p>
    <w:p w:rsidR="0016554F" w:rsidRDefault="0016554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54F">
        <w:rPr>
          <w:rFonts w:ascii="Times New Roman" w:hAnsi="Times New Roman" w:cs="Times New Roman"/>
          <w:sz w:val="24"/>
          <w:szCs w:val="24"/>
        </w:rPr>
        <w:t>Календарно-тематический план лагерной смены «Улыбка»</w:t>
      </w:r>
    </w:p>
    <w:p w:rsidR="0016554F" w:rsidRDefault="0016554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554F">
        <w:rPr>
          <w:rFonts w:ascii="Times New Roman" w:hAnsi="Times New Roman" w:cs="Times New Roman"/>
          <w:sz w:val="24"/>
          <w:szCs w:val="24"/>
        </w:rPr>
        <w:t>Условия реализации программы</w:t>
      </w:r>
    </w:p>
    <w:p w:rsidR="00660AEF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Список используемых источников, литература</w:t>
      </w:r>
    </w:p>
    <w:p w:rsidR="004521A0" w:rsidRPr="00837E17" w:rsidRDefault="00660AEF" w:rsidP="00660A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t>Приложение</w:t>
      </w:r>
    </w:p>
    <w:p w:rsidR="004521A0" w:rsidRPr="00837E17" w:rsidRDefault="004521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37E1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279" w:type="dxa"/>
        <w:tblLook w:val="04A0"/>
      </w:tblPr>
      <w:tblGrid>
        <w:gridCol w:w="993"/>
        <w:gridCol w:w="3260"/>
        <w:gridCol w:w="5664"/>
      </w:tblGrid>
      <w:tr w:rsidR="00431079" w:rsidRPr="004521A0" w:rsidTr="002F7417">
        <w:tc>
          <w:tcPr>
            <w:tcW w:w="993" w:type="dxa"/>
          </w:tcPr>
          <w:p w:rsidR="00431079" w:rsidRPr="004521A0" w:rsidRDefault="00431079" w:rsidP="004054FA">
            <w:pPr>
              <w:pStyle w:val="TableParagraph"/>
              <w:numPr>
                <w:ilvl w:val="0"/>
                <w:numId w:val="5"/>
              </w:numPr>
              <w:spacing w:line="266" w:lineRule="exac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31079" w:rsidRPr="004521A0" w:rsidRDefault="00431079" w:rsidP="00431079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rPr>
                <w:b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Полное</w:t>
            </w:r>
            <w:r w:rsidRPr="004521A0">
              <w:rPr>
                <w:b/>
                <w:sz w:val="24"/>
                <w:szCs w:val="24"/>
              </w:rPr>
              <w:tab/>
            </w:r>
            <w:r w:rsidRPr="004521A0">
              <w:rPr>
                <w:b/>
                <w:spacing w:val="-4"/>
                <w:sz w:val="24"/>
                <w:szCs w:val="24"/>
              </w:rPr>
              <w:t xml:space="preserve">название </w:t>
            </w:r>
            <w:r w:rsidRPr="004521A0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:rsidR="00431079" w:rsidRPr="004521A0" w:rsidRDefault="00431079" w:rsidP="00417EAF">
            <w:pPr>
              <w:pStyle w:val="TableParagraph"/>
              <w:spacing w:line="266" w:lineRule="exact"/>
              <w:ind w:left="32"/>
              <w:rPr>
                <w:bCs/>
                <w:spacing w:val="-2"/>
                <w:sz w:val="24"/>
                <w:szCs w:val="24"/>
              </w:rPr>
            </w:pPr>
            <w:r w:rsidRPr="004521A0">
              <w:rPr>
                <w:bCs/>
                <w:spacing w:val="-10"/>
                <w:sz w:val="24"/>
                <w:szCs w:val="24"/>
              </w:rPr>
              <w:t>Программа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оздоровительного</w:t>
            </w:r>
            <w:r w:rsidRPr="004521A0">
              <w:rPr>
                <w:bCs/>
                <w:spacing w:val="1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лагеря</w:t>
            </w:r>
            <w:r w:rsidRPr="004521A0">
              <w:rPr>
                <w:bCs/>
                <w:spacing w:val="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с</w:t>
            </w:r>
            <w:r w:rsidRPr="004521A0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дневным</w:t>
            </w:r>
            <w:r w:rsidRPr="004521A0">
              <w:rPr>
                <w:bCs/>
                <w:spacing w:val="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пребыванием</w:t>
            </w:r>
            <w:r w:rsidRPr="004521A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10"/>
                <w:sz w:val="24"/>
                <w:szCs w:val="24"/>
              </w:rPr>
              <w:t>детей</w:t>
            </w:r>
            <w:r w:rsidR="00837E17" w:rsidRPr="00837E1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«Орлята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России - это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МЫ!»</w:t>
            </w:r>
          </w:p>
          <w:p w:rsidR="00837E17" w:rsidRDefault="00837E17" w:rsidP="00417EAF">
            <w:pPr>
              <w:ind w:left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55E4" w:rsidRPr="004521A0" w:rsidRDefault="00D355E4" w:rsidP="00417EAF">
            <w:pPr>
              <w:ind w:left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Ключевой памятной датой, взятой за основу смены в 2025 году, станет «Год Защитника Отечества</w:t>
            </w:r>
            <w:r w:rsidR="00837E1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4521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объявленный указом президента РФ</w:t>
            </w:r>
            <w:r w:rsidRPr="00452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31079" w:rsidRPr="004521A0" w:rsidRDefault="00431079" w:rsidP="00837E17">
            <w:pPr>
              <w:pStyle w:val="TableParagraph"/>
              <w:spacing w:before="243"/>
              <w:ind w:left="105"/>
              <w:rPr>
                <w:b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jc w:val="center"/>
              <w:rPr>
                <w:b/>
                <w:spacing w:val="-2"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ОУ</w:t>
            </w:r>
          </w:p>
        </w:tc>
        <w:tc>
          <w:tcPr>
            <w:tcW w:w="5664" w:type="dxa"/>
          </w:tcPr>
          <w:p w:rsidR="0037065F" w:rsidRPr="004521A0" w:rsidRDefault="0037065F" w:rsidP="00417EAF">
            <w:pPr>
              <w:pStyle w:val="TableParagraph"/>
              <w:tabs>
                <w:tab w:val="left" w:pos="2130"/>
                <w:tab w:val="left" w:pos="3671"/>
                <w:tab w:val="left" w:pos="6235"/>
              </w:tabs>
              <w:spacing w:line="271" w:lineRule="exact"/>
              <w:rPr>
                <w:bCs/>
                <w:sz w:val="24"/>
                <w:szCs w:val="24"/>
              </w:rPr>
            </w:pPr>
            <w:r w:rsidRPr="004521A0">
              <w:rPr>
                <w:bCs/>
                <w:spacing w:val="-2"/>
                <w:sz w:val="24"/>
                <w:szCs w:val="24"/>
              </w:rPr>
              <w:t xml:space="preserve">Муниципальное общеобразовательное учреждение средняя школа № 2 р.п. Новоспасское  </w:t>
            </w:r>
          </w:p>
          <w:p w:rsidR="0037065F" w:rsidRPr="004521A0" w:rsidRDefault="0037065F" w:rsidP="00837E17">
            <w:pPr>
              <w:pStyle w:val="TableParagraph"/>
              <w:spacing w:line="266" w:lineRule="exact"/>
              <w:ind w:left="105"/>
              <w:rPr>
                <w:b/>
                <w:spacing w:val="-10"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398"/>
              </w:tabs>
              <w:spacing w:line="355" w:lineRule="auto"/>
              <w:ind w:left="295" w:right="106" w:hanging="5"/>
              <w:jc w:val="center"/>
              <w:rPr>
                <w:b/>
                <w:spacing w:val="-2"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Ф.И.О. организации</w:t>
            </w:r>
          </w:p>
        </w:tc>
        <w:tc>
          <w:tcPr>
            <w:tcW w:w="5664" w:type="dxa"/>
          </w:tcPr>
          <w:p w:rsidR="0037065F" w:rsidRPr="00837E17" w:rsidRDefault="0037065F" w:rsidP="00417EAF">
            <w:pPr>
              <w:pStyle w:val="TableParagraph"/>
              <w:spacing w:line="266" w:lineRule="exact"/>
              <w:ind w:firstLine="105"/>
              <w:rPr>
                <w:bCs/>
                <w:spacing w:val="-10"/>
                <w:sz w:val="24"/>
                <w:szCs w:val="24"/>
              </w:rPr>
            </w:pPr>
            <w:r w:rsidRPr="00837E17">
              <w:rPr>
                <w:bCs/>
                <w:spacing w:val="-10"/>
                <w:sz w:val="24"/>
                <w:szCs w:val="24"/>
              </w:rPr>
              <w:t xml:space="preserve">Аракчеева Татьяна Александровна  </w:t>
            </w:r>
          </w:p>
          <w:p w:rsidR="0037065F" w:rsidRPr="00837E17" w:rsidRDefault="0037065F" w:rsidP="00417EAF">
            <w:pPr>
              <w:pStyle w:val="TableParagraph"/>
              <w:spacing w:line="266" w:lineRule="exact"/>
              <w:ind w:firstLine="105"/>
              <w:rPr>
                <w:bCs/>
                <w:spacing w:val="-10"/>
                <w:sz w:val="24"/>
                <w:szCs w:val="24"/>
              </w:rPr>
            </w:pPr>
            <w:r w:rsidRPr="00837E17">
              <w:rPr>
                <w:bCs/>
                <w:spacing w:val="-10"/>
                <w:sz w:val="24"/>
                <w:szCs w:val="24"/>
              </w:rPr>
              <w:t xml:space="preserve">Директор школы </w:t>
            </w:r>
          </w:p>
          <w:p w:rsidR="0037065F" w:rsidRPr="004521A0" w:rsidRDefault="0037065F" w:rsidP="00837E17">
            <w:pPr>
              <w:pStyle w:val="TableParagraph"/>
              <w:spacing w:line="266" w:lineRule="exact"/>
              <w:ind w:left="105"/>
              <w:rPr>
                <w:b/>
                <w:spacing w:val="-10"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5664" w:type="dxa"/>
          </w:tcPr>
          <w:p w:rsidR="0037065F" w:rsidRPr="004521A0" w:rsidRDefault="0037065F" w:rsidP="0037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433870, Ульяновская область, Новоспасский район, р.п. Новоспасское, ул. Мира, д. 37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 организации</w:t>
            </w:r>
          </w:p>
        </w:tc>
        <w:tc>
          <w:tcPr>
            <w:tcW w:w="5664" w:type="dxa"/>
          </w:tcPr>
          <w:p w:rsidR="0037065F" w:rsidRPr="004521A0" w:rsidRDefault="0037065F" w:rsidP="0037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nspshk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Дата создания программы</w:t>
            </w:r>
          </w:p>
        </w:tc>
        <w:tc>
          <w:tcPr>
            <w:tcW w:w="5664" w:type="dxa"/>
          </w:tcPr>
          <w:p w:rsidR="0037065F" w:rsidRPr="004521A0" w:rsidRDefault="0037065F" w:rsidP="0037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Авторы программы</w:t>
            </w:r>
          </w:p>
        </w:tc>
        <w:tc>
          <w:tcPr>
            <w:tcW w:w="5664" w:type="dxa"/>
          </w:tcPr>
          <w:p w:rsidR="0037065F" w:rsidRPr="004521A0" w:rsidRDefault="0037065F" w:rsidP="0037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Составитель:</w:t>
            </w:r>
          </w:p>
          <w:p w:rsidR="0037065F" w:rsidRPr="004521A0" w:rsidRDefault="0037065F" w:rsidP="00370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Бутайлунова Екатерина Павловна, 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  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высш</w:t>
            </w:r>
            <w:r w:rsidR="00417EA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</w:t>
            </w:r>
            <w:r w:rsidR="00417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2C6F" w:rsidRPr="00452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4FA" w:rsidRPr="004521A0" w:rsidTr="002F7417">
        <w:tc>
          <w:tcPr>
            <w:tcW w:w="993" w:type="dxa"/>
          </w:tcPr>
          <w:p w:rsidR="004054FA" w:rsidRPr="004521A0" w:rsidRDefault="004054FA" w:rsidP="004054FA">
            <w:pPr>
              <w:pStyle w:val="TableParagraph"/>
              <w:numPr>
                <w:ilvl w:val="0"/>
                <w:numId w:val="5"/>
              </w:numPr>
              <w:spacing w:before="7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4FA" w:rsidRPr="004521A0" w:rsidRDefault="004054FA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проекта</w:t>
            </w:r>
          </w:p>
          <w:p w:rsidR="004054FA" w:rsidRPr="004521A0" w:rsidRDefault="004054FA" w:rsidP="00405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>(для кого предназначен, количество и география участников):</w:t>
            </w:r>
          </w:p>
        </w:tc>
        <w:tc>
          <w:tcPr>
            <w:tcW w:w="5664" w:type="dxa"/>
          </w:tcPr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Обучающиеся МОУ СШ № 2 р.п. Новоспасское</w:t>
            </w: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Возраст: от 6 до 17 лет, 120 человек</w:t>
            </w: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433870, Ульяновская область,</w:t>
            </w: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Новоспасский район,</w:t>
            </w: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Р.п. Новоспасское,</w:t>
            </w:r>
          </w:p>
          <w:p w:rsidR="004054FA" w:rsidRPr="004521A0" w:rsidRDefault="004054FA" w:rsidP="00405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Ул. Мира, д. 37.</w:t>
            </w: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4054FA">
            <w:pPr>
              <w:pStyle w:val="TableParagraph"/>
              <w:numPr>
                <w:ilvl w:val="0"/>
                <w:numId w:val="5"/>
              </w:numPr>
              <w:spacing w:before="205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4054FA">
            <w:pPr>
              <w:pStyle w:val="TableParagraph"/>
              <w:spacing w:before="75"/>
              <w:ind w:left="290"/>
              <w:jc w:val="center"/>
              <w:rPr>
                <w:b/>
                <w:sz w:val="24"/>
                <w:szCs w:val="24"/>
              </w:rPr>
            </w:pPr>
            <w:r w:rsidRPr="004521A0">
              <w:rPr>
                <w:b/>
                <w:sz w:val="24"/>
                <w:szCs w:val="24"/>
              </w:rPr>
              <w:t>Цель</w:t>
            </w:r>
            <w:r w:rsidRPr="004521A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664" w:type="dxa"/>
          </w:tcPr>
          <w:p w:rsidR="0037065F" w:rsidRPr="004521A0" w:rsidRDefault="0037065F" w:rsidP="00417EAF">
            <w:pPr>
              <w:pStyle w:val="TableParagraph"/>
              <w:spacing w:before="75"/>
              <w:ind w:right="196" w:hanging="5"/>
              <w:jc w:val="both"/>
              <w:rPr>
                <w:bCs/>
                <w:spacing w:val="-4"/>
                <w:sz w:val="24"/>
                <w:szCs w:val="24"/>
              </w:rPr>
            </w:pPr>
            <w:r w:rsidRPr="004521A0">
              <w:rPr>
                <w:bCs/>
                <w:spacing w:val="-4"/>
                <w:sz w:val="24"/>
                <w:szCs w:val="24"/>
              </w:rPr>
              <w:t>Развитие социально-активной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личности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ребёнка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основе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духовно­ </w:t>
            </w:r>
            <w:r w:rsidRPr="004521A0">
              <w:rPr>
                <w:bCs/>
                <w:sz w:val="24"/>
                <w:szCs w:val="24"/>
              </w:rPr>
              <w:t xml:space="preserve">нравственных ценностей и культурных традиций </w:t>
            </w:r>
            <w:r w:rsidRPr="004521A0">
              <w:rPr>
                <w:bCs/>
                <w:spacing w:val="-4"/>
                <w:sz w:val="24"/>
                <w:szCs w:val="24"/>
              </w:rPr>
              <w:t>многонационального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народа</w:t>
            </w:r>
            <w:r w:rsidRPr="004521A0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Российской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Федерации.</w:t>
            </w:r>
          </w:p>
          <w:p w:rsidR="0037065F" w:rsidRPr="004521A0" w:rsidRDefault="0037065F" w:rsidP="0037065F">
            <w:pPr>
              <w:pStyle w:val="TableParagraph"/>
              <w:spacing w:before="75"/>
              <w:ind w:left="115" w:right="196" w:hanging="5"/>
              <w:jc w:val="both"/>
              <w:rPr>
                <w:b/>
                <w:sz w:val="24"/>
                <w:szCs w:val="24"/>
              </w:rPr>
            </w:pPr>
          </w:p>
        </w:tc>
      </w:tr>
      <w:tr w:rsidR="0037065F" w:rsidRPr="004521A0" w:rsidTr="002F7417">
        <w:tc>
          <w:tcPr>
            <w:tcW w:w="993" w:type="dxa"/>
          </w:tcPr>
          <w:p w:rsidR="0037065F" w:rsidRPr="004521A0" w:rsidRDefault="0037065F" w:rsidP="0037065F">
            <w:pPr>
              <w:pStyle w:val="TableParagraph"/>
              <w:spacing w:before="205"/>
              <w:ind w:left="55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65F" w:rsidRPr="004521A0" w:rsidRDefault="0037065F" w:rsidP="0037065F">
            <w:pPr>
              <w:pStyle w:val="TableParagraph"/>
              <w:tabs>
                <w:tab w:val="left" w:pos="1647"/>
              </w:tabs>
              <w:spacing w:before="215" w:line="355" w:lineRule="auto"/>
              <w:ind w:left="295" w:right="113"/>
              <w:jc w:val="center"/>
              <w:rPr>
                <w:b/>
                <w:sz w:val="24"/>
                <w:szCs w:val="24"/>
              </w:rPr>
            </w:pPr>
            <w:r w:rsidRPr="004521A0">
              <w:rPr>
                <w:b/>
                <w:spacing w:val="-2"/>
                <w:sz w:val="24"/>
                <w:szCs w:val="24"/>
              </w:rPr>
              <w:t>Основные</w:t>
            </w:r>
            <w:r w:rsidRPr="004521A0">
              <w:rPr>
                <w:b/>
                <w:sz w:val="24"/>
                <w:szCs w:val="24"/>
              </w:rPr>
              <w:tab/>
            </w:r>
            <w:r w:rsidRPr="004521A0">
              <w:rPr>
                <w:b/>
                <w:spacing w:val="-4"/>
                <w:sz w:val="24"/>
                <w:szCs w:val="24"/>
              </w:rPr>
              <w:t xml:space="preserve">задачи </w:t>
            </w:r>
            <w:r w:rsidRPr="004521A0">
              <w:rPr>
                <w:b/>
                <w:spacing w:val="-2"/>
                <w:sz w:val="24"/>
                <w:szCs w:val="24"/>
              </w:rPr>
              <w:t>программы:</w:t>
            </w:r>
          </w:p>
        </w:tc>
        <w:tc>
          <w:tcPr>
            <w:tcW w:w="5664" w:type="dxa"/>
          </w:tcPr>
          <w:p w:rsidR="0037065F" w:rsidRPr="004521A0" w:rsidRDefault="0037065F" w:rsidP="002F7417">
            <w:pPr>
              <w:pStyle w:val="TableParagraph"/>
              <w:numPr>
                <w:ilvl w:val="0"/>
                <w:numId w:val="4"/>
              </w:numPr>
              <w:spacing w:before="205"/>
              <w:ind w:right="19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 xml:space="preserve">содействовать развитию у ребёнка навыков социализации, выстраивания взаимодействия внутри коллектива и с </w:t>
            </w:r>
            <w:r w:rsidRPr="004521A0">
              <w:rPr>
                <w:bCs/>
                <w:spacing w:val="-6"/>
                <w:sz w:val="24"/>
                <w:szCs w:val="24"/>
              </w:rPr>
              <w:t>окружающими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людьми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посредством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познавательной,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6"/>
                <w:sz w:val="24"/>
                <w:szCs w:val="24"/>
              </w:rPr>
              <w:t>игровой и коллективной творческой деятельности;</w:t>
            </w:r>
          </w:p>
          <w:p w:rsidR="0037065F" w:rsidRPr="004521A0" w:rsidRDefault="0037065F" w:rsidP="002F7417">
            <w:pPr>
              <w:pStyle w:val="TableParagraph"/>
              <w:numPr>
                <w:ilvl w:val="0"/>
                <w:numId w:val="4"/>
              </w:numPr>
              <w:ind w:right="203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 xml:space="preserve">познакомить детей с культурными традициями </w:t>
            </w:r>
            <w:r w:rsidRPr="004521A0">
              <w:rPr>
                <w:bCs/>
                <w:spacing w:val="-4"/>
                <w:sz w:val="24"/>
                <w:szCs w:val="24"/>
              </w:rPr>
              <w:t>многонационального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народа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Российской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Федерации;</w:t>
            </w:r>
          </w:p>
          <w:p w:rsidR="0037065F" w:rsidRPr="004521A0" w:rsidRDefault="0037065F" w:rsidP="002F7417">
            <w:pPr>
              <w:pStyle w:val="TableParagraph"/>
              <w:numPr>
                <w:ilvl w:val="0"/>
                <w:numId w:val="4"/>
              </w:numPr>
              <w:spacing w:before="5"/>
              <w:ind w:right="206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>формировать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положительное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отношение</w:t>
            </w:r>
            <w:r w:rsidRPr="004521A0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ребёнка</w:t>
            </w:r>
            <w:r w:rsidRPr="004521A0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>и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z w:val="24"/>
                <w:szCs w:val="24"/>
              </w:rPr>
              <w:t xml:space="preserve">детского коллектива к духовно-нравственным ценностям: Родина, </w:t>
            </w:r>
            <w:r w:rsidRPr="004521A0">
              <w:rPr>
                <w:bCs/>
                <w:spacing w:val="-4"/>
                <w:sz w:val="24"/>
                <w:szCs w:val="24"/>
              </w:rPr>
              <w:t>семья,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команда, природа,</w:t>
            </w:r>
            <w:r w:rsidRPr="004521A0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познание,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здоровье;</w:t>
            </w:r>
          </w:p>
          <w:p w:rsidR="0037065F" w:rsidRPr="004521A0" w:rsidRDefault="0037065F" w:rsidP="002F7417">
            <w:pPr>
              <w:pStyle w:val="TableParagraph"/>
              <w:numPr>
                <w:ilvl w:val="0"/>
                <w:numId w:val="4"/>
              </w:numPr>
              <w:spacing w:line="242" w:lineRule="auto"/>
              <w:ind w:left="745" w:right="50" w:hanging="425"/>
              <w:jc w:val="both"/>
              <w:rPr>
                <w:bCs/>
                <w:spacing w:val="-8"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lastRenderedPageBreak/>
              <w:t xml:space="preserve">способствовать развитию у ребёнка навыков самостоятельности: самообслуживания и безопасной 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жизнедеятельности; </w:t>
            </w:r>
            <w:r w:rsidRPr="004521A0">
              <w:rPr>
                <w:bCs/>
                <w:sz w:val="24"/>
                <w:szCs w:val="24"/>
              </w:rPr>
              <w:t xml:space="preserve">формировать интерес ребёнка к дальнейшему участию в </w:t>
            </w:r>
            <w:r w:rsidRPr="004521A0">
              <w:rPr>
                <w:bCs/>
                <w:spacing w:val="-4"/>
                <w:sz w:val="24"/>
                <w:szCs w:val="24"/>
              </w:rPr>
              <w:t>программе</w:t>
            </w:r>
            <w:r w:rsidRPr="004521A0">
              <w:rPr>
                <w:bCs/>
                <w:spacing w:val="7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социальной</w:t>
            </w:r>
            <w:r w:rsidRPr="004521A0">
              <w:rPr>
                <w:bCs/>
                <w:spacing w:val="54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активности</w:t>
            </w:r>
            <w:r w:rsidRPr="004521A0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учащихся</w:t>
            </w:r>
            <w:r w:rsidRPr="004521A0">
              <w:rPr>
                <w:bCs/>
                <w:spacing w:val="52"/>
                <w:w w:val="15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4"/>
                <w:sz w:val="24"/>
                <w:szCs w:val="24"/>
              </w:rPr>
              <w:t>начальных</w:t>
            </w:r>
            <w:r w:rsidRPr="004521A0">
              <w:rPr>
                <w:bCs/>
                <w:spacing w:val="76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классов «Орлята</w:t>
            </w:r>
            <w:r w:rsidRPr="004521A0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России»</w:t>
            </w:r>
            <w:r w:rsidRPr="004521A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и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проектах</w:t>
            </w:r>
            <w:r w:rsidRPr="004521A0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Российского</w:t>
            </w:r>
            <w:r w:rsidRPr="004521A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движения</w:t>
            </w:r>
            <w:r w:rsidRPr="004521A0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 xml:space="preserve">школьников </w:t>
            </w:r>
          </w:p>
          <w:p w:rsidR="0037065F" w:rsidRPr="004521A0" w:rsidRDefault="0037065F" w:rsidP="002F7417">
            <w:pPr>
              <w:pStyle w:val="TableParagraph"/>
              <w:numPr>
                <w:ilvl w:val="0"/>
                <w:numId w:val="4"/>
              </w:numPr>
              <w:spacing w:line="242" w:lineRule="auto"/>
              <w:ind w:right="50"/>
              <w:jc w:val="both"/>
              <w:rPr>
                <w:bCs/>
                <w:sz w:val="24"/>
                <w:szCs w:val="24"/>
              </w:rPr>
            </w:pPr>
            <w:r w:rsidRPr="004521A0">
              <w:rPr>
                <w:bCs/>
                <w:sz w:val="24"/>
                <w:szCs w:val="24"/>
              </w:rPr>
              <w:t xml:space="preserve">создать условий для эффективной развивающей среды, </w:t>
            </w:r>
            <w:r w:rsidRPr="004521A0">
              <w:rPr>
                <w:bCs/>
                <w:spacing w:val="-2"/>
                <w:sz w:val="24"/>
                <w:szCs w:val="24"/>
              </w:rPr>
              <w:t>направленной</w:t>
            </w:r>
            <w:r w:rsidRPr="004521A0">
              <w:rPr>
                <w:bCs/>
                <w:spacing w:val="5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на</w:t>
            </w:r>
            <w:r w:rsidRPr="004521A0">
              <w:rPr>
                <w:bCs/>
                <w:spacing w:val="55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формирование</w:t>
            </w:r>
            <w:r w:rsidRPr="004521A0">
              <w:rPr>
                <w:bCs/>
                <w:spacing w:val="6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и</w:t>
            </w:r>
            <w:r w:rsidRPr="004521A0">
              <w:rPr>
                <w:bCs/>
                <w:spacing w:val="48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2"/>
                <w:sz w:val="24"/>
                <w:szCs w:val="24"/>
              </w:rPr>
              <w:t>развитие</w:t>
            </w:r>
            <w:r w:rsidRPr="004521A0">
              <w:rPr>
                <w:bCs/>
                <w:spacing w:val="52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7"/>
                <w:sz w:val="24"/>
                <w:szCs w:val="24"/>
              </w:rPr>
              <w:t>эмоционально­</w:t>
            </w:r>
            <w:r w:rsidRPr="004521A0">
              <w:rPr>
                <w:bCs/>
                <w:spacing w:val="-8"/>
                <w:sz w:val="24"/>
                <w:szCs w:val="24"/>
              </w:rPr>
              <w:t>психической</w:t>
            </w:r>
            <w:r w:rsidRPr="004521A0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и</w:t>
            </w:r>
            <w:r w:rsidRPr="004521A0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волевой</w:t>
            </w:r>
            <w:r w:rsidRPr="004521A0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сферы</w:t>
            </w:r>
            <w:r w:rsidRPr="004521A0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личности</w:t>
            </w:r>
            <w:r w:rsidRPr="004521A0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bCs/>
                <w:spacing w:val="-8"/>
                <w:sz w:val="24"/>
                <w:szCs w:val="24"/>
              </w:rPr>
              <w:t>обучающихся.</w:t>
            </w:r>
          </w:p>
          <w:p w:rsidR="0037065F" w:rsidRPr="004521A0" w:rsidRDefault="0037065F" w:rsidP="002F7417">
            <w:pPr>
              <w:pStyle w:val="TableParagraph"/>
              <w:numPr>
                <w:ilvl w:val="0"/>
                <w:numId w:val="2"/>
              </w:numPr>
              <w:spacing w:line="242" w:lineRule="auto"/>
              <w:ind w:left="839" w:right="50" w:hanging="1062"/>
              <w:jc w:val="both"/>
              <w:rPr>
                <w:b/>
                <w:sz w:val="24"/>
                <w:szCs w:val="24"/>
              </w:rPr>
            </w:pPr>
          </w:p>
        </w:tc>
      </w:tr>
      <w:tr w:rsidR="004054FA" w:rsidRPr="004521A0" w:rsidTr="002F7417">
        <w:tc>
          <w:tcPr>
            <w:tcW w:w="993" w:type="dxa"/>
          </w:tcPr>
          <w:p w:rsidR="004054FA" w:rsidRPr="004521A0" w:rsidRDefault="004054FA" w:rsidP="004054FA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054FA" w:rsidRPr="004521A0" w:rsidRDefault="004054FA" w:rsidP="00405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64" w:type="dxa"/>
          </w:tcPr>
          <w:p w:rsidR="004054FA" w:rsidRPr="004521A0" w:rsidRDefault="004054FA" w:rsidP="002F7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hAnsi="Times New Roman" w:cs="Times New Roman"/>
                <w:sz w:val="24"/>
                <w:szCs w:val="24"/>
              </w:rPr>
              <w:t>С 7.07.-27.07.2025 г.</w:t>
            </w:r>
          </w:p>
        </w:tc>
      </w:tr>
    </w:tbl>
    <w:p w:rsidR="00431079" w:rsidRPr="004521A0" w:rsidRDefault="00431079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417" w:rsidRPr="004521A0" w:rsidRDefault="002F741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Default="004546C7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FD8" w:rsidRPr="004521A0" w:rsidRDefault="00B74FD8" w:rsidP="00660A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6C7" w:rsidRPr="004521A0" w:rsidRDefault="004546C7" w:rsidP="004546C7">
      <w:pPr>
        <w:pStyle w:val="a7"/>
        <w:spacing w:before="67"/>
        <w:ind w:left="4150"/>
        <w:jc w:val="both"/>
        <w:rPr>
          <w:sz w:val="24"/>
          <w:szCs w:val="24"/>
        </w:rPr>
      </w:pPr>
      <w:r w:rsidRPr="004521A0">
        <w:rPr>
          <w:sz w:val="24"/>
          <w:szCs w:val="24"/>
        </w:rPr>
        <w:lastRenderedPageBreak/>
        <w:t>Пояснительная</w:t>
      </w:r>
      <w:r w:rsidRPr="004521A0">
        <w:rPr>
          <w:spacing w:val="-4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записка</w:t>
      </w:r>
    </w:p>
    <w:p w:rsidR="004546C7" w:rsidRPr="004521A0" w:rsidRDefault="004546C7" w:rsidP="00B74FD8">
      <w:pPr>
        <w:pStyle w:val="a7"/>
        <w:spacing w:before="158" w:line="360" w:lineRule="auto"/>
        <w:ind w:left="424" w:right="275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Программа «Орлята России - это МЫ!»</w:t>
      </w:r>
      <w:r w:rsidR="00B74FD8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 летнего оздоровительного лагеря разработана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для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обеспечения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детей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активным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оздоровительным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отдыхом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во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время летних каникул. Программа реализуется на базе средней школы № 2 в р.п. Новоспасское. В период летних каникул лагерь принимает детей и подростков в возрасте от </w:t>
      </w:r>
      <w:r w:rsidR="00B74FD8">
        <w:rPr>
          <w:b w:val="0"/>
          <w:bCs w:val="0"/>
          <w:sz w:val="24"/>
          <w:szCs w:val="24"/>
        </w:rPr>
        <w:t>6</w:t>
      </w:r>
      <w:r w:rsidRPr="004521A0">
        <w:rPr>
          <w:b w:val="0"/>
          <w:bCs w:val="0"/>
          <w:sz w:val="24"/>
          <w:szCs w:val="24"/>
        </w:rPr>
        <w:t xml:space="preserve"> до 17 лет. Численность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детей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одной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-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120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человек.</w:t>
      </w:r>
    </w:p>
    <w:p w:rsidR="004546C7" w:rsidRPr="004521A0" w:rsidRDefault="004546C7" w:rsidP="002F7417">
      <w:pPr>
        <w:pStyle w:val="a7"/>
        <w:spacing w:line="360" w:lineRule="auto"/>
        <w:ind w:left="424" w:right="408"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Школьный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возраст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 только временем освоения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ребёнком </w:t>
      </w:r>
      <w:r w:rsidRPr="004521A0">
        <w:rPr>
          <w:b w:val="0"/>
          <w:bCs w:val="0"/>
          <w:spacing w:val="-8"/>
          <w:sz w:val="24"/>
          <w:szCs w:val="24"/>
        </w:rPr>
        <w:t>новых социальных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ролей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видов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деятельности,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также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это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сензитивный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период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 его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активного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личностного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развития,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приобретения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знаний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духовных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культурных </w:t>
      </w:r>
      <w:r w:rsidRPr="004521A0">
        <w:rPr>
          <w:b w:val="0"/>
          <w:bCs w:val="0"/>
          <w:sz w:val="24"/>
          <w:szCs w:val="24"/>
        </w:rPr>
        <w:t xml:space="preserve">традициях народов Российской Федерации, традиционных ценностях, правилах, </w:t>
      </w:r>
      <w:r w:rsidRPr="004521A0">
        <w:rPr>
          <w:b w:val="0"/>
          <w:bCs w:val="0"/>
          <w:spacing w:val="-6"/>
          <w:sz w:val="24"/>
          <w:szCs w:val="24"/>
        </w:rPr>
        <w:t>нормах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поведения,</w:t>
      </w:r>
      <w:r w:rsidRPr="004521A0">
        <w:rPr>
          <w:b w:val="0"/>
          <w:bCs w:val="0"/>
          <w:spacing w:val="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принятых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25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российском обществе.</w:t>
      </w:r>
    </w:p>
    <w:p w:rsidR="004546C7" w:rsidRPr="004521A0" w:rsidRDefault="004546C7" w:rsidP="002F7417">
      <w:pPr>
        <w:pStyle w:val="a7"/>
        <w:spacing w:line="360" w:lineRule="auto"/>
        <w:ind w:left="526" w:right="409" w:firstLine="72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Формирование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социально-активной личности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школьника в рамках </w:t>
      </w:r>
      <w:r w:rsidRPr="004521A0">
        <w:rPr>
          <w:b w:val="0"/>
          <w:bCs w:val="0"/>
          <w:spacing w:val="-2"/>
          <w:sz w:val="24"/>
          <w:szCs w:val="24"/>
        </w:rPr>
        <w:t>данной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основывается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на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духовно-нравственных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ценностях,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значимых </w:t>
      </w:r>
      <w:r w:rsidRPr="004521A0">
        <w:rPr>
          <w:b w:val="0"/>
          <w:bCs w:val="0"/>
          <w:sz w:val="24"/>
          <w:szCs w:val="24"/>
        </w:rPr>
        <w:t xml:space="preserve">для его личностного развития, социального окружения, а также доступных для </w:t>
      </w:r>
      <w:r w:rsidRPr="004521A0">
        <w:rPr>
          <w:b w:val="0"/>
          <w:bCs w:val="0"/>
          <w:spacing w:val="-6"/>
          <w:sz w:val="24"/>
          <w:szCs w:val="24"/>
        </w:rPr>
        <w:t>понимания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ребёнком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данного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возраста: Родина,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семья, команда, природа, познание, </w:t>
      </w:r>
      <w:r w:rsidRPr="004521A0">
        <w:rPr>
          <w:b w:val="0"/>
          <w:bCs w:val="0"/>
          <w:spacing w:val="-2"/>
          <w:sz w:val="24"/>
          <w:szCs w:val="24"/>
        </w:rPr>
        <w:t>здоровье.</w:t>
      </w:r>
    </w:p>
    <w:p w:rsidR="004546C7" w:rsidRPr="004521A0" w:rsidRDefault="004546C7" w:rsidP="002F7417">
      <w:pPr>
        <w:pStyle w:val="a7"/>
        <w:spacing w:before="4" w:line="360" w:lineRule="auto"/>
        <w:ind w:left="424" w:right="412"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В современное время особое внимание государство уделяет воспитанию подрастающего поколения. Данные вопросы затронуты в Стратегии развития воспитания в Российской Федерации на период до 2025 года (утверждена Распоряжением Правительства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РФ от 29 мая 2015 г. № 996-р). Формирование поколения, готового разделять духовно- нравственные ценности российского </w:t>
      </w:r>
      <w:r w:rsidRPr="004521A0">
        <w:rPr>
          <w:b w:val="0"/>
          <w:bCs w:val="0"/>
          <w:spacing w:val="-6"/>
          <w:sz w:val="24"/>
          <w:szCs w:val="24"/>
        </w:rPr>
        <w:t>общества,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стратегической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задачей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современном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этапе.</w:t>
      </w:r>
    </w:p>
    <w:p w:rsidR="004546C7" w:rsidRPr="004521A0" w:rsidRDefault="004546C7" w:rsidP="002F7417">
      <w:pPr>
        <w:pStyle w:val="a7"/>
        <w:numPr>
          <w:ilvl w:val="0"/>
          <w:numId w:val="9"/>
        </w:numPr>
        <w:spacing w:before="169" w:line="360" w:lineRule="auto"/>
        <w:ind w:left="993" w:right="613" w:hanging="993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2"/>
          <w:sz w:val="24"/>
          <w:szCs w:val="24"/>
        </w:rPr>
        <w:t>Программа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смены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пришкольного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лагеря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МОУ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СШ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№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2 р.п. Новоспасское 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разработана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  <w:lang w:eastAsia="ru-RU"/>
        </w:rPr>
        <w:t>в соответствии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  № 309 «О национальных целях развития Российской Федерации на период до 2030 года и на перспективу до 2036 года».</w:t>
      </w:r>
      <w:r w:rsidRPr="004521A0">
        <w:rPr>
          <w:b w:val="0"/>
          <w:bCs w:val="0"/>
          <w:sz w:val="24"/>
          <w:szCs w:val="24"/>
        </w:rPr>
        <w:t xml:space="preserve"> Разработана на основе нормативно-правовых документов:</w:t>
      </w:r>
    </w:p>
    <w:p w:rsidR="004546C7" w:rsidRPr="004521A0" w:rsidRDefault="004546C7" w:rsidP="002F7417">
      <w:pPr>
        <w:widowControl w:val="0"/>
        <w:numPr>
          <w:ilvl w:val="0"/>
          <w:numId w:val="9"/>
        </w:numPr>
        <w:autoSpaceDE w:val="0"/>
        <w:autoSpaceDN w:val="0"/>
        <w:spacing w:before="169" w:after="0" w:line="360" w:lineRule="auto"/>
        <w:ind w:left="993" w:right="613" w:hanging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>Федеральный закон РФ от 29.12.2012 № 273-ФЗ «Об образовании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:rsidR="004546C7" w:rsidRPr="004521A0" w:rsidRDefault="004546C7" w:rsidP="002F7417">
      <w:pPr>
        <w:widowControl w:val="0"/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spacing w:before="4" w:after="0" w:line="360" w:lineRule="auto"/>
        <w:ind w:left="993" w:hanging="10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СанПиН 1.2.3685-21"Гигиенические нормативы и требования к обеспечению</w:t>
      </w:r>
      <w:r w:rsidRPr="004521A0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безопасности</w:t>
      </w:r>
      <w:r w:rsidRPr="004521A0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(или)</w:t>
      </w:r>
      <w:r w:rsidRPr="004521A0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безвредности</w:t>
      </w:r>
      <w:r w:rsidRPr="004521A0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для</w:t>
      </w:r>
      <w:r w:rsidRPr="004521A0"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человека</w:t>
      </w:r>
      <w:r w:rsidRPr="004521A0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факторов</w:t>
      </w:r>
      <w:r w:rsidRPr="004521A0"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среды</w:t>
      </w:r>
      <w:r w:rsidRPr="004521A0"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color w:val="202020"/>
          <w:sz w:val="24"/>
          <w:szCs w:val="24"/>
        </w:rPr>
        <w:t>обитания"</w:t>
      </w:r>
    </w:p>
    <w:p w:rsidR="004546C7" w:rsidRPr="004521A0" w:rsidRDefault="004546C7" w:rsidP="00897244">
      <w:pPr>
        <w:widowControl w:val="0"/>
        <w:numPr>
          <w:ilvl w:val="2"/>
          <w:numId w:val="8"/>
        </w:numPr>
        <w:tabs>
          <w:tab w:val="left" w:pos="567"/>
          <w:tab w:val="left" w:pos="1145"/>
        </w:tabs>
        <w:autoSpaceDE w:val="0"/>
        <w:autoSpaceDN w:val="0"/>
        <w:spacing w:before="5" w:after="0" w:line="360" w:lineRule="auto"/>
        <w:ind w:left="993" w:right="431" w:hanging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lastRenderedPageBreak/>
        <w:t>Стратегия комплексной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безопасности детей в Российской Федерации на период</w:t>
      </w:r>
      <w:r w:rsidRPr="004521A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4521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2030</w:t>
      </w:r>
      <w:r w:rsidRPr="004521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4521A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(Указ</w:t>
      </w:r>
      <w:r w:rsidRPr="004521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Президента</w:t>
      </w:r>
      <w:r w:rsidRPr="004521A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521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4521A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521A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17.05.2023 №</w:t>
      </w:r>
      <w:r w:rsidRPr="00452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358)</w:t>
      </w:r>
    </w:p>
    <w:p w:rsidR="004546C7" w:rsidRPr="004521A0" w:rsidRDefault="004546C7" w:rsidP="002F7417">
      <w:pPr>
        <w:widowControl w:val="0"/>
        <w:numPr>
          <w:ilvl w:val="2"/>
          <w:numId w:val="8"/>
        </w:numPr>
        <w:tabs>
          <w:tab w:val="left" w:pos="1144"/>
        </w:tabs>
        <w:autoSpaceDE w:val="0"/>
        <w:autoSpaceDN w:val="0"/>
        <w:spacing w:before="163" w:after="0" w:line="360" w:lineRule="auto"/>
        <w:ind w:left="993" w:right="42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4521A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4521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4521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4521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Ульяновской</w:t>
      </w:r>
      <w:r w:rsidRPr="004521A0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области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«План (календарь) образовательных событий, культурно-просветительских и спортивных мероприятий на 2024-2025 учебный год, организуемых в рамках реализации Программы развития воспитания в образовательных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организациях Ульяновской области на 2019-2025 годы, рекомендуемых к включению в планы работы органов управления образования муниципальных образований Ульяновской области, календарные планы воспитательной работы общеобразовательных организации, расположенные на территории Ульяновской области, в целях реализации Стратегии развития воспитания в Российской Федерации до 2025 года» № 44-ГЛ от 05.07.2024г.</w:t>
      </w:r>
    </w:p>
    <w:p w:rsidR="002F7417" w:rsidRPr="004521A0" w:rsidRDefault="004546C7" w:rsidP="002F7417">
      <w:pPr>
        <w:tabs>
          <w:tab w:val="left" w:pos="3756"/>
        </w:tabs>
        <w:spacing w:line="36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Организованное педагогическое пространство летнего лагеря является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благоприятным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4546C7" w:rsidRPr="004521A0" w:rsidRDefault="004546C7" w:rsidP="002F7417">
      <w:pPr>
        <w:tabs>
          <w:tab w:val="left" w:pos="3756"/>
        </w:tabs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становления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личности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школьника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формирования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детского коллектива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благодаря: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360" w:lineRule="auto"/>
        <w:ind w:right="1097"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интенсивности и событийности всех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процессов,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позволяющих ребёнку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проявить свои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индивидуальные особенности;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360" w:lineRule="auto"/>
        <w:ind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2"/>
          <w:sz w:val="24"/>
          <w:szCs w:val="24"/>
        </w:rPr>
        <w:t>эмоциональной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насыщенности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деятельности;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7"/>
        </w:numPr>
        <w:tabs>
          <w:tab w:val="left" w:pos="1561"/>
        </w:tabs>
        <w:autoSpaceDE w:val="0"/>
        <w:autoSpaceDN w:val="0"/>
        <w:spacing w:after="0" w:line="360" w:lineRule="auto"/>
        <w:ind w:right="507" w:hanging="2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комфортного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уже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сложившемся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коллективе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новом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для ребёнка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временном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детском коллективе.</w:t>
      </w:r>
    </w:p>
    <w:p w:rsidR="004546C7" w:rsidRPr="004521A0" w:rsidRDefault="004546C7" w:rsidP="002F7417">
      <w:pPr>
        <w:pStyle w:val="a7"/>
        <w:spacing w:line="360" w:lineRule="auto"/>
        <w:ind w:left="525" w:right="416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Методической основой программы смены является базовая методика </w:t>
      </w:r>
      <w:r w:rsidRPr="004521A0">
        <w:rPr>
          <w:b w:val="0"/>
          <w:bCs w:val="0"/>
          <w:spacing w:val="-4"/>
          <w:sz w:val="24"/>
          <w:szCs w:val="24"/>
        </w:rPr>
        <w:t>совместной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деятельности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детей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взрослых,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содержание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предполагает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подготовку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реализацию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коллективного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творческого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дела,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основанного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этапах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КТД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И.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П. </w:t>
      </w:r>
      <w:r w:rsidRPr="004521A0">
        <w:rPr>
          <w:b w:val="0"/>
          <w:bCs w:val="0"/>
          <w:spacing w:val="-6"/>
          <w:sz w:val="24"/>
          <w:szCs w:val="24"/>
        </w:rPr>
        <w:t>Иванова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-</w:t>
      </w:r>
      <w:r w:rsidRPr="004521A0">
        <w:rPr>
          <w:b w:val="0"/>
          <w:bCs w:val="0"/>
          <w:spacing w:val="3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совместное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создание взрослыми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детьми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праздника.</w:t>
      </w:r>
    </w:p>
    <w:p w:rsidR="004546C7" w:rsidRPr="004521A0" w:rsidRDefault="004546C7" w:rsidP="002F7417">
      <w:pPr>
        <w:pStyle w:val="a7"/>
        <w:spacing w:line="360" w:lineRule="auto"/>
        <w:ind w:left="516" w:right="421" w:firstLine="72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При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построении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педагогического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процесса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 младших школьников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летнем </w:t>
      </w:r>
      <w:r w:rsidRPr="004521A0">
        <w:rPr>
          <w:b w:val="0"/>
          <w:bCs w:val="0"/>
          <w:spacing w:val="-6"/>
          <w:sz w:val="24"/>
          <w:szCs w:val="24"/>
        </w:rPr>
        <w:t>лагере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необходимо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учитывать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следующие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принципы: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6"/>
        </w:numPr>
        <w:tabs>
          <w:tab w:val="left" w:pos="855"/>
          <w:tab w:val="left" w:pos="857"/>
        </w:tabs>
        <w:autoSpaceDE w:val="0"/>
        <w:autoSpaceDN w:val="0"/>
        <w:spacing w:after="0" w:line="360" w:lineRule="auto"/>
        <w:ind w:right="413" w:hanging="2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принцип учёта возрастных и индивидуальных особенностей 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школьников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выборе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содержания и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форм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деятельности;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6"/>
        </w:numPr>
        <w:tabs>
          <w:tab w:val="left" w:pos="842"/>
          <w:tab w:val="left" w:pos="855"/>
        </w:tabs>
        <w:autoSpaceDE w:val="0"/>
        <w:autoSpaceDN w:val="0"/>
        <w:spacing w:after="0" w:line="360" w:lineRule="auto"/>
        <w:ind w:left="842" w:right="418" w:hanging="26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принцип событийности обще лагерных дел и мероприятий, и необычности каждого события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как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факта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коллективной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личной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жизни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ребёнка в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лагере;</w:t>
      </w:r>
    </w:p>
    <w:p w:rsidR="004546C7" w:rsidRPr="004521A0" w:rsidRDefault="004546C7" w:rsidP="002F7417">
      <w:pPr>
        <w:pStyle w:val="a5"/>
        <w:widowControl w:val="0"/>
        <w:numPr>
          <w:ilvl w:val="0"/>
          <w:numId w:val="6"/>
        </w:numPr>
        <w:tabs>
          <w:tab w:val="left" w:pos="852"/>
          <w:tab w:val="left" w:pos="855"/>
        </w:tabs>
        <w:autoSpaceDE w:val="0"/>
        <w:autoSpaceDN w:val="0"/>
        <w:spacing w:after="0" w:line="360" w:lineRule="auto"/>
        <w:ind w:left="852" w:right="412" w:hanging="27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актуализацию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активного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участия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коллективных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делах;</w:t>
      </w:r>
    </w:p>
    <w:p w:rsidR="004521A0" w:rsidRDefault="004546C7" w:rsidP="004521A0">
      <w:pPr>
        <w:pStyle w:val="a5"/>
        <w:numPr>
          <w:ilvl w:val="0"/>
          <w:numId w:val="6"/>
        </w:numPr>
        <w:spacing w:line="360" w:lineRule="auto"/>
        <w:ind w:right="57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:rsidR="004521A0" w:rsidRDefault="004521A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686C" w:rsidRPr="004521A0" w:rsidRDefault="00C5601F" w:rsidP="00C5601F">
      <w:pPr>
        <w:tabs>
          <w:tab w:val="left" w:pos="3958"/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B8686C" w:rsidRPr="004521A0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546C7" w:rsidRPr="004521A0">
        <w:rPr>
          <w:rFonts w:ascii="Times New Roman" w:hAnsi="Times New Roman" w:cs="Times New Roman"/>
          <w:b/>
          <w:bCs/>
          <w:sz w:val="24"/>
          <w:szCs w:val="24"/>
        </w:rPr>
        <w:t>ель программы</w:t>
      </w:r>
      <w:r w:rsidR="00B8686C" w:rsidRPr="004521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46C7" w:rsidRPr="0045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C7" w:rsidRPr="004521A0" w:rsidRDefault="004546C7" w:rsidP="004521A0">
      <w:pPr>
        <w:ind w:right="712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 создание системы мероприятий, обеспечивающих полноценный отдых и творческое развитие детей, направленных на сохранение и укрепление физического, эмоционального и психологического здоровья ребенка, развитие личности, развитие художественного вкуса и творческих способностей детей в летний период через включение каждого в разнообразную общественно-значимую и личностно-ориентированную деятельность по направлениям Российского Движения Детей и Молодежи.</w:t>
      </w:r>
    </w:p>
    <w:p w:rsidR="004546C7" w:rsidRPr="004521A0" w:rsidRDefault="004546C7" w:rsidP="004521A0">
      <w:pPr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-Обеспечить комплекс условий, способствующих сохранению и укреплению здоровья.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-Организовать реализацию основных направлений деятельности «Российского движения детей и молодежи» в рамках летнего лагеря через проведение работы с детьми, сочетающей развитие и воспитание ребят с оздоровительным отдыхом.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-Создать условия для самореализации детей в различных видах деятельности посредством вовлечения их в работу по направлениям РДДМ и в частности вовлечение в проект «Орлята».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-Формировать у ребят навыки коммуникативных компетенций в межкультурной коммуникации посредством медиа образования.</w:t>
      </w:r>
    </w:p>
    <w:p w:rsidR="002F741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2F741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-познакомить детей с культурными традициями многонационального народа Российской Федерации;</w:t>
      </w:r>
    </w:p>
    <w:p w:rsidR="002F741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-Формировать положительное отношение ребёнка и детского коллектива к духовно­ нравственным ценностям: Родина, семья, команда, природа, познание, здоровье;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-Способствовать развитию у ребёнка навыков самостоятельности: самообслуживания и безопасной жизнедеятельности;</w:t>
      </w:r>
    </w:p>
    <w:p w:rsidR="004546C7" w:rsidRPr="004521A0" w:rsidRDefault="004546C7" w:rsidP="004521A0">
      <w:pPr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программы: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получение ребёнком положительного опыта взаимодействия друг с другом и внутри коллектива;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:rsidR="004546C7" w:rsidRPr="004521A0" w:rsidRDefault="004546C7" w:rsidP="004521A0">
      <w:pPr>
        <w:ind w:right="71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•</w:t>
      </w:r>
      <w:r w:rsidR="0029455E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:rsidR="00660AEF" w:rsidRPr="004521A0" w:rsidRDefault="004546C7" w:rsidP="004521A0">
      <w:pPr>
        <w:ind w:right="7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hAnsi="Times New Roman" w:cs="Times New Roman"/>
          <w:b/>
          <w:bCs/>
          <w:sz w:val="24"/>
          <w:szCs w:val="24"/>
        </w:rPr>
        <w:t>Принципы построении педагогического процесса в летнем лагере:</w:t>
      </w:r>
    </w:p>
    <w:p w:rsidR="00B8686C" w:rsidRPr="004521A0" w:rsidRDefault="00B8686C" w:rsidP="004521A0">
      <w:pPr>
        <w:pStyle w:val="a5"/>
        <w:numPr>
          <w:ilvl w:val="0"/>
          <w:numId w:val="12"/>
        </w:numPr>
        <w:tabs>
          <w:tab w:val="left" w:pos="190"/>
        </w:tabs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принцип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учёта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возрастных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индивидуальных особенностей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младших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школьников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при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выборе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содержания 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форм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деятельности;</w:t>
      </w:r>
    </w:p>
    <w:p w:rsidR="00B8686C" w:rsidRPr="004521A0" w:rsidRDefault="00B8686C" w:rsidP="004521A0">
      <w:pPr>
        <w:pStyle w:val="a5"/>
        <w:widowControl w:val="0"/>
        <w:numPr>
          <w:ilvl w:val="0"/>
          <w:numId w:val="12"/>
        </w:numPr>
        <w:tabs>
          <w:tab w:val="left" w:pos="857"/>
        </w:tabs>
        <w:autoSpaceDE w:val="0"/>
        <w:autoSpaceDN w:val="0"/>
        <w:spacing w:before="23" w:after="0" w:line="242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принцип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событийности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обще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лагерных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дел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мероприятий, т.е. значительности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необычности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каждого</w:t>
      </w:r>
      <w:r w:rsidRPr="004521A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события как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факта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коллективной 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личной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жизни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ребёнка в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детском лагере;</w:t>
      </w:r>
    </w:p>
    <w:p w:rsidR="00B8686C" w:rsidRPr="004521A0" w:rsidRDefault="00B8686C" w:rsidP="004521A0">
      <w:pPr>
        <w:pStyle w:val="a5"/>
        <w:widowControl w:val="0"/>
        <w:numPr>
          <w:ilvl w:val="0"/>
          <w:numId w:val="12"/>
        </w:numPr>
        <w:tabs>
          <w:tab w:val="left" w:pos="856"/>
        </w:tabs>
        <w:autoSpaceDE w:val="0"/>
        <w:autoSpaceDN w:val="0"/>
        <w:spacing w:before="8" w:after="0" w:line="240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принцип включения детей в систему самоуправления жизнедеятельностью детского коллектива, направленный на формирование лидерского опыта и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актуализацию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активного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участия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коллективных делах;</w:t>
      </w:r>
    </w:p>
    <w:p w:rsidR="00B8686C" w:rsidRPr="004521A0" w:rsidRDefault="00B8686C" w:rsidP="004521A0">
      <w:pPr>
        <w:pStyle w:val="a5"/>
        <w:widowControl w:val="0"/>
        <w:numPr>
          <w:ilvl w:val="0"/>
          <w:numId w:val="12"/>
        </w:numPr>
        <w:tabs>
          <w:tab w:val="left" w:pos="852"/>
          <w:tab w:val="left" w:pos="856"/>
        </w:tabs>
        <w:autoSpaceDE w:val="0"/>
        <w:autoSpaceDN w:val="0"/>
        <w:spacing w:before="18" w:after="0" w:line="242" w:lineRule="auto"/>
        <w:ind w:right="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принцип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конфиденциальности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разрешении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личных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проблем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конфликтов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детей,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уважения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личного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мира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каждого ребёнка.</w:t>
      </w: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4521A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4521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длится</w:t>
      </w:r>
      <w:r w:rsidRPr="004521A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521A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4521A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4521A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4521A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периода: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организационный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(1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2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дни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смены),</w:t>
      </w:r>
      <w:r w:rsidRPr="004521A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основной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(с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16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дни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смены),</w:t>
      </w:r>
      <w:r w:rsidRPr="004521A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итоговый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(120</w:t>
      </w:r>
      <w:r w:rsidRPr="004521A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21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дни смены).</w:t>
      </w: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534" w:right="712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86C" w:rsidRPr="004521A0" w:rsidRDefault="00B8686C" w:rsidP="009C39CF">
      <w:pPr>
        <w:widowControl w:val="0"/>
        <w:autoSpaceDE w:val="0"/>
        <w:autoSpaceDN w:val="0"/>
        <w:spacing w:after="0" w:line="273" w:lineRule="exact"/>
        <w:ind w:left="284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Модель</w:t>
      </w:r>
      <w:r w:rsidRPr="004521A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смены «Орлята России - </w:t>
      </w:r>
      <w:r w:rsidRPr="004521A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МЫ!»</w:t>
      </w:r>
    </w:p>
    <w:p w:rsidR="00B8686C" w:rsidRPr="004521A0" w:rsidRDefault="00B8686C" w:rsidP="00B8686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686C" w:rsidRPr="004521A0" w:rsidRDefault="00B8686C" w:rsidP="00B8686C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852" w:type="dxa"/>
        <w:tblInd w:w="142" w:type="dxa"/>
        <w:tblLayout w:type="fixed"/>
        <w:tblLook w:val="01E0"/>
      </w:tblPr>
      <w:tblGrid>
        <w:gridCol w:w="3086"/>
        <w:gridCol w:w="1919"/>
        <w:gridCol w:w="2661"/>
        <w:gridCol w:w="2186"/>
      </w:tblGrid>
      <w:tr w:rsidR="00B8686C" w:rsidRPr="004521A0" w:rsidTr="009C39CF">
        <w:trPr>
          <w:trHeight w:val="291"/>
        </w:trPr>
        <w:tc>
          <w:tcPr>
            <w:tcW w:w="3086" w:type="dxa"/>
          </w:tcPr>
          <w:p w:rsidR="00B8686C" w:rsidRPr="004521A0" w:rsidRDefault="00B8686C" w:rsidP="00B8686C">
            <w:pPr>
              <w:spacing w:after="0" w:line="298" w:lineRule="exact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21A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1919" w:type="dxa"/>
          </w:tcPr>
          <w:p w:rsidR="00B8686C" w:rsidRPr="004521A0" w:rsidRDefault="00B8686C" w:rsidP="00B8686C">
            <w:pPr>
              <w:spacing w:after="0" w:line="298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661" w:type="dxa"/>
          </w:tcPr>
          <w:p w:rsidR="00B8686C" w:rsidRPr="004521A0" w:rsidRDefault="00B8686C" w:rsidP="00B8686C">
            <w:pPr>
              <w:spacing w:after="0" w:line="298" w:lineRule="exact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этап</w:t>
            </w:r>
          </w:p>
        </w:tc>
        <w:tc>
          <w:tcPr>
            <w:tcW w:w="2186" w:type="dxa"/>
          </w:tcPr>
          <w:p w:rsidR="00B8686C" w:rsidRPr="004521A0" w:rsidRDefault="00B8686C" w:rsidP="00B8686C">
            <w:pPr>
              <w:spacing w:after="0" w:line="298" w:lineRule="exact"/>
              <w:ind w:left="9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этап</w:t>
            </w:r>
          </w:p>
        </w:tc>
      </w:tr>
      <w:tr w:rsidR="00B8686C" w:rsidRPr="004521A0" w:rsidTr="009C39CF">
        <w:trPr>
          <w:trHeight w:val="891"/>
        </w:trPr>
        <w:tc>
          <w:tcPr>
            <w:tcW w:w="3086" w:type="dxa"/>
          </w:tcPr>
          <w:p w:rsidR="00B8686C" w:rsidRPr="004521A0" w:rsidRDefault="00B8686C" w:rsidP="00B8686C">
            <w:pPr>
              <w:spacing w:after="0" w:line="240" w:lineRule="auto"/>
              <w:ind w:left="50" w:right="23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Подготовительный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2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>организационный</w:t>
            </w:r>
          </w:p>
          <w:p w:rsidR="00B8686C" w:rsidRPr="004521A0" w:rsidRDefault="00B8686C" w:rsidP="00B8686C">
            <w:pPr>
              <w:spacing w:after="0" w:line="310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период</w:t>
            </w:r>
            <w:r w:rsidRPr="004521A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4580" w:type="dxa"/>
            <w:gridSpan w:val="2"/>
          </w:tcPr>
          <w:p w:rsidR="00B8686C" w:rsidRPr="004521A0" w:rsidRDefault="00B8686C" w:rsidP="00B8686C">
            <w:pPr>
              <w:spacing w:after="0" w:line="318" w:lineRule="exact"/>
              <w:ind w:left="1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Основной</w:t>
            </w:r>
            <w:r w:rsidRPr="004521A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</w:t>
            </w:r>
            <w:r w:rsidRPr="004521A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смены</w:t>
            </w:r>
          </w:p>
        </w:tc>
        <w:tc>
          <w:tcPr>
            <w:tcW w:w="2186" w:type="dxa"/>
          </w:tcPr>
          <w:p w:rsidR="00B8686C" w:rsidRPr="004521A0" w:rsidRDefault="00B8686C" w:rsidP="00B8686C">
            <w:pPr>
              <w:spacing w:after="0" w:line="244" w:lineRule="auto"/>
              <w:ind w:left="438" w:right="207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Итоговый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смены</w:t>
            </w:r>
          </w:p>
        </w:tc>
      </w:tr>
      <w:tr w:rsidR="00B8686C" w:rsidRPr="004521A0" w:rsidTr="009C39CF">
        <w:trPr>
          <w:trHeight w:val="1481"/>
        </w:trPr>
        <w:tc>
          <w:tcPr>
            <w:tcW w:w="3086" w:type="dxa"/>
          </w:tcPr>
          <w:p w:rsidR="00B8686C" w:rsidRPr="004521A0" w:rsidRDefault="00B8686C" w:rsidP="00B8686C">
            <w:pPr>
              <w:spacing w:after="0" w:line="240" w:lineRule="auto"/>
              <w:ind w:left="404" w:right="392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</w:t>
            </w:r>
            <w:r w:rsidRPr="004521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смены.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Ввод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Pr="004521A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игровой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сюжет</w:t>
            </w:r>
          </w:p>
        </w:tc>
        <w:tc>
          <w:tcPr>
            <w:tcW w:w="1919" w:type="dxa"/>
          </w:tcPr>
          <w:p w:rsidR="00B8686C" w:rsidRPr="004521A0" w:rsidRDefault="00B8686C" w:rsidP="00B8686C">
            <w:pPr>
              <w:spacing w:before="1" w:after="0" w:line="240" w:lineRule="auto"/>
              <w:ind w:left="14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Реализация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игрового сюжета</w:t>
            </w:r>
          </w:p>
        </w:tc>
        <w:tc>
          <w:tcPr>
            <w:tcW w:w="2661" w:type="dxa"/>
          </w:tcPr>
          <w:p w:rsidR="00B8686C" w:rsidRPr="004521A0" w:rsidRDefault="00B8686C" w:rsidP="00B8686C">
            <w:pPr>
              <w:spacing w:after="0" w:line="242" w:lineRule="auto"/>
              <w:ind w:left="349" w:right="438"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и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реализация коллективно­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творческого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дела</w:t>
            </w:r>
          </w:p>
          <w:p w:rsidR="00B8686C" w:rsidRPr="004521A0" w:rsidRDefault="00B8686C" w:rsidP="00B8686C">
            <w:pPr>
              <w:spacing w:after="0" w:line="302" w:lineRule="exact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(праздника)</w:t>
            </w:r>
          </w:p>
        </w:tc>
        <w:tc>
          <w:tcPr>
            <w:tcW w:w="2186" w:type="dxa"/>
          </w:tcPr>
          <w:p w:rsidR="00B8686C" w:rsidRPr="004521A0" w:rsidRDefault="00B8686C" w:rsidP="00B8686C">
            <w:pPr>
              <w:spacing w:before="1" w:after="0" w:line="240" w:lineRule="auto"/>
              <w:ind w:left="557" w:right="50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Подведение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итогов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смены. </w:t>
            </w:r>
            <w:r w:rsidRPr="004521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Перспективы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на</w:t>
            </w:r>
            <w:r w:rsidRPr="004521A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следующий</w:t>
            </w:r>
          </w:p>
          <w:p w:rsidR="00B8686C" w:rsidRPr="004521A0" w:rsidRDefault="00B8686C" w:rsidP="00B8686C">
            <w:pPr>
              <w:spacing w:before="3" w:after="0" w:line="307" w:lineRule="exact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A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учебный</w:t>
            </w:r>
            <w:r w:rsidRPr="004521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год.</w:t>
            </w:r>
          </w:p>
        </w:tc>
      </w:tr>
    </w:tbl>
    <w:p w:rsidR="00B8686C" w:rsidRPr="004521A0" w:rsidRDefault="00B8686C" w:rsidP="00B868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142" w:right="712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Модель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имеет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следующую структуру:</w:t>
      </w:r>
    </w:p>
    <w:p w:rsidR="0029455E" w:rsidRPr="004521A0" w:rsidRDefault="0029455E" w:rsidP="004521A0">
      <w:pPr>
        <w:widowControl w:val="0"/>
        <w:autoSpaceDE w:val="0"/>
        <w:autoSpaceDN w:val="0"/>
        <w:spacing w:after="0" w:line="240" w:lineRule="auto"/>
        <w:ind w:left="284" w:right="712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142" w:right="71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Содержание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реализуется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отрядах,</w:t>
      </w:r>
      <w:r w:rsidRPr="00452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находящихся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пришкольном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лагере. Ребята</w:t>
      </w:r>
      <w:r w:rsidRPr="004521A0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являются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участниками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программы «Орлята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России»,</w:t>
      </w:r>
      <w:r w:rsidRPr="004521A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это значит,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что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они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стремятся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жить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законам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традициям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содружества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«орлят»,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исполняют</w:t>
      </w:r>
      <w:r w:rsidR="009C39CF"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«орлятские» песни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стремятся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Pr="004521A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проявлению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качеств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настоящего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«орлёнка».</w:t>
      </w:r>
      <w:r w:rsidR="009C39CF"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Смена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пришкольном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основывается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на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игровой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модели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Орлят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России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>смены</w:t>
      </w:r>
      <w:r w:rsidR="009C39CF"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="009C39CF" w:rsidRPr="004521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мы!»</w:t>
      </w:r>
      <w:r w:rsidR="00274C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Путешествуем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стране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России». Собираем</w:t>
      </w:r>
      <w:r w:rsidRPr="004521A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>листы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ab/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книги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(у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каждого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отряда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это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будет</w:t>
      </w:r>
      <w:r w:rsidRPr="004521A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свое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изображение,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свое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представление):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313" w:lineRule="exact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Хранитель;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Эрудит»;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321" w:lineRule="exact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Спортсмен»;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321" w:lineRule="exact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Мастер»;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319" w:lineRule="exact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Доброволец»;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319" w:lineRule="exact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Лидер»;</w:t>
      </w:r>
    </w:p>
    <w:p w:rsidR="00B8686C" w:rsidRPr="004521A0" w:rsidRDefault="00B8686C" w:rsidP="004521A0">
      <w:pPr>
        <w:widowControl w:val="0"/>
        <w:numPr>
          <w:ilvl w:val="0"/>
          <w:numId w:val="10"/>
        </w:numPr>
        <w:tabs>
          <w:tab w:val="left" w:pos="596"/>
        </w:tabs>
        <w:autoSpaceDE w:val="0"/>
        <w:autoSpaceDN w:val="0"/>
        <w:spacing w:after="0" w:line="240" w:lineRule="auto"/>
        <w:ind w:left="596" w:right="712" w:hanging="162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«Орленок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Эколог»;</w:t>
      </w: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429" w:right="712" w:hanging="5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Ребята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течение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 выполняют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задания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участвую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мероприятиях</w:t>
      </w:r>
      <w:r w:rsidRPr="004521A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указанным выше</w:t>
      </w:r>
      <w:r w:rsidRPr="004521A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направлениям,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получают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«знания-сокровища»,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листах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книги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отражают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свои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эмоции,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мероприятия,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которые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запомнились.</w:t>
      </w:r>
    </w:p>
    <w:p w:rsidR="00B8686C" w:rsidRPr="004521A0" w:rsidRDefault="00B8686C" w:rsidP="004521A0">
      <w:pPr>
        <w:widowControl w:val="0"/>
        <w:autoSpaceDE w:val="0"/>
        <w:autoSpaceDN w:val="0"/>
        <w:spacing w:after="0" w:line="240" w:lineRule="auto"/>
        <w:ind w:left="534" w:right="712" w:firstLine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окончанию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отряды</w:t>
      </w:r>
      <w:r w:rsidRPr="004521A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рассказывают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том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какие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«знания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сокровища»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они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получили,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путешествуя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трекам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проекта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«Орлята</w:t>
      </w:r>
      <w:r w:rsidRPr="004521A0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России»</w:t>
      </w:r>
      <w:r w:rsidR="009C39CF"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9C39CF" w:rsidRPr="004521A0" w:rsidRDefault="00B8686C" w:rsidP="004521A0">
      <w:pPr>
        <w:widowControl w:val="0"/>
        <w:autoSpaceDE w:val="0"/>
        <w:autoSpaceDN w:val="0"/>
        <w:spacing w:after="0" w:line="360" w:lineRule="auto"/>
        <w:ind w:left="530" w:right="712" w:firstLine="7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Данная</w:t>
      </w:r>
      <w:r w:rsidRPr="004521A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игровая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модель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обусловлена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возрастной</w:t>
      </w:r>
      <w:r w:rsidRPr="004521A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>категорией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детей-участников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521A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74C0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9C39CF" w:rsidRPr="004521A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лет. Каждый день смены в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пришкольном</w:t>
      </w:r>
      <w:r w:rsidRPr="004521A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>лагере имеет</w:t>
      </w:r>
      <w:r w:rsidRPr="004521A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логически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завершённый</w:t>
      </w:r>
      <w:r w:rsidRPr="004521A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сюжет,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так</w:t>
      </w:r>
      <w:r w:rsidRPr="004521A0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как</w:t>
      </w:r>
      <w:r w:rsidRPr="004521A0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дети</w:t>
      </w:r>
      <w:r w:rsidRPr="004521A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находятся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лагере</w:t>
      </w:r>
      <w:r w:rsidRPr="00452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не</w:t>
      </w:r>
      <w:r w:rsidRPr="004521A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весь</w:t>
      </w:r>
      <w:r w:rsidRPr="004521A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день,</w:t>
      </w:r>
      <w:r w:rsidRPr="004521A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а</w:t>
      </w:r>
      <w:r w:rsidRPr="004521A0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только</w:t>
      </w:r>
      <w:r w:rsidR="009C39CF"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часть</w:t>
      </w:r>
      <w:r w:rsidRPr="004521A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eastAsia="Times New Roman" w:hAnsi="Times New Roman" w:cs="Times New Roman"/>
          <w:spacing w:val="-10"/>
          <w:sz w:val="24"/>
          <w:szCs w:val="24"/>
        </w:rPr>
        <w:t>дня.</w:t>
      </w:r>
    </w:p>
    <w:p w:rsidR="00274C05" w:rsidRDefault="001C4C8E" w:rsidP="00274C05">
      <w:pPr>
        <w:pStyle w:val="a7"/>
        <w:spacing w:before="58" w:line="360" w:lineRule="auto"/>
        <w:ind w:left="526" w:right="712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соответствие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этим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каждом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дне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определены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2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ключевых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дела,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поддерживающих </w:t>
      </w:r>
      <w:r w:rsidRPr="004521A0">
        <w:rPr>
          <w:b w:val="0"/>
          <w:bCs w:val="0"/>
          <w:sz w:val="24"/>
          <w:szCs w:val="24"/>
        </w:rPr>
        <w:t>игровой сюжет -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одно на уровне отряда и одно на уровне лагеря. Всё остальное </w:t>
      </w:r>
      <w:r w:rsidRPr="004521A0">
        <w:rPr>
          <w:b w:val="0"/>
          <w:bCs w:val="0"/>
          <w:spacing w:val="-8"/>
          <w:sz w:val="24"/>
          <w:szCs w:val="24"/>
        </w:rPr>
        <w:t>время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течение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lastRenderedPageBreak/>
        <w:t>дня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расписано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учётом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режимных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моментов,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обязательно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включает </w:t>
      </w:r>
      <w:r w:rsidRPr="004521A0">
        <w:rPr>
          <w:b w:val="0"/>
          <w:bCs w:val="0"/>
          <w:sz w:val="24"/>
          <w:szCs w:val="24"/>
        </w:rPr>
        <w:t xml:space="preserve">в себя утреннюю зарядку, подвижные игры и прогулки на свежем воздухе. При </w:t>
      </w:r>
      <w:r w:rsidRPr="004521A0">
        <w:rPr>
          <w:b w:val="0"/>
          <w:bCs w:val="0"/>
          <w:spacing w:val="-4"/>
          <w:sz w:val="24"/>
          <w:szCs w:val="24"/>
        </w:rPr>
        <w:t>наличии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свободного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времени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программу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можно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добавлять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экскурсии, посещение </w:t>
      </w:r>
      <w:r w:rsidRPr="004521A0">
        <w:rPr>
          <w:b w:val="0"/>
          <w:bCs w:val="0"/>
          <w:sz w:val="24"/>
          <w:szCs w:val="24"/>
        </w:rPr>
        <w:t>творческих студий, музеев, библиотек, парков,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кинотеатров, детских культурных центров и центров дополнительного образования и другие дела с </w:t>
      </w:r>
      <w:r w:rsidRPr="004521A0">
        <w:rPr>
          <w:b w:val="0"/>
          <w:bCs w:val="0"/>
          <w:spacing w:val="-8"/>
          <w:sz w:val="24"/>
          <w:szCs w:val="24"/>
        </w:rPr>
        <w:t>дополнением регионального компонента,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связанные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 тематикой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дня.</w:t>
      </w:r>
    </w:p>
    <w:p w:rsidR="002F7417" w:rsidRPr="004521A0" w:rsidRDefault="002F7417" w:rsidP="00274C05">
      <w:pPr>
        <w:pStyle w:val="a7"/>
        <w:spacing w:before="58" w:line="360" w:lineRule="auto"/>
        <w:ind w:left="526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Инвариантной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составляющей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содержания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программы,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обязательной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смен </w:t>
      </w:r>
      <w:r w:rsidRPr="004521A0">
        <w:rPr>
          <w:b w:val="0"/>
          <w:bCs w:val="0"/>
          <w:sz w:val="24"/>
          <w:szCs w:val="24"/>
        </w:rPr>
        <w:t>всех уровней, является работа с государственными символами Российской Федерации и ценностными ориентирами - Родина, семья, команда, природа, познание,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здоровье. Данная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работа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происходит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счёт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ключевых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дел </w:t>
      </w:r>
      <w:r w:rsidRPr="004521A0">
        <w:rPr>
          <w:b w:val="0"/>
          <w:bCs w:val="0"/>
          <w:spacing w:val="-2"/>
          <w:sz w:val="24"/>
          <w:szCs w:val="24"/>
        </w:rPr>
        <w:t>смены,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режимных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моментов,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игрового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сюжета,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разговора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детьми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собственного </w:t>
      </w:r>
      <w:r w:rsidRPr="004521A0">
        <w:rPr>
          <w:b w:val="0"/>
          <w:bCs w:val="0"/>
          <w:spacing w:val="-8"/>
          <w:sz w:val="24"/>
          <w:szCs w:val="24"/>
        </w:rPr>
        <w:t>примера педагогического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коллектива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лагеря.</w:t>
      </w:r>
    </w:p>
    <w:p w:rsidR="002F7417" w:rsidRPr="004521A0" w:rsidRDefault="002F7417" w:rsidP="004521A0">
      <w:pPr>
        <w:pStyle w:val="a7"/>
        <w:spacing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Вариативность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программы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заключается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возможности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дополнения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 xml:space="preserve">программы </w:t>
      </w:r>
      <w:r w:rsidRPr="004521A0">
        <w:rPr>
          <w:b w:val="0"/>
          <w:bCs w:val="0"/>
          <w:spacing w:val="-8"/>
          <w:sz w:val="24"/>
          <w:szCs w:val="24"/>
        </w:rPr>
        <w:t>региональным компонентом того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иного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субъекта Российской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Федерации.</w:t>
      </w:r>
    </w:p>
    <w:p w:rsidR="002F7417" w:rsidRPr="004521A0" w:rsidRDefault="002F7417" w:rsidP="004521A0">
      <w:pPr>
        <w:pStyle w:val="a7"/>
        <w:spacing w:before="7"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Любое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мероприятие,</w:t>
      </w:r>
      <w:r w:rsidRPr="004521A0">
        <w:rPr>
          <w:b w:val="0"/>
          <w:bCs w:val="0"/>
          <w:spacing w:val="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основанное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трёх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ключевых идеях коллективно­ </w:t>
      </w:r>
      <w:r w:rsidRPr="004521A0">
        <w:rPr>
          <w:b w:val="0"/>
          <w:bCs w:val="0"/>
          <w:spacing w:val="-6"/>
          <w:sz w:val="24"/>
          <w:szCs w:val="24"/>
        </w:rPr>
        <w:t>творческойдеятельности,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организуется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согласно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следующему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алгоритму: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before="2" w:after="0" w:line="36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замысел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коллективно-творческой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основан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целеполагании,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то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есть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его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основе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лежат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воспитательные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цели,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которых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требуется достичь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ходе коллективной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творческой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деятельности;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before="58" w:after="0" w:line="36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планирование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носит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коллективный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характер,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то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есть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все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этапы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деятельности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планируются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утверждаются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при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согласии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участников;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36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подготовка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деятельности: в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зависимости от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вида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деятельности и её целевого назначение реализуются подготовительные мероприятия, реализуемые совместной работой всего коллектива, посредством распределения ролей и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обязанностей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между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всеми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участниками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деятельности;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before="3" w:after="0" w:line="36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проведение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коллективно-творческой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реализация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осуществляется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посредством совместного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творчества 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единой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направленности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деятельности, </w:t>
      </w:r>
      <w:r w:rsidRPr="004521A0">
        <w:rPr>
          <w:rFonts w:ascii="Times New Roman" w:hAnsi="Times New Roman" w:cs="Times New Roman"/>
          <w:sz w:val="24"/>
          <w:szCs w:val="24"/>
        </w:rPr>
        <w:t xml:space="preserve">ориентированной на достижение конкретной цели и решение определённых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задач;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1"/>
          <w:tab w:val="left" w:pos="1000"/>
        </w:tabs>
        <w:autoSpaceDE w:val="0"/>
        <w:autoSpaceDN w:val="0"/>
        <w:spacing w:after="0" w:line="360" w:lineRule="auto"/>
        <w:ind w:left="991" w:right="712" w:hanging="4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анализ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результатов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деятельности: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ориентирован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выработку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детей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навыков </w:t>
      </w:r>
      <w:r w:rsidRPr="004521A0">
        <w:rPr>
          <w:rFonts w:ascii="Times New Roman" w:hAnsi="Times New Roman" w:cs="Times New Roman"/>
          <w:sz w:val="24"/>
          <w:szCs w:val="24"/>
        </w:rPr>
        <w:t xml:space="preserve">рефлексии. Происходит обсуждение результатов проделанной работы,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подводятся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её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итоги.</w:t>
      </w:r>
      <w:r w:rsidRPr="004521A0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Данный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этап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должен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быть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эмоционально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насыщенным;</w:t>
      </w:r>
    </w:p>
    <w:p w:rsidR="002F7417" w:rsidRPr="004521A0" w:rsidRDefault="002F7417" w:rsidP="004521A0">
      <w:pPr>
        <w:pStyle w:val="a5"/>
        <w:widowControl w:val="0"/>
        <w:numPr>
          <w:ilvl w:val="1"/>
          <w:numId w:val="10"/>
        </w:numPr>
        <w:tabs>
          <w:tab w:val="left" w:pos="996"/>
        </w:tabs>
        <w:autoSpaceDE w:val="0"/>
        <w:autoSpaceDN w:val="0"/>
        <w:spacing w:after="0" w:line="360" w:lineRule="auto"/>
        <w:ind w:left="996" w:right="712" w:hanging="4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закрепление данного опыта и создание возможностей его дальнейшего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использования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педагогической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практике.</w:t>
      </w:r>
    </w:p>
    <w:p w:rsidR="002F7417" w:rsidRPr="004521A0" w:rsidRDefault="002F7417" w:rsidP="0029455E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</w:p>
    <w:p w:rsidR="000A7745" w:rsidRPr="004521A0" w:rsidRDefault="000A7745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29455E" w:rsidRPr="004521A0" w:rsidRDefault="0029455E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29455E" w:rsidRPr="004521A0" w:rsidRDefault="0029455E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0A7745" w:rsidRPr="004521A0" w:rsidRDefault="002F7417" w:rsidP="0029455E">
      <w:pPr>
        <w:pStyle w:val="a7"/>
        <w:spacing w:before="27" w:line="360" w:lineRule="auto"/>
        <w:jc w:val="center"/>
        <w:rPr>
          <w:b w:val="0"/>
          <w:bCs w:val="0"/>
          <w:sz w:val="24"/>
          <w:szCs w:val="24"/>
        </w:rPr>
      </w:pPr>
      <w:bookmarkStart w:id="0" w:name="_Hlk194616552"/>
      <w:r w:rsidRPr="004521A0">
        <w:rPr>
          <w:b w:val="0"/>
          <w:bCs w:val="0"/>
          <w:sz w:val="24"/>
          <w:szCs w:val="24"/>
        </w:rPr>
        <w:t>Режим дня:</w:t>
      </w:r>
    </w:p>
    <w:tbl>
      <w:tblPr>
        <w:tblStyle w:val="TableNormal"/>
        <w:tblpPr w:leftFromText="180" w:rightFromText="180" w:vertAnchor="text" w:horzAnchor="margin" w:tblpY="84"/>
        <w:tblW w:w="9762" w:type="dxa"/>
        <w:tblLayout w:type="fixed"/>
        <w:tblLook w:val="01E0"/>
      </w:tblPr>
      <w:tblGrid>
        <w:gridCol w:w="3448"/>
        <w:gridCol w:w="6314"/>
      </w:tblGrid>
      <w:tr w:rsidR="004521A0" w:rsidRPr="004521A0" w:rsidTr="004521A0">
        <w:trPr>
          <w:trHeight w:val="828"/>
        </w:trPr>
        <w:tc>
          <w:tcPr>
            <w:tcW w:w="3448" w:type="dxa"/>
          </w:tcPr>
          <w:bookmarkEnd w:id="0"/>
          <w:p w:rsidR="004521A0" w:rsidRPr="004521A0" w:rsidRDefault="004521A0" w:rsidP="004521A0">
            <w:pPr>
              <w:pStyle w:val="TableParagraph"/>
              <w:spacing w:before="264" w:line="360" w:lineRule="auto"/>
              <w:ind w:left="1092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08.30</w:t>
            </w:r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-8.45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-</w:t>
            </w:r>
          </w:p>
          <w:p w:rsidR="004521A0" w:rsidRPr="004521A0" w:rsidRDefault="004521A0" w:rsidP="004521A0">
            <w:pPr>
              <w:pStyle w:val="TableParagraph"/>
              <w:spacing w:before="2" w:line="360" w:lineRule="auto"/>
              <w:ind w:left="708"/>
              <w:jc w:val="both"/>
              <w:rPr>
                <w:sz w:val="24"/>
                <w:szCs w:val="24"/>
              </w:rPr>
            </w:pPr>
            <w:r w:rsidRPr="004521A0">
              <w:rPr>
                <w:spacing w:val="-4"/>
                <w:sz w:val="24"/>
                <w:szCs w:val="24"/>
              </w:rPr>
              <w:t>Сбор</w:t>
            </w:r>
            <w:r w:rsidRPr="004521A0">
              <w:rPr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детей,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зарядка</w:t>
            </w:r>
          </w:p>
        </w:tc>
        <w:tc>
          <w:tcPr>
            <w:tcW w:w="6314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648" w:right="163" w:firstLine="4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4"/>
                <w:sz w:val="24"/>
                <w:szCs w:val="24"/>
                <w:lang w:val="ru-RU"/>
              </w:rPr>
              <w:t>Выполнение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традиционного комплекса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физических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упражнений,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танцевальной</w:t>
            </w:r>
            <w:r w:rsidRPr="004521A0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разминки</w:t>
            </w:r>
            <w:r w:rsidRPr="004521A0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разучивание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74"/>
              <w:jc w:val="both"/>
              <w:rPr>
                <w:spacing w:val="-8"/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флэш-моба «Содружество</w:t>
            </w:r>
            <w:r w:rsidRPr="004521A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Орлят</w:t>
            </w:r>
            <w:r w:rsidRPr="004521A0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России». 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74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556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</w:rPr>
              <w:t>08.45</w:t>
            </w:r>
            <w:r w:rsidRPr="004521A0">
              <w:rPr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09.00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482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Перекличка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отрядов,</w:t>
            </w:r>
            <w:r w:rsidRPr="004521A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информация о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предстоящих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событиях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дня, поднятие государственного</w:t>
            </w:r>
            <w:r w:rsidRPr="004521A0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флага</w:t>
            </w:r>
            <w:r w:rsidRPr="004521A0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РФ</w:t>
            </w:r>
            <w:r w:rsidRPr="004521A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right="118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исполнением</w:t>
            </w:r>
            <w:r w:rsidRPr="004521A0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гимна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РФ,</w:t>
            </w:r>
            <w:r w:rsidRPr="004521A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разучивание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орлятских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песен.</w:t>
            </w: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788"/>
              <w:jc w:val="both"/>
              <w:rPr>
                <w:sz w:val="24"/>
                <w:szCs w:val="24"/>
              </w:rPr>
            </w:pPr>
            <w:r w:rsidRPr="004521A0">
              <w:rPr>
                <w:spacing w:val="-12"/>
                <w:sz w:val="24"/>
                <w:szCs w:val="24"/>
              </w:rPr>
              <w:t>Утренняя</w:t>
            </w:r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right="11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3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3" w:line="360" w:lineRule="auto"/>
              <w:ind w:left="1148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09.00</w:t>
            </w:r>
            <w:r w:rsidRPr="004521A0">
              <w:rPr>
                <w:spacing w:val="1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3" w:line="360" w:lineRule="auto"/>
              <w:ind w:left="474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7"/>
                <w:sz w:val="24"/>
                <w:szCs w:val="24"/>
                <w:lang w:val="ru-RU"/>
              </w:rPr>
              <w:t>Размещение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меню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753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которое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включает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информацию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пользе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продуктов.</w:t>
            </w:r>
          </w:p>
        </w:tc>
      </w:tr>
      <w:tr w:rsidR="004521A0" w:rsidRPr="004521A0" w:rsidTr="004521A0">
        <w:trPr>
          <w:trHeight w:val="285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16" w:right="2"/>
              <w:jc w:val="both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Завтрак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75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78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1097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10.00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1426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Занятия: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Работа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программе</w:t>
            </w:r>
            <w:r w:rsidRPr="004521A0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лагеря,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right="11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плану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отрядов,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мероприятия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конкурсы.</w:t>
            </w: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501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Лагерные</w:t>
            </w:r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right="11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20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40" w:line="360" w:lineRule="auto"/>
              <w:ind w:left="1097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12.00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12.30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tabs>
                <w:tab w:val="left" w:pos="1895"/>
              </w:tabs>
              <w:spacing w:before="135" w:line="360" w:lineRule="auto"/>
              <w:ind w:left="464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Подвижные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6"/>
                <w:sz w:val="24"/>
                <w:szCs w:val="24"/>
                <w:lang w:val="ru-RU"/>
              </w:rPr>
              <w:t>игры,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прогулки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на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свежем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воздухе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9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1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50"/>
              <w:jc w:val="both"/>
              <w:rPr>
                <w:sz w:val="24"/>
                <w:szCs w:val="24"/>
              </w:rPr>
            </w:pPr>
            <w:r w:rsidRPr="004521A0">
              <w:rPr>
                <w:spacing w:val="-11"/>
                <w:sz w:val="24"/>
                <w:szCs w:val="24"/>
              </w:rPr>
              <w:t>Оздоровительные</w:t>
            </w:r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493"/>
              <w:jc w:val="both"/>
              <w:rPr>
                <w:sz w:val="24"/>
                <w:szCs w:val="24"/>
              </w:rPr>
            </w:pP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1097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12.30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473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 xml:space="preserve">Меню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которое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включает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информацию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пользе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продуктов.</w:t>
            </w: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14" w:right="16"/>
              <w:jc w:val="both"/>
              <w:rPr>
                <w:sz w:val="24"/>
                <w:szCs w:val="24"/>
              </w:rPr>
            </w:pPr>
            <w:r w:rsidRPr="004521A0">
              <w:rPr>
                <w:spacing w:val="-4"/>
                <w:sz w:val="24"/>
                <w:szCs w:val="24"/>
              </w:rPr>
              <w:t>Обед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280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1097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13.05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>-</w:t>
            </w:r>
            <w:r w:rsidRPr="004521A0">
              <w:rPr>
                <w:spacing w:val="4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14.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0</w:t>
            </w:r>
            <w:r w:rsidRPr="004521A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1" w:line="360" w:lineRule="auto"/>
              <w:ind w:left="41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Настольные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игры,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чтение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книг,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рисование.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Подведение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итогов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дня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детьми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(проведение</w:t>
            </w:r>
            <w:r w:rsidRPr="004521A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анализа),</w:t>
            </w:r>
            <w:r w:rsidRPr="004521A0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посещение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библиотеки,</w:t>
            </w:r>
            <w:r w:rsidRPr="004521A0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проведение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обще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лагерных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мероприятий.</w:t>
            </w:r>
          </w:p>
        </w:tc>
      </w:tr>
      <w:tr w:rsidR="004521A0" w:rsidRPr="004521A0" w:rsidTr="004521A0">
        <w:trPr>
          <w:trHeight w:val="276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501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Лагерные</w:t>
            </w:r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17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1005"/>
              <w:jc w:val="both"/>
              <w:rPr>
                <w:sz w:val="24"/>
                <w:szCs w:val="24"/>
              </w:rPr>
            </w:pP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42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21A0" w:rsidRPr="004521A0" w:rsidTr="004521A0">
        <w:trPr>
          <w:trHeight w:val="418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before="140" w:line="360" w:lineRule="auto"/>
              <w:ind w:left="15" w:right="2"/>
              <w:jc w:val="both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14.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0</w:t>
            </w:r>
            <w:r w:rsidRPr="004521A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6314" w:type="dxa"/>
            <w:vMerge w:val="restart"/>
          </w:tcPr>
          <w:p w:rsidR="004521A0" w:rsidRPr="004521A0" w:rsidRDefault="004521A0" w:rsidP="004521A0">
            <w:pPr>
              <w:pStyle w:val="TableParagraph"/>
              <w:spacing w:before="135" w:line="360" w:lineRule="auto"/>
              <w:ind w:right="4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Дети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уходят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домой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самостоятельно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или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сопровождении</w:t>
            </w:r>
          </w:p>
          <w:p w:rsidR="004521A0" w:rsidRPr="004521A0" w:rsidRDefault="004521A0" w:rsidP="004521A0">
            <w:pPr>
              <w:pStyle w:val="TableParagraph"/>
              <w:spacing w:line="360" w:lineRule="auto"/>
              <w:ind w:left="422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</w:rPr>
              <w:t>взрослых.</w:t>
            </w:r>
          </w:p>
        </w:tc>
      </w:tr>
      <w:tr w:rsidR="004521A0" w:rsidRPr="004521A0" w:rsidTr="004521A0">
        <w:trPr>
          <w:trHeight w:val="271"/>
        </w:trPr>
        <w:tc>
          <w:tcPr>
            <w:tcW w:w="3448" w:type="dxa"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1106"/>
              <w:jc w:val="both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Уход</w:t>
            </w:r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домой</w:t>
            </w:r>
          </w:p>
        </w:tc>
        <w:tc>
          <w:tcPr>
            <w:tcW w:w="6314" w:type="dxa"/>
            <w:vMerge/>
          </w:tcPr>
          <w:p w:rsidR="004521A0" w:rsidRPr="004521A0" w:rsidRDefault="004521A0" w:rsidP="004521A0">
            <w:pPr>
              <w:pStyle w:val="TableParagraph"/>
              <w:spacing w:line="360" w:lineRule="auto"/>
              <w:ind w:left="422"/>
              <w:jc w:val="both"/>
              <w:rPr>
                <w:sz w:val="24"/>
                <w:szCs w:val="24"/>
              </w:rPr>
            </w:pPr>
          </w:p>
        </w:tc>
      </w:tr>
    </w:tbl>
    <w:p w:rsidR="000A7745" w:rsidRPr="004521A0" w:rsidRDefault="000A7745" w:rsidP="0029455E">
      <w:pPr>
        <w:pStyle w:val="a7"/>
        <w:spacing w:before="27" w:line="360" w:lineRule="auto"/>
        <w:jc w:val="both"/>
        <w:rPr>
          <w:b w:val="0"/>
          <w:bCs w:val="0"/>
          <w:sz w:val="24"/>
          <w:szCs w:val="24"/>
        </w:rPr>
      </w:pPr>
    </w:p>
    <w:p w:rsidR="0029455E" w:rsidRDefault="0029455E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4521A0" w:rsidRDefault="004521A0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</w:p>
    <w:p w:rsidR="0029455E" w:rsidRPr="004521A0" w:rsidRDefault="002F7417" w:rsidP="0029455E">
      <w:pPr>
        <w:pStyle w:val="1"/>
        <w:spacing w:line="360" w:lineRule="auto"/>
        <w:ind w:left="434"/>
        <w:rPr>
          <w:b w:val="0"/>
          <w:bCs w:val="0"/>
          <w:spacing w:val="-2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Механизм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реализации</w:t>
      </w:r>
      <w:r w:rsidRPr="004521A0">
        <w:rPr>
          <w:b w:val="0"/>
          <w:bCs w:val="0"/>
          <w:spacing w:val="-2"/>
          <w:sz w:val="24"/>
          <w:szCs w:val="24"/>
        </w:rPr>
        <w:t xml:space="preserve"> программы</w:t>
      </w:r>
    </w:p>
    <w:p w:rsidR="002F7417" w:rsidRPr="004521A0" w:rsidRDefault="002F7417" w:rsidP="0029455E">
      <w:pPr>
        <w:pStyle w:val="1"/>
        <w:spacing w:line="360" w:lineRule="auto"/>
        <w:ind w:left="434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Этапы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реализации:</w:t>
      </w:r>
    </w:p>
    <w:p w:rsidR="002F7417" w:rsidRPr="004521A0" w:rsidRDefault="002F7417" w:rsidP="0029455E">
      <w:pPr>
        <w:pStyle w:val="a7"/>
        <w:spacing w:before="158" w:line="360" w:lineRule="auto"/>
        <w:ind w:left="430"/>
        <w:jc w:val="both"/>
        <w:rPr>
          <w:sz w:val="24"/>
          <w:szCs w:val="24"/>
        </w:rPr>
      </w:pPr>
      <w:r w:rsidRPr="004521A0">
        <w:rPr>
          <w:spacing w:val="-4"/>
          <w:sz w:val="24"/>
          <w:szCs w:val="24"/>
        </w:rPr>
        <w:t>I</w:t>
      </w:r>
      <w:r w:rsidRPr="004521A0">
        <w:rPr>
          <w:spacing w:val="41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этап</w:t>
      </w:r>
      <w:r w:rsidRPr="004521A0">
        <w:rPr>
          <w:spacing w:val="-14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-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подготовительный</w:t>
      </w:r>
      <w:r w:rsidRPr="004521A0">
        <w:rPr>
          <w:spacing w:val="-14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-</w:t>
      </w:r>
      <w:r w:rsidRPr="004521A0">
        <w:rPr>
          <w:spacing w:val="25"/>
          <w:sz w:val="24"/>
          <w:szCs w:val="24"/>
        </w:rPr>
        <w:t xml:space="preserve">  </w:t>
      </w:r>
      <w:r w:rsidRPr="004521A0">
        <w:rPr>
          <w:spacing w:val="-4"/>
          <w:sz w:val="24"/>
          <w:szCs w:val="24"/>
        </w:rPr>
        <w:t>апрель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4"/>
          <w:sz w:val="24"/>
          <w:szCs w:val="24"/>
        </w:rPr>
        <w:t>–</w:t>
      </w:r>
      <w:r w:rsidRPr="004521A0">
        <w:rPr>
          <w:spacing w:val="-13"/>
          <w:sz w:val="24"/>
          <w:szCs w:val="24"/>
        </w:rPr>
        <w:t xml:space="preserve"> </w:t>
      </w:r>
      <w:r w:rsidRPr="004521A0">
        <w:rPr>
          <w:spacing w:val="-5"/>
          <w:sz w:val="24"/>
          <w:szCs w:val="24"/>
        </w:rPr>
        <w:t xml:space="preserve">июнь </w:t>
      </w:r>
    </w:p>
    <w:p w:rsidR="002F7417" w:rsidRPr="004521A0" w:rsidRDefault="002F7417" w:rsidP="004521A0">
      <w:pPr>
        <w:pStyle w:val="a7"/>
        <w:spacing w:before="158" w:line="360" w:lineRule="auto"/>
        <w:ind w:left="429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Этот этап характеризуется тем, что примерно за 2 месяца до открытия летнего оздоровительного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лагеря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начинается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подготовка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летнему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сезону.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Деятельностью </w:t>
      </w:r>
      <w:r w:rsidRPr="004521A0">
        <w:rPr>
          <w:b w:val="0"/>
          <w:bCs w:val="0"/>
          <w:spacing w:val="-2"/>
          <w:sz w:val="24"/>
          <w:szCs w:val="24"/>
        </w:rPr>
        <w:t>этого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этапа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является: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tabs>
          <w:tab w:val="left" w:pos="1864"/>
        </w:tabs>
        <w:spacing w:line="360" w:lineRule="auto"/>
        <w:ind w:left="1843" w:right="712" w:hanging="58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Поведение</w:t>
      </w:r>
      <w:r w:rsidRPr="004521A0">
        <w:rPr>
          <w:b w:val="0"/>
          <w:bCs w:val="0"/>
          <w:spacing w:val="3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совещаний</w:t>
      </w:r>
      <w:r w:rsidRPr="004521A0">
        <w:rPr>
          <w:b w:val="0"/>
          <w:bCs w:val="0"/>
          <w:spacing w:val="2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при</w:t>
      </w:r>
      <w:r w:rsidRPr="004521A0">
        <w:rPr>
          <w:b w:val="0"/>
          <w:bCs w:val="0"/>
          <w:spacing w:val="1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директоре</w:t>
      </w:r>
      <w:r w:rsidRPr="004521A0">
        <w:rPr>
          <w:b w:val="0"/>
          <w:bCs w:val="0"/>
          <w:spacing w:val="3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по</w:t>
      </w:r>
      <w:r w:rsidRPr="004521A0">
        <w:rPr>
          <w:b w:val="0"/>
          <w:bCs w:val="0"/>
          <w:spacing w:val="2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подготовке</w:t>
      </w:r>
      <w:r w:rsidRPr="004521A0">
        <w:rPr>
          <w:b w:val="0"/>
          <w:bCs w:val="0"/>
          <w:spacing w:val="3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школы</w:t>
      </w:r>
      <w:r w:rsidRPr="004521A0">
        <w:rPr>
          <w:b w:val="0"/>
          <w:bCs w:val="0"/>
          <w:spacing w:val="2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к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летнему сезону;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tabs>
          <w:tab w:val="left" w:pos="1864"/>
        </w:tabs>
        <w:spacing w:line="360" w:lineRule="auto"/>
        <w:ind w:left="1843" w:right="712" w:hanging="58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z w:val="24"/>
          <w:szCs w:val="24"/>
        </w:rPr>
        <w:tab/>
      </w:r>
      <w:r w:rsidRPr="004521A0">
        <w:rPr>
          <w:b w:val="0"/>
          <w:bCs w:val="0"/>
          <w:spacing w:val="-6"/>
          <w:sz w:val="24"/>
          <w:szCs w:val="24"/>
        </w:rPr>
        <w:t>Изучение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запросов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детей 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их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родителей;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tabs>
          <w:tab w:val="left" w:pos="1864"/>
        </w:tabs>
        <w:spacing w:before="158" w:line="360" w:lineRule="auto"/>
        <w:ind w:left="1843" w:right="712" w:hanging="586"/>
        <w:jc w:val="both"/>
        <w:rPr>
          <w:b w:val="0"/>
          <w:bCs w:val="0"/>
          <w:spacing w:val="-12"/>
          <w:sz w:val="24"/>
          <w:szCs w:val="24"/>
        </w:rPr>
      </w:pPr>
      <w:r w:rsidRPr="004521A0">
        <w:rPr>
          <w:b w:val="0"/>
          <w:bCs w:val="0"/>
          <w:i/>
          <w:sz w:val="24"/>
          <w:szCs w:val="24"/>
        </w:rPr>
        <w:tab/>
      </w:r>
      <w:r w:rsidRPr="004521A0">
        <w:rPr>
          <w:b w:val="0"/>
          <w:bCs w:val="0"/>
          <w:spacing w:val="-12"/>
          <w:sz w:val="24"/>
          <w:szCs w:val="24"/>
        </w:rPr>
        <w:t>Подбор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начальника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лагеря,</w:t>
      </w:r>
      <w:r w:rsidRPr="004521A0">
        <w:rPr>
          <w:b w:val="0"/>
          <w:bCs w:val="0"/>
          <w:spacing w:val="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воспитателей,</w:t>
      </w:r>
      <w:r w:rsidRPr="004521A0">
        <w:rPr>
          <w:b w:val="0"/>
          <w:bCs w:val="0"/>
          <w:spacing w:val="2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медработника;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spacing w:before="62" w:line="360" w:lineRule="auto"/>
        <w:ind w:left="1843" w:right="712" w:hanging="58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2"/>
          <w:sz w:val="24"/>
          <w:szCs w:val="24"/>
        </w:rPr>
        <w:t>издание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приказа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школе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об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открытии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пришкольного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оздоровительного </w:t>
      </w:r>
      <w:r w:rsidRPr="004521A0">
        <w:rPr>
          <w:b w:val="0"/>
          <w:bCs w:val="0"/>
          <w:spacing w:val="-2"/>
          <w:sz w:val="24"/>
          <w:szCs w:val="24"/>
        </w:rPr>
        <w:lastRenderedPageBreak/>
        <w:t>лагеря;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spacing w:line="360" w:lineRule="auto"/>
        <w:ind w:left="1843" w:right="712" w:hanging="58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разработка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программы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деятельности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летнего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оздоровительного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лагеря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 дневным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пребыванием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детей,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рассмотрение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обсуждение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заседании </w:t>
      </w:r>
      <w:r w:rsidRPr="004521A0">
        <w:rPr>
          <w:b w:val="0"/>
          <w:bCs w:val="0"/>
          <w:spacing w:val="-6"/>
          <w:sz w:val="24"/>
          <w:szCs w:val="24"/>
        </w:rPr>
        <w:t>педагогического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совета,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утверждение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директором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школы;</w:t>
      </w:r>
    </w:p>
    <w:p w:rsidR="002F7417" w:rsidRPr="004521A0" w:rsidRDefault="002F7417" w:rsidP="004521A0">
      <w:pPr>
        <w:pStyle w:val="a7"/>
        <w:numPr>
          <w:ilvl w:val="0"/>
          <w:numId w:val="2"/>
        </w:numPr>
        <w:spacing w:line="360" w:lineRule="auto"/>
        <w:ind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составление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необходимой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документации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для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деятельности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лагеря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(список </w:t>
      </w:r>
      <w:r w:rsidRPr="004521A0">
        <w:rPr>
          <w:b w:val="0"/>
          <w:bCs w:val="0"/>
          <w:spacing w:val="-8"/>
          <w:sz w:val="24"/>
          <w:szCs w:val="24"/>
        </w:rPr>
        <w:t>детей,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план-сетка,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положение,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должностные обязанности,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инструкции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т.д.).</w:t>
      </w:r>
    </w:p>
    <w:p w:rsidR="0029455E" w:rsidRPr="004521A0" w:rsidRDefault="0029455E" w:rsidP="004521A0">
      <w:pPr>
        <w:pStyle w:val="a7"/>
        <w:spacing w:line="360" w:lineRule="auto"/>
        <w:ind w:left="1257" w:right="712"/>
        <w:jc w:val="both"/>
        <w:rPr>
          <w:b w:val="0"/>
          <w:bCs w:val="0"/>
          <w:spacing w:val="-6"/>
          <w:sz w:val="24"/>
          <w:szCs w:val="24"/>
        </w:rPr>
      </w:pPr>
    </w:p>
    <w:p w:rsidR="002F7417" w:rsidRPr="004521A0" w:rsidRDefault="002F7417" w:rsidP="004521A0">
      <w:pPr>
        <w:pStyle w:val="a7"/>
        <w:spacing w:line="360" w:lineRule="auto"/>
        <w:ind w:left="1257" w:right="712"/>
        <w:jc w:val="both"/>
        <w:rPr>
          <w:sz w:val="24"/>
          <w:szCs w:val="24"/>
        </w:rPr>
      </w:pPr>
      <w:r w:rsidRPr="004521A0">
        <w:rPr>
          <w:spacing w:val="-6"/>
          <w:sz w:val="24"/>
          <w:szCs w:val="24"/>
        </w:rPr>
        <w:t>II</w:t>
      </w:r>
      <w:r w:rsidRPr="004521A0">
        <w:rPr>
          <w:spacing w:val="-15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этап</w:t>
      </w:r>
      <w:r w:rsidRPr="004521A0">
        <w:rPr>
          <w:spacing w:val="-12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-</w:t>
      </w:r>
      <w:r w:rsidRPr="004521A0">
        <w:rPr>
          <w:spacing w:val="-9"/>
          <w:sz w:val="24"/>
          <w:szCs w:val="24"/>
        </w:rPr>
        <w:t xml:space="preserve"> </w:t>
      </w:r>
      <w:r w:rsidRPr="004521A0">
        <w:rPr>
          <w:spacing w:val="-6"/>
          <w:sz w:val="24"/>
          <w:szCs w:val="24"/>
        </w:rPr>
        <w:t>организационный</w:t>
      </w:r>
    </w:p>
    <w:p w:rsidR="002F7417" w:rsidRPr="004521A0" w:rsidRDefault="002F7417" w:rsidP="004521A0">
      <w:pPr>
        <w:pStyle w:val="a7"/>
        <w:spacing w:before="155" w:line="360" w:lineRule="auto"/>
        <w:ind w:left="429" w:right="712" w:firstLine="724"/>
        <w:jc w:val="both"/>
        <w:rPr>
          <w:b w:val="0"/>
          <w:bCs w:val="0"/>
          <w:i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Этот период короткий по количеству дней, всего лишь 2-3 дня.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Основной </w:t>
      </w:r>
      <w:r w:rsidRPr="004521A0">
        <w:rPr>
          <w:b w:val="0"/>
          <w:bCs w:val="0"/>
          <w:spacing w:val="-6"/>
          <w:sz w:val="24"/>
          <w:szCs w:val="24"/>
        </w:rPr>
        <w:t>деятельностью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этого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является:</w:t>
      </w:r>
      <w:r w:rsidR="0029455E"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9"/>
          <w:sz w:val="24"/>
          <w:szCs w:val="24"/>
        </w:rPr>
        <w:t>Решение</w:t>
      </w:r>
      <w:r w:rsidRPr="004521A0">
        <w:rPr>
          <w:b w:val="0"/>
          <w:bCs w:val="0"/>
          <w:i/>
          <w:spacing w:val="60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i/>
          <w:sz w:val="24"/>
          <w:szCs w:val="24"/>
        </w:rPr>
        <w:t>организационных</w:t>
      </w:r>
      <w:r w:rsidRPr="004521A0">
        <w:rPr>
          <w:b w:val="0"/>
          <w:bCs w:val="0"/>
          <w:i/>
          <w:spacing w:val="7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-2"/>
          <w:sz w:val="24"/>
          <w:szCs w:val="24"/>
        </w:rPr>
        <w:t>вопросов</w:t>
      </w:r>
    </w:p>
    <w:p w:rsidR="002F7417" w:rsidRPr="004521A0" w:rsidRDefault="002F7417" w:rsidP="004521A0">
      <w:pPr>
        <w:pStyle w:val="a7"/>
        <w:spacing w:before="167"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встреча детей, проведение диагностики по выявлению лидерских, </w:t>
      </w:r>
      <w:r w:rsidRPr="004521A0">
        <w:rPr>
          <w:b w:val="0"/>
          <w:bCs w:val="0"/>
          <w:spacing w:val="-4"/>
          <w:sz w:val="24"/>
          <w:szCs w:val="24"/>
        </w:rPr>
        <w:t>организаторских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творческих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способностей;</w:t>
      </w:r>
    </w:p>
    <w:p w:rsidR="002F7417" w:rsidRPr="004521A0" w:rsidRDefault="002F7417" w:rsidP="004521A0">
      <w:pPr>
        <w:pStyle w:val="a7"/>
        <w:spacing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запуск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««Орлята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России - это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МЫ!».</w:t>
      </w:r>
    </w:p>
    <w:p w:rsidR="002F7417" w:rsidRPr="004521A0" w:rsidRDefault="002F7417" w:rsidP="004521A0">
      <w:pPr>
        <w:pStyle w:val="a7"/>
        <w:spacing w:before="163"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5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знакомство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правилами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жизнедеятельности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лагеря.</w:t>
      </w:r>
    </w:p>
    <w:p w:rsidR="002F7417" w:rsidRPr="004521A0" w:rsidRDefault="002F7417" w:rsidP="004521A0">
      <w:pPr>
        <w:pStyle w:val="a7"/>
        <w:spacing w:before="163"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Выявление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постановка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целей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развития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коллектива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личности;</w:t>
      </w:r>
    </w:p>
    <w:p w:rsidR="002F7417" w:rsidRPr="004521A0" w:rsidRDefault="002F7417" w:rsidP="004521A0">
      <w:pPr>
        <w:pStyle w:val="a7"/>
        <w:spacing w:before="162"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Сплочение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отряда;</w:t>
      </w:r>
    </w:p>
    <w:p w:rsidR="002F7417" w:rsidRPr="004521A0" w:rsidRDefault="002F7417" w:rsidP="004521A0">
      <w:pPr>
        <w:pStyle w:val="a7"/>
        <w:spacing w:before="163" w:line="360" w:lineRule="auto"/>
        <w:ind w:left="108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i/>
          <w:spacing w:val="60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Формирование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законов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условий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совместной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работы;</w:t>
      </w:r>
    </w:p>
    <w:p w:rsidR="0029455E" w:rsidRPr="004521A0" w:rsidRDefault="002F7417" w:rsidP="004521A0">
      <w:pPr>
        <w:pStyle w:val="a7"/>
        <w:spacing w:before="158" w:line="360" w:lineRule="auto"/>
        <w:ind w:left="1080" w:right="712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i/>
          <w:spacing w:val="5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Подготовка</w:t>
      </w:r>
      <w:r w:rsidRPr="004521A0">
        <w:rPr>
          <w:b w:val="0"/>
          <w:bCs w:val="0"/>
          <w:spacing w:val="3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</w:t>
      </w:r>
      <w:r w:rsidRPr="004521A0">
        <w:rPr>
          <w:b w:val="0"/>
          <w:bCs w:val="0"/>
          <w:spacing w:val="-28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дальнейшей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программе.</w:t>
      </w:r>
    </w:p>
    <w:p w:rsidR="002F7417" w:rsidRPr="004521A0" w:rsidRDefault="002F7417" w:rsidP="004521A0">
      <w:pPr>
        <w:pStyle w:val="a7"/>
        <w:spacing w:before="158" w:line="360" w:lineRule="auto"/>
        <w:ind w:left="1080" w:right="712"/>
        <w:jc w:val="both"/>
        <w:rPr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III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Pr="004521A0">
        <w:rPr>
          <w:spacing w:val="-18"/>
          <w:sz w:val="24"/>
          <w:szCs w:val="24"/>
        </w:rPr>
        <w:t xml:space="preserve"> </w:t>
      </w:r>
      <w:r w:rsidRPr="004521A0">
        <w:rPr>
          <w:sz w:val="24"/>
          <w:szCs w:val="24"/>
        </w:rPr>
        <w:t>-</w:t>
      </w:r>
      <w:r w:rsidRPr="004521A0">
        <w:rPr>
          <w:spacing w:val="40"/>
          <w:sz w:val="24"/>
          <w:szCs w:val="24"/>
        </w:rPr>
        <w:t xml:space="preserve"> </w:t>
      </w:r>
      <w:r w:rsidRPr="004521A0">
        <w:rPr>
          <w:sz w:val="24"/>
          <w:szCs w:val="24"/>
        </w:rPr>
        <w:t>основной.</w:t>
      </w:r>
    </w:p>
    <w:p w:rsidR="002F7417" w:rsidRPr="004521A0" w:rsidRDefault="002F7417" w:rsidP="00274C05">
      <w:pPr>
        <w:pStyle w:val="a7"/>
        <w:spacing w:line="360" w:lineRule="auto"/>
        <w:ind w:left="360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Основной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этап</w:t>
      </w:r>
      <w:r w:rsidRPr="004521A0">
        <w:rPr>
          <w:b w:val="0"/>
          <w:bCs w:val="0"/>
          <w:spacing w:val="3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включает</w:t>
      </w:r>
      <w:r w:rsidRPr="004521A0">
        <w:rPr>
          <w:b w:val="0"/>
          <w:bCs w:val="0"/>
          <w:spacing w:val="3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реализацию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основных</w:t>
      </w:r>
      <w:r w:rsidRPr="004521A0">
        <w:rPr>
          <w:b w:val="0"/>
          <w:bCs w:val="0"/>
          <w:spacing w:val="3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положений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программы.</w:t>
      </w:r>
      <w:r w:rsidRPr="004521A0">
        <w:rPr>
          <w:b w:val="0"/>
          <w:bCs w:val="0"/>
          <w:spacing w:val="6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Родители, </w:t>
      </w:r>
      <w:r w:rsidRPr="004521A0">
        <w:rPr>
          <w:b w:val="0"/>
          <w:bCs w:val="0"/>
          <w:spacing w:val="-8"/>
          <w:sz w:val="24"/>
          <w:szCs w:val="24"/>
        </w:rPr>
        <w:t>дети,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педагоги,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общественные организации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-</w:t>
      </w:r>
      <w:r w:rsidRPr="004521A0">
        <w:rPr>
          <w:b w:val="0"/>
          <w:bCs w:val="0"/>
          <w:spacing w:val="4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организаторы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программы:</w:t>
      </w:r>
      <w:r w:rsidR="00274C05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познают,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отдыхают,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трудятся;</w:t>
      </w:r>
    </w:p>
    <w:p w:rsidR="0029455E" w:rsidRPr="004521A0" w:rsidRDefault="002F7417" w:rsidP="00274C05">
      <w:pPr>
        <w:pStyle w:val="a7"/>
        <w:spacing w:before="151" w:line="360" w:lineRule="auto"/>
        <w:ind w:left="1080" w:right="712"/>
        <w:jc w:val="both"/>
        <w:rPr>
          <w:b w:val="0"/>
          <w:bCs w:val="0"/>
          <w:spacing w:val="-8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делают открытия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себе,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окружающем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мире;</w:t>
      </w:r>
      <w:r w:rsidR="00274C05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помогают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2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проведении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мероприятий;</w:t>
      </w:r>
      <w:r w:rsidRPr="004521A0">
        <w:rPr>
          <w:b w:val="0"/>
          <w:bCs w:val="0"/>
          <w:i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учатся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справляться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="00274C05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отрицательными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эмоциями,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преодолевать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2"/>
          <w:sz w:val="24"/>
          <w:szCs w:val="24"/>
        </w:rPr>
        <w:t xml:space="preserve">трудные </w:t>
      </w:r>
      <w:r w:rsidRPr="004521A0">
        <w:rPr>
          <w:b w:val="0"/>
          <w:bCs w:val="0"/>
          <w:sz w:val="24"/>
          <w:szCs w:val="24"/>
        </w:rPr>
        <w:t>жизненные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ситуации;</w:t>
      </w:r>
      <w:r w:rsidR="00274C05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75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развивают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способность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доверять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себе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другим;</w:t>
      </w:r>
      <w:r w:rsidR="00274C05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6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укрепляют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свое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здоровье.</w:t>
      </w:r>
      <w:r w:rsidR="00274C05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48"/>
          <w:w w:val="150"/>
          <w:sz w:val="24"/>
          <w:szCs w:val="24"/>
        </w:rPr>
        <w:t xml:space="preserve"> </w:t>
      </w:r>
      <w:r w:rsidR="00274C05">
        <w:rPr>
          <w:b w:val="0"/>
          <w:bCs w:val="0"/>
          <w:spacing w:val="-4"/>
          <w:sz w:val="24"/>
          <w:szCs w:val="24"/>
        </w:rPr>
        <w:t>Р</w:t>
      </w:r>
      <w:r w:rsidRPr="004521A0">
        <w:rPr>
          <w:b w:val="0"/>
          <w:bCs w:val="0"/>
          <w:spacing w:val="-4"/>
          <w:sz w:val="24"/>
          <w:szCs w:val="24"/>
        </w:rPr>
        <w:t>еализуют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основной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идеи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смены;</w:t>
      </w:r>
      <w:r w:rsidRPr="004521A0">
        <w:rPr>
          <w:b w:val="0"/>
          <w:bCs w:val="0"/>
          <w:i/>
          <w:spacing w:val="63"/>
          <w:w w:val="15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вовлекают детей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подростков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2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различные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виды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коллективно</w:t>
      </w:r>
      <w:r w:rsidRPr="004521A0">
        <w:rPr>
          <w:b w:val="0"/>
          <w:bCs w:val="0"/>
          <w:spacing w:val="3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- творческих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дел;</w:t>
      </w:r>
      <w:r w:rsidR="00274C05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i/>
          <w:spacing w:val="7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ежедневно отслеживают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эмоциональное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состояние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воспитанников. </w:t>
      </w:r>
    </w:p>
    <w:p w:rsidR="00824147" w:rsidRDefault="002F7417" w:rsidP="0029455E">
      <w:pPr>
        <w:pStyle w:val="a7"/>
        <w:spacing w:before="158" w:line="360" w:lineRule="auto"/>
        <w:ind w:left="1080" w:right="1771"/>
        <w:jc w:val="both"/>
        <w:rPr>
          <w:sz w:val="24"/>
          <w:szCs w:val="24"/>
        </w:rPr>
      </w:pPr>
      <w:r w:rsidRPr="004521A0">
        <w:rPr>
          <w:sz w:val="24"/>
          <w:szCs w:val="24"/>
        </w:rPr>
        <w:t>IV</w:t>
      </w:r>
      <w:r w:rsidRPr="004521A0">
        <w:rPr>
          <w:spacing w:val="-16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Pr="004521A0">
        <w:rPr>
          <w:spacing w:val="-11"/>
          <w:sz w:val="24"/>
          <w:szCs w:val="24"/>
        </w:rPr>
        <w:t xml:space="preserve"> </w:t>
      </w:r>
      <w:r w:rsidRPr="004521A0">
        <w:rPr>
          <w:sz w:val="24"/>
          <w:szCs w:val="24"/>
        </w:rPr>
        <w:t>-</w:t>
      </w:r>
      <w:r w:rsidRPr="004521A0">
        <w:rPr>
          <w:spacing w:val="-13"/>
          <w:sz w:val="24"/>
          <w:szCs w:val="24"/>
        </w:rPr>
        <w:t xml:space="preserve"> </w:t>
      </w:r>
      <w:r w:rsidR="0029455E" w:rsidRPr="004521A0">
        <w:rPr>
          <w:sz w:val="24"/>
          <w:szCs w:val="24"/>
        </w:rPr>
        <w:t>И</w:t>
      </w:r>
      <w:r w:rsidRPr="004521A0">
        <w:rPr>
          <w:sz w:val="24"/>
          <w:szCs w:val="24"/>
        </w:rPr>
        <w:t>тоговый</w:t>
      </w:r>
      <w:r w:rsidRPr="004521A0">
        <w:rPr>
          <w:spacing w:val="-15"/>
          <w:sz w:val="24"/>
          <w:szCs w:val="24"/>
        </w:rPr>
        <w:t xml:space="preserve"> </w:t>
      </w:r>
      <w:r w:rsidRPr="004521A0">
        <w:rPr>
          <w:sz w:val="24"/>
          <w:szCs w:val="24"/>
        </w:rPr>
        <w:t>этап</w:t>
      </w:r>
      <w:r w:rsidR="0029455E" w:rsidRPr="004521A0">
        <w:rPr>
          <w:sz w:val="24"/>
          <w:szCs w:val="24"/>
        </w:rPr>
        <w:t xml:space="preserve">. </w:t>
      </w:r>
    </w:p>
    <w:p w:rsidR="002F7417" w:rsidRPr="004521A0" w:rsidRDefault="002F741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  <w:r w:rsidRPr="004521A0">
        <w:rPr>
          <w:spacing w:val="27"/>
          <w:sz w:val="24"/>
          <w:szCs w:val="24"/>
        </w:rPr>
        <w:t xml:space="preserve"> </w:t>
      </w:r>
    </w:p>
    <w:p w:rsidR="0029455E" w:rsidRDefault="0029455E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824147" w:rsidRDefault="0082414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824147" w:rsidRPr="004521A0" w:rsidRDefault="00824147" w:rsidP="0029455E">
      <w:pPr>
        <w:pStyle w:val="a7"/>
        <w:spacing w:before="158" w:line="360" w:lineRule="auto"/>
        <w:ind w:left="1080" w:right="1771"/>
        <w:jc w:val="both"/>
        <w:rPr>
          <w:spacing w:val="-4"/>
          <w:sz w:val="24"/>
          <w:szCs w:val="24"/>
        </w:rPr>
      </w:pPr>
    </w:p>
    <w:p w:rsidR="002F7417" w:rsidRPr="004521A0" w:rsidRDefault="002F7417" w:rsidP="0029455E">
      <w:pPr>
        <w:pStyle w:val="a7"/>
        <w:spacing w:before="3" w:line="360" w:lineRule="auto"/>
        <w:ind w:left="803"/>
        <w:jc w:val="both"/>
        <w:rPr>
          <w:b w:val="0"/>
          <w:bCs w:val="0"/>
          <w:sz w:val="24"/>
          <w:szCs w:val="24"/>
        </w:rPr>
      </w:pPr>
    </w:p>
    <w:p w:rsidR="002F7417" w:rsidRPr="004521A0" w:rsidRDefault="002F7417" w:rsidP="0029455E">
      <w:pPr>
        <w:pStyle w:val="1"/>
        <w:spacing w:line="360" w:lineRule="auto"/>
        <w:ind w:left="3270"/>
        <w:rPr>
          <w:sz w:val="24"/>
          <w:szCs w:val="24"/>
        </w:rPr>
      </w:pPr>
      <w:r w:rsidRPr="004521A0">
        <w:rPr>
          <w:sz w:val="24"/>
          <w:szCs w:val="24"/>
        </w:rPr>
        <w:t>Основное</w:t>
      </w:r>
      <w:r w:rsidRPr="004521A0">
        <w:rPr>
          <w:spacing w:val="-2"/>
          <w:sz w:val="24"/>
          <w:szCs w:val="24"/>
        </w:rPr>
        <w:t xml:space="preserve"> </w:t>
      </w:r>
      <w:r w:rsidRPr="004521A0">
        <w:rPr>
          <w:sz w:val="24"/>
          <w:szCs w:val="24"/>
        </w:rPr>
        <w:t>содержание</w:t>
      </w:r>
      <w:r w:rsidRPr="004521A0">
        <w:rPr>
          <w:spacing w:val="-1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4521A0">
      <w:pPr>
        <w:pStyle w:val="a7"/>
        <w:spacing w:before="178" w:line="360" w:lineRule="auto"/>
        <w:ind w:left="429" w:right="712" w:firstLine="777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Смена основана на игровой модели (игровые технологии и методика коллективной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творческой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деятельности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И.П. Иванова). 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игровой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модели </w:t>
      </w:r>
      <w:r w:rsidRPr="004521A0">
        <w:rPr>
          <w:b w:val="0"/>
          <w:bCs w:val="0"/>
          <w:spacing w:val="-10"/>
          <w:sz w:val="24"/>
          <w:szCs w:val="24"/>
        </w:rPr>
        <w:t>смены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лежит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путешествие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ребят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неизвестную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страну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Открытий.</w:t>
      </w:r>
      <w:r w:rsidRPr="004521A0">
        <w:rPr>
          <w:b w:val="0"/>
          <w:bCs w:val="0"/>
          <w:spacing w:val="1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Путешествовать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по </w:t>
      </w:r>
      <w:r w:rsidRPr="004521A0">
        <w:rPr>
          <w:b w:val="0"/>
          <w:bCs w:val="0"/>
          <w:spacing w:val="-8"/>
          <w:sz w:val="24"/>
          <w:szCs w:val="24"/>
        </w:rPr>
        <w:t>неизвестным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местам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возможно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только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сплочённой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командой!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Тем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более,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жителям </w:t>
      </w:r>
      <w:r w:rsidRPr="004521A0">
        <w:rPr>
          <w:b w:val="0"/>
          <w:bCs w:val="0"/>
          <w:spacing w:val="-2"/>
          <w:sz w:val="24"/>
          <w:szCs w:val="24"/>
        </w:rPr>
        <w:t>этой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страны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требуется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помощь.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Задача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ребят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создать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команду,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успешно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пройти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все </w:t>
      </w:r>
      <w:r w:rsidRPr="004521A0">
        <w:rPr>
          <w:b w:val="0"/>
          <w:bCs w:val="0"/>
          <w:spacing w:val="-6"/>
          <w:sz w:val="24"/>
          <w:szCs w:val="24"/>
        </w:rPr>
        <w:t>испытания, собрать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книгу, найдя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ее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страницы .</w:t>
      </w:r>
    </w:p>
    <w:p w:rsidR="002F7417" w:rsidRPr="004521A0" w:rsidRDefault="002F7417" w:rsidP="004521A0">
      <w:pPr>
        <w:pStyle w:val="a7"/>
        <w:spacing w:before="2" w:line="360" w:lineRule="auto"/>
        <w:ind w:left="525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Каждый день начинается с нового открытия - новой страницы страны Открытий. Путешествовать по стране и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открывать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тайны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помогают педагоги и вожатые, которые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общаются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ребятами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помощи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книги. Для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педагога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книга является инструментом поддержания игрового сюжета. Смена в пришкольном </w:t>
      </w:r>
      <w:r w:rsidRPr="004521A0">
        <w:rPr>
          <w:b w:val="0"/>
          <w:bCs w:val="0"/>
          <w:spacing w:val="-4"/>
          <w:sz w:val="24"/>
          <w:szCs w:val="24"/>
        </w:rPr>
        <w:t>лагере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каждого отряда,-это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участие 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семи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треках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«Орлята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России. </w:t>
      </w:r>
      <w:r w:rsidRPr="004521A0">
        <w:rPr>
          <w:b w:val="0"/>
          <w:bCs w:val="0"/>
          <w:spacing w:val="-6"/>
          <w:sz w:val="24"/>
          <w:szCs w:val="24"/>
        </w:rPr>
        <w:t>Собирая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страницы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книги,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отряд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свою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очередь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собирает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свою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собственную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книгу.</w:t>
      </w:r>
    </w:p>
    <w:p w:rsidR="002F7417" w:rsidRPr="004521A0" w:rsidRDefault="002F7417" w:rsidP="004521A0">
      <w:pPr>
        <w:pStyle w:val="a7"/>
        <w:spacing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Погружение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игровую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модель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начинается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первых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дней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где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 узнают больше информации не только о лагере, его территории, но и своей командой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путешественников представляют творческую визитку и знакомятся с </w:t>
      </w:r>
      <w:r w:rsidRPr="004521A0">
        <w:rPr>
          <w:b w:val="0"/>
          <w:bCs w:val="0"/>
          <w:spacing w:val="-4"/>
          <w:sz w:val="24"/>
          <w:szCs w:val="24"/>
        </w:rPr>
        <w:t>другими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ребятами.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</w:t>
      </w:r>
      <w:r w:rsidRPr="004521A0">
        <w:rPr>
          <w:b w:val="0"/>
          <w:bCs w:val="0"/>
          <w:spacing w:val="5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итогам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первых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двух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дней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находят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волшебную </w:t>
      </w:r>
      <w:r w:rsidRPr="004521A0">
        <w:rPr>
          <w:b w:val="0"/>
          <w:bCs w:val="0"/>
          <w:spacing w:val="-10"/>
          <w:sz w:val="24"/>
          <w:szCs w:val="24"/>
        </w:rPr>
        <w:t>книгу,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которая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становится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помощником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путешествии.</w:t>
      </w:r>
      <w:r w:rsidRPr="004521A0">
        <w:rPr>
          <w:b w:val="0"/>
          <w:bCs w:val="0"/>
          <w:spacing w:val="2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Открыв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эту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книгу,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ребята </w:t>
      </w:r>
      <w:r w:rsidRPr="004521A0">
        <w:rPr>
          <w:b w:val="0"/>
          <w:bCs w:val="0"/>
          <w:sz w:val="24"/>
          <w:szCs w:val="24"/>
        </w:rPr>
        <w:t xml:space="preserve">видят чистые листы, но на первой странице - послание от жителей Страны, в </w:t>
      </w:r>
      <w:r w:rsidRPr="004521A0">
        <w:rPr>
          <w:b w:val="0"/>
          <w:bCs w:val="0"/>
          <w:spacing w:val="-8"/>
          <w:sz w:val="24"/>
          <w:szCs w:val="24"/>
        </w:rPr>
        <w:t>котором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просят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помощи: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«...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для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того,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чтобы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Открытий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существовала </w:t>
      </w:r>
      <w:r w:rsidRPr="004521A0">
        <w:rPr>
          <w:b w:val="0"/>
          <w:bCs w:val="0"/>
          <w:sz w:val="24"/>
          <w:szCs w:val="24"/>
        </w:rPr>
        <w:t>долго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ней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никто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забыл,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жители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друзья были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счастливы, необходимо </w:t>
      </w:r>
      <w:r w:rsidRPr="004521A0">
        <w:rPr>
          <w:b w:val="0"/>
          <w:bCs w:val="0"/>
          <w:spacing w:val="-6"/>
          <w:sz w:val="24"/>
          <w:szCs w:val="24"/>
        </w:rPr>
        <w:t>раскрыть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все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её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тайны».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становится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неким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источником,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помощью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которого 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могут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общаться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жителями Страны.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книге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можно задать вопрос,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она ответит,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может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наоборот,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сама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дать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небольшое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задание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или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поручение,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пригласить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игру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экскурсию,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дать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подсказки,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которые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направят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ребят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разгадкам </w:t>
      </w:r>
      <w:r w:rsidRPr="004521A0">
        <w:rPr>
          <w:b w:val="0"/>
          <w:bCs w:val="0"/>
          <w:sz w:val="24"/>
          <w:szCs w:val="24"/>
        </w:rPr>
        <w:t xml:space="preserve">всех тайн. Чтобы путешествие было успешным, также необходимо всем вместе </w:t>
      </w:r>
      <w:r w:rsidRPr="004521A0">
        <w:rPr>
          <w:b w:val="0"/>
          <w:bCs w:val="0"/>
          <w:spacing w:val="-10"/>
          <w:sz w:val="24"/>
          <w:szCs w:val="24"/>
        </w:rPr>
        <w:t>договориться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правилах,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которые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нужно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выполнять,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познакомиться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традициями </w:t>
      </w:r>
      <w:r w:rsidRPr="004521A0">
        <w:rPr>
          <w:b w:val="0"/>
          <w:bCs w:val="0"/>
          <w:sz w:val="24"/>
          <w:szCs w:val="24"/>
        </w:rPr>
        <w:t>той Страны, 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путешествие по которой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 отправляются (тематический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час </w:t>
      </w:r>
      <w:r w:rsidRPr="004521A0">
        <w:rPr>
          <w:b w:val="0"/>
          <w:bCs w:val="0"/>
          <w:spacing w:val="-4"/>
          <w:sz w:val="24"/>
          <w:szCs w:val="24"/>
        </w:rPr>
        <w:t>отряда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«Открывая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страницы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интересной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книги»,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который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проходит 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второй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день смены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. </w:t>
      </w:r>
    </w:p>
    <w:p w:rsidR="002F7417" w:rsidRPr="004521A0" w:rsidRDefault="002F7417" w:rsidP="004521A0">
      <w:pPr>
        <w:pStyle w:val="a7"/>
        <w:spacing w:before="2"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На протяжении основного периода смены ребята постепенно открывают тайны, знакомятся с играми, легендами, забавами, традициями, народными </w:t>
      </w:r>
      <w:r w:rsidRPr="004521A0">
        <w:rPr>
          <w:b w:val="0"/>
          <w:bCs w:val="0"/>
          <w:spacing w:val="-8"/>
          <w:sz w:val="24"/>
          <w:szCs w:val="24"/>
        </w:rPr>
        <w:t>промыслами,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узнают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 величии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природного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национального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богатств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Страны.</w:t>
      </w:r>
    </w:p>
    <w:p w:rsidR="002F7417" w:rsidRPr="004521A0" w:rsidRDefault="002F7417" w:rsidP="004521A0">
      <w:pPr>
        <w:pStyle w:val="a7"/>
        <w:spacing w:line="360" w:lineRule="auto"/>
        <w:ind w:left="529" w:right="712" w:firstLine="706"/>
        <w:jc w:val="both"/>
        <w:rPr>
          <w:b w:val="0"/>
          <w:bCs w:val="0"/>
          <w:spacing w:val="-4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Летит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день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днём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путешествие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подходит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завершению.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Смогли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ли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ребята </w:t>
      </w:r>
      <w:r w:rsidRPr="004521A0">
        <w:rPr>
          <w:b w:val="0"/>
          <w:bCs w:val="0"/>
          <w:spacing w:val="-8"/>
          <w:sz w:val="24"/>
          <w:szCs w:val="24"/>
        </w:rPr>
        <w:t>помочь</w:t>
      </w:r>
      <w:r w:rsidRPr="004521A0">
        <w:rPr>
          <w:b w:val="0"/>
          <w:bCs w:val="0"/>
          <w:spacing w:val="1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жителям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страны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найти страницы этой книги,</w:t>
      </w:r>
      <w:r w:rsidRPr="004521A0">
        <w:rPr>
          <w:b w:val="0"/>
          <w:bCs w:val="0"/>
          <w:spacing w:val="1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получилось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ли можно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назвать</w:t>
      </w:r>
      <w:r w:rsidR="00424F68"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отряд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настоящей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lastRenderedPageBreak/>
        <w:t>командой?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что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это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Страна?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них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ребята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отвечают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вместе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со </w:t>
      </w:r>
      <w:r w:rsidRPr="004521A0">
        <w:rPr>
          <w:b w:val="0"/>
          <w:bCs w:val="0"/>
          <w:sz w:val="24"/>
          <w:szCs w:val="24"/>
        </w:rPr>
        <w:t xml:space="preserve">своим вожатым/учителем. Ребята еще раз вспоминают, как и где они путешествовали, собирают страницы книги, что все это время путешествие </w:t>
      </w:r>
      <w:r w:rsidRPr="004521A0">
        <w:rPr>
          <w:b w:val="0"/>
          <w:bCs w:val="0"/>
          <w:spacing w:val="-4"/>
          <w:sz w:val="24"/>
          <w:szCs w:val="24"/>
        </w:rPr>
        <w:t>проходило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по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знакомой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одновременно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незнакомой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для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них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стране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-</w:t>
      </w:r>
      <w:r w:rsidRPr="004521A0">
        <w:rPr>
          <w:b w:val="0"/>
          <w:bCs w:val="0"/>
          <w:spacing w:val="2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России.</w:t>
      </w:r>
    </w:p>
    <w:p w:rsidR="00424F68" w:rsidRPr="004521A0" w:rsidRDefault="00424F68" w:rsidP="004521A0">
      <w:pPr>
        <w:pStyle w:val="a7"/>
        <w:spacing w:line="360" w:lineRule="auto"/>
        <w:ind w:left="529" w:right="712" w:firstLine="706"/>
        <w:jc w:val="both"/>
        <w:rPr>
          <w:b w:val="0"/>
          <w:bCs w:val="0"/>
          <w:spacing w:val="-4"/>
          <w:sz w:val="24"/>
          <w:szCs w:val="24"/>
        </w:rPr>
      </w:pPr>
    </w:p>
    <w:p w:rsidR="002F7417" w:rsidRPr="004521A0" w:rsidRDefault="002F7417" w:rsidP="004521A0">
      <w:pPr>
        <w:pStyle w:val="a7"/>
        <w:tabs>
          <w:tab w:val="left" w:pos="2397"/>
        </w:tabs>
        <w:spacing w:before="3"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завершение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основного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периода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когда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разгадали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страну,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по </w:t>
      </w:r>
      <w:r w:rsidRPr="004521A0">
        <w:rPr>
          <w:b w:val="0"/>
          <w:bCs w:val="0"/>
          <w:spacing w:val="-2"/>
          <w:sz w:val="24"/>
          <w:szCs w:val="24"/>
        </w:rPr>
        <w:t>которой</w:t>
      </w:r>
      <w:r w:rsidR="00424F68"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путешествовали, они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узнают,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что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невидимые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жители,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которые </w:t>
      </w:r>
      <w:r w:rsidRPr="004521A0">
        <w:rPr>
          <w:b w:val="0"/>
          <w:bCs w:val="0"/>
          <w:sz w:val="24"/>
          <w:szCs w:val="24"/>
        </w:rPr>
        <w:t xml:space="preserve">оставляли им свои послания, были их друзья, их семья и жители России. И вот, </w:t>
      </w:r>
      <w:r w:rsidRPr="004521A0">
        <w:rPr>
          <w:b w:val="0"/>
          <w:bCs w:val="0"/>
          <w:spacing w:val="-10"/>
          <w:sz w:val="24"/>
          <w:szCs w:val="24"/>
        </w:rPr>
        <w:t>разгадав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все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тайны,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которые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скрывались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волшебной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книге,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ребята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готовы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>к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0"/>
          <w:sz w:val="24"/>
          <w:szCs w:val="24"/>
        </w:rPr>
        <w:t xml:space="preserve">новым </w:t>
      </w:r>
      <w:r w:rsidRPr="004521A0">
        <w:rPr>
          <w:b w:val="0"/>
          <w:bCs w:val="0"/>
          <w:spacing w:val="-2"/>
          <w:sz w:val="24"/>
          <w:szCs w:val="24"/>
        </w:rPr>
        <w:t>свершениям.</w:t>
      </w:r>
    </w:p>
    <w:p w:rsidR="002F7417" w:rsidRPr="004521A0" w:rsidRDefault="002F7417" w:rsidP="004521A0">
      <w:pPr>
        <w:pStyle w:val="a7"/>
        <w:spacing w:line="360" w:lineRule="auto"/>
        <w:ind w:left="529" w:right="712" w:firstLine="759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Ярким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моментом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завершения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смены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становится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совместно организованный </w:t>
      </w:r>
      <w:r w:rsidRPr="004521A0">
        <w:rPr>
          <w:b w:val="0"/>
          <w:bCs w:val="0"/>
          <w:spacing w:val="-8"/>
          <w:sz w:val="24"/>
          <w:szCs w:val="24"/>
        </w:rPr>
        <w:t>праздник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честь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того,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что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команда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путешественников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успешно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справилась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всеми </w:t>
      </w:r>
      <w:r w:rsidRPr="004521A0">
        <w:rPr>
          <w:b w:val="0"/>
          <w:bCs w:val="0"/>
          <w:spacing w:val="-4"/>
          <w:sz w:val="24"/>
          <w:szCs w:val="24"/>
        </w:rPr>
        <w:t>задачами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испытаниями.</w:t>
      </w:r>
    </w:p>
    <w:p w:rsidR="002F7417" w:rsidRPr="004521A0" w:rsidRDefault="002F7417" w:rsidP="004521A0">
      <w:pPr>
        <w:pStyle w:val="a7"/>
        <w:tabs>
          <w:tab w:val="left" w:pos="1489"/>
          <w:tab w:val="left" w:pos="2483"/>
          <w:tab w:val="left" w:pos="4096"/>
          <w:tab w:val="left" w:pos="4461"/>
          <w:tab w:val="left" w:pos="5997"/>
          <w:tab w:val="left" w:pos="7437"/>
          <w:tab w:val="left" w:pos="9812"/>
        </w:tabs>
        <w:spacing w:line="360" w:lineRule="auto"/>
        <w:ind w:left="526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Подводя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итоги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смены, ребята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вспоминают 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своём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удивительном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путешествии, </w:t>
      </w:r>
      <w:r w:rsidRPr="004521A0">
        <w:rPr>
          <w:b w:val="0"/>
          <w:bCs w:val="0"/>
          <w:spacing w:val="-6"/>
          <w:sz w:val="24"/>
          <w:szCs w:val="24"/>
        </w:rPr>
        <w:t>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знакомстве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 общении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невидимыми жителями,</w:t>
      </w:r>
      <w:r w:rsidRPr="004521A0">
        <w:rPr>
          <w:b w:val="0"/>
          <w:bCs w:val="0"/>
          <w:spacing w:val="1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 раскрытых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тайнах и загадках, </w:t>
      </w:r>
      <w:r w:rsidRPr="004521A0">
        <w:rPr>
          <w:b w:val="0"/>
          <w:bCs w:val="0"/>
          <w:spacing w:val="-2"/>
          <w:sz w:val="24"/>
          <w:szCs w:val="24"/>
        </w:rPr>
        <w:t>которые</w:t>
      </w:r>
      <w:r w:rsidRPr="004521A0">
        <w:rPr>
          <w:b w:val="0"/>
          <w:bCs w:val="0"/>
          <w:spacing w:val="2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скрывала</w:t>
      </w:r>
      <w:r w:rsidRPr="004521A0">
        <w:rPr>
          <w:b w:val="0"/>
          <w:bCs w:val="0"/>
          <w:spacing w:val="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</w:t>
      </w:r>
      <w:r w:rsidRPr="004521A0">
        <w:rPr>
          <w:b w:val="0"/>
          <w:bCs w:val="0"/>
          <w:spacing w:val="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себе</w:t>
      </w:r>
      <w:r w:rsidRPr="004521A0">
        <w:rPr>
          <w:b w:val="0"/>
          <w:bCs w:val="0"/>
          <w:spacing w:val="2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волшебная</w:t>
      </w:r>
      <w:r w:rsidRPr="004521A0">
        <w:rPr>
          <w:b w:val="0"/>
          <w:bCs w:val="0"/>
          <w:spacing w:val="1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книга,</w:t>
      </w:r>
      <w:r w:rsidRPr="004521A0">
        <w:rPr>
          <w:b w:val="0"/>
          <w:bCs w:val="0"/>
          <w:spacing w:val="3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а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также</w:t>
      </w:r>
      <w:r w:rsidRPr="004521A0">
        <w:rPr>
          <w:b w:val="0"/>
          <w:bCs w:val="0"/>
          <w:spacing w:val="2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</w:t>
      </w:r>
      <w:r w:rsidRPr="004521A0">
        <w:rPr>
          <w:b w:val="0"/>
          <w:bCs w:val="0"/>
          <w:spacing w:val="23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совместном</w:t>
      </w:r>
      <w:r w:rsidRPr="004521A0">
        <w:rPr>
          <w:b w:val="0"/>
          <w:bCs w:val="0"/>
          <w:spacing w:val="2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празднике.</w:t>
      </w:r>
      <w:r w:rsidRPr="004521A0">
        <w:rPr>
          <w:b w:val="0"/>
          <w:bCs w:val="0"/>
          <w:spacing w:val="3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 чтобы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всегда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вспоминать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>и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радоваться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интересно</w:t>
      </w:r>
      <w:r w:rsidRPr="004521A0">
        <w:rPr>
          <w:b w:val="0"/>
          <w:bCs w:val="0"/>
          <w:sz w:val="24"/>
          <w:szCs w:val="24"/>
        </w:rPr>
        <w:tab/>
        <w:t>прожитому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лету,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 xml:space="preserve">ребятам </w:t>
      </w:r>
      <w:r w:rsidRPr="004521A0">
        <w:rPr>
          <w:b w:val="0"/>
          <w:bCs w:val="0"/>
          <w:spacing w:val="-8"/>
          <w:sz w:val="24"/>
          <w:szCs w:val="24"/>
        </w:rPr>
        <w:t>предлагается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собрать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книгу,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которую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они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разместят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своём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Орлянском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уголке.</w:t>
      </w:r>
    </w:p>
    <w:p w:rsidR="002F7417" w:rsidRPr="004521A0" w:rsidRDefault="002F7417" w:rsidP="004521A0">
      <w:pPr>
        <w:pStyle w:val="a7"/>
        <w:spacing w:line="360" w:lineRule="auto"/>
        <w:ind w:left="573" w:right="712" w:firstLine="71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Система мотивации и стимулирования детей. Мотивация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участия детей в игре-путешествии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заложена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виде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элементов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карты,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которые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собирает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 протяжении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всей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смены. По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итогам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путешествия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ребята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собирают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все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элементы воедино. Ведения отдельной рейтинговой таблицы не требуется, так как деятельность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отрядов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предполагает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соревновательный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характер.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участие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 отдельных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конкурсах, соревнованиях, играх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отряды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могут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получать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дипломы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и </w:t>
      </w:r>
      <w:r w:rsidRPr="004521A0">
        <w:rPr>
          <w:b w:val="0"/>
          <w:bCs w:val="0"/>
          <w:spacing w:val="-4"/>
          <w:sz w:val="24"/>
          <w:szCs w:val="24"/>
        </w:rPr>
        <w:t>грамоты,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необходимости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возможности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-</w:t>
      </w:r>
      <w:r w:rsidRPr="004521A0">
        <w:rPr>
          <w:b w:val="0"/>
          <w:bCs w:val="0"/>
          <w:spacing w:val="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сладкие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призы.</w:t>
      </w:r>
    </w:p>
    <w:p w:rsidR="002F7417" w:rsidRPr="004521A0" w:rsidRDefault="002F7417" w:rsidP="004521A0">
      <w:pPr>
        <w:pStyle w:val="a7"/>
        <w:spacing w:before="201" w:line="360" w:lineRule="auto"/>
        <w:ind w:left="568" w:right="712" w:firstLine="70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Индивидуальная система стимулирования участника смены может быть </w:t>
      </w:r>
      <w:r w:rsidRPr="004521A0">
        <w:rPr>
          <w:b w:val="0"/>
          <w:bCs w:val="0"/>
          <w:spacing w:val="-4"/>
          <w:sz w:val="24"/>
          <w:szCs w:val="24"/>
        </w:rPr>
        <w:t>разработана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введена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усмотрение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педагога,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работающего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отрядом.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качестве </w:t>
      </w:r>
      <w:r w:rsidRPr="004521A0">
        <w:rPr>
          <w:b w:val="0"/>
          <w:bCs w:val="0"/>
          <w:spacing w:val="-6"/>
          <w:sz w:val="24"/>
          <w:szCs w:val="24"/>
        </w:rPr>
        <w:t>рекомендаций: ребёнка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можно награждать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индивидуально грамотами, дипломами, </w:t>
      </w:r>
      <w:r w:rsidRPr="004521A0">
        <w:rPr>
          <w:b w:val="0"/>
          <w:bCs w:val="0"/>
          <w:sz w:val="24"/>
          <w:szCs w:val="24"/>
        </w:rPr>
        <w:t>небольшими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медалями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за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конкретные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достижения. Но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если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педагог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считает,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что </w:t>
      </w:r>
      <w:r w:rsidRPr="004521A0">
        <w:rPr>
          <w:b w:val="0"/>
          <w:bCs w:val="0"/>
          <w:spacing w:val="-2"/>
          <w:sz w:val="24"/>
          <w:szCs w:val="24"/>
        </w:rPr>
        <w:t>необходимо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ввести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систему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стимулирования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внутри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своего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отряда,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то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она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должна </w:t>
      </w:r>
      <w:r w:rsidRPr="004521A0">
        <w:rPr>
          <w:b w:val="0"/>
          <w:bCs w:val="0"/>
          <w:spacing w:val="-4"/>
          <w:sz w:val="24"/>
          <w:szCs w:val="24"/>
        </w:rPr>
        <w:t>дополнять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игровую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модель,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а</w:t>
      </w:r>
      <w:r w:rsidRPr="004521A0">
        <w:rPr>
          <w:b w:val="0"/>
          <w:bCs w:val="0"/>
          <w:spacing w:val="-2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идти</w:t>
      </w:r>
      <w:r w:rsidR="00424F68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вразрез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ней.</w:t>
      </w:r>
    </w:p>
    <w:p w:rsidR="002F7417" w:rsidRPr="004521A0" w:rsidRDefault="002F7417" w:rsidP="004521A0">
      <w:pPr>
        <w:pStyle w:val="a7"/>
        <w:spacing w:before="3" w:line="360" w:lineRule="auto"/>
        <w:ind w:left="568" w:right="712" w:firstLine="71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 xml:space="preserve">Системы самоуправления. В основу детского самоуправления поставлен деятельностно-ориентированный подход, при котором педагогом вначале </w:t>
      </w:r>
      <w:r w:rsidRPr="004521A0">
        <w:rPr>
          <w:b w:val="0"/>
          <w:bCs w:val="0"/>
          <w:spacing w:val="-6"/>
          <w:sz w:val="24"/>
          <w:szCs w:val="24"/>
        </w:rPr>
        <w:t>определяется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объём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деятельности,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который следует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разделить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 ребятами,</w:t>
      </w:r>
      <w:r w:rsidRPr="004521A0">
        <w:rPr>
          <w:b w:val="0"/>
          <w:bCs w:val="0"/>
          <w:spacing w:val="17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а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 xml:space="preserve">только </w:t>
      </w:r>
      <w:r w:rsidRPr="004521A0">
        <w:rPr>
          <w:b w:val="0"/>
          <w:bCs w:val="0"/>
          <w:sz w:val="24"/>
          <w:szCs w:val="24"/>
        </w:rPr>
        <w:t xml:space="preserve">потом формируется детское сообщество, которое готово такую деятельность </w:t>
      </w:r>
      <w:r w:rsidRPr="004521A0">
        <w:rPr>
          <w:b w:val="0"/>
          <w:bCs w:val="0"/>
          <w:spacing w:val="-6"/>
          <w:sz w:val="24"/>
          <w:szCs w:val="24"/>
        </w:rPr>
        <w:t>реализовывать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совместно со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взрослыми.</w:t>
      </w:r>
    </w:p>
    <w:p w:rsidR="002F7417" w:rsidRPr="004521A0" w:rsidRDefault="002F7417" w:rsidP="004521A0">
      <w:pPr>
        <w:pStyle w:val="a7"/>
        <w:spacing w:before="198" w:line="360" w:lineRule="auto"/>
        <w:ind w:left="1236" w:right="71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Принципы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детского</w:t>
      </w:r>
      <w:r w:rsidRPr="004521A0">
        <w:rPr>
          <w:b w:val="0"/>
          <w:bCs w:val="0"/>
          <w:spacing w:val="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самоуправления: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360" w:lineRule="auto"/>
        <w:ind w:left="1560" w:right="712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добровольность;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360" w:lineRule="auto"/>
        <w:ind w:left="1560" w:right="712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lastRenderedPageBreak/>
        <w:t>включённость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процесс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самоуправления</w:t>
      </w:r>
      <w:r w:rsidRPr="004521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всех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групп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детей;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1560"/>
        </w:tabs>
        <w:autoSpaceDE w:val="0"/>
        <w:autoSpaceDN w:val="0"/>
        <w:spacing w:after="0" w:line="360" w:lineRule="auto"/>
        <w:ind w:left="1560" w:right="712" w:hanging="2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2"/>
          <w:sz w:val="24"/>
          <w:szCs w:val="24"/>
        </w:rPr>
        <w:t>приоритет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развития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>ребёнка;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1561"/>
        </w:tabs>
        <w:autoSpaceDE w:val="0"/>
        <w:autoSpaceDN w:val="0"/>
        <w:spacing w:before="7" w:after="0" w:line="360" w:lineRule="auto"/>
        <w:ind w:right="7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повсеместное присутствие (участие ребёнка в принятии всех решений, касающихся его, с учётом степени его социализации в коллективе,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возрастных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психологических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возможностей);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1561"/>
        </w:tabs>
        <w:autoSpaceDE w:val="0"/>
        <w:autoSpaceDN w:val="0"/>
        <w:spacing w:before="6" w:after="0" w:line="360" w:lineRule="auto"/>
        <w:ind w:right="7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доверие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(предоставление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детям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большей свободы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действий,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увеличение </w:t>
      </w:r>
      <w:r w:rsidRPr="004521A0">
        <w:rPr>
          <w:rFonts w:ascii="Times New Roman" w:hAnsi="Times New Roman" w:cs="Times New Roman"/>
          <w:sz w:val="24"/>
          <w:szCs w:val="24"/>
        </w:rPr>
        <w:t>зоны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их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ответственности);</w:t>
      </w:r>
    </w:p>
    <w:p w:rsidR="002F7417" w:rsidRPr="004521A0" w:rsidRDefault="002F7417" w:rsidP="004521A0">
      <w:pPr>
        <w:pStyle w:val="a5"/>
        <w:widowControl w:val="0"/>
        <w:numPr>
          <w:ilvl w:val="0"/>
          <w:numId w:val="13"/>
        </w:numPr>
        <w:tabs>
          <w:tab w:val="left" w:pos="711"/>
          <w:tab w:val="left" w:pos="713"/>
          <w:tab w:val="left" w:pos="1561"/>
          <w:tab w:val="left" w:pos="1565"/>
          <w:tab w:val="left" w:pos="6171"/>
        </w:tabs>
        <w:autoSpaceDE w:val="0"/>
        <w:autoSpaceDN w:val="0"/>
        <w:spacing w:before="58" w:after="0" w:line="360" w:lineRule="auto"/>
        <w:ind w:left="710" w:right="7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открытость,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честность взрослых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общении с детьми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недопущение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использования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детей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качестве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инструмента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достижения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собственных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целей;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  знакомство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со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всеми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участниками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через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творческие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визитки отрядов;</w:t>
      </w:r>
      <w:r w:rsidR="00424F68"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 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  </w:t>
      </w:r>
      <w:r w:rsidRPr="004521A0">
        <w:rPr>
          <w:rFonts w:ascii="Times New Roman" w:hAnsi="Times New Roman" w:cs="Times New Roman"/>
          <w:sz w:val="24"/>
          <w:szCs w:val="24"/>
        </w:rPr>
        <w:t>знакомство с содержанием программы</w:t>
      </w:r>
      <w:r w:rsidR="00424F68"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(ввод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игровой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24F68"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сюжет,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информирование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детей об их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возможностях в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смене.</w:t>
      </w:r>
    </w:p>
    <w:p w:rsidR="004521A0" w:rsidRPr="004521A0" w:rsidRDefault="004521A0" w:rsidP="004521A0">
      <w:pPr>
        <w:spacing w:after="160" w:line="259" w:lineRule="auto"/>
        <w:ind w:right="712"/>
        <w:rPr>
          <w:rFonts w:ascii="Times New Roman" w:hAnsi="Times New Roman" w:cs="Times New Roman"/>
          <w:spacing w:val="-4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br w:type="page"/>
      </w:r>
    </w:p>
    <w:p w:rsidR="002F7417" w:rsidRPr="004521A0" w:rsidRDefault="00424F68" w:rsidP="004521A0">
      <w:pPr>
        <w:pStyle w:val="a7"/>
        <w:ind w:left="2878" w:hanging="2878"/>
        <w:jc w:val="center"/>
        <w:rPr>
          <w:spacing w:val="-12"/>
        </w:rPr>
      </w:pPr>
      <w:r w:rsidRPr="004521A0">
        <w:rPr>
          <w:spacing w:val="-12"/>
        </w:rPr>
        <w:lastRenderedPageBreak/>
        <w:t xml:space="preserve">Календарно-тематический план лагерной смены </w:t>
      </w:r>
      <w:r w:rsidR="00D05B1B" w:rsidRPr="004521A0">
        <w:rPr>
          <w:spacing w:val="-12"/>
        </w:rPr>
        <w:t>«Улыбка»</w:t>
      </w:r>
    </w:p>
    <w:p w:rsidR="00D05B1B" w:rsidRPr="004521A0" w:rsidRDefault="00D05B1B" w:rsidP="00D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2"/>
        <w:gridCol w:w="3260"/>
        <w:gridCol w:w="5544"/>
      </w:tblGrid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313" w:right="431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313" w:right="431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Открытие смены лагеря «Улыбка»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313" w:right="431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«Добро пожаловать!»  (общелагерный уровень)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313" w:right="4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«Играю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</w:t>
            </w:r>
            <w:r w:rsidRPr="0072285F">
              <w:rPr>
                <w:rFonts w:ascii="Times New Roman" w:eastAsia="Times New Roman" w:hAnsi="Times New Roman" w:cs="Times New Roman"/>
                <w:bCs/>
                <w:spacing w:val="1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играют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друзья»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hAnsi="Times New Roman" w:cs="Times New Roman"/>
                <w:bCs/>
                <w:spacing w:val="11"/>
                <w:sz w:val="24"/>
                <w:szCs w:val="24"/>
              </w:rPr>
              <w:t>(уровень</w:t>
            </w:r>
            <w:r w:rsidRPr="0072285F">
              <w:rPr>
                <w:rFonts w:ascii="Times New Roman" w:hAnsi="Times New Roman" w:cs="Times New Roman"/>
                <w:bCs/>
                <w:spacing w:val="4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отряда)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ЛИДЕР»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" w:after="0" w:line="360" w:lineRule="auto"/>
              <w:ind w:left="184" w:right="48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Встреча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детей,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формирование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отрядов.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Проведение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игр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или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игровых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программ на взаимодействие, командообразование, сплочение,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выявление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лидера,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создание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благоприятного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эмоционального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фона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в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коллективе; при необходимости игры на знакомство или закрепление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имён.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2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ИГРА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«ШКОЛА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БЕЗОПАСНОСТИ»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52" w:after="0" w:line="360" w:lineRule="auto"/>
              <w:ind w:left="179" w:right="86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правилами поведения на территории лагеря.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Инструктажи безопасности.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7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Встреча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представителями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МЧС.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84" w:right="7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Игра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поможет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актуализировать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знания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детей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об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основных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правилах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поведения в ситуации пожара, на воде, на дороге; обратить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внимание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роли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случая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жизни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человека.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rPr>
          <w:trHeight w:val="148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семьи, любви и верности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313" w:right="4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(общелагерный уровень) 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ТРЕК «ОРЛЕНОК ХРАНИТЕЛЬ» </w:t>
            </w:r>
          </w:p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мероприятие «Моя семья – моя опора»  </w:t>
            </w:r>
          </w:p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Отрядная беседа « Это теплое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«Чемоданчик эмоций»  </w:t>
            </w:r>
          </w:p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3" w:after="0" w:line="360" w:lineRule="auto"/>
              <w:ind w:left="12" w:righ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Творческая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встреча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орлят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right="8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>«Ура-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каникулы!»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>(уровень</w:t>
            </w:r>
            <w:r w:rsidRPr="0072285F">
              <w:rPr>
                <w:rFonts w:ascii="Times New Roman" w:hAnsi="Times New Roman" w:cs="Times New Roman"/>
                <w:bCs/>
                <w:iCs/>
                <w:spacing w:val="2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Cs/>
                <w:spacing w:val="9"/>
                <w:sz w:val="24"/>
                <w:szCs w:val="24"/>
              </w:rPr>
              <w:t>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67"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«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ЛИДЕР»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67"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Официальный старт смены - открытие с поднятием государственного флага РФ и исполнением гимна РФ,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приветственной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32"/>
                <w:sz w:val="24"/>
                <w:szCs w:val="24"/>
              </w:rPr>
              <w:t xml:space="preserve"> 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речью</w:t>
            </w:r>
            <w:r w:rsidRPr="0072285F">
              <w:rPr>
                <w:rFonts w:ascii="Times New Roman" w:eastAsia="Times New Roman" w:hAnsi="Times New Roman" w:cs="Times New Roman"/>
                <w:bCs/>
                <w:spacing w:val="57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начальника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7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лагеря;</w:t>
            </w:r>
            <w:r w:rsidRPr="0072285F">
              <w:rPr>
                <w:rFonts w:ascii="Times New Roman" w:eastAsia="Times New Roman" w:hAnsi="Times New Roman" w:cs="Times New Roman"/>
                <w:bCs/>
                <w:spacing w:val="56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далее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64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переход</w:t>
            </w:r>
            <w:r w:rsidRPr="0072285F">
              <w:rPr>
                <w:rFonts w:ascii="Times New Roman" w:eastAsia="Times New Roman" w:hAnsi="Times New Roman" w:cs="Times New Roman"/>
                <w:bCs/>
                <w:spacing w:val="58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к</w:t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jc w:val="both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хозяйственному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сбору,</w:t>
            </w:r>
            <w:r w:rsidRPr="00722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который</w:t>
            </w:r>
            <w:r w:rsidRPr="0072285F">
              <w:rPr>
                <w:rFonts w:ascii="Times New Roman" w:hAnsi="Times New Roman" w:cs="Times New Roman"/>
                <w:bCs/>
                <w:spacing w:val="4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подразумевает знакомство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участников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смены</w:t>
            </w:r>
            <w:r w:rsidRPr="0072285F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территорией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лагеря,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основными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правилами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распорядком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дня,</w:t>
            </w:r>
            <w:r w:rsidRPr="0072285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ключевыми</w:t>
            </w:r>
            <w:r w:rsidRPr="0072285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людьми, к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которым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можно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обращаться</w:t>
            </w:r>
            <w:r w:rsidRPr="0072285F">
              <w:rPr>
                <w:rFonts w:ascii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5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течение</w:t>
            </w:r>
            <w:r w:rsidRPr="0072285F">
              <w:rPr>
                <w:rFonts w:ascii="Times New Roman" w:hAnsi="Times New Roman" w:cs="Times New Roman"/>
                <w:bCs/>
                <w:spacing w:val="52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смены. Знакомство с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игровой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моделью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смены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«Орлята</w:t>
            </w:r>
            <w:r w:rsidRPr="0072285F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России - </w:t>
            </w:r>
            <w:r w:rsidRPr="0072285F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это</w:t>
            </w:r>
            <w:r w:rsidRPr="0072285F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мы!</w:t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«Открывая страницы интересной книги» (уровень отряда)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 КЛАССЫ </w:t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отрядных уголков. </w:t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актива отряда и Совета лагеря. </w:t>
            </w:r>
          </w:p>
          <w:p w:rsidR="0072285F" w:rsidRPr="0072285F" w:rsidRDefault="0072285F" w:rsidP="00560830">
            <w:pPr>
              <w:spacing w:after="0" w:line="360" w:lineRule="auto"/>
              <w:ind w:left="239" w:hanging="2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ОРЛЯТА РОССИИ».</w:t>
            </w:r>
          </w:p>
          <w:p w:rsidR="0072285F" w:rsidRPr="0072285F" w:rsidRDefault="0072285F" w:rsidP="00560830">
            <w:pPr>
              <w:spacing w:after="0" w:line="36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дело начинается с открытия сундука, где отряд находит волшебную книгу, открыв которую, ребята видят послание от жителей неизвестной страны. Также жители знакомят детей с правилами, которые приняты в неизвестной стране. На основе этих правил отряд продумывают названия отрядов.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10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Ассорти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творческих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отрядных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номеров.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9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Трек «ОРЛЕНОК МАСТЕР»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9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«Чебурашка 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ab/>
              <w:t xml:space="preserve">Шапокляк» -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ab/>
              <w:t xml:space="preserve">развлекательная программа. 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9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Открытие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лагерной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смены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«Орлята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России,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это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мы!».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Командный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конкурс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рисунков</w:t>
            </w:r>
            <w:r w:rsidRPr="0072285F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на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асфальте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widowControl w:val="0"/>
              <w:tabs>
                <w:tab w:val="left" w:pos="2104"/>
              </w:tabs>
              <w:autoSpaceDE w:val="0"/>
              <w:autoSpaceDN w:val="0"/>
              <w:spacing w:before="9" w:after="0" w:line="360" w:lineRule="auto"/>
              <w:ind w:left="50" w:right="3" w:firstLine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День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охраны окружающей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среды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1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>(уровень</w:t>
            </w:r>
            <w:r w:rsidRPr="0072285F">
              <w:rPr>
                <w:rFonts w:ascii="Times New Roman" w:eastAsia="Times New Roman" w:hAnsi="Times New Roman" w:cs="Times New Roman"/>
                <w:bCs/>
                <w:i/>
                <w:spacing w:val="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i/>
                <w:spacing w:val="-2"/>
                <w:sz w:val="24"/>
                <w:szCs w:val="24"/>
              </w:rPr>
              <w:t>лагеря)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5" w:after="0" w:line="360" w:lineRule="auto"/>
              <w:ind w:left="15" w:firstLine="4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ЭКОЛОГ»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tabs>
                <w:tab w:val="left" w:pos="1343"/>
              </w:tabs>
              <w:autoSpaceDE w:val="0"/>
              <w:autoSpaceDN w:val="0"/>
              <w:spacing w:before="5"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Вводный инструктаж </w:t>
            </w:r>
          </w:p>
          <w:p w:rsidR="0072285F" w:rsidRPr="0072285F" w:rsidRDefault="0072285F" w:rsidP="00560830">
            <w:pPr>
              <w:widowControl w:val="0"/>
              <w:tabs>
                <w:tab w:val="left" w:pos="1343"/>
              </w:tabs>
              <w:autoSpaceDE w:val="0"/>
              <w:autoSpaceDN w:val="0"/>
              <w:spacing w:before="5" w:after="0" w:line="36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Раскрытие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содержания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понятия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«милосердие»,</w:t>
            </w:r>
            <w:r w:rsidRPr="0072285F">
              <w:rPr>
                <w:rFonts w:ascii="Times New Roman" w:eastAsia="Times New Roman" w:hAnsi="Times New Roman" w:cs="Times New Roman"/>
                <w:bCs/>
                <w:spacing w:val="1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«доброта»,</w:t>
            </w:r>
            <w:r w:rsidRPr="0072285F">
              <w:rPr>
                <w:rFonts w:ascii="Times New Roman" w:eastAsia="Times New Roman" w:hAnsi="Times New Roman" w:cs="Times New Roman"/>
                <w:bCs/>
                <w:spacing w:val="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«чуткость»,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«гуманность».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5" w:after="0" w:line="360" w:lineRule="auto"/>
              <w:ind w:left="15" w:firstLine="4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Кинофокс -</w:t>
            </w:r>
            <w:r w:rsidRPr="0072285F">
              <w:rPr>
                <w:rFonts w:ascii="Times New Roman" w:eastAsia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«Пушистый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3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вояж».</w:t>
            </w:r>
            <w:r w:rsidRPr="0072285F">
              <w:rPr>
                <w:rFonts w:ascii="Times New Roman" w:eastAsia="Times New Roman" w:hAnsi="Times New Roman" w:cs="Times New Roman"/>
                <w:bCs/>
                <w:spacing w:val="3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Просмотр</w:t>
            </w:r>
            <w:r w:rsidRPr="0072285F">
              <w:rPr>
                <w:rFonts w:ascii="Times New Roman" w:eastAsia="Times New Roman" w:hAnsi="Times New Roman" w:cs="Times New Roman"/>
                <w:bCs/>
                <w:spacing w:val="2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фильма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или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мультфильма, получение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информации,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расширение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кругозора.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5" w:after="0" w:line="360" w:lineRule="auto"/>
              <w:ind w:left="15" w:firstLine="4"/>
              <w:jc w:val="both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 Огонек знакомства». Знакомство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8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отрядов</w:t>
            </w:r>
            <w:r w:rsidRPr="0072285F">
              <w:rPr>
                <w:rFonts w:ascii="Times New Roman" w:eastAsia="Times New Roman" w:hAnsi="Times New Roman" w:cs="Times New Roman"/>
                <w:bCs/>
                <w:spacing w:val="8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</w:t>
            </w:r>
            <w:r w:rsidRPr="0072285F">
              <w:rPr>
                <w:rFonts w:ascii="Times New Roman" w:eastAsia="Times New Roman" w:hAnsi="Times New Roman" w:cs="Times New Roman"/>
                <w:bCs/>
                <w:spacing w:val="8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8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другом,</w:t>
            </w:r>
            <w:r w:rsidRPr="0072285F">
              <w:rPr>
                <w:rFonts w:ascii="Times New Roman" w:eastAsia="Times New Roman" w:hAnsi="Times New Roman" w:cs="Times New Roman"/>
                <w:bCs/>
                <w:spacing w:val="8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коллективом</w:t>
            </w:r>
            <w:r w:rsidRPr="0072285F">
              <w:rPr>
                <w:rFonts w:ascii="Times New Roman" w:eastAsia="Times New Roman" w:hAnsi="Times New Roman" w:cs="Times New Roman"/>
                <w:bCs/>
                <w:spacing w:val="4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наставников,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наставников-старшеклассников,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а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также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развитию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нравственного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самопознанию, умения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прийти</w:t>
            </w:r>
            <w:r w:rsidRPr="0072285F">
              <w:rPr>
                <w:rFonts w:ascii="Times New Roman" w:hAnsi="Times New Roman" w:cs="Times New Roman"/>
                <w:bCs/>
                <w:spacing w:val="56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72285F">
              <w:rPr>
                <w:rFonts w:ascii="Times New Roman" w:hAnsi="Times New Roman" w:cs="Times New Roman"/>
                <w:bCs/>
                <w:spacing w:val="50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помощь</w:t>
            </w:r>
            <w:r w:rsidRPr="0072285F">
              <w:rPr>
                <w:rFonts w:ascii="Times New Roman" w:hAnsi="Times New Roman" w:cs="Times New Roman"/>
                <w:bCs/>
                <w:spacing w:val="60"/>
                <w:w w:val="15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нуждающимся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29"/>
                <w:sz w:val="24"/>
                <w:szCs w:val="24"/>
              </w:rPr>
              <w:t xml:space="preserve">  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>ней,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стремление</w:t>
            </w: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быть</w:t>
            </w:r>
            <w:r w:rsidRPr="00722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благородным</w:t>
            </w:r>
            <w:r w:rsidRPr="0072285F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lastRenderedPageBreak/>
              <w:t>в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жизни.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5" w:after="0" w:line="360" w:lineRule="auto"/>
              <w:ind w:left="15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12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«Культурный день»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Трек 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МАСТЕР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КИНОФОКС-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Просмотр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фильма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или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мультфильма,</w:t>
            </w:r>
            <w:r w:rsidRPr="0072285F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получение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информации,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расширение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кругозора.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Игровая программа «Культурный код России». 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«ОРЛЯТА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ХРАНИТЕЛИ»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>Профориентационная игра «Стране нужны кадры»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Отрядное дело рисунок на тему 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«Ими гордится Россия»</w:t>
            </w: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«Реклама профессии» -  выступление отрядов. 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hAnsi="Times New Roman" w:cs="Times New Roman"/>
                <w:bCs/>
                <w:spacing w:val="13"/>
                <w:sz w:val="24"/>
                <w:szCs w:val="24"/>
              </w:rPr>
              <w:t xml:space="preserve">   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Время</w:t>
            </w:r>
            <w:r w:rsidRPr="007228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отрядного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творчества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Мы - одна команда!» 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«Орлята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ХРАНИТЕЛИ»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27" w:right="6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Игровая программа «Веревочный курс».   Предполагает выполнение участниками заданий и игр на сплочение и командообразование и проведение для других ребят своей игры, с которой они познакомились во время отрядного творчества «Мы - Орлята!»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«Ларец народной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мудрости»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«Орлята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ХРАНИТЕЛИ»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75" w:right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>Конкурс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знатоков.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Конкурс направлен на знакомство детей с устным народным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творчеством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России. Это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могут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быть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сказы и сказки, рассказы, былины, повести, песни, пословицы и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поговорки.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58" w:after="0" w:line="360" w:lineRule="auto"/>
              <w:ind w:left="178" w:firstLine="5"/>
              <w:jc w:val="both"/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Экскурсионный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поход</w:t>
            </w:r>
            <w:r w:rsidRPr="0072285F"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позволит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больше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узнать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значении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родного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языка,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о том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как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важно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пополнять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словарный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запас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языка,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общаясь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книгами,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 xml:space="preserve">как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неповторима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культура,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традиции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и,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конечно,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русский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язык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58" w:after="0" w:line="360" w:lineRule="auto"/>
              <w:ind w:left="178"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Инсценировка народных сказок - «Там, на неведомых дорожках». Ребята с помощью игрового приёма выбирают сказку, которую им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предстоит инсценировать. Здесь и сейчас готовят костюмы из подручных средств, придумывают простые реплики, репетируют.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16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"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Родина – Россия»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ХРАНИТЕЛЬ»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" w:after="0" w:line="360" w:lineRule="auto"/>
              <w:ind w:left="211" w:right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Предполагает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знакомство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детей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природным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богатством 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полезными ископаемыми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России/региона Российской Федерации. Экскурсия строится по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принципу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поисковой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исследовательской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деятельности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4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ЗАНИМАТЕЛЬНАЯ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ИГРОВАЯ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ПРОГРАММА.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Участие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конкурсе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позволить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формировать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позитивное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отношение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к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своей стране и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желании сделать ее лучше, формирование активной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жизненной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позиции,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гордости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за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страну.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«Я</w:t>
            </w:r>
            <w:r w:rsidRPr="0072285F">
              <w:rPr>
                <w:rFonts w:ascii="Times New Roman" w:hAnsi="Times New Roman" w:cs="Times New Roman"/>
                <w:bCs/>
                <w:spacing w:val="-3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люблю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тебя</w:t>
            </w:r>
            <w:r w:rsidRPr="0072285F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Россия»</w:t>
            </w:r>
            <w:r w:rsidRPr="00722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- конкурс рисунков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на</w:t>
            </w:r>
            <w:r w:rsidRPr="007228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асфальте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143" w:after="0" w:line="360" w:lineRule="auto"/>
              <w:ind w:right="13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«Сильные,</w:t>
            </w:r>
            <w:r w:rsidRPr="0072285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смелые, ловкие»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143" w:after="0" w:line="360" w:lineRule="auto"/>
              <w:ind w:right="13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143" w:after="0" w:line="360" w:lineRule="auto"/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СПОРТСМЕН».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>Малая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спартакиада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>«Сильные,</w:t>
            </w:r>
            <w:r w:rsidRPr="0072285F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смелые, ловкие» Развитие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силы,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выносливости, стойкости.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Определение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лучших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спортсменов лагеря для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участия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в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меж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лагерной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спартакиаде.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Музей природы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146" w:after="0" w:line="360" w:lineRule="auto"/>
              <w:ind w:left="6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ДОБРОВОЛЕЦ»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54"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Спортивно-игровое мероприятие «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Музей природы». Предполагает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знакомство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детей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природным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богатством 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полезными ископаемыми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России/региона Ульяновская область.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54"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Экскурсия строится по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принципу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поисковой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исследовательской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деятельности.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«Добрые сердца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146" w:after="0" w:line="360" w:lineRule="auto"/>
              <w:ind w:left="6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ДОБРОВОЛЕЦ»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83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«Батл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добрых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слов»; изготовление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сюрпризок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«Подари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хорошее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настроение». </w:t>
            </w:r>
          </w:p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8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Тематическое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2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мероприятие:</w:t>
            </w:r>
            <w:r w:rsidRPr="0072285F">
              <w:rPr>
                <w:rFonts w:ascii="Times New Roman" w:eastAsia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«Игра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</w:t>
            </w:r>
            <w:r w:rsidRPr="0072285F">
              <w:rPr>
                <w:rFonts w:ascii="Times New Roman" w:eastAsia="Times New Roman" w:hAnsi="Times New Roman" w:cs="Times New Roman"/>
                <w:bCs/>
                <w:spacing w:val="5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путешествие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2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«Дорогою</w:t>
            </w:r>
            <w:r w:rsidRPr="0072285F">
              <w:rPr>
                <w:rFonts w:ascii="Times New Roman" w:eastAsia="Times New Roman" w:hAnsi="Times New Roman" w:cs="Times New Roman"/>
                <w:bCs/>
                <w:spacing w:val="1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добра»!»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3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и танцевальный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флешмоб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lastRenderedPageBreak/>
              <w:t>песенок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про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добро.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 Игры</w:t>
            </w:r>
            <w:r w:rsidRPr="0072285F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на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свежем</w:t>
            </w:r>
            <w:r w:rsidRPr="0072285F">
              <w:rPr>
                <w:rFonts w:ascii="Times New Roman" w:hAnsi="Times New Roman" w:cs="Times New Roman"/>
                <w:bCs/>
                <w:spacing w:val="-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воздухе. 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20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«Мы живем в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огромном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мире»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Трек 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МАСТЕР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асфальте, изготовление макетов. фенечек.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Рисовать, лепить, выжигать, шить, плести и т.д.-развитие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творческих способностей детей.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 классы «Увлекательная информатика» и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«Красочные каникулы»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станциям. </w:t>
            </w: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Направлена на знакомство детей с прикладным творчеством и народными ремёслами России/региона Российской Федерации и даёт возможность детям узнать о народных ремёслах, пофантазировать и создать что-то своё.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июля </w:t>
            </w:r>
          </w:p>
        </w:tc>
        <w:tc>
          <w:tcPr>
            <w:tcW w:w="3260" w:type="dxa"/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72285F">
              <w:rPr>
                <w:rFonts w:ascii="Times New Roman" w:hAnsi="Times New Roman" w:cs="Times New Roman"/>
                <w:bCs/>
                <w:iCs/>
                <w:spacing w:val="-2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72285F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крыт</w:t>
            </w:r>
            <w:r w:rsidRPr="0072285F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>ые</w:t>
            </w:r>
            <w:r w:rsidRPr="0072285F">
              <w:rPr>
                <w:rFonts w:ascii="Times New Roman" w:hAnsi="Times New Roman" w:cs="Times New Roman"/>
                <w:bCs/>
                <w:iCs/>
                <w:spacing w:val="3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тайны</w:t>
            </w:r>
            <w:r w:rsidRPr="0072285F">
              <w:rPr>
                <w:rFonts w:ascii="Times New Roman" w:hAnsi="Times New Roman" w:cs="Times New Roman"/>
                <w:bCs/>
                <w:iCs/>
                <w:spacing w:val="5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>великой</w:t>
            </w:r>
            <w:r w:rsidRPr="0072285F">
              <w:rPr>
                <w:rFonts w:ascii="Times New Roman" w:hAnsi="Times New Roman" w:cs="Times New Roman"/>
                <w:bCs/>
                <w:iCs/>
                <w:spacing w:val="4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</w:t>
            </w:r>
            <w:r w:rsidRPr="0072285F">
              <w:rPr>
                <w:rFonts w:ascii="Times New Roman" w:hAnsi="Times New Roman" w:cs="Times New Roman"/>
                <w:bCs/>
                <w:iCs/>
                <w:spacing w:val="16"/>
                <w:sz w:val="24"/>
                <w:szCs w:val="24"/>
              </w:rPr>
              <w:t>аны»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ХРАНИТЕЛЬ»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widowControl w:val="0"/>
              <w:tabs>
                <w:tab w:val="left" w:pos="894"/>
                <w:tab w:val="left" w:pos="2468"/>
                <w:tab w:val="left" w:pos="3875"/>
                <w:tab w:val="left" w:pos="4787"/>
                <w:tab w:val="left" w:pos="6327"/>
              </w:tabs>
              <w:autoSpaceDE w:val="0"/>
              <w:autoSpaceDN w:val="0"/>
              <w:spacing w:before="138" w:after="0" w:line="360" w:lineRule="auto"/>
              <w:ind w:left="136" w:right="48"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Дело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предполагает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начало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подведения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итогов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путешествия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по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неизвестной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стране.</w:t>
            </w:r>
            <w:r w:rsidRPr="0072285F">
              <w:rPr>
                <w:rFonts w:ascii="Times New Roman" w:eastAsia="Times New Roman" w:hAnsi="Times New Roman" w:cs="Times New Roman"/>
                <w:bCs/>
                <w:spacing w:val="5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</w:t>
            </w:r>
            <w:r w:rsidRPr="0072285F">
              <w:rPr>
                <w:rFonts w:ascii="Times New Roman" w:eastAsia="Times New Roman" w:hAnsi="Times New Roman" w:cs="Times New Roman"/>
                <w:bCs/>
                <w:spacing w:val="4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рамках</w:t>
            </w:r>
            <w:r w:rsidRPr="0072285F">
              <w:rPr>
                <w:rFonts w:ascii="Times New Roman" w:eastAsia="Times New Roman" w:hAnsi="Times New Roman" w:cs="Times New Roman"/>
                <w:bCs/>
                <w:spacing w:val="3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него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4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ребята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3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собирают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все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элементы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карты</w:t>
            </w:r>
            <w:r w:rsidRPr="0072285F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неизвестной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страны,</w:t>
            </w:r>
            <w:r w:rsidRPr="0072285F">
              <w:rPr>
                <w:rFonts w:ascii="Times New Roman" w:eastAsia="Times New Roman" w:hAnsi="Times New Roman" w:cs="Times New Roman"/>
                <w:bCs/>
                <w:spacing w:val="3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вспоминают,</w:t>
            </w:r>
            <w:r w:rsidRPr="0072285F">
              <w:rPr>
                <w:rFonts w:ascii="Times New Roman" w:eastAsia="Times New Roman" w:hAnsi="Times New Roman" w:cs="Times New Roman"/>
                <w:bCs/>
                <w:spacing w:val="3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чём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узнали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дней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отгадывают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2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название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2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страны,</w:t>
            </w:r>
            <w:r w:rsidRPr="0072285F">
              <w:rPr>
                <w:rFonts w:ascii="Times New Roman" w:eastAsia="Times New Roman" w:hAnsi="Times New Roman" w:cs="Times New Roman"/>
                <w:bCs/>
                <w:spacing w:val="3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2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которой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они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1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путешествовали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-</w:t>
            </w:r>
            <w:r w:rsidRPr="0072285F">
              <w:rPr>
                <w:rFonts w:ascii="Times New Roman" w:eastAsia="Times New Roman" w:hAnsi="Times New Roman" w:cs="Times New Roman"/>
                <w:bCs/>
                <w:spacing w:val="4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 xml:space="preserve">эта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страна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-</w:t>
            </w:r>
            <w:r w:rsidRPr="0072285F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Россия.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как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только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ребята узнают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страну,</w:t>
            </w:r>
            <w:r w:rsidRPr="0072285F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>педагог</w:t>
            </w:r>
            <w:r w:rsidRPr="0072285F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</w:rPr>
              <w:t xml:space="preserve">раскрывает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не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только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название,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информацию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символах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нашей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страны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>-</w:t>
            </w:r>
            <w:r w:rsidRPr="0072285F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герб, </w:t>
            </w: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гимн и флаг.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«Красочные каникулы»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67"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«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ЛИДЕР»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Подготовка к празднику. 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Деление отряда на микрогруппы для выполнения поручения. Далее работа групп по проработке своей части общего поручения отряда.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«Создаём праздник</w:t>
            </w: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При необходимости, ребята репетируют элементы дела (например, творчески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вместе»номер или сценарий).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(уровень отряда)</w:t>
            </w:r>
            <w:r w:rsidRPr="007228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По итогам подготовки у всех должно сложиться общее понимание предстоящего праздника и понимание готовности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23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 памяти»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ind w:left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ХРАНИТЕЛЬ»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детях войны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к обелиску памяти, мероприятие с педагогами-организаторами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военных песен.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Данное мероприятие будет способствовать пониманию роли русского народа в Великой Отечественной войне, развитию интереса к историческим событиям своей Родины, уважительному отношению к ветеранам войны и труда.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«Содружество орлят»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Трек 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МАСТЕР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Вынос знамени РФ.  Предполагает официальное завершение смены и награждение её участников. Линейка может быть наполнена творческими номерами участников смены, ответным словом детей и напутственным словом педагогов.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«Театральный день»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before="267" w:after="0" w:line="360" w:lineRule="auto"/>
              <w:ind w:left="239" w:hanging="239"/>
              <w:jc w:val="both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1"/>
                <w:sz w:val="24"/>
                <w:szCs w:val="24"/>
              </w:rPr>
              <w:t xml:space="preserve"> «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</w:rPr>
              <w:t>ЛИДЕР»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здоровья «Правильное питание»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«Правила поведения в  доме культуры».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КВН 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 чудес Ульяновской области»</w:t>
            </w:r>
          </w:p>
          <w:p w:rsidR="0072285F" w:rsidRPr="0072285F" w:rsidRDefault="0072285F" w:rsidP="005608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ТРЕК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>ХРАНИТЕЛЬ»</w:t>
            </w:r>
            <w:r w:rsidRPr="0072285F">
              <w:rPr>
                <w:rFonts w:ascii="Times New Roman" w:eastAsia="Times New Roman" w:hAnsi="Times New Roman" w:cs="Times New Roman"/>
                <w:bCs/>
                <w:spacing w:val="18"/>
                <w:sz w:val="24"/>
                <w:szCs w:val="24"/>
              </w:rPr>
              <w:t xml:space="preserve"> </w:t>
            </w:r>
          </w:p>
          <w:p w:rsidR="0072285F" w:rsidRPr="0072285F" w:rsidRDefault="0072285F" w:rsidP="00560830">
            <w:pPr>
              <w:spacing w:line="360" w:lineRule="auto"/>
              <w:ind w:left="44" w:right="693" w:hanging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85F">
              <w:rPr>
                <w:rFonts w:ascii="Times New Roman" w:hAnsi="Times New Roman" w:cs="Times New Roman"/>
                <w:sz w:val="24"/>
                <w:szCs w:val="24"/>
              </w:rPr>
              <w:t>Экскурсия в С</w:t>
            </w:r>
            <w:bookmarkStart w:id="1" w:name="_GoBack"/>
            <w:bookmarkEnd w:id="1"/>
            <w:r w:rsidRPr="0072285F">
              <w:rPr>
                <w:rFonts w:ascii="Times New Roman" w:hAnsi="Times New Roman" w:cs="Times New Roman"/>
                <w:sz w:val="24"/>
                <w:szCs w:val="24"/>
              </w:rPr>
              <w:t>оловьиную рощу. - Посещение районного краеведческого музея. - Конкурс рисунков «Семь чудес Новоспасского района</w:t>
            </w: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27 июля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«Нас ждут новые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открытия!»</w:t>
            </w:r>
          </w:p>
          <w:p w:rsidR="0072285F" w:rsidRPr="0072285F" w:rsidRDefault="0072285F" w:rsidP="0056083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(уровень отряда/лагеря)</w:t>
            </w:r>
          </w:p>
          <w:p w:rsidR="0072285F" w:rsidRPr="0072285F" w:rsidRDefault="0072285F" w:rsidP="005608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Трек «ОРЛЕНОК</w:t>
            </w:r>
            <w:r w:rsidRPr="0072285F">
              <w:rPr>
                <w:rFonts w:ascii="Times New Roman" w:eastAsia="Times New Roman" w:hAnsi="Times New Roman" w:cs="Times New Roman"/>
                <w:bCs/>
                <w:spacing w:val="-2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</w:rPr>
              <w:t>МАСТЕР</w:t>
            </w:r>
          </w:p>
          <w:p w:rsidR="0072285F" w:rsidRPr="0072285F" w:rsidRDefault="0072285F" w:rsidP="00560830">
            <w:pPr>
              <w:spacing w:line="360" w:lineRule="auto"/>
              <w:ind w:left="44" w:right="68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рамках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сбора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ребятам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предлагается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ещё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раз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вспомнить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всё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то, что произошло с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ними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смене (в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этом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поможет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книга)</w:t>
            </w:r>
            <w:r w:rsidRPr="0072285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создать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афишу- коллаж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о своём путешествии. Это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поможет педагогу увидеть самые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яркие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и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запомнившиеся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детям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моменты,</w:t>
            </w:r>
            <w:r w:rsidRPr="0072285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которые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были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смене,</w:t>
            </w:r>
            <w:r w:rsidRPr="0072285F">
              <w:rPr>
                <w:rFonts w:ascii="Times New Roman" w:hAnsi="Times New Roman" w:cs="Times New Roman"/>
                <w:bCs/>
                <w:spacing w:val="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а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также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их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эмоциональный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отклик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смене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целом.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Кроме</w:t>
            </w:r>
            <w:r w:rsidRPr="0072285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того,</w:t>
            </w:r>
            <w:r w:rsidRPr="0072285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афиша-коллаж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поможет ребятам проанализировать, что они узнали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смену, чему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научились,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как</w:t>
            </w:r>
            <w:r w:rsidRPr="007228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изменились.</w:t>
            </w:r>
          </w:p>
          <w:p w:rsidR="0072285F" w:rsidRPr="0072285F" w:rsidRDefault="0072285F" w:rsidP="00560830">
            <w:pPr>
              <w:spacing w:line="360" w:lineRule="auto"/>
              <w:ind w:right="693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В</w:t>
            </w:r>
            <w:r w:rsidRPr="0072285F">
              <w:rPr>
                <w:rFonts w:ascii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качестве</w:t>
            </w:r>
            <w:r w:rsidRPr="007228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работы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на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последействие</w:t>
            </w:r>
            <w:r w:rsidRPr="0072285F">
              <w:rPr>
                <w:rFonts w:ascii="Times New Roman" w:hAnsi="Times New Roman" w:cs="Times New Roman"/>
                <w:bCs/>
                <w:spacing w:val="8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педагог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может предложить</w:t>
            </w:r>
            <w:r w:rsidRPr="0072285F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ребятам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дальше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открывать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страну,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свою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малую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>Родину,</w:t>
            </w:r>
            <w:r w:rsidRPr="0072285F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делиться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этими</w:t>
            </w:r>
            <w:r w:rsidRPr="0072285F">
              <w:rPr>
                <w:rFonts w:ascii="Times New Roman" w:hAnsi="Times New Roman" w:cs="Times New Roman"/>
                <w:bCs/>
                <w:spacing w:val="-17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знаниями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</w:t>
            </w:r>
            <w:r w:rsidRPr="007228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72285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другом.</w:t>
            </w:r>
          </w:p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285F" w:rsidRPr="0072285F" w:rsidTr="0072285F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5F" w:rsidRPr="0072285F" w:rsidRDefault="0072285F" w:rsidP="0056083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B1B" w:rsidRPr="004521A0" w:rsidRDefault="00D05B1B" w:rsidP="00D05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7417" w:rsidRPr="004521A0" w:rsidRDefault="002F7417" w:rsidP="00424F68">
      <w:pPr>
        <w:pStyle w:val="a7"/>
        <w:spacing w:line="276" w:lineRule="auto"/>
        <w:jc w:val="both"/>
        <w:rPr>
          <w:b w:val="0"/>
          <w:i/>
          <w:sz w:val="24"/>
          <w:szCs w:val="24"/>
        </w:rPr>
        <w:sectPr w:rsidR="002F7417" w:rsidRPr="004521A0" w:rsidSect="00383A64">
          <w:pgSz w:w="11910" w:h="16840"/>
          <w:pgMar w:top="851" w:right="711" w:bottom="851" w:left="708" w:header="720" w:footer="720" w:gutter="0"/>
          <w:cols w:space="720"/>
        </w:sectPr>
      </w:pPr>
    </w:p>
    <w:p w:rsidR="002F7417" w:rsidRPr="004521A0" w:rsidRDefault="002F7417" w:rsidP="002F7417">
      <w:pPr>
        <w:pStyle w:val="1"/>
        <w:spacing w:line="366" w:lineRule="exact"/>
        <w:ind w:left="572" w:right="424"/>
        <w:jc w:val="center"/>
        <w:rPr>
          <w:sz w:val="24"/>
          <w:szCs w:val="24"/>
        </w:rPr>
      </w:pPr>
      <w:r w:rsidRPr="004521A0">
        <w:rPr>
          <w:sz w:val="24"/>
          <w:szCs w:val="24"/>
        </w:rPr>
        <w:lastRenderedPageBreak/>
        <w:t>Условия</w:t>
      </w:r>
      <w:r w:rsidRPr="004521A0">
        <w:rPr>
          <w:spacing w:val="3"/>
          <w:sz w:val="24"/>
          <w:szCs w:val="24"/>
        </w:rPr>
        <w:t xml:space="preserve"> </w:t>
      </w:r>
      <w:r w:rsidRPr="004521A0">
        <w:rPr>
          <w:sz w:val="24"/>
          <w:szCs w:val="24"/>
        </w:rPr>
        <w:t>реализации</w:t>
      </w:r>
      <w:r w:rsidRPr="004521A0">
        <w:rPr>
          <w:spacing w:val="9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2F7417">
      <w:pPr>
        <w:pStyle w:val="a7"/>
        <w:spacing w:before="187"/>
        <w:ind w:left="430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Кадровое</w:t>
      </w:r>
      <w:r w:rsidRPr="004521A0">
        <w:rPr>
          <w:b w:val="0"/>
          <w:bCs w:val="0"/>
          <w:spacing w:val="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обеспечение</w:t>
      </w:r>
    </w:p>
    <w:p w:rsidR="002F7417" w:rsidRPr="004521A0" w:rsidRDefault="002F7417" w:rsidP="002526CC">
      <w:pPr>
        <w:pStyle w:val="a7"/>
        <w:tabs>
          <w:tab w:val="left" w:pos="10348"/>
          <w:tab w:val="left" w:pos="10632"/>
          <w:tab w:val="left" w:pos="10773"/>
        </w:tabs>
        <w:spacing w:before="148"/>
        <w:ind w:left="425" w:right="570"/>
        <w:jc w:val="both"/>
        <w:rPr>
          <w:b w:val="0"/>
          <w:bCs w:val="0"/>
          <w:spacing w:val="-4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В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реализации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«Орлята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России</w:t>
      </w:r>
      <w:r w:rsidR="007D28D0" w:rsidRPr="004521A0">
        <w:rPr>
          <w:b w:val="0"/>
          <w:bCs w:val="0"/>
          <w:spacing w:val="-4"/>
          <w:sz w:val="24"/>
          <w:szCs w:val="24"/>
        </w:rPr>
        <w:t xml:space="preserve">- 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это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МЫ!»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участвуют:</w:t>
      </w:r>
      <w:r w:rsidR="007D28D0" w:rsidRPr="004521A0">
        <w:rPr>
          <w:b w:val="0"/>
          <w:bCs w:val="0"/>
          <w:spacing w:val="-4"/>
          <w:sz w:val="24"/>
          <w:szCs w:val="24"/>
        </w:rPr>
        <w:t xml:space="preserve"> </w:t>
      </w:r>
      <w:r w:rsidR="00824147">
        <w:rPr>
          <w:b w:val="0"/>
          <w:bCs w:val="0"/>
          <w:spacing w:val="-4"/>
          <w:sz w:val="24"/>
          <w:szCs w:val="24"/>
        </w:rPr>
        <w:t>н</w:t>
      </w:r>
      <w:r w:rsidR="007D28D0" w:rsidRPr="004521A0">
        <w:rPr>
          <w:b w:val="0"/>
          <w:bCs w:val="0"/>
          <w:spacing w:val="-4"/>
          <w:sz w:val="24"/>
          <w:szCs w:val="24"/>
        </w:rPr>
        <w:t xml:space="preserve">ачальник лагеря, педагог-организатор, воспитатели, волонтеры, мед.сестра. </w:t>
      </w:r>
    </w:p>
    <w:p w:rsidR="002F7417" w:rsidRPr="004521A0" w:rsidRDefault="002F7417" w:rsidP="002526CC">
      <w:pPr>
        <w:pStyle w:val="a7"/>
        <w:tabs>
          <w:tab w:val="left" w:pos="426"/>
        </w:tabs>
        <w:spacing w:before="162" w:line="360" w:lineRule="auto"/>
        <w:ind w:left="424" w:right="570" w:firstLine="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Подбор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расстановка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кадров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осуществляется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администрацией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школы.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В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лагере </w:t>
      </w:r>
      <w:r w:rsidRPr="004521A0">
        <w:rPr>
          <w:b w:val="0"/>
          <w:bCs w:val="0"/>
          <w:spacing w:val="-8"/>
          <w:sz w:val="24"/>
          <w:szCs w:val="24"/>
        </w:rPr>
        <w:t>будут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работать начальник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лагеря,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воспитатели,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организаторы отрядов.</w:t>
      </w:r>
      <w:r w:rsidRPr="004521A0">
        <w:rPr>
          <w:b w:val="0"/>
          <w:bCs w:val="0"/>
          <w:spacing w:val="13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Все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остальные </w:t>
      </w:r>
      <w:r w:rsidRPr="004521A0">
        <w:rPr>
          <w:b w:val="0"/>
          <w:bCs w:val="0"/>
          <w:sz w:val="24"/>
          <w:szCs w:val="24"/>
        </w:rPr>
        <w:t xml:space="preserve">участники воспитательного процесса проводят работу по плану. Педагоги - организаторы и воспитатели несут ответственность за жизнь и здоровье детей, </w:t>
      </w:r>
      <w:r w:rsidRPr="004521A0">
        <w:rPr>
          <w:b w:val="0"/>
          <w:bCs w:val="0"/>
          <w:spacing w:val="-2"/>
          <w:sz w:val="24"/>
          <w:szCs w:val="24"/>
        </w:rPr>
        <w:t>выполнение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учебно-воспитательного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плана, проведение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отрядных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 xml:space="preserve">общелагерных </w:t>
      </w:r>
      <w:r w:rsidRPr="004521A0">
        <w:rPr>
          <w:b w:val="0"/>
          <w:bCs w:val="0"/>
          <w:sz w:val="24"/>
          <w:szCs w:val="24"/>
        </w:rPr>
        <w:t>(городских) дел,</w:t>
      </w:r>
      <w:r w:rsidR="00824147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участвуют в работе </w:t>
      </w:r>
      <w:r w:rsidRPr="004521A0">
        <w:rPr>
          <w:b w:val="0"/>
          <w:bCs w:val="0"/>
          <w:i/>
          <w:sz w:val="24"/>
          <w:szCs w:val="24"/>
        </w:rPr>
        <w:t xml:space="preserve">лагеря, </w:t>
      </w:r>
      <w:r w:rsidRPr="004521A0">
        <w:rPr>
          <w:b w:val="0"/>
          <w:bCs w:val="0"/>
          <w:sz w:val="24"/>
          <w:szCs w:val="24"/>
        </w:rPr>
        <w:t>а также занимаются организацией отрядной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жизни.</w:t>
      </w:r>
    </w:p>
    <w:p w:rsidR="002F7417" w:rsidRPr="00824147" w:rsidRDefault="002F7417" w:rsidP="00824147">
      <w:pPr>
        <w:ind w:left="415" w:right="57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24147"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Методическое</w:t>
      </w:r>
      <w:r w:rsidRPr="00824147">
        <w:rPr>
          <w:rFonts w:ascii="Times New Roman" w:hAnsi="Times New Roman" w:cs="Times New Roman"/>
          <w:b/>
          <w:bCs/>
          <w:iCs/>
          <w:spacing w:val="21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обеспечение</w:t>
      </w:r>
    </w:p>
    <w:p w:rsidR="002F7417" w:rsidRPr="004521A0" w:rsidRDefault="002F7417" w:rsidP="002F7417">
      <w:pPr>
        <w:pStyle w:val="a7"/>
        <w:spacing w:before="153"/>
        <w:ind w:left="434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Основными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методами</w:t>
      </w:r>
      <w:r w:rsidRPr="004521A0">
        <w:rPr>
          <w:b w:val="0"/>
          <w:bCs w:val="0"/>
          <w:spacing w:val="1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организации</w:t>
      </w:r>
      <w:r w:rsidRPr="004521A0">
        <w:rPr>
          <w:b w:val="0"/>
          <w:bCs w:val="0"/>
          <w:spacing w:val="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деятельности</w:t>
      </w:r>
      <w:r w:rsidRPr="004521A0">
        <w:rPr>
          <w:b w:val="0"/>
          <w:bCs w:val="0"/>
          <w:spacing w:val="2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являются:</w:t>
      </w:r>
    </w:p>
    <w:p w:rsidR="002F7417" w:rsidRPr="004521A0" w:rsidRDefault="002F7417" w:rsidP="002F7417">
      <w:pPr>
        <w:pStyle w:val="a7"/>
        <w:spacing w:before="163" w:line="364" w:lineRule="auto"/>
        <w:ind w:left="1149" w:right="270" w:hanging="298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-1-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Метод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игры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(игры отбираются воспитателями в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соответствии с поставленной </w:t>
      </w:r>
      <w:r w:rsidRPr="004521A0">
        <w:rPr>
          <w:b w:val="0"/>
          <w:bCs w:val="0"/>
          <w:spacing w:val="-2"/>
          <w:sz w:val="24"/>
          <w:szCs w:val="24"/>
        </w:rPr>
        <w:t>целью);</w:t>
      </w:r>
    </w:p>
    <w:p w:rsidR="002F7417" w:rsidRPr="004521A0" w:rsidRDefault="002F7417" w:rsidP="002F7417">
      <w:pPr>
        <w:pStyle w:val="a7"/>
        <w:spacing w:line="308" w:lineRule="exact"/>
        <w:ind w:left="852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-1-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Методы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театрализации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(реализуется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через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костюмирование,</w:t>
      </w:r>
      <w:r w:rsidRPr="004521A0">
        <w:rPr>
          <w:b w:val="0"/>
          <w:bCs w:val="0"/>
          <w:spacing w:val="1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обряды,</w:t>
      </w:r>
      <w:r w:rsidRPr="004521A0">
        <w:rPr>
          <w:b w:val="0"/>
          <w:bCs w:val="0"/>
          <w:spacing w:val="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ритуалы);</w:t>
      </w:r>
    </w:p>
    <w:p w:rsidR="002F7417" w:rsidRPr="004521A0" w:rsidRDefault="002F7417" w:rsidP="002526CC">
      <w:pPr>
        <w:pStyle w:val="a7"/>
        <w:tabs>
          <w:tab w:val="left" w:pos="10632"/>
        </w:tabs>
        <w:spacing w:before="163" w:line="357" w:lineRule="auto"/>
        <w:ind w:left="1149" w:right="570" w:hanging="298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-1-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Методы состязательности (распространяется на все сферы творческой </w:t>
      </w:r>
      <w:r w:rsidRPr="004521A0">
        <w:rPr>
          <w:b w:val="0"/>
          <w:bCs w:val="0"/>
          <w:spacing w:val="-2"/>
          <w:sz w:val="24"/>
          <w:szCs w:val="24"/>
        </w:rPr>
        <w:t>деятельности);</w:t>
      </w:r>
    </w:p>
    <w:p w:rsidR="002F7417" w:rsidRPr="004521A0" w:rsidRDefault="002F7417" w:rsidP="002526CC">
      <w:pPr>
        <w:pStyle w:val="a7"/>
        <w:spacing w:before="4"/>
        <w:ind w:left="852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-1-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Метод</w:t>
      </w:r>
      <w:r w:rsidRPr="004521A0">
        <w:rPr>
          <w:b w:val="0"/>
          <w:bCs w:val="0"/>
          <w:spacing w:val="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коллективной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творческой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деятельности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(КТД).</w:t>
      </w:r>
    </w:p>
    <w:p w:rsidR="002F7417" w:rsidRPr="004521A0" w:rsidRDefault="002F7417" w:rsidP="002526CC">
      <w:pPr>
        <w:pStyle w:val="a7"/>
        <w:spacing w:before="163" w:line="360" w:lineRule="auto"/>
        <w:ind w:left="1144" w:right="570" w:hanging="293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-I-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</w:t>
      </w:r>
      <w:r w:rsidRPr="004521A0">
        <w:rPr>
          <w:b w:val="0"/>
          <w:bCs w:val="0"/>
          <w:spacing w:val="-2"/>
          <w:sz w:val="24"/>
          <w:szCs w:val="24"/>
        </w:rPr>
        <w:t>ухудшающих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психическое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здоровье;</w:t>
      </w:r>
    </w:p>
    <w:p w:rsidR="002F7417" w:rsidRPr="004521A0" w:rsidRDefault="002F7417" w:rsidP="002526CC">
      <w:pPr>
        <w:pStyle w:val="a7"/>
        <w:tabs>
          <w:tab w:val="left" w:pos="2229"/>
          <w:tab w:val="left" w:pos="2560"/>
          <w:tab w:val="left" w:pos="4105"/>
          <w:tab w:val="left" w:pos="5959"/>
          <w:tab w:val="left" w:pos="8474"/>
          <w:tab w:val="left" w:pos="8974"/>
        </w:tabs>
        <w:spacing w:before="58" w:line="360" w:lineRule="auto"/>
        <w:ind w:left="1149" w:right="570" w:hanging="298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-1- Беседы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0"/>
          <w:sz w:val="24"/>
          <w:szCs w:val="24"/>
        </w:rPr>
        <w:t>с</w:t>
      </w:r>
      <w:r w:rsidRPr="004521A0">
        <w:rPr>
          <w:b w:val="0"/>
          <w:bCs w:val="0"/>
          <w:sz w:val="24"/>
          <w:szCs w:val="24"/>
        </w:rPr>
        <w:tab/>
        <w:t>детьми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2"/>
          <w:sz w:val="24"/>
          <w:szCs w:val="24"/>
        </w:rPr>
        <w:t>налаживанию</w:t>
      </w:r>
      <w:r w:rsidRPr="004521A0">
        <w:rPr>
          <w:b w:val="0"/>
          <w:bCs w:val="0"/>
          <w:sz w:val="24"/>
          <w:szCs w:val="24"/>
        </w:rPr>
        <w:tab/>
        <w:t>и</w:t>
      </w:r>
      <w:r w:rsidRPr="004521A0">
        <w:rPr>
          <w:b w:val="0"/>
          <w:bCs w:val="0"/>
          <w:spacing w:val="8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поддерживанию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6"/>
          <w:sz w:val="24"/>
          <w:szCs w:val="24"/>
        </w:rPr>
        <w:t>их</w:t>
      </w:r>
      <w:r w:rsidRPr="004521A0">
        <w:rPr>
          <w:b w:val="0"/>
          <w:bCs w:val="0"/>
          <w:sz w:val="24"/>
          <w:szCs w:val="24"/>
        </w:rPr>
        <w:tab/>
      </w:r>
      <w:r w:rsidRPr="004521A0">
        <w:rPr>
          <w:b w:val="0"/>
          <w:bCs w:val="0"/>
          <w:spacing w:val="-12"/>
          <w:sz w:val="24"/>
          <w:szCs w:val="24"/>
        </w:rPr>
        <w:t xml:space="preserve">межличностных </w:t>
      </w:r>
      <w:r w:rsidRPr="004521A0">
        <w:rPr>
          <w:b w:val="0"/>
          <w:bCs w:val="0"/>
          <w:spacing w:val="-2"/>
          <w:sz w:val="24"/>
          <w:szCs w:val="24"/>
        </w:rPr>
        <w:t>взаимоотношений.</w:t>
      </w:r>
    </w:p>
    <w:p w:rsidR="007D28D0" w:rsidRPr="004521A0" w:rsidRDefault="007D28D0" w:rsidP="002F7417">
      <w:pPr>
        <w:pStyle w:val="a7"/>
        <w:spacing w:before="8"/>
        <w:ind w:left="430"/>
        <w:rPr>
          <w:sz w:val="24"/>
          <w:szCs w:val="24"/>
        </w:rPr>
      </w:pPr>
    </w:p>
    <w:p w:rsidR="002F7417" w:rsidRPr="004521A0" w:rsidRDefault="002F7417" w:rsidP="002F7417">
      <w:pPr>
        <w:pStyle w:val="a7"/>
        <w:spacing w:before="8"/>
        <w:ind w:left="430"/>
        <w:rPr>
          <w:sz w:val="24"/>
          <w:szCs w:val="24"/>
        </w:rPr>
      </w:pPr>
      <w:r w:rsidRPr="004521A0">
        <w:rPr>
          <w:sz w:val="24"/>
          <w:szCs w:val="24"/>
        </w:rPr>
        <w:t>Ресурсное</w:t>
      </w:r>
      <w:r w:rsidRPr="004521A0">
        <w:rPr>
          <w:spacing w:val="-7"/>
          <w:sz w:val="24"/>
          <w:szCs w:val="24"/>
        </w:rPr>
        <w:t xml:space="preserve"> </w:t>
      </w:r>
      <w:r w:rsidRPr="004521A0">
        <w:rPr>
          <w:sz w:val="24"/>
          <w:szCs w:val="24"/>
        </w:rPr>
        <w:t>обеспечение</w:t>
      </w:r>
      <w:r w:rsidRPr="004521A0">
        <w:rPr>
          <w:spacing w:val="-3"/>
          <w:sz w:val="24"/>
          <w:szCs w:val="24"/>
        </w:rPr>
        <w:t xml:space="preserve"> </w:t>
      </w:r>
      <w:r w:rsidRPr="004521A0">
        <w:rPr>
          <w:sz w:val="24"/>
          <w:szCs w:val="24"/>
        </w:rPr>
        <w:t>реализации</w:t>
      </w:r>
      <w:r w:rsidRPr="004521A0">
        <w:rPr>
          <w:spacing w:val="-5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программы</w:t>
      </w:r>
    </w:p>
    <w:p w:rsidR="002F7417" w:rsidRPr="004521A0" w:rsidRDefault="002F7417" w:rsidP="002F7417">
      <w:pPr>
        <w:pStyle w:val="a7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2138"/>
        <w:gridCol w:w="4020"/>
        <w:gridCol w:w="3768"/>
      </w:tblGrid>
      <w:tr w:rsidR="002F7417" w:rsidRPr="004521A0" w:rsidTr="002F7417">
        <w:trPr>
          <w:trHeight w:val="401"/>
        </w:trPr>
        <w:tc>
          <w:tcPr>
            <w:tcW w:w="2138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2F7417" w:rsidRPr="004521A0" w:rsidRDefault="002F7417" w:rsidP="002F7417">
            <w:pPr>
              <w:pStyle w:val="TableParagraph"/>
              <w:spacing w:line="314" w:lineRule="exact"/>
              <w:ind w:left="148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Применение</w:t>
            </w:r>
          </w:p>
        </w:tc>
        <w:tc>
          <w:tcPr>
            <w:tcW w:w="3768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2F7417" w:rsidRPr="004521A0" w:rsidTr="004521A0">
        <w:trPr>
          <w:trHeight w:val="596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hanging="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 xml:space="preserve">Кабинеты </w:t>
            </w:r>
            <w:r w:rsidRPr="004521A0">
              <w:rPr>
                <w:spacing w:val="-18"/>
                <w:sz w:val="24"/>
                <w:szCs w:val="24"/>
              </w:rPr>
              <w:t>начальных</w:t>
            </w:r>
          </w:p>
          <w:p w:rsidR="002F7417" w:rsidRPr="004521A0" w:rsidRDefault="002F7417" w:rsidP="004521A0">
            <w:pPr>
              <w:pStyle w:val="TableParagraph"/>
              <w:ind w:left="5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1617"/>
                <w:tab w:val="left" w:pos="2976"/>
              </w:tabs>
              <w:ind w:left="152" w:right="108" w:hanging="4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Комната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отдыха,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6"/>
                <w:sz w:val="24"/>
                <w:szCs w:val="24"/>
              </w:rPr>
              <w:t xml:space="preserve">игровая </w:t>
            </w:r>
            <w:r w:rsidRPr="004521A0">
              <w:rPr>
                <w:spacing w:val="-2"/>
                <w:sz w:val="24"/>
                <w:szCs w:val="24"/>
              </w:rPr>
              <w:t>комната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867"/>
              </w:tabs>
              <w:ind w:left="107" w:right="61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Начальник</w:t>
            </w:r>
            <w:r w:rsidR="004521A0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лагеря,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технический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персонал</w:t>
            </w:r>
          </w:p>
        </w:tc>
      </w:tr>
      <w:tr w:rsidR="002F7417" w:rsidRPr="004521A0" w:rsidTr="004521A0">
        <w:trPr>
          <w:trHeight w:val="576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9" w:right="568"/>
              <w:rPr>
                <w:sz w:val="24"/>
                <w:szCs w:val="24"/>
              </w:rPr>
            </w:pPr>
            <w:r w:rsidRPr="004521A0">
              <w:rPr>
                <w:spacing w:val="-16"/>
                <w:sz w:val="24"/>
                <w:szCs w:val="24"/>
              </w:rPr>
              <w:t xml:space="preserve">Спортивный </w:t>
            </w:r>
            <w:r w:rsidRPr="004521A0">
              <w:rPr>
                <w:spacing w:val="-4"/>
                <w:sz w:val="24"/>
                <w:szCs w:val="24"/>
              </w:rPr>
              <w:t>Зал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534"/>
              </w:tabs>
              <w:ind w:left="148" w:firstLine="9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Занятия</w:t>
            </w:r>
            <w:r w:rsidRPr="004521A0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спортом,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состязания,</w:t>
            </w:r>
          </w:p>
          <w:p w:rsidR="002F7417" w:rsidRPr="004521A0" w:rsidRDefault="004521A0" w:rsidP="004521A0">
            <w:pPr>
              <w:pStyle w:val="TableParagraph"/>
              <w:tabs>
                <w:tab w:val="left" w:pos="1430"/>
                <w:tab w:val="left" w:pos="1953"/>
                <w:tab w:val="left" w:pos="3043"/>
              </w:tabs>
              <w:ind w:left="152" w:right="115" w:hanging="4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Л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инейка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6"/>
                <w:sz w:val="24"/>
                <w:szCs w:val="24"/>
                <w:lang w:val="ru-RU"/>
              </w:rPr>
              <w:t>(в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случае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2F7417" w:rsidRPr="004521A0">
              <w:rPr>
                <w:spacing w:val="-8"/>
                <w:sz w:val="24"/>
                <w:szCs w:val="24"/>
                <w:lang w:val="ru-RU"/>
              </w:rPr>
              <w:t xml:space="preserve">плохой </w:t>
            </w:r>
            <w:r w:rsidR="002F7417" w:rsidRPr="004521A0">
              <w:rPr>
                <w:spacing w:val="-2"/>
                <w:sz w:val="24"/>
                <w:szCs w:val="24"/>
                <w:lang w:val="ru-RU"/>
              </w:rPr>
              <w:t>погоды)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F7417" w:rsidRPr="004521A0" w:rsidTr="004521A0">
        <w:trPr>
          <w:trHeight w:val="713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firstLine="4"/>
              <w:rPr>
                <w:sz w:val="24"/>
                <w:szCs w:val="24"/>
              </w:rPr>
            </w:pPr>
            <w:r w:rsidRPr="004521A0">
              <w:rPr>
                <w:spacing w:val="-16"/>
                <w:sz w:val="24"/>
                <w:szCs w:val="24"/>
              </w:rPr>
              <w:t xml:space="preserve">Спортивная </w:t>
            </w:r>
            <w:r w:rsidRPr="004521A0">
              <w:rPr>
                <w:spacing w:val="-2"/>
                <w:sz w:val="24"/>
                <w:szCs w:val="24"/>
              </w:rPr>
              <w:t>площадка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490"/>
                <w:tab w:val="left" w:pos="2524"/>
              </w:tabs>
              <w:ind w:left="157" w:right="118" w:hanging="9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Линейка,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проведение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общелагерных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игр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на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воздухе,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спартакиады,</w:t>
            </w:r>
            <w:r w:rsidR="004521A0"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>спортивные</w:t>
            </w:r>
            <w:r w:rsidR="004521A0"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состязания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воспитатели</w:t>
            </w:r>
          </w:p>
        </w:tc>
      </w:tr>
      <w:tr w:rsidR="002F7417" w:rsidRPr="004521A0" w:rsidTr="004521A0">
        <w:trPr>
          <w:trHeight w:val="572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17"/>
                <w:sz w:val="24"/>
                <w:szCs w:val="24"/>
              </w:rPr>
              <w:t>Школьный</w:t>
            </w:r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двор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1981"/>
                <w:tab w:val="left" w:pos="3220"/>
              </w:tabs>
              <w:ind w:left="157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Отрядные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дела,</w:t>
            </w:r>
            <w:r w:rsidR="004521A0">
              <w:rPr>
                <w:spacing w:val="-4"/>
                <w:sz w:val="24"/>
                <w:szCs w:val="24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</w:rPr>
              <w:t>игры-</w:t>
            </w:r>
          </w:p>
          <w:p w:rsidR="002F7417" w:rsidRPr="004521A0" w:rsidRDefault="004521A0" w:rsidP="004521A0">
            <w:pPr>
              <w:pStyle w:val="TableParagraph"/>
              <w:ind w:left="152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</w:t>
            </w:r>
            <w:r w:rsidR="002F7417" w:rsidRPr="004521A0">
              <w:rPr>
                <w:spacing w:val="-2"/>
                <w:sz w:val="24"/>
                <w:szCs w:val="24"/>
              </w:rPr>
              <w:t>утешествия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r w:rsidRPr="004521A0">
              <w:rPr>
                <w:spacing w:val="-6"/>
                <w:sz w:val="24"/>
                <w:szCs w:val="24"/>
              </w:rPr>
              <w:t>Воспитатели,</w:t>
            </w:r>
            <w:r w:rsidRPr="004521A0">
              <w:rPr>
                <w:spacing w:val="72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администрация</w:t>
            </w:r>
          </w:p>
          <w:p w:rsidR="002F7417" w:rsidRPr="004521A0" w:rsidRDefault="002F7417" w:rsidP="004521A0">
            <w:pPr>
              <w:pStyle w:val="TableParagraph"/>
              <w:ind w:left="103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2F7417" w:rsidRPr="004521A0" w:rsidTr="004521A0">
        <w:trPr>
          <w:trHeight w:val="445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Медицинский</w:t>
            </w:r>
          </w:p>
          <w:p w:rsidR="002F7417" w:rsidRPr="004521A0" w:rsidRDefault="002F7417" w:rsidP="004521A0">
            <w:pPr>
              <w:pStyle w:val="TableParagraph"/>
              <w:ind w:left="5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кабинет)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807"/>
              </w:tabs>
              <w:ind w:left="148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Медицинский</w:t>
            </w:r>
            <w:r w:rsidR="004521A0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контроль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мероприятий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лагерной</w:t>
            </w:r>
            <w:r w:rsidRPr="004521A0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смены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604"/>
              </w:tabs>
              <w:ind w:left="102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Медицинский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7"/>
                <w:sz w:val="24"/>
                <w:szCs w:val="24"/>
              </w:rPr>
              <w:t>работник</w:t>
            </w:r>
          </w:p>
          <w:p w:rsidR="002F7417" w:rsidRPr="004521A0" w:rsidRDefault="002F7417" w:rsidP="004521A0">
            <w:pPr>
              <w:pStyle w:val="TableParagraph"/>
              <w:ind w:left="108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2F7417" w:rsidRPr="004521A0" w:rsidTr="004521A0">
        <w:trPr>
          <w:trHeight w:val="428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Школьная</w:t>
            </w:r>
          </w:p>
          <w:p w:rsidR="002F7417" w:rsidRPr="004521A0" w:rsidRDefault="002F7417" w:rsidP="004521A0">
            <w:pPr>
              <w:pStyle w:val="TableParagraph"/>
              <w:ind w:left="64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библиотека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361"/>
                <w:tab w:val="left" w:pos="3753"/>
              </w:tabs>
              <w:ind w:left="148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Литература</w:t>
            </w:r>
            <w:r w:rsidRPr="004521A0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для</w:t>
            </w:r>
            <w:r w:rsidR="004521A0" w:rsidRPr="008972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педагогов</w:t>
            </w:r>
            <w:r w:rsidR="004521A0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  <w:lang w:val="ru-RU"/>
              </w:rPr>
            </w:pPr>
            <w:r w:rsidRPr="004521A0">
              <w:rPr>
                <w:spacing w:val="-5"/>
                <w:sz w:val="24"/>
                <w:szCs w:val="24"/>
                <w:lang w:val="ru-RU"/>
              </w:rPr>
              <w:t>детей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2F7417" w:rsidRPr="004521A0" w:rsidTr="004521A0">
        <w:trPr>
          <w:trHeight w:val="157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Школьная</w:t>
            </w:r>
          </w:p>
          <w:p w:rsidR="002F7417" w:rsidRPr="004521A0" w:rsidRDefault="002F7417" w:rsidP="004521A0">
            <w:pPr>
              <w:pStyle w:val="TableParagraph"/>
              <w:ind w:left="59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столовая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ind w:left="157"/>
              <w:rPr>
                <w:sz w:val="24"/>
                <w:szCs w:val="24"/>
              </w:rPr>
            </w:pPr>
            <w:r w:rsidRPr="004521A0">
              <w:rPr>
                <w:spacing w:val="-16"/>
                <w:sz w:val="24"/>
                <w:szCs w:val="24"/>
              </w:rPr>
              <w:t>Завтрак,</w:t>
            </w:r>
            <w:r w:rsidRPr="004521A0">
              <w:rPr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обед.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Повар</w:t>
            </w:r>
          </w:p>
        </w:tc>
      </w:tr>
      <w:tr w:rsidR="002F7417" w:rsidRPr="004521A0" w:rsidTr="004521A0">
        <w:trPr>
          <w:trHeight w:val="171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5" w:right="988" w:hanging="5"/>
              <w:rPr>
                <w:sz w:val="24"/>
                <w:szCs w:val="24"/>
              </w:rPr>
            </w:pPr>
            <w:r w:rsidRPr="004521A0">
              <w:rPr>
                <w:spacing w:val="-16"/>
                <w:sz w:val="24"/>
                <w:szCs w:val="24"/>
              </w:rPr>
              <w:t xml:space="preserve">Комнаты </w:t>
            </w:r>
            <w:r w:rsidRPr="004521A0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ind w:left="157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Туалет,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раздевалка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tabs>
                <w:tab w:val="left" w:pos="2867"/>
              </w:tabs>
              <w:ind w:left="107" w:right="61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Начальник</w:t>
            </w:r>
            <w:r w:rsidR="004521A0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лагеря,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воспитатели,</w:t>
            </w:r>
          </w:p>
          <w:p w:rsidR="002F7417" w:rsidRPr="004521A0" w:rsidRDefault="002F7417" w:rsidP="004521A0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технический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персонал</w:t>
            </w:r>
          </w:p>
        </w:tc>
      </w:tr>
      <w:tr w:rsidR="002F7417" w:rsidRPr="004521A0" w:rsidTr="002F7417">
        <w:trPr>
          <w:trHeight w:val="887"/>
        </w:trPr>
        <w:tc>
          <w:tcPr>
            <w:tcW w:w="2138" w:type="dxa"/>
          </w:tcPr>
          <w:p w:rsidR="002F7417" w:rsidRPr="004521A0" w:rsidRDefault="002F7417" w:rsidP="004521A0">
            <w:pPr>
              <w:pStyle w:val="TableParagraph"/>
              <w:ind w:left="59"/>
              <w:rPr>
                <w:sz w:val="24"/>
                <w:szCs w:val="24"/>
              </w:rPr>
            </w:pPr>
            <w:r w:rsidRPr="004521A0">
              <w:rPr>
                <w:spacing w:val="-7"/>
                <w:sz w:val="24"/>
                <w:szCs w:val="24"/>
              </w:rPr>
              <w:lastRenderedPageBreak/>
              <w:t>Фойе</w:t>
            </w:r>
            <w:r w:rsidRPr="004521A0">
              <w:rPr>
                <w:spacing w:val="-10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4020" w:type="dxa"/>
          </w:tcPr>
          <w:p w:rsidR="002F7417" w:rsidRPr="004521A0" w:rsidRDefault="002F7417" w:rsidP="004521A0">
            <w:pPr>
              <w:pStyle w:val="TableParagraph"/>
              <w:tabs>
                <w:tab w:val="left" w:pos="2840"/>
              </w:tabs>
              <w:ind w:left="157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Сборы,</w:t>
            </w:r>
            <w:r w:rsid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линейки,</w:t>
            </w:r>
          </w:p>
          <w:p w:rsidR="002F7417" w:rsidRPr="004521A0" w:rsidRDefault="002F7417" w:rsidP="004521A0">
            <w:pPr>
              <w:pStyle w:val="TableParagraph"/>
              <w:ind w:left="152"/>
              <w:rPr>
                <w:sz w:val="24"/>
                <w:szCs w:val="24"/>
              </w:rPr>
            </w:pPr>
            <w:r w:rsidRPr="004521A0">
              <w:rPr>
                <w:spacing w:val="-12"/>
                <w:sz w:val="24"/>
                <w:szCs w:val="24"/>
              </w:rPr>
              <w:t>информационный</w:t>
            </w:r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стенд</w:t>
            </w:r>
          </w:p>
        </w:tc>
        <w:tc>
          <w:tcPr>
            <w:tcW w:w="3768" w:type="dxa"/>
          </w:tcPr>
          <w:p w:rsidR="002F7417" w:rsidRPr="004521A0" w:rsidRDefault="002F7417" w:rsidP="004521A0">
            <w:pPr>
              <w:pStyle w:val="TableParagraph"/>
              <w:ind w:left="107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воспитатели</w:t>
            </w:r>
          </w:p>
        </w:tc>
      </w:tr>
    </w:tbl>
    <w:p w:rsidR="002F7417" w:rsidRPr="004521A0" w:rsidRDefault="002F7417" w:rsidP="002F7417">
      <w:pPr>
        <w:pStyle w:val="a7"/>
        <w:spacing w:before="181"/>
        <w:ind w:left="434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Материально-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техническое</w:t>
      </w:r>
      <w:r w:rsidRPr="004521A0">
        <w:rPr>
          <w:b w:val="0"/>
          <w:bCs w:val="0"/>
          <w:spacing w:val="-2"/>
          <w:sz w:val="24"/>
          <w:szCs w:val="24"/>
        </w:rPr>
        <w:t xml:space="preserve"> обеспечение:</w:t>
      </w:r>
    </w:p>
    <w:p w:rsidR="002F7417" w:rsidRPr="004521A0" w:rsidRDefault="002F7417" w:rsidP="002F7417">
      <w:pPr>
        <w:pStyle w:val="a7"/>
        <w:spacing w:before="2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382" w:type="dxa"/>
        <w:tblLayout w:type="fixed"/>
        <w:tblLook w:val="01E0"/>
      </w:tblPr>
      <w:tblGrid>
        <w:gridCol w:w="3304"/>
        <w:gridCol w:w="6662"/>
      </w:tblGrid>
      <w:tr w:rsidR="002F7417" w:rsidRPr="004521A0" w:rsidTr="00824147">
        <w:trPr>
          <w:trHeight w:val="402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50"/>
              <w:rPr>
                <w:sz w:val="24"/>
                <w:szCs w:val="24"/>
              </w:rPr>
            </w:pPr>
            <w:r w:rsidRPr="004521A0">
              <w:rPr>
                <w:spacing w:val="-12"/>
                <w:sz w:val="24"/>
                <w:szCs w:val="24"/>
              </w:rPr>
              <w:t>Игровой</w:t>
            </w:r>
            <w:r w:rsidRPr="004521A0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материал</w:t>
            </w:r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и</w:t>
            </w:r>
            <w:r w:rsidRPr="004521A0">
              <w:rPr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инвентарь</w:t>
            </w: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tabs>
                <w:tab w:val="left" w:pos="1647"/>
                <w:tab w:val="left" w:pos="3347"/>
              </w:tabs>
              <w:spacing w:line="315" w:lineRule="exact"/>
              <w:ind w:left="543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Мячи:</w:t>
            </w:r>
            <w:r w:rsidRPr="004521A0">
              <w:rPr>
                <w:sz w:val="24"/>
                <w:szCs w:val="24"/>
              </w:rPr>
              <w:tab/>
            </w:r>
            <w:r w:rsidRPr="004521A0">
              <w:rPr>
                <w:spacing w:val="-2"/>
                <w:sz w:val="24"/>
                <w:szCs w:val="24"/>
              </w:rPr>
              <w:t>резиновые,</w:t>
            </w:r>
            <w:r w:rsidRPr="004521A0">
              <w:rPr>
                <w:sz w:val="24"/>
                <w:szCs w:val="24"/>
              </w:rPr>
              <w:tab/>
            </w:r>
            <w:r w:rsidRPr="004521A0">
              <w:rPr>
                <w:spacing w:val="-9"/>
                <w:sz w:val="24"/>
                <w:szCs w:val="24"/>
              </w:rPr>
              <w:t>волейбольные,</w:t>
            </w:r>
          </w:p>
        </w:tc>
      </w:tr>
      <w:tr w:rsidR="002F7417" w:rsidRPr="004521A0" w:rsidTr="00824147">
        <w:trPr>
          <w:trHeight w:val="481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5"/>
              <w:ind w:left="553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футбольные</w:t>
            </w:r>
          </w:p>
        </w:tc>
      </w:tr>
      <w:tr w:rsidR="002F7417" w:rsidRPr="004521A0" w:rsidTr="00824147">
        <w:trPr>
          <w:trHeight w:val="480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3"/>
              <w:ind w:left="553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Обручи</w:t>
            </w:r>
          </w:p>
        </w:tc>
      </w:tr>
      <w:tr w:rsidR="002F7417" w:rsidRPr="004521A0" w:rsidTr="00824147">
        <w:trPr>
          <w:trHeight w:val="395"/>
        </w:trPr>
        <w:tc>
          <w:tcPr>
            <w:tcW w:w="3304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2F7417" w:rsidRPr="004521A0" w:rsidRDefault="002F7417" w:rsidP="002F7417">
            <w:pPr>
              <w:pStyle w:val="TableParagraph"/>
              <w:spacing w:before="73" w:line="302" w:lineRule="exact"/>
              <w:ind w:left="553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Скакалки</w:t>
            </w:r>
          </w:p>
        </w:tc>
      </w:tr>
    </w:tbl>
    <w:p w:rsidR="002F7417" w:rsidRPr="004521A0" w:rsidRDefault="002F7417" w:rsidP="002F7417">
      <w:pPr>
        <w:pStyle w:val="TableParagraph"/>
        <w:spacing w:line="302" w:lineRule="exact"/>
        <w:rPr>
          <w:sz w:val="24"/>
          <w:szCs w:val="24"/>
        </w:rPr>
        <w:sectPr w:rsidR="002F7417" w:rsidRPr="004521A0" w:rsidSect="004521A0">
          <w:pgSz w:w="11910" w:h="16840"/>
          <w:pgMar w:top="851" w:right="0" w:bottom="709" w:left="708" w:header="720" w:footer="720" w:gutter="0"/>
          <w:cols w:space="720"/>
        </w:sectPr>
      </w:pPr>
    </w:p>
    <w:tbl>
      <w:tblPr>
        <w:tblStyle w:val="TableNormal"/>
        <w:tblW w:w="0" w:type="auto"/>
        <w:tblInd w:w="391" w:type="dxa"/>
        <w:tblLayout w:type="fixed"/>
        <w:tblLook w:val="01E0"/>
      </w:tblPr>
      <w:tblGrid>
        <w:gridCol w:w="3293"/>
        <w:gridCol w:w="6664"/>
      </w:tblGrid>
      <w:tr w:rsidR="002F7417" w:rsidRPr="004521A0" w:rsidTr="002716EA">
        <w:trPr>
          <w:trHeight w:val="924"/>
        </w:trPr>
        <w:tc>
          <w:tcPr>
            <w:tcW w:w="3293" w:type="dxa"/>
          </w:tcPr>
          <w:p w:rsidR="002F7417" w:rsidRPr="004521A0" w:rsidRDefault="002F7417" w:rsidP="002716E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4" w:type="dxa"/>
          </w:tcPr>
          <w:p w:rsidR="002F7417" w:rsidRPr="004521A0" w:rsidRDefault="002F7417" w:rsidP="002716EA">
            <w:pPr>
              <w:pStyle w:val="TableParagraph"/>
              <w:ind w:left="1532" w:right="1211"/>
              <w:rPr>
                <w:sz w:val="24"/>
                <w:szCs w:val="24"/>
                <w:lang w:val="ru-RU"/>
              </w:rPr>
            </w:pPr>
            <w:r w:rsidRPr="004521A0">
              <w:rPr>
                <w:spacing w:val="-16"/>
                <w:sz w:val="24"/>
                <w:szCs w:val="24"/>
                <w:lang w:val="ru-RU"/>
              </w:rPr>
              <w:t>Шашки,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шахматы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Кольцебросы Бадминтон</w:t>
            </w:r>
          </w:p>
          <w:p w:rsidR="002F7417" w:rsidRPr="004521A0" w:rsidRDefault="002F7417" w:rsidP="002716EA">
            <w:pPr>
              <w:pStyle w:val="TableParagraph"/>
              <w:ind w:left="153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6"/>
                <w:sz w:val="24"/>
                <w:szCs w:val="24"/>
                <w:lang w:val="ru-RU"/>
              </w:rPr>
              <w:t>Игры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настольные</w:t>
            </w:r>
          </w:p>
        </w:tc>
      </w:tr>
      <w:tr w:rsidR="002F7417" w:rsidRPr="004521A0" w:rsidTr="002716EA">
        <w:trPr>
          <w:trHeight w:val="1418"/>
        </w:trPr>
        <w:tc>
          <w:tcPr>
            <w:tcW w:w="3293" w:type="dxa"/>
          </w:tcPr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6664" w:type="dxa"/>
          </w:tcPr>
          <w:p w:rsidR="002F7417" w:rsidRPr="004521A0" w:rsidRDefault="002F7417" w:rsidP="002716EA">
            <w:pPr>
              <w:pStyle w:val="TableParagraph"/>
              <w:ind w:left="1532" w:firstLine="1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Столы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стулья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Компьютеры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Мультимедийный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проектор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Микрофон</w:t>
            </w:r>
          </w:p>
          <w:p w:rsidR="002F7417" w:rsidRPr="004521A0" w:rsidRDefault="002F7417" w:rsidP="002716EA">
            <w:pPr>
              <w:pStyle w:val="TableParagraph"/>
              <w:ind w:left="1537" w:right="1337"/>
              <w:rPr>
                <w:sz w:val="24"/>
                <w:szCs w:val="24"/>
                <w:lang w:val="ru-RU"/>
              </w:rPr>
            </w:pP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Усилитель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Экран</w:t>
            </w:r>
          </w:p>
          <w:p w:rsidR="002F7417" w:rsidRPr="004521A0" w:rsidRDefault="002F7417" w:rsidP="002716EA">
            <w:pPr>
              <w:pStyle w:val="TableParagraph"/>
              <w:ind w:left="1532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Цифровой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фотоаппарат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Принтер</w:t>
            </w:r>
          </w:p>
          <w:p w:rsidR="002F7417" w:rsidRPr="004521A0" w:rsidRDefault="002F7417" w:rsidP="002716EA">
            <w:pPr>
              <w:pStyle w:val="TableParagraph"/>
              <w:ind w:left="1542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Сканер</w:t>
            </w:r>
          </w:p>
        </w:tc>
      </w:tr>
    </w:tbl>
    <w:p w:rsidR="002F7417" w:rsidRPr="004521A0" w:rsidRDefault="002F7417" w:rsidP="004521A0">
      <w:pPr>
        <w:pStyle w:val="a7"/>
        <w:spacing w:before="187"/>
        <w:ind w:left="434" w:right="854"/>
        <w:jc w:val="both"/>
        <w:rPr>
          <w:b w:val="0"/>
          <w:bCs w:val="0"/>
          <w:sz w:val="24"/>
          <w:szCs w:val="24"/>
        </w:rPr>
      </w:pPr>
      <w:r w:rsidRPr="004521A0">
        <w:rPr>
          <w:sz w:val="24"/>
          <w:szCs w:val="24"/>
        </w:rPr>
        <w:t>Система</w:t>
      </w:r>
      <w:r w:rsidRPr="004521A0">
        <w:rPr>
          <w:spacing w:val="-10"/>
          <w:sz w:val="24"/>
          <w:szCs w:val="24"/>
        </w:rPr>
        <w:t xml:space="preserve"> </w:t>
      </w:r>
      <w:r w:rsidRPr="004521A0">
        <w:rPr>
          <w:sz w:val="24"/>
          <w:szCs w:val="24"/>
        </w:rPr>
        <w:t>диагностики</w:t>
      </w:r>
      <w:r w:rsidRPr="004521A0">
        <w:rPr>
          <w:spacing w:val="-3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результатов</w:t>
      </w:r>
      <w:r w:rsidR="007D28D0" w:rsidRPr="004521A0">
        <w:rPr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программы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состоит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из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мнения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педагогов, </w:t>
      </w:r>
      <w:r w:rsidRPr="004521A0">
        <w:rPr>
          <w:b w:val="0"/>
          <w:bCs w:val="0"/>
          <w:spacing w:val="-2"/>
          <w:sz w:val="24"/>
          <w:szCs w:val="24"/>
        </w:rPr>
        <w:t>непосредственно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реализующих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программу,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детей-участников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и</w:t>
      </w:r>
      <w:r w:rsidRPr="004521A0">
        <w:rPr>
          <w:b w:val="0"/>
          <w:bCs w:val="0"/>
          <w:spacing w:val="-15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мнения независимых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взрослых.</w:t>
      </w:r>
    </w:p>
    <w:p w:rsidR="002F7417" w:rsidRPr="004521A0" w:rsidRDefault="002F7417" w:rsidP="007D28D0">
      <w:pPr>
        <w:pStyle w:val="a7"/>
        <w:spacing w:line="320" w:lineRule="exact"/>
        <w:ind w:left="1236" w:hanging="103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Индикаторами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диагностики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программы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являются:</w:t>
      </w:r>
    </w:p>
    <w:p w:rsidR="002F7417" w:rsidRPr="004521A0" w:rsidRDefault="007D28D0" w:rsidP="007D28D0">
      <w:pPr>
        <w:pStyle w:val="a5"/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before="53" w:after="0" w:line="268" w:lineRule="auto"/>
        <w:ind w:left="529" w:right="1272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проявление качеств</w:t>
      </w:r>
      <w:r w:rsidR="002F7417"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ребёнка</w:t>
      </w:r>
      <w:r w:rsidR="002F7417"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2F7417" w:rsidRPr="004521A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его</w:t>
      </w:r>
      <w:r w:rsidR="002F7417"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ценностное отношение</w:t>
      </w:r>
      <w:r w:rsidR="002F7417" w:rsidRPr="004521A0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2F7417"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>Родине</w:t>
      </w:r>
      <w:r w:rsidR="002F7417"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государственным</w:t>
      </w:r>
      <w:r w:rsidR="002F7417"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символам,</w:t>
      </w:r>
      <w:r w:rsidR="002F7417"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F7417" w:rsidRPr="004521A0">
        <w:rPr>
          <w:rFonts w:ascii="Times New Roman" w:hAnsi="Times New Roman" w:cs="Times New Roman"/>
          <w:spacing w:val="-6"/>
          <w:sz w:val="24"/>
          <w:szCs w:val="24"/>
        </w:rPr>
        <w:t>семье, команде, природе, познанию, здоровью;</w:t>
      </w:r>
    </w:p>
    <w:p w:rsidR="002F7417" w:rsidRPr="004521A0" w:rsidRDefault="002F7417" w:rsidP="007D28D0">
      <w:pPr>
        <w:pStyle w:val="a5"/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before="3" w:after="0" w:line="240" w:lineRule="auto"/>
        <w:ind w:left="1524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t>проявление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ребёнком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интереса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4521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предлагаемой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деятельности;</w:t>
      </w:r>
    </w:p>
    <w:p w:rsidR="002F7417" w:rsidRPr="004521A0" w:rsidRDefault="002F7417" w:rsidP="007D28D0">
      <w:pPr>
        <w:pStyle w:val="a5"/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before="38" w:after="0" w:line="240" w:lineRule="auto"/>
        <w:ind w:left="1524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t>полученные ребёнком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знания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опыта;</w:t>
      </w:r>
    </w:p>
    <w:p w:rsidR="002F7417" w:rsidRPr="004521A0" w:rsidRDefault="002F7417" w:rsidP="007D28D0">
      <w:pPr>
        <w:pStyle w:val="a5"/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before="48" w:after="0" w:line="240" w:lineRule="auto"/>
        <w:ind w:left="1524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эмоциональное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состояние детей;</w:t>
      </w:r>
    </w:p>
    <w:p w:rsidR="002F7417" w:rsidRPr="004521A0" w:rsidRDefault="002F7417" w:rsidP="007D28D0">
      <w:pPr>
        <w:pStyle w:val="a5"/>
        <w:widowControl w:val="0"/>
        <w:numPr>
          <w:ilvl w:val="1"/>
          <w:numId w:val="21"/>
        </w:numPr>
        <w:tabs>
          <w:tab w:val="left" w:pos="1524"/>
        </w:tabs>
        <w:autoSpaceDE w:val="0"/>
        <w:autoSpaceDN w:val="0"/>
        <w:spacing w:before="43" w:after="0" w:line="240" w:lineRule="auto"/>
        <w:ind w:left="1524" w:hanging="10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позитивное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взаимодействие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команде,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коллективе.</w:t>
      </w:r>
    </w:p>
    <w:p w:rsidR="002F7417" w:rsidRPr="004521A0" w:rsidRDefault="002F7417" w:rsidP="007D28D0">
      <w:pPr>
        <w:pStyle w:val="a7"/>
        <w:spacing w:before="43"/>
        <w:ind w:hanging="103"/>
        <w:rPr>
          <w:b w:val="0"/>
          <w:bCs w:val="0"/>
          <w:sz w:val="24"/>
          <w:szCs w:val="24"/>
        </w:rPr>
      </w:pPr>
    </w:p>
    <w:p w:rsidR="002F7417" w:rsidRPr="004521A0" w:rsidRDefault="002F7417" w:rsidP="002F7417">
      <w:pPr>
        <w:pStyle w:val="1"/>
        <w:spacing w:before="1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Диагностика</w:t>
      </w:r>
      <w:r w:rsidRPr="004521A0">
        <w:rPr>
          <w:b w:val="0"/>
          <w:bCs w:val="0"/>
          <w:spacing w:val="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мониторинг</w:t>
      </w:r>
      <w:r w:rsidRPr="004521A0">
        <w:rPr>
          <w:b w:val="0"/>
          <w:bCs w:val="0"/>
          <w:spacing w:val="8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2F7417">
      <w:pPr>
        <w:pStyle w:val="a7"/>
        <w:spacing w:before="2"/>
        <w:rPr>
          <w:b w:val="0"/>
          <w:bCs w:val="0"/>
          <w:sz w:val="24"/>
          <w:szCs w:val="24"/>
        </w:rPr>
      </w:pPr>
    </w:p>
    <w:tbl>
      <w:tblPr>
        <w:tblStyle w:val="TableNormal"/>
        <w:tblW w:w="0" w:type="auto"/>
        <w:tblInd w:w="425" w:type="dxa"/>
        <w:tblLayout w:type="fixed"/>
        <w:tblLook w:val="01E0"/>
      </w:tblPr>
      <w:tblGrid>
        <w:gridCol w:w="5019"/>
        <w:gridCol w:w="141"/>
        <w:gridCol w:w="4480"/>
      </w:tblGrid>
      <w:tr w:rsidR="002F7417" w:rsidRPr="004521A0" w:rsidTr="007D28D0">
        <w:trPr>
          <w:trHeight w:val="419"/>
        </w:trPr>
        <w:tc>
          <w:tcPr>
            <w:tcW w:w="5160" w:type="dxa"/>
            <w:gridSpan w:val="2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49"/>
              <w:jc w:val="center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4480" w:type="dxa"/>
          </w:tcPr>
          <w:p w:rsidR="002F7417" w:rsidRPr="004521A0" w:rsidRDefault="002F7417" w:rsidP="002F7417">
            <w:pPr>
              <w:pStyle w:val="TableParagraph"/>
              <w:spacing w:line="310" w:lineRule="exact"/>
              <w:ind w:left="1091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Сбор</w:t>
            </w:r>
            <w:r w:rsidRPr="004521A0">
              <w:rPr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информации</w:t>
            </w:r>
          </w:p>
        </w:tc>
      </w:tr>
      <w:tr w:rsidR="002F7417" w:rsidRPr="004521A0" w:rsidTr="002716EA">
        <w:trPr>
          <w:trHeight w:val="808"/>
        </w:trPr>
        <w:tc>
          <w:tcPr>
            <w:tcW w:w="5160" w:type="dxa"/>
            <w:gridSpan w:val="2"/>
          </w:tcPr>
          <w:p w:rsidR="002F7417" w:rsidRPr="004521A0" w:rsidRDefault="002F7417" w:rsidP="004521A0">
            <w:pPr>
              <w:pStyle w:val="TableParagraph"/>
              <w:ind w:left="55" w:firstLine="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1.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Выяснение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пожеланий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предпочтений,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первичное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выяснение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психолого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педагогического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климата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детском</w:t>
            </w:r>
            <w:r w:rsidR="007D28D0"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коллективе: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</w:rPr>
            </w:pPr>
            <w:r w:rsidRPr="004521A0">
              <w:rPr>
                <w:spacing w:val="-8"/>
                <w:sz w:val="24"/>
                <w:szCs w:val="24"/>
              </w:rPr>
              <w:t>Вводная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диагностика</w:t>
            </w:r>
          </w:p>
        </w:tc>
      </w:tr>
      <w:tr w:rsidR="002F7417" w:rsidRPr="004521A0" w:rsidTr="002716EA">
        <w:trPr>
          <w:trHeight w:val="640"/>
        </w:trPr>
        <w:tc>
          <w:tcPr>
            <w:tcW w:w="5160" w:type="dxa"/>
            <w:gridSpan w:val="2"/>
          </w:tcPr>
          <w:p w:rsidR="002F7417" w:rsidRPr="002716EA" w:rsidRDefault="002F7417" w:rsidP="002716EA">
            <w:pPr>
              <w:pStyle w:val="TableParagraph"/>
              <w:tabs>
                <w:tab w:val="left" w:pos="1743"/>
                <w:tab w:val="left" w:pos="3876"/>
              </w:tabs>
              <w:ind w:left="50" w:right="1109" w:firstLine="5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2. Степень</w:t>
            </w:r>
            <w:r w:rsidR="002716EA" w:rsidRPr="002716EA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включенности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различную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деятельность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каждого</w:t>
            </w:r>
            <w:r w:rsidR="002716EA" w:rsidRPr="002716E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716EA">
              <w:rPr>
                <w:spacing w:val="-12"/>
                <w:sz w:val="24"/>
                <w:szCs w:val="24"/>
                <w:lang w:val="ru-RU"/>
              </w:rPr>
              <w:t>участника</w:t>
            </w:r>
            <w:r w:rsidRPr="002716E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6EA">
              <w:rPr>
                <w:spacing w:val="-2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Выставление</w:t>
            </w:r>
            <w:r w:rsidRPr="004521A0">
              <w:rPr>
                <w:spacing w:val="-6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символов</w:t>
            </w:r>
            <w:r w:rsidRPr="004521A0">
              <w:rPr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-</w:t>
            </w:r>
            <w:r w:rsidRPr="004521A0">
              <w:rPr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цветопись</w:t>
            </w:r>
          </w:p>
        </w:tc>
      </w:tr>
      <w:tr w:rsidR="002F7417" w:rsidRPr="004521A0" w:rsidTr="004521A0">
        <w:trPr>
          <w:trHeight w:val="574"/>
        </w:trPr>
        <w:tc>
          <w:tcPr>
            <w:tcW w:w="5160" w:type="dxa"/>
            <w:gridSpan w:val="2"/>
          </w:tcPr>
          <w:p w:rsidR="002F7417" w:rsidRPr="004521A0" w:rsidRDefault="002F7417" w:rsidP="002716EA">
            <w:pPr>
              <w:pStyle w:val="TableParagraph"/>
              <w:tabs>
                <w:tab w:val="left" w:pos="3847"/>
              </w:tabs>
              <w:ind w:left="59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3.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Эмоциональный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="002716EA" w:rsidRPr="00271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психологический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микроклимат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отрядах.</w:t>
            </w:r>
          </w:p>
        </w:tc>
        <w:tc>
          <w:tcPr>
            <w:tcW w:w="4480" w:type="dxa"/>
          </w:tcPr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Цветопись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настроения..</w:t>
            </w:r>
          </w:p>
          <w:p w:rsidR="002F7417" w:rsidRPr="004521A0" w:rsidRDefault="002F7417" w:rsidP="004521A0">
            <w:pPr>
              <w:pStyle w:val="TableParagraph"/>
              <w:ind w:left="84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Наблюдение</w:t>
            </w:r>
            <w:r w:rsidRPr="004521A0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педагогов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лагеря.</w:t>
            </w:r>
          </w:p>
        </w:tc>
      </w:tr>
      <w:tr w:rsidR="007D28D0" w:rsidRPr="004521A0" w:rsidTr="007D28D0">
        <w:trPr>
          <w:trHeight w:val="889"/>
        </w:trPr>
        <w:tc>
          <w:tcPr>
            <w:tcW w:w="5019" w:type="dxa"/>
          </w:tcPr>
          <w:p w:rsidR="007D28D0" w:rsidRPr="004521A0" w:rsidRDefault="007D28D0" w:rsidP="004521A0">
            <w:pPr>
              <w:pStyle w:val="TableParagraph"/>
              <w:tabs>
                <w:tab w:val="left" w:pos="2162"/>
                <w:tab w:val="left" w:pos="3827"/>
              </w:tabs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4.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Творческий</w:t>
            </w:r>
            <w:r w:rsidR="002716EA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потенциал</w:t>
            </w:r>
            <w:r w:rsidR="002716EA" w:rsidRPr="008972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7D28D0" w:rsidRPr="004521A0" w:rsidRDefault="007D28D0" w:rsidP="004521A0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9"/>
                <w:sz w:val="24"/>
                <w:szCs w:val="24"/>
                <w:lang w:val="ru-RU"/>
              </w:rPr>
              <w:t>возможности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ребенка.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0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Анкета</w:t>
            </w:r>
            <w:r w:rsidRPr="004521A0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«Расскажи</w:t>
            </w:r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о</w:t>
            </w:r>
            <w:r w:rsidRPr="004521A0">
              <w:rPr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себе».</w:t>
            </w:r>
          </w:p>
        </w:tc>
      </w:tr>
      <w:tr w:rsidR="007D28D0" w:rsidRPr="004521A0" w:rsidTr="007D28D0">
        <w:trPr>
          <w:trHeight w:val="979"/>
        </w:trPr>
        <w:tc>
          <w:tcPr>
            <w:tcW w:w="5019" w:type="dxa"/>
          </w:tcPr>
          <w:p w:rsidR="007D28D0" w:rsidRPr="004521A0" w:rsidRDefault="007D28D0" w:rsidP="002716EA">
            <w:pPr>
              <w:pStyle w:val="TableParagraph"/>
              <w:tabs>
                <w:tab w:val="left" w:pos="3802"/>
              </w:tabs>
              <w:ind w:left="59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5.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Взаимоотношения</w:t>
            </w:r>
            <w:r w:rsidR="002716EA" w:rsidRPr="002716E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со</w:t>
            </w:r>
            <w:r w:rsidR="002716EA" w:rsidRPr="002716E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сверстниками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взрослыми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лагере.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9"/>
              <w:rPr>
                <w:sz w:val="24"/>
                <w:szCs w:val="24"/>
              </w:rPr>
            </w:pPr>
            <w:r w:rsidRPr="004521A0">
              <w:rPr>
                <w:spacing w:val="-6"/>
                <w:sz w:val="24"/>
                <w:szCs w:val="24"/>
              </w:rPr>
              <w:t>Тест</w:t>
            </w:r>
            <w:r w:rsidRPr="004521A0">
              <w:rPr>
                <w:spacing w:val="-13"/>
                <w:sz w:val="24"/>
                <w:szCs w:val="24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</w:rPr>
              <w:t>«Круг</w:t>
            </w:r>
            <w:r w:rsidRPr="004521A0">
              <w:rPr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</w:rPr>
              <w:t>моего</w:t>
            </w:r>
            <w:r w:rsidRPr="004521A0">
              <w:rPr>
                <w:spacing w:val="-3"/>
                <w:sz w:val="24"/>
                <w:szCs w:val="24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</w:rPr>
              <w:t>общения».</w:t>
            </w:r>
          </w:p>
        </w:tc>
      </w:tr>
      <w:tr w:rsidR="007D28D0" w:rsidRPr="004521A0" w:rsidTr="002716EA">
        <w:trPr>
          <w:trHeight w:val="849"/>
        </w:trPr>
        <w:tc>
          <w:tcPr>
            <w:tcW w:w="5019" w:type="dxa"/>
          </w:tcPr>
          <w:p w:rsidR="007D28D0" w:rsidRPr="004521A0" w:rsidRDefault="007D28D0" w:rsidP="004521A0">
            <w:pPr>
              <w:pStyle w:val="TableParagraph"/>
              <w:tabs>
                <w:tab w:val="left" w:pos="2089"/>
                <w:tab w:val="left" w:pos="2828"/>
              </w:tabs>
              <w:ind w:left="55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6.</w:t>
            </w:r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Рефлексия</w:t>
            </w:r>
            <w:r w:rsidR="002716EA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</w:rPr>
              <w:t>от</w:t>
            </w:r>
            <w:r w:rsidR="002716EA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11"/>
                <w:sz w:val="24"/>
                <w:szCs w:val="24"/>
              </w:rPr>
              <w:t>лагерной</w:t>
            </w:r>
            <w:r w:rsidRPr="004521A0">
              <w:rPr>
                <w:spacing w:val="7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смены.</w:t>
            </w:r>
          </w:p>
        </w:tc>
        <w:tc>
          <w:tcPr>
            <w:tcW w:w="4621" w:type="dxa"/>
            <w:gridSpan w:val="2"/>
          </w:tcPr>
          <w:p w:rsidR="007D28D0" w:rsidRPr="004521A0" w:rsidRDefault="007D28D0" w:rsidP="004521A0">
            <w:pPr>
              <w:pStyle w:val="TableParagraph"/>
              <w:ind w:left="2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Анкета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«Что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дал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мне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лагерь. </w:t>
            </w:r>
            <w:r w:rsidRPr="004521A0">
              <w:rPr>
                <w:sz w:val="24"/>
                <w:szCs w:val="24"/>
                <w:lang w:val="ru-RU"/>
              </w:rPr>
              <w:t>Тест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«Незаконченное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предложение».</w:t>
            </w:r>
          </w:p>
          <w:p w:rsidR="007D28D0" w:rsidRPr="004521A0" w:rsidRDefault="007D28D0" w:rsidP="004521A0">
            <w:pPr>
              <w:pStyle w:val="TableParagraph"/>
              <w:ind w:left="22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Интервью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участниками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смены.</w:t>
            </w:r>
          </w:p>
        </w:tc>
      </w:tr>
    </w:tbl>
    <w:p w:rsidR="002F7417" w:rsidRPr="004521A0" w:rsidRDefault="002F7417" w:rsidP="002F7417">
      <w:pPr>
        <w:pStyle w:val="TableParagraph"/>
        <w:spacing w:line="302" w:lineRule="exact"/>
        <w:rPr>
          <w:sz w:val="24"/>
          <w:szCs w:val="24"/>
        </w:rPr>
        <w:sectPr w:rsidR="002F7417" w:rsidRPr="004521A0" w:rsidSect="004521A0">
          <w:type w:val="continuous"/>
          <w:pgSz w:w="11910" w:h="16840"/>
          <w:pgMar w:top="1135" w:right="0" w:bottom="280" w:left="708" w:header="720" w:footer="720" w:gutter="0"/>
          <w:cols w:space="720"/>
        </w:sectPr>
      </w:pPr>
    </w:p>
    <w:p w:rsidR="002F7417" w:rsidRPr="004521A0" w:rsidRDefault="002F7417" w:rsidP="002F7417">
      <w:pPr>
        <w:pStyle w:val="a7"/>
        <w:ind w:left="43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lastRenderedPageBreak/>
        <w:t>Информационно-методическое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обеспечение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2F7417">
      <w:pPr>
        <w:pStyle w:val="a7"/>
        <w:spacing w:before="9" w:line="276" w:lineRule="auto"/>
        <w:ind w:left="529" w:right="859" w:firstLine="706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lastRenderedPageBreak/>
        <w:t xml:space="preserve">Перед началом смены с педагогическим коллективом проводятся </w:t>
      </w:r>
      <w:r w:rsidRPr="004521A0">
        <w:rPr>
          <w:b w:val="0"/>
          <w:bCs w:val="0"/>
          <w:spacing w:val="-4"/>
          <w:sz w:val="24"/>
          <w:szCs w:val="24"/>
        </w:rPr>
        <w:t>методические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занятия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консультации,</w:t>
      </w:r>
      <w:r w:rsidRPr="004521A0">
        <w:rPr>
          <w:b w:val="0"/>
          <w:bCs w:val="0"/>
          <w:spacing w:val="-13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имитационно-ролевые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деловые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игры, </w:t>
      </w:r>
      <w:r w:rsidRPr="004521A0">
        <w:rPr>
          <w:b w:val="0"/>
          <w:bCs w:val="0"/>
          <w:spacing w:val="-6"/>
          <w:sz w:val="24"/>
          <w:szCs w:val="24"/>
        </w:rPr>
        <w:t>необходимые для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качественной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подготовки педагогов к</w:t>
      </w:r>
      <w:r w:rsidRPr="004521A0">
        <w:rPr>
          <w:b w:val="0"/>
          <w:bCs w:val="0"/>
          <w:spacing w:val="-3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работе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 детьми.</w:t>
      </w:r>
    </w:p>
    <w:p w:rsidR="002F7417" w:rsidRPr="004521A0" w:rsidRDefault="002F7417" w:rsidP="002F7417">
      <w:pPr>
        <w:spacing w:before="1" w:after="22"/>
        <w:ind w:left="572" w:right="429"/>
        <w:jc w:val="center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«Необходимый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уровень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готовности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педагогов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4521A0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реализации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программы»</w:t>
      </w: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3464"/>
        <w:gridCol w:w="9"/>
        <w:gridCol w:w="3589"/>
        <w:gridCol w:w="3227"/>
      </w:tblGrid>
      <w:tr w:rsidR="002F7417" w:rsidRPr="004521A0" w:rsidTr="004521A0">
        <w:trPr>
          <w:trHeight w:val="29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751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Должен</w:t>
            </w:r>
            <w:r w:rsidRPr="004521A0">
              <w:rPr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знать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800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Должен</w:t>
            </w:r>
            <w:r w:rsidRPr="004521A0">
              <w:rPr>
                <w:spacing w:val="3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уметь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400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Должен</w:t>
            </w:r>
            <w:r w:rsidRPr="004521A0">
              <w:rPr>
                <w:spacing w:val="7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подготовить</w:t>
            </w:r>
          </w:p>
        </w:tc>
      </w:tr>
      <w:tr w:rsidR="002F7417" w:rsidRPr="004521A0" w:rsidTr="004521A0">
        <w:trPr>
          <w:trHeight w:val="141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2133"/>
              </w:tabs>
              <w:spacing w:before="18"/>
              <w:ind w:left="126" w:right="117" w:hanging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 xml:space="preserve">Цели, задачи и механизмы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программы, </w:t>
            </w:r>
            <w:r w:rsidRPr="004521A0">
              <w:rPr>
                <w:sz w:val="24"/>
                <w:szCs w:val="24"/>
                <w:lang w:val="ru-RU"/>
              </w:rPr>
              <w:t>содержание её ключевых событий и особенности их</w:t>
            </w:r>
          </w:p>
          <w:p w:rsidR="002F7417" w:rsidRPr="004521A0" w:rsidRDefault="002F7417" w:rsidP="002F7417">
            <w:pPr>
              <w:pStyle w:val="TableParagraph"/>
              <w:spacing w:line="272" w:lineRule="exact"/>
              <w:ind w:left="126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2202"/>
              </w:tabs>
              <w:spacing w:before="18"/>
              <w:ind w:left="200" w:right="146" w:hanging="10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 xml:space="preserve">Мотивировать детей к активному участию в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событиях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программы, </w:t>
            </w:r>
            <w:r w:rsidRPr="004521A0">
              <w:rPr>
                <w:sz w:val="24"/>
                <w:szCs w:val="24"/>
                <w:lang w:val="ru-RU"/>
              </w:rPr>
              <w:t>вовлекать</w:t>
            </w:r>
            <w:r w:rsidRPr="004521A0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их</w:t>
            </w:r>
            <w:r w:rsidRPr="004521A0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в</w:t>
            </w:r>
            <w:r w:rsidRPr="004521A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совместную</w:t>
            </w:r>
          </w:p>
          <w:p w:rsidR="002F7417" w:rsidRPr="004521A0" w:rsidRDefault="002F7417" w:rsidP="002F7417">
            <w:pPr>
              <w:pStyle w:val="TableParagraph"/>
              <w:spacing w:before="5" w:line="267" w:lineRule="exact"/>
              <w:ind w:left="191"/>
              <w:jc w:val="both"/>
              <w:rPr>
                <w:sz w:val="24"/>
                <w:szCs w:val="24"/>
              </w:rPr>
            </w:pPr>
            <w:r w:rsidRPr="004521A0">
              <w:rPr>
                <w:spacing w:val="-9"/>
                <w:sz w:val="24"/>
                <w:szCs w:val="24"/>
              </w:rPr>
              <w:t>творческую</w:t>
            </w:r>
            <w:r w:rsidRPr="004521A0">
              <w:rPr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before="18" w:line="242" w:lineRule="auto"/>
              <w:ind w:left="160" w:right="50" w:hanging="10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Распечатать необходимые материалы для отрядных и общелагерных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дел</w:t>
            </w:r>
          </w:p>
        </w:tc>
      </w:tr>
      <w:tr w:rsidR="002F7417" w:rsidRPr="004521A0" w:rsidTr="004521A0">
        <w:trPr>
          <w:trHeight w:val="1528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2350"/>
              </w:tabs>
              <w:spacing w:before="8" w:line="237" w:lineRule="auto"/>
              <w:ind w:left="126" w:right="124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Содержание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основных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нормативно-правовых документов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1578"/>
                <w:tab w:val="left" w:pos="3167"/>
              </w:tabs>
              <w:spacing w:before="1"/>
              <w:ind w:left="196" w:right="173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инструктажи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по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tabs>
                <w:tab w:val="left" w:pos="2295"/>
              </w:tabs>
              <w:spacing w:before="3" w:line="237" w:lineRule="auto"/>
              <w:ind w:left="160" w:right="57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Оформить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встречный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отрядный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уголок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>изготовить</w:t>
            </w:r>
          </w:p>
          <w:p w:rsidR="002F7417" w:rsidRPr="004521A0" w:rsidRDefault="002F7417" w:rsidP="002F7417">
            <w:pPr>
              <w:pStyle w:val="TableParagraph"/>
              <w:tabs>
                <w:tab w:val="left" w:pos="2176"/>
              </w:tabs>
              <w:spacing w:before="3"/>
              <w:ind w:left="160" w:right="62" w:hanging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«сюрпризки»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(небольшие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подарки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/сувениры,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сделанные </w:t>
            </w:r>
            <w:r w:rsidRPr="004521A0">
              <w:rPr>
                <w:sz w:val="24"/>
                <w:szCs w:val="24"/>
                <w:lang w:val="ru-RU"/>
              </w:rPr>
              <w:t>своими руками)</w:t>
            </w:r>
          </w:p>
        </w:tc>
      </w:tr>
      <w:tr w:rsidR="002F7417" w:rsidRPr="004521A0" w:rsidTr="004521A0">
        <w:trPr>
          <w:trHeight w:val="1526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137"/>
              <w:ind w:left="126" w:right="126" w:firstLine="5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Содержание инструкций по обеспечению безопасности жизнедеятельности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137"/>
              <w:ind w:left="196" w:firstLine="4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Оказывать</w:t>
            </w:r>
            <w:r w:rsidRPr="004521A0">
              <w:rPr>
                <w:spacing w:val="-15"/>
                <w:sz w:val="24"/>
                <w:szCs w:val="24"/>
              </w:rPr>
              <w:t xml:space="preserve"> </w:t>
            </w:r>
            <w:r w:rsidRPr="004521A0">
              <w:rPr>
                <w:sz w:val="24"/>
                <w:szCs w:val="24"/>
              </w:rPr>
              <w:t xml:space="preserve">первую </w:t>
            </w:r>
            <w:r w:rsidRPr="004521A0">
              <w:rPr>
                <w:spacing w:val="-8"/>
                <w:sz w:val="24"/>
                <w:szCs w:val="24"/>
              </w:rPr>
              <w:t>доврачебную</w:t>
            </w:r>
            <w:r w:rsidRPr="004521A0">
              <w:rPr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</w:rPr>
              <w:t>помощь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before="137"/>
              <w:ind w:left="160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Подготовить</w:t>
            </w:r>
            <w:r w:rsidRPr="004521A0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перечень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методов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игровой</w:t>
            </w:r>
          </w:p>
          <w:p w:rsidR="002F7417" w:rsidRPr="004521A0" w:rsidRDefault="002F7417" w:rsidP="002F7417">
            <w:pPr>
              <w:pStyle w:val="TableParagraph"/>
              <w:ind w:left="155"/>
              <w:rPr>
                <w:sz w:val="24"/>
                <w:szCs w:val="24"/>
                <w:lang w:val="ru-RU"/>
              </w:rPr>
            </w:pPr>
            <w:r w:rsidRPr="004521A0">
              <w:rPr>
                <w:spacing w:val="-9"/>
                <w:sz w:val="24"/>
                <w:szCs w:val="24"/>
                <w:lang w:val="ru-RU"/>
              </w:rPr>
              <w:t>диагностики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691"/>
                <w:tab w:val="left" w:pos="2694"/>
                <w:tab w:val="left" w:pos="3279"/>
              </w:tabs>
              <w:spacing w:line="272" w:lineRule="exact"/>
              <w:ind w:left="155" w:right="58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ежедневного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анализа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4"/>
                <w:sz w:val="24"/>
                <w:szCs w:val="24"/>
                <w:lang w:val="ru-RU"/>
              </w:rPr>
              <w:t>дня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с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детьми.</w:t>
            </w:r>
          </w:p>
        </w:tc>
      </w:tr>
      <w:tr w:rsidR="002F7417" w:rsidRPr="004521A0" w:rsidTr="004521A0">
        <w:trPr>
          <w:trHeight w:val="1111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3"/>
              <w:ind w:left="131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Психофизиологические </w:t>
            </w:r>
            <w:r w:rsidRPr="004521A0">
              <w:rPr>
                <w:sz w:val="24"/>
                <w:szCs w:val="24"/>
                <w:lang w:val="ru-RU"/>
              </w:rPr>
              <w:t>особенности детей</w:t>
            </w:r>
          </w:p>
          <w:p w:rsidR="002F7417" w:rsidRPr="004521A0" w:rsidRDefault="002F7417" w:rsidP="002F7417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младшего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школьноговозраста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line="271" w:lineRule="exact"/>
              <w:ind w:left="191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Вести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конструктивный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175"/>
                <w:tab w:val="left" w:pos="1549"/>
                <w:tab w:val="left" w:pos="3042"/>
              </w:tabs>
              <w:spacing w:line="242" w:lineRule="auto"/>
              <w:ind w:left="191" w:right="163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диалог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родителями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или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законными</w:t>
            </w:r>
          </w:p>
          <w:p w:rsidR="002F7417" w:rsidRPr="004521A0" w:rsidRDefault="002F7417" w:rsidP="002F7417">
            <w:pPr>
              <w:pStyle w:val="TableParagraph"/>
              <w:spacing w:line="267" w:lineRule="exact"/>
              <w:ind w:left="200"/>
              <w:rPr>
                <w:sz w:val="24"/>
                <w:szCs w:val="24"/>
              </w:rPr>
            </w:pPr>
            <w:r w:rsidRPr="004521A0">
              <w:rPr>
                <w:spacing w:val="-11"/>
                <w:sz w:val="24"/>
                <w:szCs w:val="24"/>
              </w:rPr>
              <w:t>представителями</w:t>
            </w:r>
            <w:r w:rsidRPr="004521A0">
              <w:rPr>
                <w:spacing w:val="15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ребёнка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spacing w:line="273" w:lineRule="exact"/>
              <w:ind w:left="1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Подготовить</w:t>
            </w:r>
          </w:p>
          <w:p w:rsidR="002F7417" w:rsidRPr="004521A0" w:rsidRDefault="002F7417" w:rsidP="002F7417">
            <w:pPr>
              <w:pStyle w:val="TableParagraph"/>
              <w:tabs>
                <w:tab w:val="left" w:pos="1469"/>
                <w:tab w:val="left" w:pos="2141"/>
                <w:tab w:val="left" w:pos="2429"/>
                <w:tab w:val="left" w:pos="2650"/>
              </w:tabs>
              <w:ind w:left="160" w:right="63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адаптированные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сценарии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отрядных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"/>
                <w:sz w:val="24"/>
                <w:szCs w:val="24"/>
                <w:lang w:val="ru-RU"/>
              </w:rPr>
              <w:t>дел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"/>
                <w:sz w:val="24"/>
                <w:szCs w:val="24"/>
                <w:lang w:val="ru-RU"/>
              </w:rPr>
              <w:t>(с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8"/>
                <w:sz w:val="24"/>
                <w:szCs w:val="24"/>
                <w:lang w:val="ru-RU"/>
              </w:rPr>
              <w:t>учётом</w:t>
            </w:r>
          </w:p>
          <w:p w:rsidR="002F7417" w:rsidRPr="004521A0" w:rsidRDefault="002F7417" w:rsidP="002F7417">
            <w:pPr>
              <w:pStyle w:val="TableParagraph"/>
              <w:spacing w:line="267" w:lineRule="exact"/>
              <w:ind w:left="155"/>
              <w:rPr>
                <w:sz w:val="24"/>
                <w:szCs w:val="24"/>
              </w:rPr>
            </w:pPr>
            <w:r w:rsidRPr="004521A0">
              <w:rPr>
                <w:spacing w:val="-9"/>
                <w:sz w:val="24"/>
                <w:szCs w:val="24"/>
              </w:rPr>
              <w:t>регионального</w:t>
            </w:r>
            <w:r w:rsidRPr="004521A0">
              <w:rPr>
                <w:spacing w:val="2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компонента)</w:t>
            </w:r>
          </w:p>
        </w:tc>
      </w:tr>
      <w:tr w:rsidR="002F7417" w:rsidRPr="004521A0" w:rsidTr="004521A0">
        <w:trPr>
          <w:trHeight w:val="1118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1183"/>
                <w:tab w:val="left" w:pos="2417"/>
              </w:tabs>
              <w:spacing w:before="1" w:line="242" w:lineRule="auto"/>
              <w:ind w:left="131" w:right="120" w:hanging="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Логику</w:t>
            </w:r>
            <w:r w:rsidRPr="004521A0">
              <w:rPr>
                <w:sz w:val="24"/>
                <w:szCs w:val="24"/>
              </w:rPr>
              <w:tab/>
            </w:r>
            <w:r w:rsidRPr="004521A0">
              <w:rPr>
                <w:spacing w:val="-2"/>
                <w:sz w:val="24"/>
                <w:szCs w:val="24"/>
              </w:rPr>
              <w:t>развития</w:t>
            </w:r>
            <w:r w:rsidRPr="004521A0">
              <w:rPr>
                <w:sz w:val="24"/>
                <w:szCs w:val="24"/>
              </w:rPr>
              <w:tab/>
            </w:r>
            <w:r w:rsidRPr="004521A0">
              <w:rPr>
                <w:spacing w:val="-10"/>
                <w:sz w:val="24"/>
                <w:szCs w:val="24"/>
              </w:rPr>
              <w:t xml:space="preserve">лагерной </w:t>
            </w:r>
            <w:r w:rsidRPr="004521A0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1573"/>
                <w:tab w:val="left" w:pos="1928"/>
                <w:tab w:val="left" w:pos="2912"/>
              </w:tabs>
              <w:spacing w:before="1" w:line="242" w:lineRule="auto"/>
              <w:ind w:left="196" w:right="154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с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детьми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игры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различной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tabs>
                <w:tab w:val="left" w:pos="1498"/>
                <w:tab w:val="left" w:pos="1839"/>
                <w:tab w:val="left" w:pos="3255"/>
              </w:tabs>
              <w:spacing w:before="1"/>
              <w:ind w:left="149" w:right="47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Проверить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готовность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канцелярских товаров,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спортивного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4521A0" w:rsidRDefault="002F7417" w:rsidP="002F7417">
            <w:pPr>
              <w:pStyle w:val="TableParagraph"/>
              <w:spacing w:before="7" w:line="263" w:lineRule="exact"/>
              <w:ind w:left="159"/>
              <w:rPr>
                <w:sz w:val="24"/>
                <w:szCs w:val="24"/>
              </w:rPr>
            </w:pPr>
            <w:r w:rsidRPr="004521A0">
              <w:rPr>
                <w:spacing w:val="-8"/>
                <w:sz w:val="24"/>
                <w:szCs w:val="24"/>
              </w:rPr>
              <w:t>игрового</w:t>
            </w:r>
            <w:r w:rsidRPr="004521A0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инвентаря</w:t>
            </w:r>
          </w:p>
        </w:tc>
      </w:tr>
      <w:tr w:rsidR="002F7417" w:rsidRPr="004521A0" w:rsidTr="004521A0">
        <w:trPr>
          <w:trHeight w:val="833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tabs>
                <w:tab w:val="left" w:pos="1510"/>
                <w:tab w:val="left" w:pos="3103"/>
              </w:tabs>
              <w:spacing w:before="10" w:line="230" w:lineRule="auto"/>
              <w:ind w:left="121" w:right="123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>Методику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коллективно­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творческой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12"/>
                <w:sz w:val="24"/>
                <w:szCs w:val="24"/>
                <w:lang w:val="ru-RU"/>
              </w:rPr>
              <w:t>по</w:t>
            </w:r>
          </w:p>
          <w:p w:rsidR="002F7417" w:rsidRPr="004521A0" w:rsidRDefault="002F7417" w:rsidP="002F7417">
            <w:pPr>
              <w:pStyle w:val="TableParagraph"/>
              <w:spacing w:before="3" w:line="270" w:lineRule="exact"/>
              <w:ind w:left="121"/>
              <w:rPr>
                <w:sz w:val="24"/>
                <w:szCs w:val="24"/>
                <w:lang w:val="ru-RU"/>
              </w:rPr>
            </w:pPr>
            <w:r w:rsidRPr="004521A0">
              <w:rPr>
                <w:spacing w:val="-5"/>
                <w:sz w:val="24"/>
                <w:szCs w:val="24"/>
                <w:lang w:val="ru-RU"/>
              </w:rPr>
              <w:t>И.П.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Иванову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tabs>
                <w:tab w:val="left" w:pos="2107"/>
              </w:tabs>
              <w:spacing w:line="247" w:lineRule="auto"/>
              <w:ind w:left="200" w:right="15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Организовывать</w:t>
            </w:r>
            <w:r w:rsidRPr="004521A0">
              <w:rPr>
                <w:sz w:val="24"/>
                <w:szCs w:val="24"/>
                <w:lang w:val="ru-RU"/>
              </w:rPr>
              <w:tab/>
            </w:r>
            <w:r w:rsidRPr="004521A0">
              <w:rPr>
                <w:spacing w:val="-2"/>
                <w:sz w:val="24"/>
                <w:szCs w:val="24"/>
                <w:lang w:val="ru-RU"/>
              </w:rPr>
              <w:t>отрядную</w:t>
            </w:r>
            <w:r w:rsidRPr="004521A0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z w:val="24"/>
                <w:szCs w:val="24"/>
                <w:lang w:val="ru-RU"/>
              </w:rPr>
              <w:t>общелагерную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417" w:rsidRPr="004521A0" w:rsidTr="004521A0">
        <w:trPr>
          <w:trHeight w:val="559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11" w:line="264" w:lineRule="exact"/>
              <w:ind w:left="60" w:hanging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Методику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организации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z w:val="24"/>
                <w:szCs w:val="24"/>
                <w:lang w:val="ru-RU"/>
              </w:rPr>
              <w:t>проведения игр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23" w:line="258" w:lineRule="exact"/>
              <w:ind w:left="124" w:right="724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Проводить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аналитическую </w:t>
            </w:r>
            <w:r w:rsidRPr="004521A0">
              <w:rPr>
                <w:sz w:val="24"/>
                <w:szCs w:val="24"/>
                <w:lang w:val="ru-RU"/>
              </w:rPr>
              <w:t>работу с детьми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F7417" w:rsidRPr="004521A0" w:rsidTr="004521A0">
        <w:trPr>
          <w:trHeight w:val="1385"/>
        </w:trPr>
        <w:tc>
          <w:tcPr>
            <w:tcW w:w="3473" w:type="dxa"/>
            <w:gridSpan w:val="2"/>
          </w:tcPr>
          <w:p w:rsidR="002F7417" w:rsidRPr="004521A0" w:rsidRDefault="002F7417" w:rsidP="002F7417">
            <w:pPr>
              <w:pStyle w:val="TableParagraph"/>
              <w:spacing w:before="5"/>
              <w:ind w:left="54" w:right="198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4"/>
                <w:sz w:val="24"/>
                <w:szCs w:val="24"/>
                <w:lang w:val="ru-RU"/>
              </w:rPr>
              <w:t>Основные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методы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приёмы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активизации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деятельности </w:t>
            </w:r>
            <w:r w:rsidRPr="004521A0">
              <w:rPr>
                <w:sz w:val="24"/>
                <w:szCs w:val="24"/>
                <w:lang w:val="ru-RU"/>
              </w:rPr>
              <w:t>детей к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участию в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предлагаемойдеятельности</w:t>
            </w:r>
          </w:p>
        </w:tc>
        <w:tc>
          <w:tcPr>
            <w:tcW w:w="3589" w:type="dxa"/>
          </w:tcPr>
          <w:p w:rsidR="002F7417" w:rsidRPr="004521A0" w:rsidRDefault="002F7417" w:rsidP="002F7417">
            <w:pPr>
              <w:pStyle w:val="TableParagraph"/>
              <w:spacing w:before="5" w:line="242" w:lineRule="auto"/>
              <w:ind w:left="125" w:right="163"/>
              <w:jc w:val="both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Адаптировать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сценарии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дел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для </w:t>
            </w:r>
            <w:r w:rsidRPr="004521A0">
              <w:rPr>
                <w:sz w:val="24"/>
                <w:szCs w:val="24"/>
                <w:lang w:val="ru-RU"/>
              </w:rPr>
              <w:t xml:space="preserve">своего отряда (с учётом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регионального компонента</w:t>
            </w:r>
          </w:p>
          <w:p w:rsidR="002F7417" w:rsidRPr="004521A0" w:rsidRDefault="002F7417" w:rsidP="002F7417">
            <w:pPr>
              <w:pStyle w:val="TableParagraph"/>
              <w:tabs>
                <w:tab w:val="left" w:pos="935"/>
              </w:tabs>
              <w:spacing w:line="266" w:lineRule="exact"/>
              <w:ind w:left="128"/>
              <w:jc w:val="both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и</w:t>
            </w:r>
            <w:r w:rsidRPr="004521A0">
              <w:rPr>
                <w:sz w:val="24"/>
                <w:szCs w:val="24"/>
              </w:rPr>
              <w:tab/>
            </w:r>
            <w:r w:rsidRPr="004521A0">
              <w:rPr>
                <w:spacing w:val="-2"/>
                <w:sz w:val="24"/>
                <w:szCs w:val="24"/>
              </w:rPr>
              <w:t>индивидуальных</w:t>
            </w:r>
          </w:p>
          <w:p w:rsidR="002F7417" w:rsidRPr="004521A0" w:rsidRDefault="002F7417" w:rsidP="002F7417">
            <w:pPr>
              <w:pStyle w:val="TableParagraph"/>
              <w:spacing w:before="2" w:line="256" w:lineRule="exact"/>
              <w:ind w:left="128"/>
              <w:jc w:val="both"/>
              <w:rPr>
                <w:sz w:val="24"/>
                <w:szCs w:val="24"/>
              </w:rPr>
            </w:pPr>
            <w:r w:rsidRPr="004521A0">
              <w:rPr>
                <w:spacing w:val="-5"/>
                <w:sz w:val="24"/>
                <w:szCs w:val="24"/>
              </w:rPr>
              <w:t>особенностей</w:t>
            </w:r>
            <w:r w:rsidRPr="004521A0">
              <w:rPr>
                <w:spacing w:val="-2"/>
                <w:sz w:val="24"/>
                <w:szCs w:val="24"/>
              </w:rPr>
              <w:t xml:space="preserve"> детей)</w:t>
            </w:r>
          </w:p>
        </w:tc>
        <w:tc>
          <w:tcPr>
            <w:tcW w:w="3227" w:type="dxa"/>
          </w:tcPr>
          <w:p w:rsidR="002F7417" w:rsidRPr="004521A0" w:rsidRDefault="002F7417" w:rsidP="002F741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7417" w:rsidRPr="004521A0" w:rsidTr="004521A0">
        <w:trPr>
          <w:trHeight w:val="828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line="266" w:lineRule="exact"/>
              <w:ind w:left="6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Способы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приёмы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проведения</w:t>
            </w:r>
          </w:p>
          <w:p w:rsidR="002F7417" w:rsidRPr="004521A0" w:rsidRDefault="002F7417" w:rsidP="002F7417">
            <w:pPr>
              <w:pStyle w:val="TableParagraph"/>
              <w:spacing w:before="3" w:line="270" w:lineRule="exact"/>
              <w:ind w:left="60" w:right="629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с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детьми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анализа</w:t>
            </w:r>
            <w:r w:rsidRPr="004521A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дня,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дела,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line="247" w:lineRule="auto"/>
              <w:ind w:left="137" w:hanging="9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Проводить</w:t>
            </w:r>
            <w:r w:rsidRPr="004521A0">
              <w:rPr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 xml:space="preserve">педагогический </w:t>
            </w:r>
            <w:r w:rsidRPr="004521A0">
              <w:rPr>
                <w:spacing w:val="-2"/>
                <w:sz w:val="24"/>
                <w:szCs w:val="24"/>
              </w:rPr>
              <w:t>анализ</w:t>
            </w:r>
          </w:p>
        </w:tc>
      </w:tr>
      <w:tr w:rsidR="002F7417" w:rsidRPr="004521A0" w:rsidTr="004521A0">
        <w:trPr>
          <w:trHeight w:val="556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before="8" w:line="264" w:lineRule="exact"/>
              <w:ind w:left="55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Особенности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взаимодействия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с </w:t>
            </w:r>
            <w:r w:rsidRPr="004521A0">
              <w:rPr>
                <w:sz w:val="24"/>
                <w:szCs w:val="24"/>
                <w:lang w:val="ru-RU"/>
              </w:rPr>
              <w:t>родителями</w:t>
            </w:r>
            <w:r w:rsidRPr="004521A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before="1"/>
              <w:ind w:left="138"/>
              <w:rPr>
                <w:sz w:val="24"/>
                <w:szCs w:val="24"/>
              </w:rPr>
            </w:pPr>
            <w:r w:rsidRPr="004521A0">
              <w:rPr>
                <w:spacing w:val="-12"/>
                <w:sz w:val="24"/>
                <w:szCs w:val="24"/>
              </w:rPr>
              <w:t>Составлять</w:t>
            </w:r>
            <w:r w:rsidRPr="004521A0">
              <w:rPr>
                <w:spacing w:val="12"/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сценарии</w:t>
            </w:r>
            <w:r w:rsidRPr="004521A0">
              <w:rPr>
                <w:spacing w:val="8"/>
                <w:sz w:val="24"/>
                <w:szCs w:val="24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</w:rPr>
              <w:t>дел</w:t>
            </w:r>
          </w:p>
        </w:tc>
      </w:tr>
      <w:tr w:rsidR="002F7417" w:rsidRPr="004521A0" w:rsidTr="004521A0">
        <w:trPr>
          <w:trHeight w:val="838"/>
        </w:trPr>
        <w:tc>
          <w:tcPr>
            <w:tcW w:w="3464" w:type="dxa"/>
          </w:tcPr>
          <w:p w:rsidR="002F7417" w:rsidRPr="004521A0" w:rsidRDefault="002F7417" w:rsidP="002F7417">
            <w:pPr>
              <w:pStyle w:val="TableParagraph"/>
              <w:spacing w:before="5"/>
              <w:ind w:left="60"/>
              <w:rPr>
                <w:sz w:val="24"/>
                <w:szCs w:val="24"/>
                <w:lang w:val="ru-RU"/>
              </w:rPr>
            </w:pPr>
            <w:r w:rsidRPr="004521A0">
              <w:rPr>
                <w:sz w:val="24"/>
                <w:szCs w:val="24"/>
                <w:lang w:val="ru-RU"/>
              </w:rPr>
              <w:t xml:space="preserve">Особенности работы с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государственными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символами</w:t>
            </w:r>
          </w:p>
          <w:p w:rsidR="002F7417" w:rsidRPr="004521A0" w:rsidRDefault="002F7417" w:rsidP="002F7417">
            <w:pPr>
              <w:pStyle w:val="TableParagraph"/>
              <w:spacing w:line="261" w:lineRule="exact"/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РФ,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символикой</w:t>
            </w:r>
            <w:r w:rsidR="002716EA" w:rsidRPr="002716EA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лагеря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отряда</w:t>
            </w:r>
          </w:p>
        </w:tc>
        <w:tc>
          <w:tcPr>
            <w:tcW w:w="6825" w:type="dxa"/>
            <w:gridSpan w:val="3"/>
          </w:tcPr>
          <w:p w:rsidR="002F7417" w:rsidRPr="004521A0" w:rsidRDefault="002F7417" w:rsidP="002F7417">
            <w:pPr>
              <w:pStyle w:val="TableParagraph"/>
              <w:spacing w:before="10"/>
              <w:ind w:left="138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Оперативно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решать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возникающие</w:t>
            </w:r>
          </w:p>
          <w:p w:rsidR="002F7417" w:rsidRPr="004521A0" w:rsidRDefault="002F7417" w:rsidP="002F7417">
            <w:pPr>
              <w:pStyle w:val="TableParagraph"/>
              <w:spacing w:line="256" w:lineRule="exact"/>
              <w:ind w:left="138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педагогические</w:t>
            </w:r>
            <w:r w:rsidRPr="004521A0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ситуации</w:t>
            </w:r>
          </w:p>
        </w:tc>
      </w:tr>
    </w:tbl>
    <w:p w:rsidR="002F7417" w:rsidRPr="004521A0" w:rsidRDefault="002F7417" w:rsidP="002F7417">
      <w:pPr>
        <w:pStyle w:val="a7"/>
        <w:spacing w:line="271" w:lineRule="auto"/>
        <w:ind w:left="4864" w:right="714" w:hanging="4008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t>Образовательное</w:t>
      </w:r>
      <w:r w:rsidRPr="004521A0">
        <w:rPr>
          <w:b w:val="0"/>
          <w:bCs w:val="0"/>
          <w:spacing w:val="-18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направление</w:t>
      </w:r>
      <w:r w:rsidRPr="004521A0">
        <w:rPr>
          <w:b w:val="0"/>
          <w:bCs w:val="0"/>
          <w:spacing w:val="-1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информационно-методического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 xml:space="preserve">обеспечения </w:t>
      </w:r>
      <w:r w:rsidRPr="004521A0">
        <w:rPr>
          <w:b w:val="0"/>
          <w:bCs w:val="0"/>
          <w:spacing w:val="-2"/>
          <w:sz w:val="24"/>
          <w:szCs w:val="24"/>
        </w:rPr>
        <w:t>программы: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7"/>
        </w:tabs>
        <w:autoSpaceDE w:val="0"/>
        <w:autoSpaceDN w:val="0"/>
        <w:spacing w:before="40" w:after="0" w:line="321" w:lineRule="auto"/>
        <w:ind w:left="525" w:right="437" w:firstLine="7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На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установочном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педагогическом совещании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до начала смены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происходит </w:t>
      </w:r>
      <w:r w:rsidRPr="004521A0">
        <w:rPr>
          <w:rFonts w:ascii="Times New Roman" w:hAnsi="Times New Roman" w:cs="Times New Roman"/>
          <w:sz w:val="24"/>
          <w:szCs w:val="24"/>
        </w:rPr>
        <w:lastRenderedPageBreak/>
        <w:t>презентация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программы: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цель,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задачи,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предполагаемые </w:t>
      </w:r>
      <w:r w:rsidRPr="004521A0">
        <w:rPr>
          <w:rFonts w:ascii="Times New Roman" w:hAnsi="Times New Roman" w:cs="Times New Roman"/>
          <w:sz w:val="24"/>
          <w:szCs w:val="24"/>
        </w:rPr>
        <w:t>результаты,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категория участников и ключевые события смены.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Важной </w:t>
      </w:r>
      <w:r w:rsidRPr="004521A0">
        <w:rPr>
          <w:rFonts w:ascii="Times New Roman" w:hAnsi="Times New Roman" w:cs="Times New Roman"/>
          <w:sz w:val="24"/>
          <w:szCs w:val="24"/>
        </w:rPr>
        <w:t xml:space="preserve">частью является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единое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понимание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педагогами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смысловой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составляющей </w:t>
      </w:r>
      <w:r w:rsidRPr="004521A0">
        <w:rPr>
          <w:rFonts w:ascii="Times New Roman" w:hAnsi="Times New Roman" w:cs="Times New Roman"/>
          <w:sz w:val="24"/>
          <w:szCs w:val="24"/>
        </w:rPr>
        <w:t>смены, их готовность к реализации смены на качественном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уровне.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324" w:lineRule="auto"/>
        <w:ind w:right="443" w:firstLine="7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Во </w:t>
      </w:r>
      <w:r w:rsidRPr="004521A0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подготовки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к реализации программы смены при 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необходимости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проходят методические </w:t>
      </w:r>
      <w:r w:rsidRPr="004521A0">
        <w:rPr>
          <w:rFonts w:ascii="Times New Roman" w:hAnsi="Times New Roman" w:cs="Times New Roman"/>
          <w:sz w:val="24"/>
          <w:szCs w:val="24"/>
        </w:rPr>
        <w:t xml:space="preserve">занятия по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методам </w:t>
      </w:r>
      <w:r w:rsidRPr="004521A0">
        <w:rPr>
          <w:rFonts w:ascii="Times New Roman" w:hAnsi="Times New Roman" w:cs="Times New Roman"/>
          <w:sz w:val="24"/>
          <w:szCs w:val="24"/>
        </w:rPr>
        <w:t xml:space="preserve">игровой диагностики, по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особенностям </w:t>
      </w:r>
      <w:r w:rsidRPr="004521A0">
        <w:rPr>
          <w:rFonts w:ascii="Times New Roman" w:hAnsi="Times New Roman" w:cs="Times New Roman"/>
          <w:sz w:val="24"/>
          <w:szCs w:val="24"/>
        </w:rPr>
        <w:t xml:space="preserve">коллективно-творческой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деятельности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и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работе </w:t>
      </w:r>
      <w:r w:rsidRPr="004521A0">
        <w:rPr>
          <w:rFonts w:ascii="Times New Roman" w:hAnsi="Times New Roman" w:cs="Times New Roman"/>
          <w:sz w:val="24"/>
          <w:szCs w:val="24"/>
        </w:rPr>
        <w:t xml:space="preserve">творческих и инициативных групп, мастер- классы по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изготовлению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«сюрпризок» </w:t>
      </w:r>
      <w:r w:rsidRPr="004521A0">
        <w:rPr>
          <w:rFonts w:ascii="Times New Roman" w:hAnsi="Times New Roman" w:cs="Times New Roman"/>
          <w:sz w:val="24"/>
          <w:szCs w:val="24"/>
        </w:rPr>
        <w:t xml:space="preserve">и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оформлению </w:t>
      </w:r>
      <w:r w:rsidRPr="004521A0">
        <w:rPr>
          <w:rFonts w:ascii="Times New Roman" w:hAnsi="Times New Roman" w:cs="Times New Roman"/>
          <w:sz w:val="24"/>
          <w:szCs w:val="24"/>
        </w:rPr>
        <w:t xml:space="preserve">отрядных уголков, различные игропрактикумы, огоньки и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другие </w:t>
      </w:r>
      <w:r w:rsidRPr="004521A0">
        <w:rPr>
          <w:rFonts w:ascii="Times New Roman" w:hAnsi="Times New Roman" w:cs="Times New Roman"/>
          <w:sz w:val="24"/>
          <w:szCs w:val="24"/>
        </w:rPr>
        <w:t xml:space="preserve">дела и занятия с педагогическим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коллективом.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321" w:lineRule="auto"/>
        <w:ind w:left="534" w:right="452" w:firstLine="7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11"/>
          <w:sz w:val="24"/>
          <w:szCs w:val="24"/>
        </w:rPr>
        <w:t>Ежедневно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на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протяжении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для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педагогов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проходят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планёрки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анализу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дня,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деятельности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дне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планированию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предстоящей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after="0" w:line="321" w:lineRule="auto"/>
        <w:ind w:right="433" w:firstLine="7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организационного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периода </w:t>
      </w:r>
      <w:r w:rsidRPr="004521A0">
        <w:rPr>
          <w:rFonts w:ascii="Times New Roman" w:hAnsi="Times New Roman" w:cs="Times New Roman"/>
          <w:sz w:val="24"/>
          <w:szCs w:val="24"/>
        </w:rPr>
        <w:t xml:space="preserve">смены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происходит </w:t>
      </w:r>
      <w:r w:rsidRPr="004521A0">
        <w:rPr>
          <w:rFonts w:ascii="Times New Roman" w:hAnsi="Times New Roman" w:cs="Times New Roman"/>
          <w:sz w:val="24"/>
          <w:szCs w:val="24"/>
        </w:rPr>
        <w:t xml:space="preserve">анализ адаптации и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заинтересованности</w:t>
      </w:r>
      <w:r w:rsidRPr="004521A0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детского</w:t>
      </w:r>
      <w:r w:rsidRPr="004521A0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коллектива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>предложенных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делах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событиях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смены,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>необходимости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проводится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корректировка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содержания;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выявляются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потребности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педагогов </w:t>
      </w:r>
      <w:r w:rsidRPr="004521A0">
        <w:rPr>
          <w:rFonts w:ascii="Times New Roman" w:hAnsi="Times New Roman" w:cs="Times New Roman"/>
          <w:sz w:val="24"/>
          <w:szCs w:val="24"/>
        </w:rPr>
        <w:t xml:space="preserve">в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получении </w:t>
      </w:r>
      <w:r w:rsidRPr="004521A0">
        <w:rPr>
          <w:rFonts w:ascii="Times New Roman" w:hAnsi="Times New Roman" w:cs="Times New Roman"/>
          <w:sz w:val="24"/>
          <w:szCs w:val="24"/>
        </w:rPr>
        <w:t xml:space="preserve">знаний по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определённым </w:t>
      </w:r>
      <w:r w:rsidRPr="004521A0">
        <w:rPr>
          <w:rFonts w:ascii="Times New Roman" w:hAnsi="Times New Roman" w:cs="Times New Roman"/>
          <w:sz w:val="24"/>
          <w:szCs w:val="24"/>
        </w:rPr>
        <w:t xml:space="preserve">темам и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проходят </w:t>
      </w:r>
      <w:r w:rsidRPr="004521A0">
        <w:rPr>
          <w:rFonts w:ascii="Times New Roman" w:hAnsi="Times New Roman" w:cs="Times New Roman"/>
          <w:sz w:val="24"/>
          <w:szCs w:val="24"/>
        </w:rPr>
        <w:t>индивидуальные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или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групповые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7"/>
        </w:tabs>
        <w:autoSpaceDE w:val="0"/>
        <w:autoSpaceDN w:val="0"/>
        <w:spacing w:after="0" w:line="321" w:lineRule="auto"/>
        <w:ind w:left="530" w:right="439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На протяжении смены ведётся 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сопровождение </w:t>
      </w:r>
      <w:r w:rsidRPr="004521A0">
        <w:rPr>
          <w:rFonts w:ascii="Times New Roman" w:hAnsi="Times New Roman" w:cs="Times New Roman"/>
          <w:sz w:val="24"/>
          <w:szCs w:val="24"/>
        </w:rPr>
        <w:t>педагогов по реализации программы,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проходят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консультации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занятия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заявленным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темам.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5"/>
        </w:numPr>
        <w:tabs>
          <w:tab w:val="left" w:pos="1518"/>
        </w:tabs>
        <w:autoSpaceDE w:val="0"/>
        <w:autoSpaceDN w:val="0"/>
        <w:spacing w:before="3" w:after="0" w:line="319" w:lineRule="auto"/>
        <w:ind w:left="529" w:right="440" w:firstLine="7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итогам</w:t>
      </w:r>
      <w:r w:rsidRPr="004521A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реализации</w:t>
      </w:r>
      <w:r w:rsidRPr="004521A0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смены</w:t>
      </w:r>
      <w:r w:rsidRPr="004521A0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>проходит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итоговое</w:t>
      </w:r>
      <w:r w:rsidRPr="004521A0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педагогическое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совещание </w:t>
      </w:r>
      <w:r w:rsidRPr="004521A0">
        <w:rPr>
          <w:rFonts w:ascii="Times New Roman" w:hAnsi="Times New Roman" w:cs="Times New Roman"/>
          <w:sz w:val="24"/>
          <w:szCs w:val="24"/>
        </w:rPr>
        <w:t xml:space="preserve">с анализом эффективности и результативности программы смены, выстраивание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дальнейших</w:t>
      </w:r>
      <w:r w:rsidRPr="004521A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перспектив,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награждение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педагогов.</w:t>
      </w:r>
    </w:p>
    <w:p w:rsidR="002F7417" w:rsidRPr="004521A0" w:rsidRDefault="002F7417" w:rsidP="002F7417">
      <w:pPr>
        <w:pStyle w:val="a7"/>
        <w:spacing w:before="10"/>
        <w:rPr>
          <w:b w:val="0"/>
          <w:bCs w:val="0"/>
          <w:sz w:val="24"/>
          <w:szCs w:val="24"/>
        </w:rPr>
      </w:pPr>
    </w:p>
    <w:p w:rsidR="002F7417" w:rsidRPr="004521A0" w:rsidRDefault="002F7417" w:rsidP="002F7417">
      <w:pPr>
        <w:pStyle w:val="a7"/>
        <w:ind w:left="434"/>
        <w:rPr>
          <w:sz w:val="24"/>
          <w:szCs w:val="24"/>
        </w:rPr>
      </w:pPr>
      <w:r w:rsidRPr="004521A0">
        <w:rPr>
          <w:sz w:val="24"/>
          <w:szCs w:val="24"/>
        </w:rPr>
        <w:t>Ожидаемые</w:t>
      </w:r>
      <w:r w:rsidRPr="004521A0">
        <w:rPr>
          <w:spacing w:val="-6"/>
          <w:sz w:val="24"/>
          <w:szCs w:val="24"/>
        </w:rPr>
        <w:t xml:space="preserve"> </w:t>
      </w:r>
      <w:r w:rsidRPr="004521A0">
        <w:rPr>
          <w:spacing w:val="-2"/>
          <w:sz w:val="24"/>
          <w:szCs w:val="24"/>
        </w:rPr>
        <w:t>результаты:</w:t>
      </w:r>
    </w:p>
    <w:p w:rsidR="002F7417" w:rsidRPr="004521A0" w:rsidRDefault="002F7417" w:rsidP="002F7417">
      <w:pPr>
        <w:pStyle w:val="a7"/>
        <w:spacing w:before="71"/>
        <w:rPr>
          <w:sz w:val="24"/>
          <w:szCs w:val="24"/>
        </w:rPr>
      </w:pPr>
    </w:p>
    <w:p w:rsidR="002F7417" w:rsidRPr="004521A0" w:rsidRDefault="002F7417" w:rsidP="002716EA">
      <w:pPr>
        <w:ind w:left="425" w:right="57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>ходе</w:t>
      </w:r>
      <w:r w:rsidRPr="004521A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реализации</w:t>
      </w:r>
      <w:r w:rsidRPr="004521A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данной</w:t>
      </w:r>
      <w:r w:rsidRPr="004521A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программы</w:t>
      </w:r>
      <w:r w:rsidRPr="004521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ожидается:</w:t>
      </w:r>
    </w:p>
    <w:p w:rsidR="002F7417" w:rsidRPr="004521A0" w:rsidRDefault="002F7417" w:rsidP="002716EA">
      <w:pPr>
        <w:spacing w:after="0" w:line="360" w:lineRule="auto"/>
        <w:ind w:left="683" w:right="570" w:hanging="5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Развитие творческую активность, индивидуальные 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способности, </w:t>
      </w:r>
      <w:r w:rsidRPr="004521A0">
        <w:rPr>
          <w:rFonts w:ascii="Times New Roman" w:hAnsi="Times New Roman" w:cs="Times New Roman"/>
          <w:sz w:val="24"/>
          <w:szCs w:val="24"/>
        </w:rPr>
        <w:t>коммуникативные качества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каждого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ребенка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благодаря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>ежедневному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участию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подготовке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проведении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>творческих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отрядных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общих </w:t>
      </w:r>
      <w:r w:rsidRPr="004521A0">
        <w:rPr>
          <w:rFonts w:ascii="Times New Roman" w:hAnsi="Times New Roman" w:cs="Times New Roman"/>
          <w:sz w:val="24"/>
          <w:szCs w:val="24"/>
        </w:rPr>
        <w:t>лагерных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дел.</w:t>
      </w:r>
    </w:p>
    <w:p w:rsidR="002F7417" w:rsidRPr="004521A0" w:rsidRDefault="002F7417" w:rsidP="002716EA">
      <w:pPr>
        <w:spacing w:after="0" w:line="360" w:lineRule="auto"/>
        <w:ind w:left="688" w:right="57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9"/>
          <w:sz w:val="24"/>
          <w:szCs w:val="24"/>
        </w:rPr>
        <w:t>Формирование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детей</w:t>
      </w:r>
      <w:r w:rsidRPr="004521A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уверенности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своих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силах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8"/>
          <w:sz w:val="24"/>
          <w:szCs w:val="24"/>
        </w:rPr>
        <w:t>возможностях.</w:t>
      </w:r>
    </w:p>
    <w:p w:rsidR="002F7417" w:rsidRPr="004521A0" w:rsidRDefault="002F7417" w:rsidP="002716EA">
      <w:pPr>
        <w:spacing w:after="0" w:line="360" w:lineRule="auto"/>
        <w:ind w:left="678" w:right="57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11"/>
          <w:sz w:val="24"/>
          <w:szCs w:val="24"/>
        </w:rPr>
        <w:t>Получение</w:t>
      </w:r>
      <w:r w:rsidRPr="004521A0">
        <w:rPr>
          <w:rFonts w:ascii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умений</w:t>
      </w:r>
      <w:r w:rsidRPr="004521A0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z w:val="24"/>
          <w:szCs w:val="24"/>
        </w:rPr>
        <w:t>навыков</w:t>
      </w:r>
      <w:r w:rsidRPr="004521A0">
        <w:rPr>
          <w:rFonts w:ascii="Times New Roman" w:hAnsi="Times New Roman" w:cs="Times New Roman"/>
          <w:spacing w:val="78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>индивидуальной</w:t>
      </w:r>
      <w:r w:rsidRPr="004521A0">
        <w:rPr>
          <w:rFonts w:ascii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z w:val="24"/>
          <w:szCs w:val="24"/>
        </w:rPr>
        <w:t>коллективной</w:t>
      </w:r>
      <w:r w:rsidRPr="004521A0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творческой</w:t>
      </w:r>
    </w:p>
    <w:p w:rsidR="007D28D0" w:rsidRPr="004521A0" w:rsidRDefault="007D28D0" w:rsidP="002716EA">
      <w:pPr>
        <w:pStyle w:val="a7"/>
        <w:spacing w:line="360" w:lineRule="auto"/>
        <w:ind w:left="683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деятельности,</w:t>
      </w:r>
      <w:r w:rsidRPr="004521A0">
        <w:rPr>
          <w:b w:val="0"/>
          <w:bCs w:val="0"/>
          <w:spacing w:val="2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самоуправления,</w:t>
      </w:r>
      <w:r w:rsidRPr="004521A0">
        <w:rPr>
          <w:b w:val="0"/>
          <w:bCs w:val="0"/>
          <w:spacing w:val="2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социальной</w:t>
      </w:r>
      <w:r w:rsidRPr="004521A0">
        <w:rPr>
          <w:b w:val="0"/>
          <w:bCs w:val="0"/>
          <w:spacing w:val="7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активности</w:t>
      </w:r>
      <w:r w:rsidRPr="004521A0">
        <w:rPr>
          <w:b w:val="0"/>
          <w:bCs w:val="0"/>
          <w:spacing w:val="-3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творчества.</w:t>
      </w:r>
    </w:p>
    <w:p w:rsidR="007D28D0" w:rsidRPr="004521A0" w:rsidRDefault="007D28D0" w:rsidP="002716EA">
      <w:pPr>
        <w:pStyle w:val="a7"/>
        <w:spacing w:line="360" w:lineRule="auto"/>
        <w:ind w:left="688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8"/>
          <w:sz w:val="24"/>
          <w:szCs w:val="24"/>
        </w:rPr>
        <w:t>Закаливание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организма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воспитанников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сформировать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у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них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практические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 xml:space="preserve">навыки </w:t>
      </w:r>
      <w:r w:rsidRPr="004521A0">
        <w:rPr>
          <w:b w:val="0"/>
          <w:bCs w:val="0"/>
          <w:sz w:val="24"/>
          <w:szCs w:val="24"/>
        </w:rPr>
        <w:t xml:space="preserve">организации здорового образа жизни в ходе проведения спортивных игр и </w:t>
      </w:r>
      <w:r w:rsidRPr="004521A0">
        <w:rPr>
          <w:b w:val="0"/>
          <w:bCs w:val="0"/>
          <w:spacing w:val="-2"/>
          <w:sz w:val="24"/>
          <w:szCs w:val="24"/>
        </w:rPr>
        <w:t>соревнований.</w:t>
      </w:r>
    </w:p>
    <w:p w:rsidR="007D28D0" w:rsidRPr="004521A0" w:rsidRDefault="007D28D0" w:rsidP="002716EA">
      <w:pPr>
        <w:pStyle w:val="a7"/>
        <w:spacing w:line="360" w:lineRule="auto"/>
        <w:ind w:left="678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6"/>
          <w:sz w:val="24"/>
          <w:szCs w:val="24"/>
        </w:rPr>
        <w:t>Воспитание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у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детей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чувство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уважения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любви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к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родителям,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семье,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своей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Родине. Приобретение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навыков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общения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с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людьми</w:t>
      </w:r>
      <w:r w:rsidRPr="004521A0">
        <w:rPr>
          <w:b w:val="0"/>
          <w:bCs w:val="0"/>
          <w:spacing w:val="-12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разного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6"/>
          <w:sz w:val="24"/>
          <w:szCs w:val="24"/>
        </w:rPr>
        <w:t>возраста.</w:t>
      </w:r>
    </w:p>
    <w:p w:rsidR="007D28D0" w:rsidRPr="004521A0" w:rsidRDefault="007D28D0" w:rsidP="002716EA">
      <w:pPr>
        <w:pStyle w:val="a7"/>
        <w:spacing w:line="360" w:lineRule="auto"/>
        <w:ind w:left="678" w:right="570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Профилактика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правонарушений</w:t>
      </w:r>
      <w:r w:rsidRPr="004521A0">
        <w:rPr>
          <w:b w:val="0"/>
          <w:bCs w:val="0"/>
          <w:spacing w:val="5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среди</w:t>
      </w:r>
      <w:r w:rsidRPr="004521A0">
        <w:rPr>
          <w:b w:val="0"/>
          <w:bCs w:val="0"/>
          <w:spacing w:val="1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детей</w:t>
      </w:r>
      <w:r w:rsidRPr="004521A0">
        <w:rPr>
          <w:b w:val="0"/>
          <w:bCs w:val="0"/>
          <w:spacing w:val="1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и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подростков.</w:t>
      </w:r>
    </w:p>
    <w:p w:rsidR="007D28D0" w:rsidRPr="004521A0" w:rsidRDefault="007D28D0" w:rsidP="002716EA">
      <w:pPr>
        <w:pStyle w:val="a7"/>
        <w:spacing w:line="360" w:lineRule="auto"/>
        <w:ind w:left="429" w:right="570" w:hanging="5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12"/>
          <w:sz w:val="24"/>
          <w:szCs w:val="24"/>
        </w:rPr>
        <w:t>Но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главным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ожидаемым</w:t>
      </w:r>
      <w:r w:rsidRPr="004521A0">
        <w:rPr>
          <w:b w:val="0"/>
          <w:bCs w:val="0"/>
          <w:spacing w:val="-2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результатом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будет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>организационный,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12"/>
          <w:sz w:val="24"/>
          <w:szCs w:val="24"/>
        </w:rPr>
        <w:t xml:space="preserve">интересный, </w:t>
      </w:r>
      <w:r w:rsidRPr="004521A0">
        <w:rPr>
          <w:b w:val="0"/>
          <w:bCs w:val="0"/>
          <w:spacing w:val="-4"/>
          <w:sz w:val="24"/>
          <w:szCs w:val="24"/>
        </w:rPr>
        <w:t>полноценный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отдых</w:t>
      </w:r>
      <w:r w:rsidRPr="004521A0">
        <w:rPr>
          <w:b w:val="0"/>
          <w:bCs w:val="0"/>
          <w:spacing w:val="-14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и</w:t>
      </w:r>
      <w:r w:rsidRPr="004521A0">
        <w:rPr>
          <w:b w:val="0"/>
          <w:bCs w:val="0"/>
          <w:spacing w:val="-11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оздоровление</w:t>
      </w:r>
      <w:r w:rsidRPr="004521A0">
        <w:rPr>
          <w:b w:val="0"/>
          <w:bCs w:val="0"/>
          <w:spacing w:val="-8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ребенка</w:t>
      </w:r>
    </w:p>
    <w:p w:rsidR="002F7417" w:rsidRPr="004521A0" w:rsidRDefault="002F7417" w:rsidP="002F7417">
      <w:pPr>
        <w:jc w:val="both"/>
        <w:rPr>
          <w:rFonts w:ascii="Times New Roman" w:hAnsi="Times New Roman" w:cs="Times New Roman"/>
          <w:sz w:val="24"/>
          <w:szCs w:val="24"/>
        </w:rPr>
        <w:sectPr w:rsidR="002F7417" w:rsidRPr="004521A0" w:rsidSect="002716EA">
          <w:type w:val="continuous"/>
          <w:pgSz w:w="11910" w:h="16840"/>
          <w:pgMar w:top="851" w:right="0" w:bottom="568" w:left="708" w:header="720" w:footer="720" w:gutter="0"/>
          <w:cols w:space="720"/>
        </w:sectPr>
      </w:pPr>
    </w:p>
    <w:p w:rsidR="002F7417" w:rsidRPr="004521A0" w:rsidRDefault="002F7417" w:rsidP="002F7417">
      <w:pPr>
        <w:pStyle w:val="a7"/>
        <w:spacing w:before="207"/>
        <w:ind w:left="3329"/>
        <w:jc w:val="both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z w:val="24"/>
          <w:szCs w:val="24"/>
        </w:rPr>
        <w:lastRenderedPageBreak/>
        <w:t>Оценка</w:t>
      </w:r>
      <w:r w:rsidRPr="004521A0">
        <w:rPr>
          <w:b w:val="0"/>
          <w:bCs w:val="0"/>
          <w:spacing w:val="-7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качества</w:t>
      </w:r>
      <w:r w:rsidRPr="004521A0">
        <w:rPr>
          <w:b w:val="0"/>
          <w:bCs w:val="0"/>
          <w:spacing w:val="-1"/>
          <w:sz w:val="24"/>
          <w:szCs w:val="24"/>
        </w:rPr>
        <w:t xml:space="preserve"> </w:t>
      </w:r>
      <w:r w:rsidRPr="004521A0">
        <w:rPr>
          <w:b w:val="0"/>
          <w:bCs w:val="0"/>
          <w:sz w:val="24"/>
          <w:szCs w:val="24"/>
        </w:rPr>
        <w:t>реализации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2"/>
          <w:sz w:val="24"/>
          <w:szCs w:val="24"/>
        </w:rPr>
        <w:t>программы</w:t>
      </w:r>
    </w:p>
    <w:p w:rsidR="002F7417" w:rsidRPr="004521A0" w:rsidRDefault="002F7417" w:rsidP="002F7417">
      <w:pPr>
        <w:pStyle w:val="a7"/>
        <w:spacing w:before="160" w:after="1"/>
        <w:rPr>
          <w:b w:val="0"/>
          <w:bCs w:val="0"/>
          <w:sz w:val="24"/>
          <w:szCs w:val="24"/>
        </w:rPr>
      </w:pPr>
    </w:p>
    <w:tbl>
      <w:tblPr>
        <w:tblStyle w:val="TableNormal"/>
        <w:tblW w:w="9971" w:type="dxa"/>
        <w:tblInd w:w="94" w:type="dxa"/>
        <w:tblLayout w:type="fixed"/>
        <w:tblLook w:val="01E0"/>
      </w:tblPr>
      <w:tblGrid>
        <w:gridCol w:w="1638"/>
        <w:gridCol w:w="8333"/>
      </w:tblGrid>
      <w:tr w:rsidR="002F7417" w:rsidRPr="004521A0" w:rsidTr="002716EA">
        <w:trPr>
          <w:trHeight w:val="978"/>
        </w:trPr>
        <w:tc>
          <w:tcPr>
            <w:tcW w:w="1638" w:type="dxa"/>
          </w:tcPr>
          <w:p w:rsidR="002F7417" w:rsidRPr="004521A0" w:rsidRDefault="002F7417" w:rsidP="002716EA">
            <w:pPr>
              <w:pStyle w:val="TableParagraph"/>
              <w:ind w:left="59" w:firstLine="34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 xml:space="preserve">Участники </w:t>
            </w:r>
            <w:r w:rsidRPr="004521A0">
              <w:rPr>
                <w:spacing w:val="-4"/>
                <w:sz w:val="24"/>
                <w:szCs w:val="24"/>
              </w:rPr>
              <w:t>программы</w:t>
            </w:r>
          </w:p>
        </w:tc>
        <w:tc>
          <w:tcPr>
            <w:tcW w:w="8333" w:type="dxa"/>
          </w:tcPr>
          <w:p w:rsidR="002F7417" w:rsidRPr="004521A0" w:rsidRDefault="002F7417" w:rsidP="002716EA">
            <w:pPr>
              <w:pStyle w:val="TableParagraph"/>
              <w:ind w:right="393"/>
              <w:jc w:val="center"/>
              <w:rPr>
                <w:sz w:val="24"/>
                <w:szCs w:val="24"/>
              </w:rPr>
            </w:pPr>
            <w:r w:rsidRPr="004521A0">
              <w:rPr>
                <w:sz w:val="24"/>
                <w:szCs w:val="24"/>
              </w:rPr>
              <w:t>Ожидаемые</w:t>
            </w:r>
            <w:r w:rsidRPr="004521A0">
              <w:rPr>
                <w:spacing w:val="-7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результаты</w:t>
            </w:r>
          </w:p>
        </w:tc>
      </w:tr>
      <w:tr w:rsidR="002F7417" w:rsidRPr="004521A0" w:rsidTr="002716EA">
        <w:trPr>
          <w:trHeight w:val="1837"/>
        </w:trPr>
        <w:tc>
          <w:tcPr>
            <w:tcW w:w="1638" w:type="dxa"/>
          </w:tcPr>
          <w:p w:rsidR="002F7417" w:rsidRPr="004521A0" w:rsidRDefault="002F7417" w:rsidP="002716EA">
            <w:pPr>
              <w:pStyle w:val="TableParagraph"/>
              <w:ind w:left="5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Учащиеся</w:t>
            </w:r>
          </w:p>
        </w:tc>
        <w:tc>
          <w:tcPr>
            <w:tcW w:w="8333" w:type="dxa"/>
          </w:tcPr>
          <w:p w:rsidR="002F7417" w:rsidRPr="004521A0" w:rsidRDefault="002F7417" w:rsidP="002716EA">
            <w:pPr>
              <w:pStyle w:val="TableParagraph"/>
              <w:numPr>
                <w:ilvl w:val="0"/>
                <w:numId w:val="20"/>
              </w:numPr>
              <w:tabs>
                <w:tab w:val="left" w:pos="407"/>
              </w:tabs>
              <w:ind w:left="120" w:right="521" w:firstLine="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Физическое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духовное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оздоровление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детей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подростков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на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основе подвижных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спортивных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игр,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спортивно-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оздоровительных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комплексов.</w:t>
            </w:r>
          </w:p>
          <w:p w:rsidR="002F7417" w:rsidRPr="004521A0" w:rsidRDefault="002F7417" w:rsidP="002716E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ind w:left="120" w:right="674" w:firstLine="0"/>
              <w:rPr>
                <w:sz w:val="24"/>
                <w:szCs w:val="24"/>
                <w:lang w:val="ru-RU"/>
              </w:rPr>
            </w:pPr>
            <w:r w:rsidRPr="004521A0">
              <w:rPr>
                <w:spacing w:val="-8"/>
                <w:sz w:val="24"/>
                <w:szCs w:val="24"/>
                <w:lang w:val="ru-RU"/>
              </w:rPr>
              <w:t>Практическое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применение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подвижных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игр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свободное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от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учебы</w:t>
            </w:r>
            <w:r w:rsidRPr="004521A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и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каникулярное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время.</w:t>
            </w:r>
          </w:p>
          <w:p w:rsidR="002F7417" w:rsidRPr="004521A0" w:rsidRDefault="002F7417" w:rsidP="002716EA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ind w:left="399" w:hanging="27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Расширение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кругозора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учащихся,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развитие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их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организаторских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2F7417" w:rsidRPr="004521A0" w:rsidRDefault="002F7417" w:rsidP="002716EA">
            <w:pPr>
              <w:pStyle w:val="TableParagraph"/>
              <w:ind w:left="115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творческих</w:t>
            </w:r>
            <w:r w:rsidRPr="004521A0">
              <w:rPr>
                <w:spacing w:val="-5"/>
                <w:sz w:val="24"/>
                <w:szCs w:val="24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</w:rPr>
              <w:t>способностей.</w:t>
            </w:r>
          </w:p>
        </w:tc>
      </w:tr>
      <w:tr w:rsidR="002F7417" w:rsidRPr="004521A0" w:rsidTr="002716EA">
        <w:trPr>
          <w:trHeight w:val="1268"/>
        </w:trPr>
        <w:tc>
          <w:tcPr>
            <w:tcW w:w="1638" w:type="dxa"/>
          </w:tcPr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Родители</w:t>
            </w:r>
          </w:p>
        </w:tc>
        <w:tc>
          <w:tcPr>
            <w:tcW w:w="8333" w:type="dxa"/>
          </w:tcPr>
          <w:p w:rsidR="002F7417" w:rsidRPr="004521A0" w:rsidRDefault="002F7417" w:rsidP="00824147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hanging="72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Физическое,</w:t>
            </w:r>
            <w:r w:rsidRPr="004521A0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интеллектуальное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социальное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оздоровление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ребенка;</w:t>
            </w:r>
          </w:p>
          <w:p w:rsidR="002F7417" w:rsidRPr="004521A0" w:rsidRDefault="002F7417" w:rsidP="00824147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120" w:right="928" w:firstLine="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Реализация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потребности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ребенка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развитии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саморазвитии,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интересов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потенциала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личности;</w:t>
            </w:r>
          </w:p>
          <w:p w:rsidR="002F7417" w:rsidRPr="004521A0" w:rsidRDefault="002F7417" w:rsidP="00824147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844" w:hanging="719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Полноценный</w:t>
            </w:r>
            <w:r w:rsidRPr="004521A0">
              <w:rPr>
                <w:spacing w:val="-8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отдых</w:t>
            </w:r>
            <w:r w:rsidRPr="004521A0">
              <w:rPr>
                <w:spacing w:val="-11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ребенка.</w:t>
            </w:r>
          </w:p>
        </w:tc>
      </w:tr>
      <w:tr w:rsidR="002F7417" w:rsidRPr="004521A0" w:rsidTr="002716EA">
        <w:trPr>
          <w:trHeight w:val="1428"/>
        </w:trPr>
        <w:tc>
          <w:tcPr>
            <w:tcW w:w="1638" w:type="dxa"/>
          </w:tcPr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8333" w:type="dxa"/>
          </w:tcPr>
          <w:p w:rsidR="002F7417" w:rsidRPr="004521A0" w:rsidRDefault="002F7417" w:rsidP="002716EA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120" w:right="929" w:firstLine="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Реализация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запланированных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мероприятий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 означенных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сферах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2F7417" w:rsidRPr="004521A0" w:rsidRDefault="002F7417" w:rsidP="00824147">
            <w:pPr>
              <w:pStyle w:val="TableParagraph"/>
              <w:numPr>
                <w:ilvl w:val="0"/>
                <w:numId w:val="18"/>
              </w:numPr>
              <w:tabs>
                <w:tab w:val="left" w:pos="395"/>
              </w:tabs>
              <w:ind w:left="840" w:hanging="72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Улучшение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социально-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психологического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климата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школе.</w:t>
            </w:r>
          </w:p>
          <w:p w:rsidR="002F7417" w:rsidRPr="004521A0" w:rsidRDefault="002F7417" w:rsidP="002716EA">
            <w:pPr>
              <w:pStyle w:val="TableParagraph"/>
              <w:numPr>
                <w:ilvl w:val="0"/>
                <w:numId w:val="18"/>
              </w:numPr>
              <w:tabs>
                <w:tab w:val="left" w:pos="340"/>
              </w:tabs>
              <w:ind w:right="1493" w:firstLine="4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Совершенствовать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патриотизм,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как</w:t>
            </w:r>
            <w:r w:rsidRPr="004521A0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важнейшую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духовно­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нравственную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социальную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ценность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</w:t>
            </w:r>
            <w:r w:rsidRPr="004521A0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воспитании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человека.</w:t>
            </w:r>
          </w:p>
        </w:tc>
      </w:tr>
    </w:tbl>
    <w:p w:rsidR="002716EA" w:rsidRDefault="002716EA" w:rsidP="002F7417">
      <w:pPr>
        <w:pStyle w:val="a7"/>
        <w:spacing w:before="58" w:line="360" w:lineRule="auto"/>
        <w:ind w:left="429" w:right="416"/>
        <w:rPr>
          <w:b w:val="0"/>
          <w:bCs w:val="0"/>
          <w:spacing w:val="-4"/>
          <w:sz w:val="24"/>
          <w:szCs w:val="24"/>
        </w:rPr>
      </w:pPr>
    </w:p>
    <w:p w:rsidR="002716EA" w:rsidRPr="004521A0" w:rsidRDefault="002F7417" w:rsidP="002716EA">
      <w:pPr>
        <w:pStyle w:val="a7"/>
        <w:spacing w:before="58" w:line="360" w:lineRule="auto"/>
        <w:ind w:left="429" w:right="416"/>
        <w:rPr>
          <w:b w:val="0"/>
          <w:bCs w:val="0"/>
          <w:sz w:val="24"/>
          <w:szCs w:val="24"/>
        </w:rPr>
      </w:pPr>
      <w:r w:rsidRPr="004521A0">
        <w:rPr>
          <w:b w:val="0"/>
          <w:bCs w:val="0"/>
          <w:spacing w:val="-4"/>
          <w:sz w:val="24"/>
          <w:szCs w:val="24"/>
        </w:rPr>
        <w:t>Эффективность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программы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определяется</w:t>
      </w:r>
      <w:r w:rsidRPr="004521A0">
        <w:rPr>
          <w:b w:val="0"/>
          <w:bCs w:val="0"/>
          <w:spacing w:val="-5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>системой целевых</w:t>
      </w:r>
      <w:r w:rsidRPr="004521A0">
        <w:rPr>
          <w:b w:val="0"/>
          <w:bCs w:val="0"/>
          <w:spacing w:val="-6"/>
          <w:sz w:val="24"/>
          <w:szCs w:val="24"/>
        </w:rPr>
        <w:t xml:space="preserve"> </w:t>
      </w:r>
      <w:r w:rsidRPr="004521A0">
        <w:rPr>
          <w:b w:val="0"/>
          <w:bCs w:val="0"/>
          <w:spacing w:val="-4"/>
          <w:sz w:val="24"/>
          <w:szCs w:val="24"/>
        </w:rPr>
        <w:t xml:space="preserve">индикаторов, </w:t>
      </w:r>
      <w:r w:rsidRPr="004521A0">
        <w:rPr>
          <w:b w:val="0"/>
          <w:bCs w:val="0"/>
          <w:spacing w:val="-8"/>
          <w:sz w:val="24"/>
          <w:szCs w:val="24"/>
        </w:rPr>
        <w:t>показателей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(таблица), которые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позволяют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оценить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ход</w:t>
      </w:r>
      <w:r w:rsidRPr="004521A0">
        <w:rPr>
          <w:b w:val="0"/>
          <w:bCs w:val="0"/>
          <w:spacing w:val="-4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и</w:t>
      </w:r>
      <w:r w:rsidRPr="004521A0">
        <w:rPr>
          <w:b w:val="0"/>
          <w:bCs w:val="0"/>
          <w:spacing w:val="-16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результативность</w:t>
      </w:r>
      <w:r w:rsidRPr="004521A0">
        <w:rPr>
          <w:b w:val="0"/>
          <w:bCs w:val="0"/>
          <w:spacing w:val="-1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решения поставленных</w:t>
      </w:r>
      <w:r w:rsidRPr="004521A0">
        <w:rPr>
          <w:b w:val="0"/>
          <w:bCs w:val="0"/>
          <w:spacing w:val="-9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задач по</w:t>
      </w:r>
      <w:r w:rsidRPr="004521A0">
        <w:rPr>
          <w:b w:val="0"/>
          <w:bCs w:val="0"/>
          <w:sz w:val="24"/>
          <w:szCs w:val="24"/>
        </w:rPr>
        <w:t xml:space="preserve"> </w:t>
      </w:r>
      <w:r w:rsidRPr="004521A0">
        <w:rPr>
          <w:b w:val="0"/>
          <w:bCs w:val="0"/>
          <w:spacing w:val="-8"/>
          <w:sz w:val="24"/>
          <w:szCs w:val="24"/>
        </w:rPr>
        <w:t>основным направлениям.</w:t>
      </w:r>
    </w:p>
    <w:tbl>
      <w:tblPr>
        <w:tblStyle w:val="TableNormal"/>
        <w:tblW w:w="9971" w:type="dxa"/>
        <w:tblInd w:w="94" w:type="dxa"/>
        <w:tblLayout w:type="fixed"/>
        <w:tblLook w:val="01E0"/>
      </w:tblPr>
      <w:tblGrid>
        <w:gridCol w:w="2194"/>
        <w:gridCol w:w="7777"/>
      </w:tblGrid>
      <w:tr w:rsidR="002F7417" w:rsidRPr="004521A0" w:rsidTr="002716EA">
        <w:trPr>
          <w:trHeight w:val="882"/>
        </w:trPr>
        <w:tc>
          <w:tcPr>
            <w:tcW w:w="2194" w:type="dxa"/>
          </w:tcPr>
          <w:p w:rsidR="002F7417" w:rsidRPr="004521A0" w:rsidRDefault="002F7417" w:rsidP="002716EA">
            <w:pPr>
              <w:pStyle w:val="TableParagraph"/>
              <w:ind w:left="5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Целевые</w:t>
            </w:r>
          </w:p>
          <w:p w:rsidR="002F7417" w:rsidRPr="004521A0" w:rsidRDefault="002F7417" w:rsidP="002716EA">
            <w:pPr>
              <w:pStyle w:val="TableParagraph"/>
              <w:ind w:left="55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7777" w:type="dxa"/>
          </w:tcPr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>Индикаторы</w:t>
            </w:r>
          </w:p>
        </w:tc>
      </w:tr>
      <w:tr w:rsidR="002F7417" w:rsidRPr="004521A0" w:rsidTr="002716EA">
        <w:trPr>
          <w:trHeight w:val="1735"/>
        </w:trPr>
        <w:tc>
          <w:tcPr>
            <w:tcW w:w="2194" w:type="dxa"/>
          </w:tcPr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 xml:space="preserve">Гражданско- </w:t>
            </w:r>
            <w:r w:rsidRPr="004521A0">
              <w:rPr>
                <w:spacing w:val="-12"/>
                <w:sz w:val="24"/>
                <w:szCs w:val="24"/>
              </w:rPr>
              <w:t xml:space="preserve">патриотическое </w:t>
            </w:r>
            <w:r w:rsidRPr="004521A0">
              <w:rPr>
                <w:spacing w:val="-2"/>
                <w:sz w:val="24"/>
                <w:szCs w:val="24"/>
              </w:rPr>
              <w:t>воспитание учащихся</w:t>
            </w:r>
          </w:p>
        </w:tc>
        <w:tc>
          <w:tcPr>
            <w:tcW w:w="7777" w:type="dxa"/>
          </w:tcPr>
          <w:p w:rsidR="002F7417" w:rsidRPr="004521A0" w:rsidRDefault="002F7417" w:rsidP="002716EA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рост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социальной</w:t>
            </w:r>
            <w:r w:rsidRPr="004521A0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активности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учащихся;</w:t>
            </w:r>
          </w:p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4521A0">
              <w:rPr>
                <w:spacing w:val="-6"/>
                <w:sz w:val="24"/>
                <w:szCs w:val="24"/>
                <w:lang w:val="ru-RU"/>
              </w:rPr>
              <w:t>повышение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степени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осознания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>понятия</w:t>
            </w:r>
            <w:r w:rsidRPr="004521A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«патриотизм»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сформированность</w:t>
            </w:r>
            <w:r w:rsidRPr="004521A0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основных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нравственных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качеств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личности;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>отсутствие</w:t>
            </w:r>
            <w:r w:rsidRPr="004521A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отрицательной динамики правонарушений и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преступлений</w:t>
            </w:r>
            <w:r w:rsidRPr="004521A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среди</w:t>
            </w:r>
            <w:r w:rsidRPr="004521A0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Хороший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уровень</w:t>
            </w:r>
            <w:r w:rsidRPr="004521A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качества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знаний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учащихся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истории родного</w:t>
            </w:r>
          </w:p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r w:rsidRPr="004521A0">
              <w:rPr>
                <w:spacing w:val="-10"/>
                <w:sz w:val="24"/>
                <w:szCs w:val="24"/>
              </w:rPr>
              <w:t>края,</w:t>
            </w:r>
            <w:r w:rsidRPr="004521A0">
              <w:rPr>
                <w:spacing w:val="-1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России</w:t>
            </w:r>
            <w:r w:rsidRPr="004521A0">
              <w:rPr>
                <w:spacing w:val="-2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в</w:t>
            </w:r>
            <w:r w:rsidRPr="004521A0">
              <w:rPr>
                <w:spacing w:val="-20"/>
                <w:sz w:val="24"/>
                <w:szCs w:val="24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</w:rPr>
              <w:t>целом.</w:t>
            </w:r>
          </w:p>
        </w:tc>
      </w:tr>
      <w:tr w:rsidR="002F7417" w:rsidRPr="004521A0" w:rsidTr="002716EA">
        <w:trPr>
          <w:trHeight w:val="1008"/>
        </w:trPr>
        <w:tc>
          <w:tcPr>
            <w:tcW w:w="2194" w:type="dxa"/>
          </w:tcPr>
          <w:p w:rsidR="002F7417" w:rsidRPr="004521A0" w:rsidRDefault="002F7417" w:rsidP="002716EA">
            <w:pPr>
              <w:pStyle w:val="TableParagraph"/>
              <w:ind w:left="50" w:firstLine="9"/>
              <w:rPr>
                <w:sz w:val="24"/>
                <w:szCs w:val="24"/>
              </w:rPr>
            </w:pPr>
            <w:r w:rsidRPr="004521A0">
              <w:rPr>
                <w:spacing w:val="-2"/>
                <w:sz w:val="24"/>
                <w:szCs w:val="24"/>
              </w:rPr>
              <w:t xml:space="preserve">Спортивно­ </w:t>
            </w:r>
            <w:r w:rsidRPr="004521A0">
              <w:rPr>
                <w:spacing w:val="-10"/>
                <w:sz w:val="24"/>
                <w:szCs w:val="24"/>
              </w:rPr>
              <w:t xml:space="preserve">оздоровительное </w:t>
            </w:r>
            <w:r w:rsidRPr="004521A0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7777" w:type="dxa"/>
          </w:tcPr>
          <w:p w:rsidR="002F7417" w:rsidRPr="004521A0" w:rsidRDefault="002F7417" w:rsidP="002716EA">
            <w:pPr>
              <w:pStyle w:val="TableParagraph"/>
              <w:ind w:left="126" w:firstLine="10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отсутствие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отрицательной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динамики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состояния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здоровья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учащихся;</w:t>
            </w:r>
          </w:p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выработка</w:t>
            </w:r>
            <w:r w:rsidRPr="004521A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положительной</w:t>
            </w:r>
            <w:r w:rsidRPr="004521A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мотивации</w:t>
            </w:r>
            <w:r w:rsidRPr="004521A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детей</w:t>
            </w:r>
            <w:r w:rsidRPr="004521A0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и</w:t>
            </w:r>
            <w:r w:rsidRPr="004521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подростков</w:t>
            </w:r>
            <w:r w:rsidRPr="004521A0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к</w:t>
            </w:r>
          </w:p>
          <w:p w:rsidR="002F7417" w:rsidRPr="004521A0" w:rsidRDefault="002F7417" w:rsidP="002716EA">
            <w:pPr>
              <w:pStyle w:val="TableParagraph"/>
              <w:ind w:left="131"/>
              <w:rPr>
                <w:sz w:val="24"/>
                <w:szCs w:val="24"/>
              </w:rPr>
            </w:pPr>
            <w:r w:rsidRPr="004521A0">
              <w:rPr>
                <w:spacing w:val="-8"/>
                <w:sz w:val="24"/>
                <w:szCs w:val="24"/>
              </w:rPr>
              <w:t>принципам</w:t>
            </w:r>
            <w:r w:rsidRPr="004521A0">
              <w:rPr>
                <w:spacing w:val="-12"/>
                <w:sz w:val="24"/>
                <w:szCs w:val="24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</w:rPr>
              <w:t>здорового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</w:rPr>
              <w:t>образа</w:t>
            </w:r>
            <w:r w:rsidRPr="004521A0">
              <w:rPr>
                <w:spacing w:val="-9"/>
                <w:sz w:val="24"/>
                <w:szCs w:val="24"/>
              </w:rPr>
              <w:t xml:space="preserve"> </w:t>
            </w:r>
            <w:r w:rsidRPr="004521A0">
              <w:rPr>
                <w:spacing w:val="-8"/>
                <w:sz w:val="24"/>
                <w:szCs w:val="24"/>
              </w:rPr>
              <w:t>жизни</w:t>
            </w:r>
          </w:p>
        </w:tc>
      </w:tr>
      <w:tr w:rsidR="002F7417" w:rsidRPr="004521A0" w:rsidTr="002716EA">
        <w:trPr>
          <w:trHeight w:val="1406"/>
        </w:trPr>
        <w:tc>
          <w:tcPr>
            <w:tcW w:w="2194" w:type="dxa"/>
          </w:tcPr>
          <w:p w:rsidR="002F7417" w:rsidRPr="004521A0" w:rsidRDefault="002F7417" w:rsidP="002716EA">
            <w:pPr>
              <w:pStyle w:val="TableParagraph"/>
              <w:ind w:left="55" w:right="250" w:hanging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 xml:space="preserve">Развитие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познавательной </w:t>
            </w:r>
            <w:r w:rsidRPr="004521A0">
              <w:rPr>
                <w:sz w:val="24"/>
                <w:szCs w:val="24"/>
                <w:lang w:val="ru-RU"/>
              </w:rPr>
              <w:t>и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z w:val="24"/>
                <w:szCs w:val="24"/>
                <w:lang w:val="ru-RU"/>
              </w:rPr>
              <w:t xml:space="preserve">творческой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активности</w:t>
            </w:r>
          </w:p>
          <w:p w:rsidR="002F7417" w:rsidRPr="004521A0" w:rsidRDefault="002F7417" w:rsidP="002716EA">
            <w:pPr>
              <w:pStyle w:val="TableParagraph"/>
              <w:ind w:left="50"/>
              <w:rPr>
                <w:sz w:val="24"/>
                <w:szCs w:val="24"/>
                <w:lang w:val="ru-RU"/>
              </w:rPr>
            </w:pPr>
            <w:r w:rsidRPr="004521A0">
              <w:rPr>
                <w:spacing w:val="-2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7777" w:type="dxa"/>
          </w:tcPr>
          <w:p w:rsidR="002F7417" w:rsidRPr="004521A0" w:rsidRDefault="002F7417" w:rsidP="002716EA">
            <w:pPr>
              <w:pStyle w:val="TableParagraph"/>
              <w:ind w:left="130" w:firstLine="24"/>
              <w:rPr>
                <w:sz w:val="24"/>
                <w:szCs w:val="24"/>
                <w:lang w:val="ru-RU"/>
              </w:rPr>
            </w:pPr>
            <w:r w:rsidRPr="004521A0">
              <w:rPr>
                <w:spacing w:val="-12"/>
                <w:sz w:val="24"/>
                <w:szCs w:val="24"/>
                <w:lang w:val="ru-RU"/>
              </w:rPr>
              <w:t>100%</w:t>
            </w:r>
            <w:r w:rsidRPr="004521A0">
              <w:rPr>
                <w:spacing w:val="-2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участие</w:t>
            </w:r>
            <w:r w:rsidRPr="004521A0">
              <w:rPr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воспитанников</w:t>
            </w:r>
            <w:r w:rsidRPr="004521A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лагеря в</w:t>
            </w:r>
            <w:r w:rsidRPr="004521A0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>различных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конкурсах, </w:t>
            </w:r>
            <w:r w:rsidRPr="004521A0">
              <w:rPr>
                <w:spacing w:val="-2"/>
                <w:sz w:val="24"/>
                <w:szCs w:val="24"/>
                <w:lang w:val="ru-RU"/>
              </w:rPr>
              <w:t>викторинах.</w:t>
            </w:r>
          </w:p>
          <w:p w:rsidR="002F7417" w:rsidRPr="004521A0" w:rsidRDefault="002F7417" w:rsidP="002716EA">
            <w:pPr>
              <w:pStyle w:val="TableParagraph"/>
              <w:ind w:left="126" w:right="973" w:firstLine="5"/>
              <w:rPr>
                <w:sz w:val="24"/>
                <w:szCs w:val="24"/>
                <w:lang w:val="ru-RU"/>
              </w:rPr>
            </w:pPr>
            <w:r w:rsidRPr="004521A0">
              <w:rPr>
                <w:spacing w:val="-10"/>
                <w:sz w:val="24"/>
                <w:szCs w:val="24"/>
                <w:lang w:val="ru-RU"/>
              </w:rPr>
              <w:t>Хороший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уровень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качества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знаний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учащихся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культуре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родного</w:t>
            </w:r>
            <w:r w:rsidRPr="004521A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края,</w:t>
            </w:r>
            <w:r w:rsidRPr="004521A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по</w:t>
            </w:r>
            <w:r w:rsidRPr="004521A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изучению</w:t>
            </w:r>
            <w:r w:rsidRPr="004521A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окружающего</w:t>
            </w:r>
            <w:r w:rsidRPr="004521A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521A0">
              <w:rPr>
                <w:spacing w:val="-4"/>
                <w:sz w:val="24"/>
                <w:szCs w:val="24"/>
                <w:lang w:val="ru-RU"/>
              </w:rPr>
              <w:t>мира</w:t>
            </w:r>
          </w:p>
        </w:tc>
      </w:tr>
    </w:tbl>
    <w:p w:rsidR="002716EA" w:rsidRDefault="002716EA" w:rsidP="002F7417">
      <w:pPr>
        <w:pStyle w:val="a7"/>
        <w:rPr>
          <w:b w:val="0"/>
          <w:bCs w:val="0"/>
          <w:sz w:val="24"/>
          <w:szCs w:val="24"/>
        </w:rPr>
      </w:pPr>
    </w:p>
    <w:p w:rsidR="002716EA" w:rsidRDefault="002716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F7417" w:rsidRPr="00824147" w:rsidRDefault="002F7417" w:rsidP="002F7417">
      <w:pPr>
        <w:spacing w:line="274" w:lineRule="exact"/>
        <w:ind w:left="28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14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</w:t>
      </w:r>
      <w:r w:rsidRPr="0082414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использованных</w:t>
      </w:r>
      <w:r w:rsidRPr="0082414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источников</w:t>
      </w:r>
      <w:r w:rsidRPr="00824147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24147"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824147">
        <w:rPr>
          <w:rFonts w:ascii="Times New Roman" w:hAnsi="Times New Roman" w:cs="Times New Roman"/>
          <w:b/>
          <w:bCs/>
          <w:spacing w:val="-2"/>
          <w:sz w:val="24"/>
          <w:szCs w:val="24"/>
        </w:rPr>
        <w:t>литературы: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4" w:after="0" w:line="232" w:lineRule="auto"/>
        <w:ind w:left="142" w:right="27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Красичкова А.П. , Зимин Д. Н.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«Копилка вожатого: проблемы эффективного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взаимодействия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детьми»: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Волгоград: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Учитель,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2017.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87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с.;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5" w:after="0" w:line="240" w:lineRule="auto"/>
        <w:ind w:left="142" w:right="27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Маслов А. А. «Портфель вожатого: сценарии мероприятий; программы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отдыха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детей; практические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материалы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овладению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опытом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вожатского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мастерства»</w:t>
      </w:r>
      <w:r w:rsidRPr="004521A0">
        <w:rPr>
          <w:rFonts w:ascii="Times New Roman" w:hAnsi="Times New Roman" w:cs="Times New Roman"/>
          <w:sz w:val="24"/>
          <w:szCs w:val="24"/>
        </w:rPr>
        <w:t>: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Волгоград: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Учитель,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2017.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243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с.;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42" w:lineRule="auto"/>
        <w:ind w:left="142" w:right="26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Нещерет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Л.Г. «Летний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отдых: идея-проект-воплощение». Из</w:t>
      </w:r>
      <w:r w:rsidRPr="004521A0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опыта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детских оздоровительно-образовательных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центров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(лагерей)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Нижегородской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области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[Текст]: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-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Н.Новгород: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Изд-во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ООО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«Педагогические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технологии»,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2018.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96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с.;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after="0" w:line="269" w:lineRule="exact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Нещерет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Л.Г.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«Хочу</w:t>
      </w:r>
      <w:r w:rsidRPr="004521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быть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лидером!»</w:t>
      </w:r>
      <w:r w:rsidRPr="004521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:</w:t>
      </w:r>
      <w:r w:rsidRPr="004521A0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Выпуск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4.-Н.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Новгород:</w:t>
      </w:r>
      <w:r w:rsidRPr="004521A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изд-во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>ООО</w:t>
      </w:r>
    </w:p>
    <w:p w:rsidR="002F7417" w:rsidRPr="004521A0" w:rsidRDefault="002F7417" w:rsidP="007D28D0">
      <w:pPr>
        <w:tabs>
          <w:tab w:val="left" w:pos="851"/>
        </w:tabs>
        <w:spacing w:line="275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«Педагогические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технологии»,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2016.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34 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>с.;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1"/>
          <w:tab w:val="left" w:pos="2398"/>
          <w:tab w:val="left" w:pos="3179"/>
          <w:tab w:val="left" w:pos="4193"/>
          <w:tab w:val="left" w:pos="5609"/>
          <w:tab w:val="left" w:pos="6588"/>
          <w:tab w:val="left" w:pos="7674"/>
          <w:tab w:val="left" w:pos="9657"/>
        </w:tabs>
        <w:autoSpaceDE w:val="0"/>
        <w:autoSpaceDN w:val="0"/>
        <w:spacing w:before="66" w:after="0" w:line="240" w:lineRule="auto"/>
        <w:ind w:left="142" w:right="121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Аракелян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Ю.А.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«Смена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маленького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роста»: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информационно-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методических </w:t>
      </w:r>
      <w:r w:rsidRPr="004521A0">
        <w:rPr>
          <w:rFonts w:ascii="Times New Roman" w:hAnsi="Times New Roman" w:cs="Times New Roman"/>
          <w:sz w:val="24"/>
          <w:szCs w:val="24"/>
        </w:rPr>
        <w:t>материалов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помощь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воспитателю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детского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лагеря,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работающему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детьми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6-11</w:t>
      </w:r>
      <w:r w:rsidRPr="004521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лет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Ю.А.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Аракелян,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Зарипова,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С.И.</w:t>
      </w:r>
      <w:r w:rsidRPr="004521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Кравцова,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Шевердина.</w:t>
      </w:r>
      <w:r w:rsidRPr="004521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«Орлёнок», 2015.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80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2"/>
        </w:tabs>
        <w:autoSpaceDE w:val="0"/>
        <w:autoSpaceDN w:val="0"/>
        <w:spacing w:before="33" w:after="0" w:line="240" w:lineRule="auto"/>
        <w:ind w:left="142" w:right="105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Багапова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Л.Д.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«Мгновения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отличного</w:t>
      </w:r>
      <w:r w:rsidRPr="004521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настроения»: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методический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игр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упражнений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отрядного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педагога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Л.Д.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Багапова,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А.ПА.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Сайфина,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Н.А.</w:t>
      </w:r>
      <w:r w:rsidRPr="004521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Сакович.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ФГБОУВДЦ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«Орлёнок», </w:t>
      </w:r>
      <w:r w:rsidRPr="004521A0">
        <w:rPr>
          <w:rFonts w:ascii="Times New Roman" w:hAnsi="Times New Roman" w:cs="Times New Roman"/>
          <w:sz w:val="24"/>
          <w:szCs w:val="24"/>
        </w:rPr>
        <w:t>2020.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40 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96"/>
        </w:tabs>
        <w:autoSpaceDE w:val="0"/>
        <w:autoSpaceDN w:val="0"/>
        <w:spacing w:after="0" w:line="247" w:lineRule="auto"/>
        <w:ind w:left="142" w:right="111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Беляков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Ю.Д.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«Методика</w:t>
      </w:r>
      <w:r w:rsidRPr="004521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организации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коллективных</w:t>
      </w:r>
      <w:r w:rsidRPr="004521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творческих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дел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игр»: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методическое </w:t>
      </w:r>
      <w:r w:rsidRPr="004521A0">
        <w:rPr>
          <w:rFonts w:ascii="Times New Roman" w:hAnsi="Times New Roman" w:cs="Times New Roman"/>
          <w:sz w:val="24"/>
          <w:szCs w:val="24"/>
        </w:rPr>
        <w:t>пособие.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переработанное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дополненное.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2020.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80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87"/>
        </w:tabs>
        <w:autoSpaceDE w:val="0"/>
        <w:autoSpaceDN w:val="0"/>
        <w:spacing w:after="0" w:line="242" w:lineRule="auto"/>
        <w:ind w:left="142" w:right="14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Васильковская</w:t>
      </w:r>
      <w:r w:rsidRPr="004521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Н.И.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«Создай</w:t>
      </w:r>
      <w:r w:rsidRPr="004521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команду!»: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Н.И.</w:t>
      </w:r>
      <w:r w:rsidRPr="004521A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Васильковская,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А.А.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Сайфина,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Л.Р.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Уварова,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Ю.С.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Шатрова.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ФГБОУВДЦ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«Орлёнок», 2020.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80 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61"/>
          <w:tab w:val="left" w:pos="2791"/>
          <w:tab w:val="left" w:pos="6656"/>
        </w:tabs>
        <w:autoSpaceDE w:val="0"/>
        <w:autoSpaceDN w:val="0"/>
        <w:spacing w:before="19" w:after="0" w:line="240" w:lineRule="auto"/>
        <w:ind w:left="142" w:right="284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Зубахин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z w:val="24"/>
          <w:szCs w:val="24"/>
        </w:rPr>
        <w:tab/>
        <w:t>«Откроет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целый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мир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вожатый»:</w:t>
      </w:r>
      <w:r w:rsidRPr="004521A0">
        <w:rPr>
          <w:rFonts w:ascii="Times New Roman" w:hAnsi="Times New Roman" w:cs="Times New Roman"/>
          <w:sz w:val="24"/>
          <w:szCs w:val="24"/>
        </w:rPr>
        <w:tab/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книга</w:t>
      </w:r>
      <w:r w:rsidRPr="004521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отрядного</w:t>
      </w:r>
      <w:r w:rsidRPr="004521A0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вожатого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«Орлёнка»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/ </w:t>
      </w:r>
      <w:r w:rsidRPr="004521A0">
        <w:rPr>
          <w:rFonts w:ascii="Times New Roman" w:hAnsi="Times New Roman" w:cs="Times New Roman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Зубахин,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А.В.</w:t>
      </w:r>
      <w:r w:rsidRPr="004521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Яблокова.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2015.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336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383A64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62"/>
        </w:tabs>
        <w:autoSpaceDE w:val="0"/>
        <w:autoSpaceDN w:val="0"/>
        <w:spacing w:before="2" w:after="0" w:line="275" w:lineRule="exact"/>
        <w:ind w:left="142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383A64">
        <w:rPr>
          <w:rFonts w:ascii="Times New Roman" w:hAnsi="Times New Roman" w:cs="Times New Roman"/>
          <w:spacing w:val="-6"/>
          <w:sz w:val="24"/>
          <w:szCs w:val="24"/>
        </w:rPr>
        <w:t>Зубахин</w:t>
      </w:r>
      <w:r w:rsidRPr="00383A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А.А.</w:t>
      </w:r>
      <w:r w:rsidRPr="00383A6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«Равнение</w:t>
      </w:r>
      <w:r w:rsidRPr="00383A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на флаг!»:</w:t>
      </w:r>
      <w:r w:rsidRPr="00383A6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сборник</w:t>
      </w:r>
      <w:r w:rsidRPr="00383A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методических</w:t>
      </w:r>
      <w:r w:rsidRPr="00383A64">
        <w:rPr>
          <w:rFonts w:ascii="Times New Roman" w:hAnsi="Times New Roman" w:cs="Times New Roman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 w:rsidRPr="00383A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из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опыта</w:t>
      </w:r>
      <w:r w:rsidRPr="00383A6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работы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ВДЦ</w:t>
      </w:r>
      <w:r w:rsidR="00383A64" w:rsidRPr="00383A64"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Орлёнок»</w:t>
      </w:r>
      <w:r w:rsidRPr="00383A64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383A6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работе</w:t>
      </w:r>
      <w:r w:rsidRPr="00383A64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83A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государственными</w:t>
      </w:r>
      <w:r w:rsidRPr="00383A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символами</w:t>
      </w:r>
      <w:r w:rsidRPr="00383A6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383A6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Pr="00383A6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83A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2"/>
          <w:sz w:val="24"/>
          <w:szCs w:val="24"/>
        </w:rPr>
        <w:t>символами</w:t>
      </w:r>
      <w:r w:rsidR="00383A64" w:rsidRPr="00383A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«Орлёнка»/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А.А.</w:t>
      </w:r>
      <w:r w:rsidRPr="00383A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Зубахин, Т.Л.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Хацкевич.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1-е,</w:t>
      </w:r>
      <w:r w:rsidRPr="00383A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переработанное.</w:t>
      </w:r>
      <w:r w:rsidRPr="00383A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ФГБОУ</w:t>
      </w:r>
      <w:r w:rsidRPr="00383A6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>ВДЦ</w:t>
      </w:r>
      <w:r w:rsidRPr="00383A6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pacing w:val="-6"/>
          <w:sz w:val="24"/>
          <w:szCs w:val="24"/>
        </w:rPr>
        <w:t xml:space="preserve">«Орлёнок», </w:t>
      </w:r>
      <w:r w:rsidRPr="00383A64">
        <w:rPr>
          <w:rFonts w:ascii="Times New Roman" w:hAnsi="Times New Roman" w:cs="Times New Roman"/>
          <w:sz w:val="24"/>
          <w:szCs w:val="24"/>
        </w:rPr>
        <w:t>2012. -</w:t>
      </w:r>
      <w:r w:rsidRPr="00383A64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83A64">
        <w:rPr>
          <w:rFonts w:ascii="Times New Roman" w:hAnsi="Times New Roman" w:cs="Times New Roman"/>
          <w:sz w:val="24"/>
          <w:szCs w:val="24"/>
        </w:rPr>
        <w:t>112 с. ил.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24"/>
          <w:tab w:val="left" w:pos="3286"/>
          <w:tab w:val="left" w:pos="7045"/>
        </w:tabs>
        <w:autoSpaceDE w:val="0"/>
        <w:autoSpaceDN w:val="0"/>
        <w:spacing w:before="1" w:after="0" w:line="242" w:lineRule="auto"/>
        <w:ind w:left="142" w:right="117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>Иванченко</w:t>
      </w:r>
      <w:r w:rsidRPr="004521A0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И.В.</w:t>
      </w:r>
      <w:r w:rsidRPr="004521A0">
        <w:rPr>
          <w:rFonts w:ascii="Times New Roman" w:hAnsi="Times New Roman" w:cs="Times New Roman"/>
          <w:sz w:val="24"/>
          <w:szCs w:val="24"/>
        </w:rPr>
        <w:tab/>
        <w:t>«Как</w:t>
      </w:r>
      <w:r w:rsidRPr="004521A0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рождается</w:t>
      </w:r>
      <w:r w:rsidRPr="004521A0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микрогруппа?»:</w:t>
      </w:r>
      <w:r w:rsidRPr="004521A0">
        <w:rPr>
          <w:rFonts w:ascii="Times New Roman" w:hAnsi="Times New Roman" w:cs="Times New Roman"/>
          <w:sz w:val="24"/>
          <w:szCs w:val="24"/>
        </w:rPr>
        <w:tab/>
        <w:t>методическое</w:t>
      </w:r>
      <w:r w:rsidRPr="004521A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 xml:space="preserve">2-е,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переработанное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дополненное.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2020.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80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30"/>
        </w:tabs>
        <w:autoSpaceDE w:val="0"/>
        <w:autoSpaceDN w:val="0"/>
        <w:spacing w:after="0" w:line="240" w:lineRule="auto"/>
        <w:ind w:left="142" w:right="91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8"/>
          <w:sz w:val="24"/>
          <w:szCs w:val="24"/>
        </w:rPr>
        <w:t>Киреева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А.А.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«Нам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доверяют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матери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ребёнка»: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сборник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интерактивных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форм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8"/>
          <w:sz w:val="24"/>
          <w:szCs w:val="24"/>
        </w:rPr>
        <w:t xml:space="preserve">детьми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подростками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4521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формированию навыков безопасного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поведения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ипрофилактике</w:t>
      </w:r>
      <w:r w:rsidRPr="004521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травматизма в </w:t>
      </w:r>
      <w:r w:rsidRPr="004521A0">
        <w:rPr>
          <w:rFonts w:ascii="Times New Roman" w:hAnsi="Times New Roman" w:cs="Times New Roman"/>
          <w:sz w:val="24"/>
          <w:szCs w:val="24"/>
        </w:rPr>
        <w:t>детском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лагере.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дополненное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переработанное.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</w:t>
      </w:r>
      <w:r w:rsidRPr="004521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2015.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- 108 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34"/>
        </w:tabs>
        <w:autoSpaceDE w:val="0"/>
        <w:autoSpaceDN w:val="0"/>
        <w:spacing w:after="0" w:line="242" w:lineRule="auto"/>
        <w:ind w:left="142" w:right="116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Ковалёва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А.Г.</w:t>
      </w:r>
      <w:r w:rsidRPr="004521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«Педагогика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«Орлёнка»</w:t>
      </w:r>
      <w:r w:rsidRPr="004521A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терминах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понятиях»:</w:t>
      </w:r>
      <w:r w:rsidRPr="004521A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уч.</w:t>
      </w:r>
      <w:r w:rsidRPr="004521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пособие-</w:t>
      </w:r>
      <w:r w:rsidRPr="004521A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словарь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А.Г.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Ковалёва, Е.И.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Бойко,</w:t>
      </w:r>
      <w:r w:rsidRPr="004521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С.И. Панченко,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И.В.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Романец,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А.М.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Кузнецова.</w:t>
      </w:r>
      <w:r w:rsidRPr="004521A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М:</w:t>
      </w:r>
      <w:r w:rsidRPr="004521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Собеседник,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2005.</w:t>
      </w:r>
      <w:r w:rsidRPr="004521A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Pr="004521A0">
        <w:rPr>
          <w:rFonts w:ascii="Times New Roman" w:hAnsi="Times New Roman" w:cs="Times New Roman"/>
          <w:sz w:val="24"/>
          <w:szCs w:val="24"/>
        </w:rPr>
        <w:t>192 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4"/>
        </w:tabs>
        <w:autoSpaceDE w:val="0"/>
        <w:autoSpaceDN w:val="0"/>
        <w:spacing w:after="0" w:line="237" w:lineRule="auto"/>
        <w:ind w:left="142" w:right="274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Можейко</w:t>
      </w:r>
      <w:r w:rsidRPr="004521A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«Организация</w:t>
      </w:r>
      <w:r w:rsidRPr="004521A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аналитической</w:t>
      </w:r>
      <w:r w:rsidRPr="004521A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работы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4521A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детьми</w:t>
      </w:r>
      <w:r w:rsidRPr="004521A0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отряде»:</w:t>
      </w:r>
      <w:r w:rsidRPr="004521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методическое </w:t>
      </w:r>
      <w:r w:rsidRPr="004521A0">
        <w:rPr>
          <w:rFonts w:ascii="Times New Roman" w:hAnsi="Times New Roman" w:cs="Times New Roman"/>
          <w:sz w:val="24"/>
          <w:szCs w:val="24"/>
        </w:rPr>
        <w:t>пособие.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2017. -</w:t>
      </w:r>
      <w:r w:rsidRPr="004521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44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4"/>
        </w:tabs>
        <w:autoSpaceDE w:val="0"/>
        <w:autoSpaceDN w:val="0"/>
        <w:spacing w:after="0" w:line="237" w:lineRule="auto"/>
        <w:ind w:left="142" w:right="30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4"/>
          <w:sz w:val="24"/>
          <w:szCs w:val="24"/>
        </w:rPr>
        <w:t>Можейко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О.В.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«Педагогическая</w:t>
      </w:r>
      <w:r w:rsidRPr="004521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диагностика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отрядной</w:t>
      </w:r>
      <w:r w:rsidRPr="004521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работе»:</w:t>
      </w:r>
      <w:r w:rsidRPr="004521A0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4"/>
          <w:sz w:val="24"/>
          <w:szCs w:val="24"/>
        </w:rPr>
        <w:t xml:space="preserve">пособие. </w:t>
      </w:r>
      <w:r w:rsidRPr="004521A0">
        <w:rPr>
          <w:rFonts w:ascii="Times New Roman" w:hAnsi="Times New Roman" w:cs="Times New Roman"/>
          <w:sz w:val="24"/>
          <w:szCs w:val="24"/>
        </w:rPr>
        <w:t>ФГБОУ</w:t>
      </w:r>
      <w:r w:rsidRPr="004521A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2017. -</w:t>
      </w:r>
      <w:r w:rsidRPr="004521A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56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3"/>
        </w:tabs>
        <w:autoSpaceDE w:val="0"/>
        <w:autoSpaceDN w:val="0"/>
        <w:spacing w:after="0" w:line="240" w:lineRule="auto"/>
        <w:ind w:left="142" w:right="26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z w:val="24"/>
          <w:szCs w:val="24"/>
        </w:rPr>
        <w:t xml:space="preserve">Можейко О.В. «Сто незаданных вопросов»: сборник информационно- методических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материалов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помощь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отрядному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воспитателю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«Орлёнка».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Издание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2-е,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 xml:space="preserve">переработанное. ФГБОУ </w:t>
      </w:r>
      <w:r w:rsidRPr="004521A0">
        <w:rPr>
          <w:rFonts w:ascii="Times New Roman" w:hAnsi="Times New Roman" w:cs="Times New Roman"/>
          <w:sz w:val="24"/>
          <w:szCs w:val="24"/>
        </w:rPr>
        <w:t>ВДЦ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«Орлёнок», 2018.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108 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306"/>
        </w:tabs>
        <w:autoSpaceDE w:val="0"/>
        <w:autoSpaceDN w:val="0"/>
        <w:spacing w:before="2"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6"/>
          <w:sz w:val="24"/>
          <w:szCs w:val="24"/>
        </w:rPr>
        <w:t>Хуснутдинова</w:t>
      </w:r>
      <w:r w:rsidRPr="004521A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И.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«Орлёнок».</w:t>
      </w:r>
      <w:r w:rsidRPr="004521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Книга</w:t>
      </w:r>
      <w:r w:rsidRPr="004521A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вожатого.</w:t>
      </w:r>
      <w:r w:rsidRPr="004521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М.: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Собеседник,</w:t>
      </w:r>
      <w:r w:rsidRPr="004521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2005.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4521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6"/>
          <w:sz w:val="24"/>
          <w:szCs w:val="24"/>
        </w:rPr>
        <w:t>352с.</w:t>
      </w:r>
    </w:p>
    <w:p w:rsidR="002F7417" w:rsidRPr="004521A0" w:rsidRDefault="002F7417" w:rsidP="007D28D0">
      <w:pPr>
        <w:pStyle w:val="a5"/>
        <w:widowControl w:val="0"/>
        <w:numPr>
          <w:ilvl w:val="0"/>
          <w:numId w:val="17"/>
        </w:numPr>
        <w:tabs>
          <w:tab w:val="left" w:pos="851"/>
          <w:tab w:val="left" w:pos="1150"/>
        </w:tabs>
        <w:autoSpaceDE w:val="0"/>
        <w:autoSpaceDN w:val="0"/>
        <w:spacing w:before="53" w:after="0" w:line="232" w:lineRule="auto"/>
        <w:ind w:left="142" w:right="27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t>Чукина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М.В.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«Сказки-подсказки»: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методическое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пособие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4521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М.В.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Чукина,</w:t>
      </w:r>
      <w:r w:rsidRPr="004521A0">
        <w:rPr>
          <w:rFonts w:ascii="Times New Roman" w:hAnsi="Times New Roman" w:cs="Times New Roman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Ю.С.Шатрова.</w:t>
      </w:r>
      <w:r w:rsidRPr="004521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 xml:space="preserve">ФГБОУ </w:t>
      </w:r>
      <w:r w:rsidRPr="004521A0">
        <w:rPr>
          <w:rFonts w:ascii="Times New Roman" w:hAnsi="Times New Roman" w:cs="Times New Roman"/>
          <w:sz w:val="24"/>
          <w:szCs w:val="24"/>
        </w:rPr>
        <w:t>ВДЦ «Орлёнок», 2020. -</w:t>
      </w:r>
      <w:r w:rsidRPr="004521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z w:val="24"/>
          <w:szCs w:val="24"/>
        </w:rPr>
        <w:t>64 с.</w:t>
      </w:r>
    </w:p>
    <w:p w:rsidR="002F7417" w:rsidRPr="004521A0" w:rsidRDefault="002F7417" w:rsidP="002F7417">
      <w:pPr>
        <w:pStyle w:val="a7"/>
        <w:spacing w:before="46"/>
        <w:rPr>
          <w:b w:val="0"/>
          <w:bCs w:val="0"/>
          <w:sz w:val="24"/>
          <w:szCs w:val="24"/>
        </w:rPr>
      </w:pPr>
    </w:p>
    <w:p w:rsidR="00383A64" w:rsidRDefault="00383A64" w:rsidP="002F7417">
      <w:pPr>
        <w:ind w:left="430"/>
        <w:rPr>
          <w:rFonts w:ascii="Times New Roman" w:hAnsi="Times New Roman" w:cs="Times New Roman"/>
          <w:spacing w:val="-10"/>
          <w:sz w:val="24"/>
          <w:szCs w:val="24"/>
        </w:rPr>
      </w:pPr>
    </w:p>
    <w:p w:rsidR="002F7417" w:rsidRPr="004521A0" w:rsidRDefault="002F7417" w:rsidP="002F7417">
      <w:pPr>
        <w:ind w:left="43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10"/>
          <w:sz w:val="24"/>
          <w:szCs w:val="24"/>
        </w:rPr>
        <w:lastRenderedPageBreak/>
        <w:t>Литература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4521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электронные</w:t>
      </w:r>
      <w:r w:rsidRPr="004521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21A0">
        <w:rPr>
          <w:rFonts w:ascii="Times New Roman" w:hAnsi="Times New Roman" w:cs="Times New Roman"/>
          <w:spacing w:val="-10"/>
          <w:sz w:val="24"/>
          <w:szCs w:val="24"/>
        </w:rPr>
        <w:t>ресурсы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2" w:after="0" w:line="272" w:lineRule="exact"/>
        <w:ind w:left="674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9"/>
          <w:sz w:val="24"/>
          <w:szCs w:val="24"/>
        </w:rPr>
        <w:t>https://рдш.рф/competition/2686#educational-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resources</w:t>
      </w:r>
    </w:p>
    <w:p w:rsidR="002F7417" w:rsidRPr="004521A0" w:rsidRDefault="004521A0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72" w:lineRule="exact"/>
        <w:ind w:left="673" w:hanging="243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5"/>
          <w:sz w:val="24"/>
          <w:szCs w:val="24"/>
          <w:lang w:val="en-US"/>
        </w:rPr>
        <w:t>http</w:t>
      </w:r>
      <w:r w:rsidR="002F7417" w:rsidRPr="004521A0">
        <w:rPr>
          <w:rFonts w:ascii="Times New Roman" w:hAnsi="Times New Roman" w:cs="Times New Roman"/>
          <w:spacing w:val="-5"/>
          <w:sz w:val="24"/>
          <w:szCs w:val="24"/>
        </w:rPr>
        <w:t>://дниединыхдействий.рф/</w:t>
      </w:r>
    </w:p>
    <w:p w:rsidR="002F7417" w:rsidRPr="004521A0" w:rsidRDefault="002F7417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before="2" w:after="0" w:line="240" w:lineRule="auto"/>
        <w:ind w:left="673" w:hanging="239"/>
        <w:contextualSpacing w:val="0"/>
        <w:rPr>
          <w:rFonts w:ascii="Times New Roman" w:hAnsi="Times New Roman" w:cs="Times New Roman"/>
          <w:sz w:val="24"/>
          <w:szCs w:val="24"/>
        </w:rPr>
      </w:pPr>
      <w:r w:rsidRPr="004521A0">
        <w:rPr>
          <w:rFonts w:ascii="Times New Roman" w:hAnsi="Times New Roman" w:cs="Times New Roman"/>
          <w:spacing w:val="-2"/>
          <w:sz w:val="24"/>
          <w:szCs w:val="24"/>
        </w:rPr>
        <w:t>https</w:t>
      </w:r>
      <w:r w:rsidR="004521A0" w:rsidRPr="004521A0">
        <w:rPr>
          <w:rFonts w:ascii="Times New Roman" w:hAnsi="Times New Roman" w:cs="Times New Roman"/>
          <w:spacing w:val="-2"/>
          <w:sz w:val="24"/>
          <w:szCs w:val="24"/>
          <w:lang w:val="en-US"/>
        </w:rPr>
        <w:t>://</w:t>
      </w:r>
      <w:r w:rsidRPr="004521A0">
        <w:rPr>
          <w:rFonts w:ascii="Times New Roman" w:hAnsi="Times New Roman" w:cs="Times New Roman"/>
          <w:spacing w:val="-2"/>
          <w:sz w:val="24"/>
          <w:szCs w:val="24"/>
        </w:rPr>
        <w:t>будьвдвижении.рф/</w:t>
      </w:r>
    </w:p>
    <w:p w:rsidR="002F7417" w:rsidRPr="004521A0" w:rsidRDefault="00435A1D" w:rsidP="002F7417">
      <w:pPr>
        <w:pStyle w:val="a5"/>
        <w:widowControl w:val="0"/>
        <w:numPr>
          <w:ilvl w:val="0"/>
          <w:numId w:val="16"/>
        </w:numPr>
        <w:tabs>
          <w:tab w:val="left" w:pos="674"/>
        </w:tabs>
        <w:autoSpaceDE w:val="0"/>
        <w:autoSpaceDN w:val="0"/>
        <w:spacing w:before="3" w:after="0" w:line="240" w:lineRule="auto"/>
        <w:ind w:left="674" w:hanging="244"/>
        <w:contextualSpacing w:val="0"/>
        <w:rPr>
          <w:rFonts w:ascii="Times New Roman" w:hAnsi="Times New Roman" w:cs="Times New Roman"/>
          <w:sz w:val="24"/>
          <w:szCs w:val="24"/>
        </w:rPr>
      </w:pPr>
      <w:hyperlink r:id="rId6">
        <w:r w:rsidR="002F7417" w:rsidRPr="004521A0">
          <w:rPr>
            <w:rFonts w:ascii="Times New Roman" w:hAnsi="Times New Roman" w:cs="Times New Roman"/>
            <w:spacing w:val="-2"/>
            <w:sz w:val="24"/>
            <w:szCs w:val="24"/>
          </w:rPr>
          <w:t>https://yunarmy.ru/</w:t>
        </w:r>
      </w:hyperlink>
    </w:p>
    <w:p w:rsidR="002F7417" w:rsidRPr="004521A0" w:rsidRDefault="00435A1D" w:rsidP="002F7417">
      <w:pPr>
        <w:pStyle w:val="a5"/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before="2" w:after="0" w:line="275" w:lineRule="exact"/>
        <w:ind w:left="673" w:hanging="234"/>
        <w:contextualSpacing w:val="0"/>
        <w:rPr>
          <w:rFonts w:ascii="Times New Roman" w:hAnsi="Times New Roman" w:cs="Times New Roman"/>
          <w:sz w:val="24"/>
          <w:szCs w:val="24"/>
        </w:rPr>
      </w:pPr>
      <w:hyperlink r:id="rId7">
        <w:r w:rsidR="002F7417" w:rsidRPr="004521A0">
          <w:rPr>
            <w:rFonts w:ascii="Times New Roman" w:hAnsi="Times New Roman" w:cs="Times New Roman"/>
            <w:spacing w:val="-2"/>
            <w:sz w:val="24"/>
            <w:szCs w:val="24"/>
          </w:rPr>
          <w:t>https://dobro.ru/</w:t>
        </w:r>
      </w:hyperlink>
    </w:p>
    <w:p w:rsidR="007D28D0" w:rsidRPr="004521A0" w:rsidRDefault="007D28D0" w:rsidP="00D05B1B">
      <w:pPr>
        <w:pStyle w:val="a7"/>
        <w:jc w:val="center"/>
        <w:rPr>
          <w:sz w:val="24"/>
        </w:rPr>
      </w:pPr>
    </w:p>
    <w:p w:rsidR="004521A0" w:rsidRPr="004521A0" w:rsidRDefault="004521A0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521A0">
        <w:rPr>
          <w:rFonts w:ascii="Times New Roman" w:hAnsi="Times New Roman" w:cs="Times New Roman"/>
          <w:sz w:val="24"/>
        </w:rPr>
        <w:br w:type="page"/>
      </w:r>
    </w:p>
    <w:p w:rsidR="007D28D0" w:rsidRPr="004521A0" w:rsidRDefault="007D28D0" w:rsidP="007D28D0">
      <w:pPr>
        <w:pStyle w:val="a7"/>
        <w:jc w:val="right"/>
        <w:rPr>
          <w:sz w:val="24"/>
        </w:rPr>
      </w:pPr>
      <w:r w:rsidRPr="004521A0">
        <w:rPr>
          <w:sz w:val="24"/>
        </w:rPr>
        <w:lastRenderedPageBreak/>
        <w:t xml:space="preserve">Приложение 1 </w:t>
      </w:r>
    </w:p>
    <w:p w:rsidR="007D28D0" w:rsidRPr="004521A0" w:rsidRDefault="007D28D0" w:rsidP="00D05B1B">
      <w:pPr>
        <w:pStyle w:val="a7"/>
        <w:jc w:val="center"/>
        <w:rPr>
          <w:sz w:val="24"/>
        </w:rPr>
      </w:pPr>
    </w:p>
    <w:p w:rsidR="007D28D0" w:rsidRPr="004521A0" w:rsidRDefault="007D28D0" w:rsidP="00D05B1B">
      <w:pPr>
        <w:pStyle w:val="a7"/>
        <w:jc w:val="center"/>
        <w:rPr>
          <w:sz w:val="24"/>
        </w:rPr>
      </w:pPr>
    </w:p>
    <w:p w:rsidR="002F7417" w:rsidRPr="004521A0" w:rsidRDefault="00D05B1B" w:rsidP="00D05B1B">
      <w:pPr>
        <w:pStyle w:val="a7"/>
        <w:jc w:val="center"/>
        <w:rPr>
          <w:sz w:val="24"/>
        </w:rPr>
      </w:pPr>
      <w:r w:rsidRPr="004521A0">
        <w:rPr>
          <w:sz w:val="24"/>
        </w:rPr>
        <w:t>Структура управления</w:t>
      </w:r>
    </w:p>
    <w:p w:rsidR="00D05B1B" w:rsidRPr="004521A0" w:rsidRDefault="00D05B1B" w:rsidP="00D05B1B">
      <w:pPr>
        <w:pStyle w:val="a7"/>
        <w:jc w:val="center"/>
        <w:rPr>
          <w:sz w:val="24"/>
        </w:rPr>
      </w:pPr>
    </w:p>
    <w:p w:rsidR="00D05B1B" w:rsidRPr="004521A0" w:rsidRDefault="00D05B1B" w:rsidP="00D05B1B">
      <w:pPr>
        <w:pStyle w:val="a7"/>
        <w:jc w:val="center"/>
        <w:rPr>
          <w:sz w:val="24"/>
        </w:rPr>
      </w:pPr>
    </w:p>
    <w:p w:rsidR="00D05B1B" w:rsidRPr="004521A0" w:rsidRDefault="00D05B1B" w:rsidP="00D05B1B">
      <w:pPr>
        <w:pStyle w:val="a7"/>
        <w:jc w:val="center"/>
        <w:rPr>
          <w:sz w:val="24"/>
        </w:rPr>
      </w:pPr>
    </w:p>
    <w:p w:rsidR="002F7417" w:rsidRPr="004521A0" w:rsidRDefault="002F7417" w:rsidP="002F7417">
      <w:pPr>
        <w:pStyle w:val="a7"/>
        <w:rPr>
          <w:sz w:val="24"/>
        </w:rPr>
      </w:pPr>
    </w:p>
    <w:p w:rsidR="00FE6E03" w:rsidRPr="004521A0" w:rsidRDefault="00435A1D" w:rsidP="00660AEF">
      <w:pPr>
        <w:jc w:val="center"/>
        <w:rPr>
          <w:rFonts w:ascii="Times New Roman" w:hAnsi="Times New Roman" w:cs="Times New Roman"/>
        </w:rPr>
      </w:pPr>
      <w:r w:rsidRPr="00435A1D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435A1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Полотно 19" o:spid="_x0000_s1026" editas="canvas" style="width:467.75pt;height:299.35pt;mso-position-horizontal-relative:char;mso-position-vertical-relative:line" coordsize="59404,380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04;height:38017;visibility:visible">
              <v:fill o:detectmouseclick="t"/>
              <v:path o:connecttype="none"/>
            </v:shape>
            <v:rect id="Rectangle 19" o:spid="_x0000_s1028" style="position:absolute;left:22860;top:1143;width:20574;height:11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0C08">
                      <w:rPr>
                        <w:b/>
                        <w:sz w:val="28"/>
                        <w:szCs w:val="28"/>
                      </w:rPr>
                      <w:t>НАЧАЛЬНИК ЛАГЕРЯ</w:t>
                    </w:r>
                  </w:p>
                </w:txbxContent>
              </v:textbox>
            </v:rect>
            <v:rect id="Rectangle 20" o:spid="_x0000_s1029" style="position:absolute;left:1047;top:10286;width:18384;height:194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20C08">
                      <w:rPr>
                        <w:sz w:val="28"/>
                        <w:szCs w:val="28"/>
                      </w:rPr>
                      <w:t>Воспитатели отрядов</w:t>
                    </w:r>
                  </w:p>
                </w:txbxContent>
              </v:textbox>
            </v:rect>
            <v:rect id="Rectangle 21" o:spid="_x0000_s1030" style="position:absolute;left:46767;top:11429;width:12669;height:18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0C08">
                      <w:rPr>
                        <w:b/>
                        <w:sz w:val="28"/>
                        <w:szCs w:val="28"/>
                      </w:rPr>
                      <w:t>КООРДИ-НАТОРЫ ДОПОЛНИ-ТЕЛЬНОГО ОБРАЗОВА-НИЯ</w:t>
                    </w:r>
                  </w:p>
                </w:txbxContent>
              </v:textbox>
            </v:rect>
            <v:rect id="Rectangle 22" o:spid="_x0000_s1031" style="position:absolute;left:2286;top:35433;width:17145;height:12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<v:textbox>
                <w:txbxContent>
                  <w:p w:rsidR="00D05B1B" w:rsidRPr="00120C08" w:rsidRDefault="00D05B1B" w:rsidP="00D05B1B">
                    <w:pPr>
                      <w:rPr>
                        <w:sz w:val="36"/>
                        <w:szCs w:val="36"/>
                      </w:rPr>
                    </w:pPr>
                    <w:r w:rsidRPr="0020562D">
                      <w:rPr>
                        <w:sz w:val="44"/>
                        <w:szCs w:val="44"/>
                      </w:rPr>
                      <w:t xml:space="preserve">    </w:t>
                    </w:r>
                    <w:r w:rsidRPr="00120C08">
                      <w:rPr>
                        <w:sz w:val="36"/>
                        <w:szCs w:val="36"/>
                      </w:rPr>
                      <w:t>Вожатые</w:t>
                    </w:r>
                  </w:p>
                  <w:p w:rsidR="00D05B1B" w:rsidRPr="00120C08" w:rsidRDefault="00D05B1B" w:rsidP="00D05B1B">
                    <w:pPr>
                      <w:rPr>
                        <w:sz w:val="36"/>
                        <w:szCs w:val="36"/>
                      </w:rPr>
                    </w:pPr>
                    <w:r w:rsidRPr="00120C08">
                      <w:rPr>
                        <w:sz w:val="36"/>
                        <w:szCs w:val="36"/>
                      </w:rPr>
                      <w:t xml:space="preserve">     отрядов</w:t>
                    </w:r>
                  </w:p>
                  <w:p w:rsidR="00D05B1B" w:rsidRDefault="00D05B1B" w:rsidP="00D05B1B"/>
                </w:txbxContent>
              </v:textbox>
            </v:rect>
            <v:rect id="Rectangle 23" o:spid="_x0000_s1032" style="position:absolute;left:25146;top:16002;width:16002;height:102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0C08">
                      <w:rPr>
                        <w:b/>
                        <w:sz w:val="28"/>
                        <w:szCs w:val="28"/>
                      </w:rPr>
                      <w:t>Педагог организатор</w:t>
                    </w:r>
                  </w:p>
                </w:txbxContent>
              </v:textbox>
            </v:rect>
            <v:rect id="Rectangle 24" o:spid="_x0000_s1033" style="position:absolute;left:22860;top:34290;width:20574;height:13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0C08">
                      <w:rPr>
                        <w:b/>
                        <w:sz w:val="28"/>
                        <w:szCs w:val="28"/>
                      </w:rPr>
                      <w:t>СИСТЕМА РАЗВИТИЯ И ВОСПИТАНИЯ ЛИЧНОСТИ</w:t>
                    </w:r>
                  </w:p>
                </w:txbxContent>
              </v:textbox>
            </v:rect>
            <v:line id="Line 25" o:spid="_x0000_s1034" style="position:absolute;visibility:visible" from="33147,12573" to="331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<v:stroke endarrow="block"/>
            </v:line>
            <v:line id="Line 26" o:spid="_x0000_s1035" style="position:absolute;visibility:visible" from="33147,26289" to="33159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<v:stroke endarrow="block"/>
            </v:line>
            <v:line id="Line 27" o:spid="_x0000_s1036" style="position:absolute;flip:x;visibility:visible" from="18288,6858" to="22860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hy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ft9RcdwC6vAAAA//8DAFBLAQItABQABgAIAAAAIQDb4fbL7gAAAIUBAAATAAAAAAAAAAAA&#10;AAAAAAAAAABbQ29udGVudF9UeXBlc10ueG1sUEsBAi0AFAAGAAgAAAAhAFr0LFu/AAAAFQEAAAsA&#10;AAAAAAAAAAAAAAAAHwEAAF9yZWxzLy5yZWxzUEsBAi0AFAAGAAgAAAAhAL8fiHLEAAAA2wAAAA8A&#10;AAAAAAAAAAAAAAAABwIAAGRycy9kb3ducmV2LnhtbFBLBQYAAAAAAwADALcAAAD4AgAAAAA=&#10;">
              <v:stroke endarrow="block"/>
            </v:line>
            <v:line id="Line 28" o:spid="_x0000_s1037" style="position:absolute;visibility:visible" from="43434,6858" to="50292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<v:stroke endarrow="block"/>
            </v:line>
            <v:line id="Line 29" o:spid="_x0000_s1038" style="position:absolute;flip:x;visibility:visible" from="18288,12573" to="25146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<v:stroke endarrow="block"/>
            </v:line>
            <v:rect id="Rectangle 30" o:spid="_x0000_s1039" style="position:absolute;left:48006;top:34290;width:13716;height:13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<v:textbox>
                <w:txbxContent>
                  <w:p w:rsidR="00D05B1B" w:rsidRPr="00120C08" w:rsidRDefault="00D05B1B" w:rsidP="00D05B1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0C08">
                      <w:rPr>
                        <w:b/>
                        <w:sz w:val="28"/>
                        <w:szCs w:val="28"/>
                      </w:rPr>
                      <w:t>РОДИТЕЛИ ВОСПИ-ТАННИКОВ</w:t>
                    </w:r>
                  </w:p>
                </w:txbxContent>
              </v:textbox>
            </v:rect>
            <v:line id="Line 31" o:spid="_x0000_s1040" style="position:absolute;visibility:visible" from="42291,12573" to="4800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<v:stroke endarrow="block"/>
            </v:line>
            <v:line id="Line 32" o:spid="_x0000_s1041" style="position:absolute;flip:x;visibility:visible" from="41148,22860" to="4800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<v:stroke endarrow="block"/>
            </v:line>
            <v:line id="Line 33" o:spid="_x0000_s1042" style="position:absolute;flip:x;visibility:visible" from="43434,37719" to="48006,4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<v:stroke endarrow="block"/>
            </v:line>
            <v:line id="Line 34" o:spid="_x0000_s1043" style="position:absolute;visibility:visible" from="19431,37719" to="22860,40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<v:stroke endarrow="block"/>
            </v:line>
            <v:line id="Line 35" o:spid="_x0000_s1044" style="position:absolute;visibility:visible" from="19431,24003" to="25146,3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<v:stroke endarrow="block"/>
            </v:line>
            <w10:wrap type="none"/>
            <w10:anchorlock/>
          </v:group>
        </w:pict>
      </w:r>
    </w:p>
    <w:sectPr w:rsidR="00FE6E03" w:rsidRPr="004521A0" w:rsidSect="004546C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D15"/>
    <w:multiLevelType w:val="hybridMultilevel"/>
    <w:tmpl w:val="222EADE8"/>
    <w:lvl w:ilvl="0" w:tplc="04190001">
      <w:start w:val="1"/>
      <w:numFmt w:val="bullet"/>
      <w:lvlText w:val=""/>
      <w:lvlJc w:val="left"/>
      <w:pPr>
        <w:ind w:left="-3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</w:abstractNum>
  <w:abstractNum w:abstractNumId="1">
    <w:nsid w:val="02E40C40"/>
    <w:multiLevelType w:val="hybridMultilevel"/>
    <w:tmpl w:val="5684A24C"/>
    <w:lvl w:ilvl="0" w:tplc="E4D0944A">
      <w:start w:val="1"/>
      <w:numFmt w:val="decimal"/>
      <w:lvlText w:val="%1."/>
      <w:lvlJc w:val="left"/>
      <w:pPr>
        <w:ind w:left="675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58E49B54">
      <w:numFmt w:val="bullet"/>
      <w:lvlText w:val="•"/>
      <w:lvlJc w:val="left"/>
      <w:pPr>
        <w:ind w:left="1732" w:hanging="221"/>
      </w:pPr>
      <w:rPr>
        <w:rFonts w:hint="default"/>
        <w:lang w:val="ru-RU" w:eastAsia="en-US" w:bidi="ar-SA"/>
      </w:rPr>
    </w:lvl>
    <w:lvl w:ilvl="2" w:tplc="6CCC5E8A">
      <w:numFmt w:val="bullet"/>
      <w:lvlText w:val="•"/>
      <w:lvlJc w:val="left"/>
      <w:pPr>
        <w:ind w:left="2784" w:hanging="221"/>
      </w:pPr>
      <w:rPr>
        <w:rFonts w:hint="default"/>
        <w:lang w:val="ru-RU" w:eastAsia="en-US" w:bidi="ar-SA"/>
      </w:rPr>
    </w:lvl>
    <w:lvl w:ilvl="3" w:tplc="31A054FA">
      <w:numFmt w:val="bullet"/>
      <w:lvlText w:val="•"/>
      <w:lvlJc w:val="left"/>
      <w:pPr>
        <w:ind w:left="3836" w:hanging="221"/>
      </w:pPr>
      <w:rPr>
        <w:rFonts w:hint="default"/>
        <w:lang w:val="ru-RU" w:eastAsia="en-US" w:bidi="ar-SA"/>
      </w:rPr>
    </w:lvl>
    <w:lvl w:ilvl="4" w:tplc="645A62F8">
      <w:numFmt w:val="bullet"/>
      <w:lvlText w:val="•"/>
      <w:lvlJc w:val="left"/>
      <w:pPr>
        <w:ind w:left="4888" w:hanging="221"/>
      </w:pPr>
      <w:rPr>
        <w:rFonts w:hint="default"/>
        <w:lang w:val="ru-RU" w:eastAsia="en-US" w:bidi="ar-SA"/>
      </w:rPr>
    </w:lvl>
    <w:lvl w:ilvl="5" w:tplc="25544EDC">
      <w:numFmt w:val="bullet"/>
      <w:lvlText w:val="•"/>
      <w:lvlJc w:val="left"/>
      <w:pPr>
        <w:ind w:left="5940" w:hanging="221"/>
      </w:pPr>
      <w:rPr>
        <w:rFonts w:hint="default"/>
        <w:lang w:val="ru-RU" w:eastAsia="en-US" w:bidi="ar-SA"/>
      </w:rPr>
    </w:lvl>
    <w:lvl w:ilvl="6" w:tplc="D11A6714">
      <w:numFmt w:val="bullet"/>
      <w:lvlText w:val="•"/>
      <w:lvlJc w:val="left"/>
      <w:pPr>
        <w:ind w:left="6992" w:hanging="221"/>
      </w:pPr>
      <w:rPr>
        <w:rFonts w:hint="default"/>
        <w:lang w:val="ru-RU" w:eastAsia="en-US" w:bidi="ar-SA"/>
      </w:rPr>
    </w:lvl>
    <w:lvl w:ilvl="7" w:tplc="CBD2DDEC">
      <w:numFmt w:val="bullet"/>
      <w:lvlText w:val="•"/>
      <w:lvlJc w:val="left"/>
      <w:pPr>
        <w:ind w:left="8044" w:hanging="221"/>
      </w:pPr>
      <w:rPr>
        <w:rFonts w:hint="default"/>
        <w:lang w:val="ru-RU" w:eastAsia="en-US" w:bidi="ar-SA"/>
      </w:rPr>
    </w:lvl>
    <w:lvl w:ilvl="8" w:tplc="573ABB8E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</w:abstractNum>
  <w:abstractNum w:abstractNumId="2">
    <w:nsid w:val="13461A38"/>
    <w:multiLevelType w:val="hybridMultilevel"/>
    <w:tmpl w:val="F470FB3A"/>
    <w:lvl w:ilvl="0" w:tplc="6A8E2BA8">
      <w:numFmt w:val="bullet"/>
      <w:lvlText w:val="-"/>
      <w:lvlJc w:val="left"/>
      <w:pPr>
        <w:ind w:left="430" w:hanging="16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3E90EA">
      <w:numFmt w:val="bullet"/>
      <w:lvlText w:val="•"/>
      <w:lvlJc w:val="left"/>
      <w:pPr>
        <w:ind w:left="86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7AA3434">
      <w:numFmt w:val="bullet"/>
      <w:lvlText w:val="•"/>
      <w:lvlJc w:val="left"/>
      <w:pPr>
        <w:ind w:left="1000" w:hanging="279"/>
      </w:pPr>
      <w:rPr>
        <w:rFonts w:hint="default"/>
        <w:lang w:val="ru-RU" w:eastAsia="en-US" w:bidi="ar-SA"/>
      </w:rPr>
    </w:lvl>
    <w:lvl w:ilvl="3" w:tplc="F5C42934">
      <w:numFmt w:val="bullet"/>
      <w:lvlText w:val="•"/>
      <w:lvlJc w:val="left"/>
      <w:pPr>
        <w:ind w:left="2275" w:hanging="279"/>
      </w:pPr>
      <w:rPr>
        <w:rFonts w:hint="default"/>
        <w:lang w:val="ru-RU" w:eastAsia="en-US" w:bidi="ar-SA"/>
      </w:rPr>
    </w:lvl>
    <w:lvl w:ilvl="4" w:tplc="3A182A34">
      <w:numFmt w:val="bullet"/>
      <w:lvlText w:val="•"/>
      <w:lvlJc w:val="left"/>
      <w:pPr>
        <w:ind w:left="3550" w:hanging="279"/>
      </w:pPr>
      <w:rPr>
        <w:rFonts w:hint="default"/>
        <w:lang w:val="ru-RU" w:eastAsia="en-US" w:bidi="ar-SA"/>
      </w:rPr>
    </w:lvl>
    <w:lvl w:ilvl="5" w:tplc="72BE5D60">
      <w:numFmt w:val="bullet"/>
      <w:lvlText w:val="•"/>
      <w:lvlJc w:val="left"/>
      <w:pPr>
        <w:ind w:left="4825" w:hanging="279"/>
      </w:pPr>
      <w:rPr>
        <w:rFonts w:hint="default"/>
        <w:lang w:val="ru-RU" w:eastAsia="en-US" w:bidi="ar-SA"/>
      </w:rPr>
    </w:lvl>
    <w:lvl w:ilvl="6" w:tplc="8BB881C4">
      <w:numFmt w:val="bullet"/>
      <w:lvlText w:val="•"/>
      <w:lvlJc w:val="left"/>
      <w:pPr>
        <w:ind w:left="6100" w:hanging="279"/>
      </w:pPr>
      <w:rPr>
        <w:rFonts w:hint="default"/>
        <w:lang w:val="ru-RU" w:eastAsia="en-US" w:bidi="ar-SA"/>
      </w:rPr>
    </w:lvl>
    <w:lvl w:ilvl="7" w:tplc="B12446C4">
      <w:numFmt w:val="bullet"/>
      <w:lvlText w:val="•"/>
      <w:lvlJc w:val="left"/>
      <w:pPr>
        <w:ind w:left="7375" w:hanging="279"/>
      </w:pPr>
      <w:rPr>
        <w:rFonts w:hint="default"/>
        <w:lang w:val="ru-RU" w:eastAsia="en-US" w:bidi="ar-SA"/>
      </w:rPr>
    </w:lvl>
    <w:lvl w:ilvl="8" w:tplc="2DDCCC76">
      <w:numFmt w:val="bullet"/>
      <w:lvlText w:val="•"/>
      <w:lvlJc w:val="left"/>
      <w:pPr>
        <w:ind w:left="8650" w:hanging="279"/>
      </w:pPr>
      <w:rPr>
        <w:rFonts w:hint="default"/>
        <w:lang w:val="ru-RU" w:eastAsia="en-US" w:bidi="ar-SA"/>
      </w:rPr>
    </w:lvl>
  </w:abstractNum>
  <w:abstractNum w:abstractNumId="3">
    <w:nsid w:val="14970D6D"/>
    <w:multiLevelType w:val="multilevel"/>
    <w:tmpl w:val="B5506F5E"/>
    <w:lvl w:ilvl="0">
      <w:start w:val="3"/>
      <w:numFmt w:val="decimal"/>
      <w:lvlText w:val="%1"/>
      <w:lvlJc w:val="left"/>
      <w:pPr>
        <w:ind w:left="847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7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61"/>
      </w:pPr>
      <w:rPr>
        <w:rFonts w:hint="default"/>
        <w:lang w:val="ru-RU" w:eastAsia="en-US" w:bidi="ar-SA"/>
      </w:rPr>
    </w:lvl>
  </w:abstractNum>
  <w:abstractNum w:abstractNumId="4">
    <w:nsid w:val="14EB4011"/>
    <w:multiLevelType w:val="hybridMultilevel"/>
    <w:tmpl w:val="2340DA34"/>
    <w:lvl w:ilvl="0" w:tplc="ADFE6324">
      <w:numFmt w:val="bullet"/>
      <w:lvlText w:val="•"/>
      <w:lvlJc w:val="left"/>
      <w:pPr>
        <w:ind w:left="1561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ED888">
      <w:numFmt w:val="bullet"/>
      <w:lvlText w:val="•"/>
      <w:lvlJc w:val="left"/>
      <w:pPr>
        <w:ind w:left="2524" w:hanging="279"/>
      </w:pPr>
      <w:rPr>
        <w:rFonts w:hint="default"/>
        <w:lang w:val="ru-RU" w:eastAsia="en-US" w:bidi="ar-SA"/>
      </w:rPr>
    </w:lvl>
    <w:lvl w:ilvl="2" w:tplc="81287DBE"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3" w:tplc="64FEC55E">
      <w:numFmt w:val="bullet"/>
      <w:lvlText w:val="•"/>
      <w:lvlJc w:val="left"/>
      <w:pPr>
        <w:ind w:left="4452" w:hanging="279"/>
      </w:pPr>
      <w:rPr>
        <w:rFonts w:hint="default"/>
        <w:lang w:val="ru-RU" w:eastAsia="en-US" w:bidi="ar-SA"/>
      </w:rPr>
    </w:lvl>
    <w:lvl w:ilvl="4" w:tplc="39840A20">
      <w:numFmt w:val="bullet"/>
      <w:lvlText w:val="•"/>
      <w:lvlJc w:val="left"/>
      <w:pPr>
        <w:ind w:left="5416" w:hanging="279"/>
      </w:pPr>
      <w:rPr>
        <w:rFonts w:hint="default"/>
        <w:lang w:val="ru-RU" w:eastAsia="en-US" w:bidi="ar-SA"/>
      </w:rPr>
    </w:lvl>
    <w:lvl w:ilvl="5" w:tplc="F25073A2">
      <w:numFmt w:val="bullet"/>
      <w:lvlText w:val="•"/>
      <w:lvlJc w:val="left"/>
      <w:pPr>
        <w:ind w:left="6380" w:hanging="279"/>
      </w:pPr>
      <w:rPr>
        <w:rFonts w:hint="default"/>
        <w:lang w:val="ru-RU" w:eastAsia="en-US" w:bidi="ar-SA"/>
      </w:rPr>
    </w:lvl>
    <w:lvl w:ilvl="6" w:tplc="911C5382">
      <w:numFmt w:val="bullet"/>
      <w:lvlText w:val="•"/>
      <w:lvlJc w:val="left"/>
      <w:pPr>
        <w:ind w:left="7344" w:hanging="279"/>
      </w:pPr>
      <w:rPr>
        <w:rFonts w:hint="default"/>
        <w:lang w:val="ru-RU" w:eastAsia="en-US" w:bidi="ar-SA"/>
      </w:rPr>
    </w:lvl>
    <w:lvl w:ilvl="7" w:tplc="2794D5EE">
      <w:numFmt w:val="bullet"/>
      <w:lvlText w:val="•"/>
      <w:lvlJc w:val="left"/>
      <w:pPr>
        <w:ind w:left="8308" w:hanging="279"/>
      </w:pPr>
      <w:rPr>
        <w:rFonts w:hint="default"/>
        <w:lang w:val="ru-RU" w:eastAsia="en-US" w:bidi="ar-SA"/>
      </w:rPr>
    </w:lvl>
    <w:lvl w:ilvl="8" w:tplc="8FA2D5D6">
      <w:numFmt w:val="bullet"/>
      <w:lvlText w:val="•"/>
      <w:lvlJc w:val="left"/>
      <w:pPr>
        <w:ind w:left="9272" w:hanging="279"/>
      </w:pPr>
      <w:rPr>
        <w:rFonts w:hint="default"/>
        <w:lang w:val="ru-RU" w:eastAsia="en-US" w:bidi="ar-SA"/>
      </w:rPr>
    </w:lvl>
  </w:abstractNum>
  <w:abstractNum w:abstractNumId="5">
    <w:nsid w:val="1DF32A89"/>
    <w:multiLevelType w:val="hybridMultilevel"/>
    <w:tmpl w:val="1092F8C8"/>
    <w:lvl w:ilvl="0" w:tplc="C5AE1A64">
      <w:numFmt w:val="bullet"/>
      <w:lvlText w:val="-"/>
      <w:lvlJc w:val="left"/>
      <w:pPr>
        <w:ind w:left="857" w:hanging="27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121136">
      <w:numFmt w:val="bullet"/>
      <w:lvlText w:val="•"/>
      <w:lvlJc w:val="left"/>
      <w:pPr>
        <w:ind w:left="530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C88C286">
      <w:numFmt w:val="bullet"/>
      <w:lvlText w:val="•"/>
      <w:lvlJc w:val="left"/>
      <w:pPr>
        <w:ind w:left="2009" w:hanging="279"/>
      </w:pPr>
      <w:rPr>
        <w:rFonts w:hint="default"/>
        <w:lang w:val="ru-RU" w:eastAsia="en-US" w:bidi="ar-SA"/>
      </w:rPr>
    </w:lvl>
    <w:lvl w:ilvl="3" w:tplc="0CF8F770">
      <w:numFmt w:val="bullet"/>
      <w:lvlText w:val="•"/>
      <w:lvlJc w:val="left"/>
      <w:pPr>
        <w:ind w:left="3158" w:hanging="279"/>
      </w:pPr>
      <w:rPr>
        <w:rFonts w:hint="default"/>
        <w:lang w:val="ru-RU" w:eastAsia="en-US" w:bidi="ar-SA"/>
      </w:rPr>
    </w:lvl>
    <w:lvl w:ilvl="4" w:tplc="167E4072">
      <w:numFmt w:val="bullet"/>
      <w:lvlText w:val="•"/>
      <w:lvlJc w:val="left"/>
      <w:pPr>
        <w:ind w:left="4307" w:hanging="279"/>
      </w:pPr>
      <w:rPr>
        <w:rFonts w:hint="default"/>
        <w:lang w:val="ru-RU" w:eastAsia="en-US" w:bidi="ar-SA"/>
      </w:rPr>
    </w:lvl>
    <w:lvl w:ilvl="5" w:tplc="CE3C6326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6" w:tplc="3D46008C">
      <w:numFmt w:val="bullet"/>
      <w:lvlText w:val="•"/>
      <w:lvlJc w:val="left"/>
      <w:pPr>
        <w:ind w:left="6605" w:hanging="279"/>
      </w:pPr>
      <w:rPr>
        <w:rFonts w:hint="default"/>
        <w:lang w:val="ru-RU" w:eastAsia="en-US" w:bidi="ar-SA"/>
      </w:rPr>
    </w:lvl>
    <w:lvl w:ilvl="7" w:tplc="747C291A">
      <w:numFmt w:val="bullet"/>
      <w:lvlText w:val="•"/>
      <w:lvlJc w:val="left"/>
      <w:pPr>
        <w:ind w:left="7754" w:hanging="279"/>
      </w:pPr>
      <w:rPr>
        <w:rFonts w:hint="default"/>
        <w:lang w:val="ru-RU" w:eastAsia="en-US" w:bidi="ar-SA"/>
      </w:rPr>
    </w:lvl>
    <w:lvl w:ilvl="8" w:tplc="32ECD8E0">
      <w:numFmt w:val="bullet"/>
      <w:lvlText w:val="•"/>
      <w:lvlJc w:val="left"/>
      <w:pPr>
        <w:ind w:left="8903" w:hanging="279"/>
      </w:pPr>
      <w:rPr>
        <w:rFonts w:hint="default"/>
        <w:lang w:val="ru-RU" w:eastAsia="en-US" w:bidi="ar-SA"/>
      </w:rPr>
    </w:lvl>
  </w:abstractNum>
  <w:abstractNum w:abstractNumId="6">
    <w:nsid w:val="21556478"/>
    <w:multiLevelType w:val="hybridMultilevel"/>
    <w:tmpl w:val="563CA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A3652"/>
    <w:multiLevelType w:val="hybridMultilevel"/>
    <w:tmpl w:val="5D0AB4AE"/>
    <w:lvl w:ilvl="0" w:tplc="04190001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8">
    <w:nsid w:val="34427577"/>
    <w:multiLevelType w:val="hybridMultilevel"/>
    <w:tmpl w:val="4BF20920"/>
    <w:lvl w:ilvl="0" w:tplc="A8C0758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16958"/>
    <w:multiLevelType w:val="hybridMultilevel"/>
    <w:tmpl w:val="DAAC8A94"/>
    <w:lvl w:ilvl="0" w:tplc="980A54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A6F5E"/>
    <w:multiLevelType w:val="hybridMultilevel"/>
    <w:tmpl w:val="01A80460"/>
    <w:lvl w:ilvl="0" w:tplc="A8C0758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64B9C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F522D93C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7B722B12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BF722528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F4FADFD6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D608A1BA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CDBC2FCA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B038FFA0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11">
    <w:nsid w:val="3E5D2C24"/>
    <w:multiLevelType w:val="hybridMultilevel"/>
    <w:tmpl w:val="1F101AF4"/>
    <w:lvl w:ilvl="0" w:tplc="68306ABA">
      <w:numFmt w:val="bullet"/>
      <w:lvlText w:val="-"/>
      <w:lvlJc w:val="left"/>
      <w:pPr>
        <w:ind w:left="852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E9A1C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A8B6017C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48E623B0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8F043070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98D474C2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A0C6453C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73085B38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0A5E2422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12">
    <w:nsid w:val="460E4ABF"/>
    <w:multiLevelType w:val="hybridMultilevel"/>
    <w:tmpl w:val="A2F08386"/>
    <w:lvl w:ilvl="0" w:tplc="17EC016E">
      <w:start w:val="1"/>
      <w:numFmt w:val="decimal"/>
      <w:lvlText w:val="%1."/>
      <w:lvlJc w:val="left"/>
      <w:pPr>
        <w:ind w:left="121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100"/>
        <w:sz w:val="26"/>
        <w:szCs w:val="26"/>
        <w:lang w:val="ru-RU" w:eastAsia="en-US" w:bidi="ar-SA"/>
      </w:rPr>
    </w:lvl>
    <w:lvl w:ilvl="1" w:tplc="4C34D608">
      <w:numFmt w:val="bullet"/>
      <w:lvlText w:val="•"/>
      <w:lvlJc w:val="left"/>
      <w:pPr>
        <w:ind w:left="1013" w:hanging="207"/>
      </w:pPr>
      <w:rPr>
        <w:rFonts w:hint="default"/>
        <w:lang w:val="ru-RU" w:eastAsia="en-US" w:bidi="ar-SA"/>
      </w:rPr>
    </w:lvl>
    <w:lvl w:ilvl="2" w:tplc="825218C6">
      <w:numFmt w:val="bullet"/>
      <w:lvlText w:val="•"/>
      <w:lvlJc w:val="left"/>
      <w:pPr>
        <w:ind w:left="1907" w:hanging="207"/>
      </w:pPr>
      <w:rPr>
        <w:rFonts w:hint="default"/>
        <w:lang w:val="ru-RU" w:eastAsia="en-US" w:bidi="ar-SA"/>
      </w:rPr>
    </w:lvl>
    <w:lvl w:ilvl="3" w:tplc="C8AC1F5E">
      <w:numFmt w:val="bullet"/>
      <w:lvlText w:val="•"/>
      <w:lvlJc w:val="left"/>
      <w:pPr>
        <w:ind w:left="2800" w:hanging="207"/>
      </w:pPr>
      <w:rPr>
        <w:rFonts w:hint="default"/>
        <w:lang w:val="ru-RU" w:eastAsia="en-US" w:bidi="ar-SA"/>
      </w:rPr>
    </w:lvl>
    <w:lvl w:ilvl="4" w:tplc="B832D516">
      <w:numFmt w:val="bullet"/>
      <w:lvlText w:val="•"/>
      <w:lvlJc w:val="left"/>
      <w:pPr>
        <w:ind w:left="3694" w:hanging="207"/>
      </w:pPr>
      <w:rPr>
        <w:rFonts w:hint="default"/>
        <w:lang w:val="ru-RU" w:eastAsia="en-US" w:bidi="ar-SA"/>
      </w:rPr>
    </w:lvl>
    <w:lvl w:ilvl="5" w:tplc="624EA6B4">
      <w:numFmt w:val="bullet"/>
      <w:lvlText w:val="•"/>
      <w:lvlJc w:val="left"/>
      <w:pPr>
        <w:ind w:left="4587" w:hanging="207"/>
      </w:pPr>
      <w:rPr>
        <w:rFonts w:hint="default"/>
        <w:lang w:val="ru-RU" w:eastAsia="en-US" w:bidi="ar-SA"/>
      </w:rPr>
    </w:lvl>
    <w:lvl w:ilvl="6" w:tplc="B6AA1308">
      <w:numFmt w:val="bullet"/>
      <w:lvlText w:val="•"/>
      <w:lvlJc w:val="left"/>
      <w:pPr>
        <w:ind w:left="5481" w:hanging="207"/>
      </w:pPr>
      <w:rPr>
        <w:rFonts w:hint="default"/>
        <w:lang w:val="ru-RU" w:eastAsia="en-US" w:bidi="ar-SA"/>
      </w:rPr>
    </w:lvl>
    <w:lvl w:ilvl="7" w:tplc="6AB41534">
      <w:numFmt w:val="bullet"/>
      <w:lvlText w:val="•"/>
      <w:lvlJc w:val="left"/>
      <w:pPr>
        <w:ind w:left="6374" w:hanging="207"/>
      </w:pPr>
      <w:rPr>
        <w:rFonts w:hint="default"/>
        <w:lang w:val="ru-RU" w:eastAsia="en-US" w:bidi="ar-SA"/>
      </w:rPr>
    </w:lvl>
    <w:lvl w:ilvl="8" w:tplc="C9CAC0DE">
      <w:numFmt w:val="bullet"/>
      <w:lvlText w:val="•"/>
      <w:lvlJc w:val="left"/>
      <w:pPr>
        <w:ind w:left="7268" w:hanging="207"/>
      </w:pPr>
      <w:rPr>
        <w:rFonts w:hint="default"/>
        <w:lang w:val="ru-RU" w:eastAsia="en-US" w:bidi="ar-SA"/>
      </w:rPr>
    </w:lvl>
  </w:abstractNum>
  <w:abstractNum w:abstractNumId="13">
    <w:nsid w:val="4AED2A04"/>
    <w:multiLevelType w:val="hybridMultilevel"/>
    <w:tmpl w:val="22A0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0616C"/>
    <w:multiLevelType w:val="hybridMultilevel"/>
    <w:tmpl w:val="7A742A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31957"/>
    <w:multiLevelType w:val="hybridMultilevel"/>
    <w:tmpl w:val="88082728"/>
    <w:lvl w:ilvl="0" w:tplc="B2E2363C">
      <w:start w:val="1"/>
      <w:numFmt w:val="decimal"/>
      <w:lvlText w:val="%1."/>
      <w:lvlJc w:val="left"/>
      <w:pPr>
        <w:ind w:left="121" w:hanging="2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2"/>
        <w:w w:val="100"/>
        <w:sz w:val="28"/>
        <w:szCs w:val="28"/>
        <w:lang w:val="ru-RU" w:eastAsia="en-US" w:bidi="ar-SA"/>
      </w:rPr>
    </w:lvl>
    <w:lvl w:ilvl="1" w:tplc="2E76BE86">
      <w:numFmt w:val="bullet"/>
      <w:lvlText w:val="•"/>
      <w:lvlJc w:val="left"/>
      <w:pPr>
        <w:ind w:left="1013" w:hanging="265"/>
      </w:pPr>
      <w:rPr>
        <w:rFonts w:hint="default"/>
        <w:lang w:val="ru-RU" w:eastAsia="en-US" w:bidi="ar-SA"/>
      </w:rPr>
    </w:lvl>
    <w:lvl w:ilvl="2" w:tplc="C1961622">
      <w:numFmt w:val="bullet"/>
      <w:lvlText w:val="•"/>
      <w:lvlJc w:val="left"/>
      <w:pPr>
        <w:ind w:left="1907" w:hanging="265"/>
      </w:pPr>
      <w:rPr>
        <w:rFonts w:hint="default"/>
        <w:lang w:val="ru-RU" w:eastAsia="en-US" w:bidi="ar-SA"/>
      </w:rPr>
    </w:lvl>
    <w:lvl w:ilvl="3" w:tplc="66204CA0">
      <w:numFmt w:val="bullet"/>
      <w:lvlText w:val="•"/>
      <w:lvlJc w:val="left"/>
      <w:pPr>
        <w:ind w:left="2800" w:hanging="265"/>
      </w:pPr>
      <w:rPr>
        <w:rFonts w:hint="default"/>
        <w:lang w:val="ru-RU" w:eastAsia="en-US" w:bidi="ar-SA"/>
      </w:rPr>
    </w:lvl>
    <w:lvl w:ilvl="4" w:tplc="E8C8D3BA">
      <w:numFmt w:val="bullet"/>
      <w:lvlText w:val="•"/>
      <w:lvlJc w:val="left"/>
      <w:pPr>
        <w:ind w:left="3694" w:hanging="265"/>
      </w:pPr>
      <w:rPr>
        <w:rFonts w:hint="default"/>
        <w:lang w:val="ru-RU" w:eastAsia="en-US" w:bidi="ar-SA"/>
      </w:rPr>
    </w:lvl>
    <w:lvl w:ilvl="5" w:tplc="30662BD2">
      <w:numFmt w:val="bullet"/>
      <w:lvlText w:val="•"/>
      <w:lvlJc w:val="left"/>
      <w:pPr>
        <w:ind w:left="4587" w:hanging="265"/>
      </w:pPr>
      <w:rPr>
        <w:rFonts w:hint="default"/>
        <w:lang w:val="ru-RU" w:eastAsia="en-US" w:bidi="ar-SA"/>
      </w:rPr>
    </w:lvl>
    <w:lvl w:ilvl="6" w:tplc="A0346F56">
      <w:numFmt w:val="bullet"/>
      <w:lvlText w:val="•"/>
      <w:lvlJc w:val="left"/>
      <w:pPr>
        <w:ind w:left="5481" w:hanging="265"/>
      </w:pPr>
      <w:rPr>
        <w:rFonts w:hint="default"/>
        <w:lang w:val="ru-RU" w:eastAsia="en-US" w:bidi="ar-SA"/>
      </w:rPr>
    </w:lvl>
    <w:lvl w:ilvl="7" w:tplc="BCE63E4A">
      <w:numFmt w:val="bullet"/>
      <w:lvlText w:val="•"/>
      <w:lvlJc w:val="left"/>
      <w:pPr>
        <w:ind w:left="6374" w:hanging="265"/>
      </w:pPr>
      <w:rPr>
        <w:rFonts w:hint="default"/>
        <w:lang w:val="ru-RU" w:eastAsia="en-US" w:bidi="ar-SA"/>
      </w:rPr>
    </w:lvl>
    <w:lvl w:ilvl="8" w:tplc="12C0A72E">
      <w:numFmt w:val="bullet"/>
      <w:lvlText w:val="•"/>
      <w:lvlJc w:val="left"/>
      <w:pPr>
        <w:ind w:left="7268" w:hanging="265"/>
      </w:pPr>
      <w:rPr>
        <w:rFonts w:hint="default"/>
        <w:lang w:val="ru-RU" w:eastAsia="en-US" w:bidi="ar-SA"/>
      </w:rPr>
    </w:lvl>
  </w:abstractNum>
  <w:abstractNum w:abstractNumId="16">
    <w:nsid w:val="59926CFB"/>
    <w:multiLevelType w:val="hybridMultilevel"/>
    <w:tmpl w:val="4052E88C"/>
    <w:lvl w:ilvl="0" w:tplc="C62CF92A">
      <w:start w:val="1"/>
      <w:numFmt w:val="decimal"/>
      <w:lvlText w:val="%1."/>
      <w:lvlJc w:val="left"/>
      <w:pPr>
        <w:ind w:left="865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3"/>
        <w:w w:val="100"/>
        <w:sz w:val="28"/>
        <w:szCs w:val="28"/>
        <w:lang w:val="ru-RU" w:eastAsia="en-US" w:bidi="ar-SA"/>
      </w:rPr>
    </w:lvl>
    <w:lvl w:ilvl="1" w:tplc="847C1254">
      <w:numFmt w:val="bullet"/>
      <w:lvlText w:val="•"/>
      <w:lvlJc w:val="left"/>
      <w:pPr>
        <w:ind w:left="1679" w:hanging="721"/>
      </w:pPr>
      <w:rPr>
        <w:rFonts w:hint="default"/>
        <w:lang w:val="ru-RU" w:eastAsia="en-US" w:bidi="ar-SA"/>
      </w:rPr>
    </w:lvl>
    <w:lvl w:ilvl="2" w:tplc="819CBE74">
      <w:numFmt w:val="bullet"/>
      <w:lvlText w:val="•"/>
      <w:lvlJc w:val="left"/>
      <w:pPr>
        <w:ind w:left="2499" w:hanging="721"/>
      </w:pPr>
      <w:rPr>
        <w:rFonts w:hint="default"/>
        <w:lang w:val="ru-RU" w:eastAsia="en-US" w:bidi="ar-SA"/>
      </w:rPr>
    </w:lvl>
    <w:lvl w:ilvl="3" w:tplc="0A14E2B2">
      <w:numFmt w:val="bullet"/>
      <w:lvlText w:val="•"/>
      <w:lvlJc w:val="left"/>
      <w:pPr>
        <w:ind w:left="3318" w:hanging="721"/>
      </w:pPr>
      <w:rPr>
        <w:rFonts w:hint="default"/>
        <w:lang w:val="ru-RU" w:eastAsia="en-US" w:bidi="ar-SA"/>
      </w:rPr>
    </w:lvl>
    <w:lvl w:ilvl="4" w:tplc="885A7CF4">
      <w:numFmt w:val="bullet"/>
      <w:lvlText w:val="•"/>
      <w:lvlJc w:val="left"/>
      <w:pPr>
        <w:ind w:left="4138" w:hanging="721"/>
      </w:pPr>
      <w:rPr>
        <w:rFonts w:hint="default"/>
        <w:lang w:val="ru-RU" w:eastAsia="en-US" w:bidi="ar-SA"/>
      </w:rPr>
    </w:lvl>
    <w:lvl w:ilvl="5" w:tplc="2CA86D54">
      <w:numFmt w:val="bullet"/>
      <w:lvlText w:val="•"/>
      <w:lvlJc w:val="left"/>
      <w:pPr>
        <w:ind w:left="4957" w:hanging="721"/>
      </w:pPr>
      <w:rPr>
        <w:rFonts w:hint="default"/>
        <w:lang w:val="ru-RU" w:eastAsia="en-US" w:bidi="ar-SA"/>
      </w:rPr>
    </w:lvl>
    <w:lvl w:ilvl="6" w:tplc="873EFC9C">
      <w:numFmt w:val="bullet"/>
      <w:lvlText w:val="•"/>
      <w:lvlJc w:val="left"/>
      <w:pPr>
        <w:ind w:left="5777" w:hanging="721"/>
      </w:pPr>
      <w:rPr>
        <w:rFonts w:hint="default"/>
        <w:lang w:val="ru-RU" w:eastAsia="en-US" w:bidi="ar-SA"/>
      </w:rPr>
    </w:lvl>
    <w:lvl w:ilvl="7" w:tplc="A9F8FCFC">
      <w:numFmt w:val="bullet"/>
      <w:lvlText w:val="•"/>
      <w:lvlJc w:val="left"/>
      <w:pPr>
        <w:ind w:left="6596" w:hanging="721"/>
      </w:pPr>
      <w:rPr>
        <w:rFonts w:hint="default"/>
        <w:lang w:val="ru-RU" w:eastAsia="en-US" w:bidi="ar-SA"/>
      </w:rPr>
    </w:lvl>
    <w:lvl w:ilvl="8" w:tplc="DCAC4E0C">
      <w:numFmt w:val="bullet"/>
      <w:lvlText w:val="•"/>
      <w:lvlJc w:val="left"/>
      <w:pPr>
        <w:ind w:left="7416" w:hanging="721"/>
      </w:pPr>
      <w:rPr>
        <w:rFonts w:hint="default"/>
        <w:lang w:val="ru-RU" w:eastAsia="en-US" w:bidi="ar-SA"/>
      </w:rPr>
    </w:lvl>
  </w:abstractNum>
  <w:abstractNum w:abstractNumId="17">
    <w:nsid w:val="5A913082"/>
    <w:multiLevelType w:val="hybridMultilevel"/>
    <w:tmpl w:val="41D84682"/>
    <w:lvl w:ilvl="0" w:tplc="6C40668E">
      <w:numFmt w:val="bullet"/>
      <w:lvlText w:val="-"/>
      <w:lvlJc w:val="left"/>
      <w:pPr>
        <w:ind w:left="994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AA5E6">
      <w:start w:val="1"/>
      <w:numFmt w:val="decimal"/>
      <w:lvlText w:val="%2-"/>
      <w:lvlJc w:val="left"/>
      <w:pPr>
        <w:ind w:left="1328" w:hanging="19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0"/>
        <w:w w:val="100"/>
        <w:sz w:val="18"/>
        <w:szCs w:val="18"/>
        <w:lang w:val="ru-RU" w:eastAsia="en-US" w:bidi="ar-SA"/>
      </w:rPr>
    </w:lvl>
    <w:lvl w:ilvl="2" w:tplc="FDA66C12">
      <w:numFmt w:val="bullet"/>
      <w:lvlText w:val="•"/>
      <w:lvlJc w:val="left"/>
      <w:pPr>
        <w:ind w:left="3217" w:hanging="193"/>
      </w:pPr>
      <w:rPr>
        <w:rFonts w:hint="default"/>
        <w:lang w:val="ru-RU" w:eastAsia="en-US" w:bidi="ar-SA"/>
      </w:rPr>
    </w:lvl>
    <w:lvl w:ilvl="3" w:tplc="6158F016">
      <w:numFmt w:val="bullet"/>
      <w:lvlText w:val="•"/>
      <w:lvlJc w:val="left"/>
      <w:pPr>
        <w:ind w:left="4215" w:hanging="193"/>
      </w:pPr>
      <w:rPr>
        <w:rFonts w:hint="default"/>
        <w:lang w:val="ru-RU" w:eastAsia="en-US" w:bidi="ar-SA"/>
      </w:rPr>
    </w:lvl>
    <w:lvl w:ilvl="4" w:tplc="1D3E2D58">
      <w:numFmt w:val="bullet"/>
      <w:lvlText w:val="•"/>
      <w:lvlJc w:val="left"/>
      <w:pPr>
        <w:ind w:left="5213" w:hanging="193"/>
      </w:pPr>
      <w:rPr>
        <w:rFonts w:hint="default"/>
        <w:lang w:val="ru-RU" w:eastAsia="en-US" w:bidi="ar-SA"/>
      </w:rPr>
    </w:lvl>
    <w:lvl w:ilvl="5" w:tplc="0E6214E0">
      <w:numFmt w:val="bullet"/>
      <w:lvlText w:val="•"/>
      <w:lvlJc w:val="left"/>
      <w:pPr>
        <w:ind w:left="6211" w:hanging="193"/>
      </w:pPr>
      <w:rPr>
        <w:rFonts w:hint="default"/>
        <w:lang w:val="ru-RU" w:eastAsia="en-US" w:bidi="ar-SA"/>
      </w:rPr>
    </w:lvl>
    <w:lvl w:ilvl="6" w:tplc="147662CC">
      <w:numFmt w:val="bullet"/>
      <w:lvlText w:val="•"/>
      <w:lvlJc w:val="left"/>
      <w:pPr>
        <w:ind w:left="7209" w:hanging="193"/>
      </w:pPr>
      <w:rPr>
        <w:rFonts w:hint="default"/>
        <w:lang w:val="ru-RU" w:eastAsia="en-US" w:bidi="ar-SA"/>
      </w:rPr>
    </w:lvl>
    <w:lvl w:ilvl="7" w:tplc="8BD035CA">
      <w:numFmt w:val="bullet"/>
      <w:lvlText w:val="•"/>
      <w:lvlJc w:val="left"/>
      <w:pPr>
        <w:ind w:left="8207" w:hanging="193"/>
      </w:pPr>
      <w:rPr>
        <w:rFonts w:hint="default"/>
        <w:lang w:val="ru-RU" w:eastAsia="en-US" w:bidi="ar-SA"/>
      </w:rPr>
    </w:lvl>
    <w:lvl w:ilvl="8" w:tplc="EE2EE15A">
      <w:numFmt w:val="bullet"/>
      <w:lvlText w:val="•"/>
      <w:lvlJc w:val="left"/>
      <w:pPr>
        <w:ind w:left="9205" w:hanging="193"/>
      </w:pPr>
      <w:rPr>
        <w:rFonts w:hint="default"/>
        <w:lang w:val="ru-RU" w:eastAsia="en-US" w:bidi="ar-SA"/>
      </w:rPr>
    </w:lvl>
  </w:abstractNum>
  <w:abstractNum w:abstractNumId="18">
    <w:nsid w:val="5AFB1033"/>
    <w:multiLevelType w:val="hybridMultilevel"/>
    <w:tmpl w:val="46905752"/>
    <w:lvl w:ilvl="0" w:tplc="5436046C">
      <w:start w:val="1"/>
      <w:numFmt w:val="decimal"/>
      <w:lvlText w:val="%1."/>
      <w:lvlJc w:val="left"/>
      <w:pPr>
        <w:ind w:left="526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F3C44A4A">
      <w:numFmt w:val="bullet"/>
      <w:lvlText w:val="•"/>
      <w:lvlJc w:val="left"/>
      <w:pPr>
        <w:ind w:left="1588" w:hanging="254"/>
      </w:pPr>
      <w:rPr>
        <w:rFonts w:hint="default"/>
        <w:lang w:val="ru-RU" w:eastAsia="en-US" w:bidi="ar-SA"/>
      </w:rPr>
    </w:lvl>
    <w:lvl w:ilvl="2" w:tplc="4992BC32">
      <w:numFmt w:val="bullet"/>
      <w:lvlText w:val="•"/>
      <w:lvlJc w:val="left"/>
      <w:pPr>
        <w:ind w:left="2656" w:hanging="254"/>
      </w:pPr>
      <w:rPr>
        <w:rFonts w:hint="default"/>
        <w:lang w:val="ru-RU" w:eastAsia="en-US" w:bidi="ar-SA"/>
      </w:rPr>
    </w:lvl>
    <w:lvl w:ilvl="3" w:tplc="3FEA5416">
      <w:numFmt w:val="bullet"/>
      <w:lvlText w:val="•"/>
      <w:lvlJc w:val="left"/>
      <w:pPr>
        <w:ind w:left="3724" w:hanging="254"/>
      </w:pPr>
      <w:rPr>
        <w:rFonts w:hint="default"/>
        <w:lang w:val="ru-RU" w:eastAsia="en-US" w:bidi="ar-SA"/>
      </w:rPr>
    </w:lvl>
    <w:lvl w:ilvl="4" w:tplc="64D0E27A">
      <w:numFmt w:val="bullet"/>
      <w:lvlText w:val="•"/>
      <w:lvlJc w:val="left"/>
      <w:pPr>
        <w:ind w:left="4792" w:hanging="254"/>
      </w:pPr>
      <w:rPr>
        <w:rFonts w:hint="default"/>
        <w:lang w:val="ru-RU" w:eastAsia="en-US" w:bidi="ar-SA"/>
      </w:rPr>
    </w:lvl>
    <w:lvl w:ilvl="5" w:tplc="160C0858">
      <w:numFmt w:val="bullet"/>
      <w:lvlText w:val="•"/>
      <w:lvlJc w:val="left"/>
      <w:pPr>
        <w:ind w:left="5860" w:hanging="254"/>
      </w:pPr>
      <w:rPr>
        <w:rFonts w:hint="default"/>
        <w:lang w:val="ru-RU" w:eastAsia="en-US" w:bidi="ar-SA"/>
      </w:rPr>
    </w:lvl>
    <w:lvl w:ilvl="6" w:tplc="5BF670CC">
      <w:numFmt w:val="bullet"/>
      <w:lvlText w:val="•"/>
      <w:lvlJc w:val="left"/>
      <w:pPr>
        <w:ind w:left="6928" w:hanging="254"/>
      </w:pPr>
      <w:rPr>
        <w:rFonts w:hint="default"/>
        <w:lang w:val="ru-RU" w:eastAsia="en-US" w:bidi="ar-SA"/>
      </w:rPr>
    </w:lvl>
    <w:lvl w:ilvl="7" w:tplc="BDB8CF8C">
      <w:numFmt w:val="bullet"/>
      <w:lvlText w:val="•"/>
      <w:lvlJc w:val="left"/>
      <w:pPr>
        <w:ind w:left="7996" w:hanging="254"/>
      </w:pPr>
      <w:rPr>
        <w:rFonts w:hint="default"/>
        <w:lang w:val="ru-RU" w:eastAsia="en-US" w:bidi="ar-SA"/>
      </w:rPr>
    </w:lvl>
    <w:lvl w:ilvl="8" w:tplc="ACFAA164">
      <w:numFmt w:val="bullet"/>
      <w:lvlText w:val="•"/>
      <w:lvlJc w:val="left"/>
      <w:pPr>
        <w:ind w:left="9064" w:hanging="254"/>
      </w:pPr>
      <w:rPr>
        <w:rFonts w:hint="default"/>
        <w:lang w:val="ru-RU" w:eastAsia="en-US" w:bidi="ar-SA"/>
      </w:rPr>
    </w:lvl>
  </w:abstractNum>
  <w:abstractNum w:abstractNumId="19">
    <w:nsid w:val="5F7A0F9F"/>
    <w:multiLevelType w:val="hybridMultilevel"/>
    <w:tmpl w:val="DBF00D40"/>
    <w:lvl w:ilvl="0" w:tplc="B5D8B9B4">
      <w:start w:val="2"/>
      <w:numFmt w:val="decimal"/>
      <w:lvlText w:val="%1."/>
      <w:lvlJc w:val="left"/>
      <w:pPr>
        <w:ind w:left="293" w:hanging="17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2"/>
        <w:w w:val="100"/>
        <w:sz w:val="22"/>
        <w:szCs w:val="22"/>
        <w:lang w:val="ru-RU" w:eastAsia="en-US" w:bidi="ar-SA"/>
      </w:rPr>
    </w:lvl>
    <w:lvl w:ilvl="1" w:tplc="A0B02D14">
      <w:numFmt w:val="bullet"/>
      <w:lvlText w:val="•"/>
      <w:lvlJc w:val="left"/>
      <w:pPr>
        <w:ind w:left="1104" w:hanging="173"/>
      </w:pPr>
      <w:rPr>
        <w:rFonts w:hint="default"/>
        <w:lang w:val="ru-RU" w:eastAsia="en-US" w:bidi="ar-SA"/>
      </w:rPr>
    </w:lvl>
    <w:lvl w:ilvl="2" w:tplc="BF8AC51E">
      <w:numFmt w:val="bullet"/>
      <w:lvlText w:val="•"/>
      <w:lvlJc w:val="left"/>
      <w:pPr>
        <w:ind w:left="1909" w:hanging="173"/>
      </w:pPr>
      <w:rPr>
        <w:rFonts w:hint="default"/>
        <w:lang w:val="ru-RU" w:eastAsia="en-US" w:bidi="ar-SA"/>
      </w:rPr>
    </w:lvl>
    <w:lvl w:ilvl="3" w:tplc="C2003544">
      <w:numFmt w:val="bullet"/>
      <w:lvlText w:val="•"/>
      <w:lvlJc w:val="left"/>
      <w:pPr>
        <w:ind w:left="2713" w:hanging="173"/>
      </w:pPr>
      <w:rPr>
        <w:rFonts w:hint="default"/>
        <w:lang w:val="ru-RU" w:eastAsia="en-US" w:bidi="ar-SA"/>
      </w:rPr>
    </w:lvl>
    <w:lvl w:ilvl="4" w:tplc="D75460B8">
      <w:numFmt w:val="bullet"/>
      <w:lvlText w:val="•"/>
      <w:lvlJc w:val="left"/>
      <w:pPr>
        <w:ind w:left="3518" w:hanging="173"/>
      </w:pPr>
      <w:rPr>
        <w:rFonts w:hint="default"/>
        <w:lang w:val="ru-RU" w:eastAsia="en-US" w:bidi="ar-SA"/>
      </w:rPr>
    </w:lvl>
    <w:lvl w:ilvl="5" w:tplc="C852A4D4">
      <w:numFmt w:val="bullet"/>
      <w:lvlText w:val="•"/>
      <w:lvlJc w:val="left"/>
      <w:pPr>
        <w:ind w:left="4323" w:hanging="173"/>
      </w:pPr>
      <w:rPr>
        <w:rFonts w:hint="default"/>
        <w:lang w:val="ru-RU" w:eastAsia="en-US" w:bidi="ar-SA"/>
      </w:rPr>
    </w:lvl>
    <w:lvl w:ilvl="6" w:tplc="C534FDB2">
      <w:numFmt w:val="bullet"/>
      <w:lvlText w:val="•"/>
      <w:lvlJc w:val="left"/>
      <w:pPr>
        <w:ind w:left="5127" w:hanging="173"/>
      </w:pPr>
      <w:rPr>
        <w:rFonts w:hint="default"/>
        <w:lang w:val="ru-RU" w:eastAsia="en-US" w:bidi="ar-SA"/>
      </w:rPr>
    </w:lvl>
    <w:lvl w:ilvl="7" w:tplc="35346BC4">
      <w:numFmt w:val="bullet"/>
      <w:lvlText w:val="•"/>
      <w:lvlJc w:val="left"/>
      <w:pPr>
        <w:ind w:left="5932" w:hanging="173"/>
      </w:pPr>
      <w:rPr>
        <w:rFonts w:hint="default"/>
        <w:lang w:val="ru-RU" w:eastAsia="en-US" w:bidi="ar-SA"/>
      </w:rPr>
    </w:lvl>
    <w:lvl w:ilvl="8" w:tplc="A57291B2">
      <w:numFmt w:val="bullet"/>
      <w:lvlText w:val="•"/>
      <w:lvlJc w:val="left"/>
      <w:pPr>
        <w:ind w:left="6736" w:hanging="173"/>
      </w:pPr>
      <w:rPr>
        <w:rFonts w:hint="default"/>
        <w:lang w:val="ru-RU" w:eastAsia="en-US" w:bidi="ar-SA"/>
      </w:rPr>
    </w:lvl>
  </w:abstractNum>
  <w:abstractNum w:abstractNumId="20">
    <w:nsid w:val="61AC440B"/>
    <w:multiLevelType w:val="hybridMultilevel"/>
    <w:tmpl w:val="1514E104"/>
    <w:lvl w:ilvl="0" w:tplc="DECA931E">
      <w:start w:val="1"/>
      <w:numFmt w:val="decimal"/>
      <w:lvlText w:val="%1."/>
      <w:lvlJc w:val="left"/>
      <w:pPr>
        <w:ind w:left="1499" w:hanging="3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1"/>
        <w:w w:val="100"/>
        <w:sz w:val="24"/>
        <w:szCs w:val="24"/>
        <w:lang w:val="ru-RU" w:eastAsia="en-US" w:bidi="ar-SA"/>
      </w:rPr>
    </w:lvl>
    <w:lvl w:ilvl="1" w:tplc="70C24D50">
      <w:numFmt w:val="bullet"/>
      <w:lvlText w:val="•"/>
      <w:lvlJc w:val="left"/>
      <w:pPr>
        <w:ind w:left="2470" w:hanging="337"/>
      </w:pPr>
      <w:rPr>
        <w:rFonts w:hint="default"/>
        <w:lang w:val="ru-RU" w:eastAsia="en-US" w:bidi="ar-SA"/>
      </w:rPr>
    </w:lvl>
    <w:lvl w:ilvl="2" w:tplc="6FF0D238">
      <w:numFmt w:val="bullet"/>
      <w:lvlText w:val="•"/>
      <w:lvlJc w:val="left"/>
      <w:pPr>
        <w:ind w:left="3440" w:hanging="337"/>
      </w:pPr>
      <w:rPr>
        <w:rFonts w:hint="default"/>
        <w:lang w:val="ru-RU" w:eastAsia="en-US" w:bidi="ar-SA"/>
      </w:rPr>
    </w:lvl>
    <w:lvl w:ilvl="3" w:tplc="31F6F232">
      <w:numFmt w:val="bullet"/>
      <w:lvlText w:val="•"/>
      <w:lvlJc w:val="left"/>
      <w:pPr>
        <w:ind w:left="4410" w:hanging="337"/>
      </w:pPr>
      <w:rPr>
        <w:rFonts w:hint="default"/>
        <w:lang w:val="ru-RU" w:eastAsia="en-US" w:bidi="ar-SA"/>
      </w:rPr>
    </w:lvl>
    <w:lvl w:ilvl="4" w:tplc="2F24E386">
      <w:numFmt w:val="bullet"/>
      <w:lvlText w:val="•"/>
      <w:lvlJc w:val="left"/>
      <w:pPr>
        <w:ind w:left="5380" w:hanging="337"/>
      </w:pPr>
      <w:rPr>
        <w:rFonts w:hint="default"/>
        <w:lang w:val="ru-RU" w:eastAsia="en-US" w:bidi="ar-SA"/>
      </w:rPr>
    </w:lvl>
    <w:lvl w:ilvl="5" w:tplc="25F8F88C">
      <w:numFmt w:val="bullet"/>
      <w:lvlText w:val="•"/>
      <w:lvlJc w:val="left"/>
      <w:pPr>
        <w:ind w:left="6350" w:hanging="337"/>
      </w:pPr>
      <w:rPr>
        <w:rFonts w:hint="default"/>
        <w:lang w:val="ru-RU" w:eastAsia="en-US" w:bidi="ar-SA"/>
      </w:rPr>
    </w:lvl>
    <w:lvl w:ilvl="6" w:tplc="B7525DFE">
      <w:numFmt w:val="bullet"/>
      <w:lvlText w:val="•"/>
      <w:lvlJc w:val="left"/>
      <w:pPr>
        <w:ind w:left="7320" w:hanging="337"/>
      </w:pPr>
      <w:rPr>
        <w:rFonts w:hint="default"/>
        <w:lang w:val="ru-RU" w:eastAsia="en-US" w:bidi="ar-SA"/>
      </w:rPr>
    </w:lvl>
    <w:lvl w:ilvl="7" w:tplc="3D58CE98">
      <w:numFmt w:val="bullet"/>
      <w:lvlText w:val="•"/>
      <w:lvlJc w:val="left"/>
      <w:pPr>
        <w:ind w:left="8290" w:hanging="337"/>
      </w:pPr>
      <w:rPr>
        <w:rFonts w:hint="default"/>
        <w:lang w:val="ru-RU" w:eastAsia="en-US" w:bidi="ar-SA"/>
      </w:rPr>
    </w:lvl>
    <w:lvl w:ilvl="8" w:tplc="4A680380">
      <w:numFmt w:val="bullet"/>
      <w:lvlText w:val="•"/>
      <w:lvlJc w:val="left"/>
      <w:pPr>
        <w:ind w:left="9260" w:hanging="337"/>
      </w:pPr>
      <w:rPr>
        <w:rFonts w:hint="default"/>
        <w:lang w:val="ru-RU" w:eastAsia="en-US" w:bidi="ar-SA"/>
      </w:rPr>
    </w:lvl>
  </w:abstractNum>
  <w:abstractNum w:abstractNumId="21">
    <w:nsid w:val="65DC0161"/>
    <w:multiLevelType w:val="hybridMultilevel"/>
    <w:tmpl w:val="0E86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06177"/>
    <w:multiLevelType w:val="hybridMultilevel"/>
    <w:tmpl w:val="BBE8624A"/>
    <w:lvl w:ilvl="0" w:tplc="4636FC52">
      <w:numFmt w:val="bullet"/>
      <w:lvlText w:val="•"/>
      <w:lvlJc w:val="left"/>
      <w:pPr>
        <w:ind w:left="857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CE6D02">
      <w:numFmt w:val="bullet"/>
      <w:lvlText w:val="•"/>
      <w:lvlJc w:val="left"/>
      <w:pPr>
        <w:ind w:left="1894" w:hanging="279"/>
      </w:pPr>
      <w:rPr>
        <w:rFonts w:hint="default"/>
        <w:lang w:val="ru-RU" w:eastAsia="en-US" w:bidi="ar-SA"/>
      </w:rPr>
    </w:lvl>
    <w:lvl w:ilvl="2" w:tplc="5784E25E">
      <w:numFmt w:val="bullet"/>
      <w:lvlText w:val="•"/>
      <w:lvlJc w:val="left"/>
      <w:pPr>
        <w:ind w:left="2928" w:hanging="279"/>
      </w:pPr>
      <w:rPr>
        <w:rFonts w:hint="default"/>
        <w:lang w:val="ru-RU" w:eastAsia="en-US" w:bidi="ar-SA"/>
      </w:rPr>
    </w:lvl>
    <w:lvl w:ilvl="3" w:tplc="C4F0E6FA">
      <w:numFmt w:val="bullet"/>
      <w:lvlText w:val="•"/>
      <w:lvlJc w:val="left"/>
      <w:pPr>
        <w:ind w:left="3962" w:hanging="279"/>
      </w:pPr>
      <w:rPr>
        <w:rFonts w:hint="default"/>
        <w:lang w:val="ru-RU" w:eastAsia="en-US" w:bidi="ar-SA"/>
      </w:rPr>
    </w:lvl>
    <w:lvl w:ilvl="4" w:tplc="9482B7BC">
      <w:numFmt w:val="bullet"/>
      <w:lvlText w:val="•"/>
      <w:lvlJc w:val="left"/>
      <w:pPr>
        <w:ind w:left="4996" w:hanging="279"/>
      </w:pPr>
      <w:rPr>
        <w:rFonts w:hint="default"/>
        <w:lang w:val="ru-RU" w:eastAsia="en-US" w:bidi="ar-SA"/>
      </w:rPr>
    </w:lvl>
    <w:lvl w:ilvl="5" w:tplc="3DC63036">
      <w:numFmt w:val="bullet"/>
      <w:lvlText w:val="•"/>
      <w:lvlJc w:val="left"/>
      <w:pPr>
        <w:ind w:left="6030" w:hanging="279"/>
      </w:pPr>
      <w:rPr>
        <w:rFonts w:hint="default"/>
        <w:lang w:val="ru-RU" w:eastAsia="en-US" w:bidi="ar-SA"/>
      </w:rPr>
    </w:lvl>
    <w:lvl w:ilvl="6" w:tplc="E5DA8166">
      <w:numFmt w:val="bullet"/>
      <w:lvlText w:val="•"/>
      <w:lvlJc w:val="left"/>
      <w:pPr>
        <w:ind w:left="7064" w:hanging="279"/>
      </w:pPr>
      <w:rPr>
        <w:rFonts w:hint="default"/>
        <w:lang w:val="ru-RU" w:eastAsia="en-US" w:bidi="ar-SA"/>
      </w:rPr>
    </w:lvl>
    <w:lvl w:ilvl="7" w:tplc="ACC0BE7A">
      <w:numFmt w:val="bullet"/>
      <w:lvlText w:val="•"/>
      <w:lvlJc w:val="left"/>
      <w:pPr>
        <w:ind w:left="8098" w:hanging="279"/>
      </w:pPr>
      <w:rPr>
        <w:rFonts w:hint="default"/>
        <w:lang w:val="ru-RU" w:eastAsia="en-US" w:bidi="ar-SA"/>
      </w:rPr>
    </w:lvl>
    <w:lvl w:ilvl="8" w:tplc="037E4C28">
      <w:numFmt w:val="bullet"/>
      <w:lvlText w:val="•"/>
      <w:lvlJc w:val="left"/>
      <w:pPr>
        <w:ind w:left="9132" w:hanging="279"/>
      </w:pPr>
      <w:rPr>
        <w:rFonts w:hint="default"/>
        <w:lang w:val="ru-RU" w:eastAsia="en-US" w:bidi="ar-SA"/>
      </w:rPr>
    </w:lvl>
  </w:abstractNum>
  <w:abstractNum w:abstractNumId="23">
    <w:nsid w:val="6FF55E1A"/>
    <w:multiLevelType w:val="hybridMultilevel"/>
    <w:tmpl w:val="2938B3B8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>
    <w:nsid w:val="774977D1"/>
    <w:multiLevelType w:val="hybridMultilevel"/>
    <w:tmpl w:val="9A9840B8"/>
    <w:lvl w:ilvl="0" w:tplc="4BE6233C">
      <w:numFmt w:val="bullet"/>
      <w:lvlText w:val="-"/>
      <w:lvlJc w:val="left"/>
      <w:pPr>
        <w:ind w:left="1561" w:hanging="27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189C3A">
      <w:numFmt w:val="bullet"/>
      <w:lvlText w:val="•"/>
      <w:lvlJc w:val="left"/>
      <w:pPr>
        <w:ind w:left="2524" w:hanging="278"/>
      </w:pPr>
      <w:rPr>
        <w:rFonts w:hint="default"/>
        <w:lang w:val="ru-RU" w:eastAsia="en-US" w:bidi="ar-SA"/>
      </w:rPr>
    </w:lvl>
    <w:lvl w:ilvl="2" w:tplc="DD4EBDC8">
      <w:numFmt w:val="bullet"/>
      <w:lvlText w:val="•"/>
      <w:lvlJc w:val="left"/>
      <w:pPr>
        <w:ind w:left="3488" w:hanging="278"/>
      </w:pPr>
      <w:rPr>
        <w:rFonts w:hint="default"/>
        <w:lang w:val="ru-RU" w:eastAsia="en-US" w:bidi="ar-SA"/>
      </w:rPr>
    </w:lvl>
    <w:lvl w:ilvl="3" w:tplc="3CBA17EC">
      <w:numFmt w:val="bullet"/>
      <w:lvlText w:val="•"/>
      <w:lvlJc w:val="left"/>
      <w:pPr>
        <w:ind w:left="4452" w:hanging="278"/>
      </w:pPr>
      <w:rPr>
        <w:rFonts w:hint="default"/>
        <w:lang w:val="ru-RU" w:eastAsia="en-US" w:bidi="ar-SA"/>
      </w:rPr>
    </w:lvl>
    <w:lvl w:ilvl="4" w:tplc="F8BA8A06">
      <w:numFmt w:val="bullet"/>
      <w:lvlText w:val="•"/>
      <w:lvlJc w:val="left"/>
      <w:pPr>
        <w:ind w:left="5416" w:hanging="278"/>
      </w:pPr>
      <w:rPr>
        <w:rFonts w:hint="default"/>
        <w:lang w:val="ru-RU" w:eastAsia="en-US" w:bidi="ar-SA"/>
      </w:rPr>
    </w:lvl>
    <w:lvl w:ilvl="5" w:tplc="7214058C">
      <w:numFmt w:val="bullet"/>
      <w:lvlText w:val="•"/>
      <w:lvlJc w:val="left"/>
      <w:pPr>
        <w:ind w:left="6380" w:hanging="278"/>
      </w:pPr>
      <w:rPr>
        <w:rFonts w:hint="default"/>
        <w:lang w:val="ru-RU" w:eastAsia="en-US" w:bidi="ar-SA"/>
      </w:rPr>
    </w:lvl>
    <w:lvl w:ilvl="6" w:tplc="4C0280F8">
      <w:numFmt w:val="bullet"/>
      <w:lvlText w:val="•"/>
      <w:lvlJc w:val="left"/>
      <w:pPr>
        <w:ind w:left="7344" w:hanging="278"/>
      </w:pPr>
      <w:rPr>
        <w:rFonts w:hint="default"/>
        <w:lang w:val="ru-RU" w:eastAsia="en-US" w:bidi="ar-SA"/>
      </w:rPr>
    </w:lvl>
    <w:lvl w:ilvl="7" w:tplc="3A100286">
      <w:numFmt w:val="bullet"/>
      <w:lvlText w:val="•"/>
      <w:lvlJc w:val="left"/>
      <w:pPr>
        <w:ind w:left="8308" w:hanging="278"/>
      </w:pPr>
      <w:rPr>
        <w:rFonts w:hint="default"/>
        <w:lang w:val="ru-RU" w:eastAsia="en-US" w:bidi="ar-SA"/>
      </w:rPr>
    </w:lvl>
    <w:lvl w:ilvl="8" w:tplc="3B467782">
      <w:numFmt w:val="bullet"/>
      <w:lvlText w:val="•"/>
      <w:lvlJc w:val="left"/>
      <w:pPr>
        <w:ind w:left="9272" w:hanging="278"/>
      </w:pPr>
      <w:rPr>
        <w:rFonts w:hint="default"/>
        <w:lang w:val="ru-RU" w:eastAsia="en-US" w:bidi="ar-SA"/>
      </w:rPr>
    </w:lvl>
  </w:abstractNum>
  <w:abstractNum w:abstractNumId="25">
    <w:nsid w:val="7A2C2E34"/>
    <w:multiLevelType w:val="hybridMultilevel"/>
    <w:tmpl w:val="91C8417E"/>
    <w:lvl w:ilvl="0" w:tplc="F1F2767A">
      <w:start w:val="10"/>
      <w:numFmt w:val="decimal"/>
      <w:lvlText w:val="%1-"/>
      <w:lvlJc w:val="left"/>
      <w:pPr>
        <w:ind w:left="311" w:hanging="3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1"/>
        <w:w w:val="100"/>
        <w:sz w:val="18"/>
        <w:szCs w:val="18"/>
        <w:lang w:val="ru-RU" w:eastAsia="en-US" w:bidi="ar-SA"/>
      </w:rPr>
    </w:lvl>
    <w:lvl w:ilvl="1" w:tplc="BC50F67E">
      <w:start w:val="16"/>
      <w:numFmt w:val="decimal"/>
      <w:lvlText w:val="%2-"/>
      <w:lvlJc w:val="left"/>
      <w:pPr>
        <w:ind w:left="1411" w:hanging="31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11"/>
        <w:w w:val="100"/>
        <w:sz w:val="18"/>
        <w:szCs w:val="18"/>
        <w:lang w:val="ru-RU" w:eastAsia="en-US" w:bidi="ar-SA"/>
      </w:rPr>
    </w:lvl>
    <w:lvl w:ilvl="2" w:tplc="C756DB76">
      <w:numFmt w:val="bullet"/>
      <w:lvlText w:val="•"/>
      <w:lvlJc w:val="left"/>
      <w:pPr>
        <w:ind w:left="2324" w:hanging="311"/>
      </w:pPr>
      <w:rPr>
        <w:rFonts w:hint="default"/>
        <w:lang w:val="ru-RU" w:eastAsia="en-US" w:bidi="ar-SA"/>
      </w:rPr>
    </w:lvl>
    <w:lvl w:ilvl="3" w:tplc="F8B4C440">
      <w:numFmt w:val="bullet"/>
      <w:lvlText w:val="•"/>
      <w:lvlJc w:val="left"/>
      <w:pPr>
        <w:ind w:left="3242" w:hanging="311"/>
      </w:pPr>
      <w:rPr>
        <w:rFonts w:hint="default"/>
        <w:lang w:val="ru-RU" w:eastAsia="en-US" w:bidi="ar-SA"/>
      </w:rPr>
    </w:lvl>
    <w:lvl w:ilvl="4" w:tplc="4FACD0BA">
      <w:numFmt w:val="bullet"/>
      <w:lvlText w:val="•"/>
      <w:lvlJc w:val="left"/>
      <w:pPr>
        <w:ind w:left="4160" w:hanging="311"/>
      </w:pPr>
      <w:rPr>
        <w:rFonts w:hint="default"/>
        <w:lang w:val="ru-RU" w:eastAsia="en-US" w:bidi="ar-SA"/>
      </w:rPr>
    </w:lvl>
    <w:lvl w:ilvl="5" w:tplc="06A8D4F0">
      <w:numFmt w:val="bullet"/>
      <w:lvlText w:val="•"/>
      <w:lvlJc w:val="left"/>
      <w:pPr>
        <w:ind w:left="5078" w:hanging="311"/>
      </w:pPr>
      <w:rPr>
        <w:rFonts w:hint="default"/>
        <w:lang w:val="ru-RU" w:eastAsia="en-US" w:bidi="ar-SA"/>
      </w:rPr>
    </w:lvl>
    <w:lvl w:ilvl="6" w:tplc="BDCCDDA8">
      <w:numFmt w:val="bullet"/>
      <w:lvlText w:val="•"/>
      <w:lvlJc w:val="left"/>
      <w:pPr>
        <w:ind w:left="5996" w:hanging="311"/>
      </w:pPr>
      <w:rPr>
        <w:rFonts w:hint="default"/>
        <w:lang w:val="ru-RU" w:eastAsia="en-US" w:bidi="ar-SA"/>
      </w:rPr>
    </w:lvl>
    <w:lvl w:ilvl="7" w:tplc="0B10A934">
      <w:numFmt w:val="bullet"/>
      <w:lvlText w:val="•"/>
      <w:lvlJc w:val="left"/>
      <w:pPr>
        <w:ind w:left="6914" w:hanging="311"/>
      </w:pPr>
      <w:rPr>
        <w:rFonts w:hint="default"/>
        <w:lang w:val="ru-RU" w:eastAsia="en-US" w:bidi="ar-SA"/>
      </w:rPr>
    </w:lvl>
    <w:lvl w:ilvl="8" w:tplc="E086F856">
      <w:numFmt w:val="bullet"/>
      <w:lvlText w:val="•"/>
      <w:lvlJc w:val="left"/>
      <w:pPr>
        <w:ind w:left="7832" w:hanging="31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21"/>
  </w:num>
  <w:num w:numId="6">
    <w:abstractNumId w:val="10"/>
  </w:num>
  <w:num w:numId="7">
    <w:abstractNumId w:val="4"/>
  </w:num>
  <w:num w:numId="8">
    <w:abstractNumId w:val="3"/>
  </w:num>
  <w:num w:numId="9">
    <w:abstractNumId w:val="23"/>
  </w:num>
  <w:num w:numId="10">
    <w:abstractNumId w:val="2"/>
  </w:num>
  <w:num w:numId="11">
    <w:abstractNumId w:val="8"/>
  </w:num>
  <w:num w:numId="12">
    <w:abstractNumId w:val="6"/>
  </w:num>
  <w:num w:numId="13">
    <w:abstractNumId w:val="24"/>
  </w:num>
  <w:num w:numId="14">
    <w:abstractNumId w:val="17"/>
  </w:num>
  <w:num w:numId="15">
    <w:abstractNumId w:val="18"/>
  </w:num>
  <w:num w:numId="16">
    <w:abstractNumId w:val="1"/>
  </w:num>
  <w:num w:numId="17">
    <w:abstractNumId w:val="20"/>
  </w:num>
  <w:num w:numId="18">
    <w:abstractNumId w:val="12"/>
  </w:num>
  <w:num w:numId="19">
    <w:abstractNumId w:val="16"/>
  </w:num>
  <w:num w:numId="20">
    <w:abstractNumId w:val="15"/>
  </w:num>
  <w:num w:numId="21">
    <w:abstractNumId w:val="5"/>
  </w:num>
  <w:num w:numId="22">
    <w:abstractNumId w:val="19"/>
  </w:num>
  <w:num w:numId="23">
    <w:abstractNumId w:val="25"/>
  </w:num>
  <w:num w:numId="24">
    <w:abstractNumId w:val="11"/>
  </w:num>
  <w:num w:numId="25">
    <w:abstractNumId w:val="2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AEF"/>
    <w:rsid w:val="000555DA"/>
    <w:rsid w:val="000A7745"/>
    <w:rsid w:val="000B032C"/>
    <w:rsid w:val="00120C08"/>
    <w:rsid w:val="0016554F"/>
    <w:rsid w:val="001C4C8E"/>
    <w:rsid w:val="00231A10"/>
    <w:rsid w:val="002526CC"/>
    <w:rsid w:val="002612FF"/>
    <w:rsid w:val="002716EA"/>
    <w:rsid w:val="00274C05"/>
    <w:rsid w:val="0029455E"/>
    <w:rsid w:val="002B2CF1"/>
    <w:rsid w:val="002F7417"/>
    <w:rsid w:val="0037065F"/>
    <w:rsid w:val="00383A64"/>
    <w:rsid w:val="004054FA"/>
    <w:rsid w:val="00417EAF"/>
    <w:rsid w:val="00424F68"/>
    <w:rsid w:val="00431079"/>
    <w:rsid w:val="00435A1D"/>
    <w:rsid w:val="004521A0"/>
    <w:rsid w:val="004546C7"/>
    <w:rsid w:val="004E47B6"/>
    <w:rsid w:val="00502C6F"/>
    <w:rsid w:val="00560830"/>
    <w:rsid w:val="00660AEF"/>
    <w:rsid w:val="007172A3"/>
    <w:rsid w:val="0072285F"/>
    <w:rsid w:val="0076270D"/>
    <w:rsid w:val="00776FCF"/>
    <w:rsid w:val="007D28D0"/>
    <w:rsid w:val="007F606D"/>
    <w:rsid w:val="00824147"/>
    <w:rsid w:val="00837E17"/>
    <w:rsid w:val="00872116"/>
    <w:rsid w:val="00897244"/>
    <w:rsid w:val="00940CFD"/>
    <w:rsid w:val="009945DA"/>
    <w:rsid w:val="009C39CF"/>
    <w:rsid w:val="00A945AE"/>
    <w:rsid w:val="00B74FD8"/>
    <w:rsid w:val="00B8686C"/>
    <w:rsid w:val="00C30F35"/>
    <w:rsid w:val="00C42E41"/>
    <w:rsid w:val="00C5601F"/>
    <w:rsid w:val="00C75B59"/>
    <w:rsid w:val="00D05B1B"/>
    <w:rsid w:val="00D355E4"/>
    <w:rsid w:val="00FE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F7417"/>
    <w:pPr>
      <w:widowControl w:val="0"/>
      <w:autoSpaceDE w:val="0"/>
      <w:autoSpaceDN w:val="0"/>
      <w:spacing w:after="0" w:line="240" w:lineRule="auto"/>
      <w:ind w:left="425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0A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60AEF"/>
    <w:rPr>
      <w:rFonts w:eastAsiaTheme="minorEastAsia"/>
      <w:lang w:eastAsia="ru-RU"/>
    </w:rPr>
  </w:style>
  <w:style w:type="paragraph" w:styleId="a5">
    <w:name w:val="List Paragraph"/>
    <w:basedOn w:val="a"/>
    <w:uiPriority w:val="1"/>
    <w:qFormat/>
    <w:rsid w:val="00660AE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60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60A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431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54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4546C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B86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7417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7172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72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narm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6822</Words>
  <Characters>38889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5</cp:revision>
  <dcterms:created xsi:type="dcterms:W3CDTF">2025-04-03T19:52:00Z</dcterms:created>
  <dcterms:modified xsi:type="dcterms:W3CDTF">2025-04-04T04:52:00Z</dcterms:modified>
</cp:coreProperties>
</file>