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75A4C" w14:textId="77777777" w:rsidR="00B475A4" w:rsidRPr="00B475A4" w:rsidRDefault="00B475A4" w:rsidP="00B475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B475A4">
        <w:rPr>
          <w:rFonts w:ascii="Times New Roman" w:hAnsi="Times New Roman" w:cs="Times New Roman"/>
          <w:b/>
          <w:color w:val="000000" w:themeColor="text1"/>
          <w:sz w:val="28"/>
        </w:rPr>
        <w:t>1.Пояснительная записка</w:t>
      </w:r>
    </w:p>
    <w:p w14:paraId="434FD812" w14:textId="77777777" w:rsidR="006F52CB" w:rsidRDefault="00B475A4" w:rsidP="006F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92108CC" w14:textId="77777777" w:rsidR="004D0B1B" w:rsidRPr="009731EA" w:rsidRDefault="006F52CB" w:rsidP="004D0B1B">
      <w:pPr>
        <w:spacing w:line="360" w:lineRule="auto"/>
        <w:ind w:left="284" w:hanging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75A4" w:rsidRPr="009731EA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DB5D16" w:rsidRPr="009731EA">
        <w:rPr>
          <w:rFonts w:ascii="Times New Roman" w:hAnsi="Times New Roman" w:cs="Times New Roman"/>
          <w:sz w:val="24"/>
          <w:szCs w:val="24"/>
        </w:rPr>
        <w:t>элективному курсу</w:t>
      </w:r>
      <w:r w:rsidR="00B475A4" w:rsidRPr="009731EA">
        <w:rPr>
          <w:rFonts w:ascii="Times New Roman" w:hAnsi="Times New Roman" w:cs="Times New Roman"/>
          <w:sz w:val="24"/>
          <w:szCs w:val="24"/>
        </w:rPr>
        <w:t xml:space="preserve"> «Индивидуальный проект» для</w:t>
      </w:r>
      <w:r w:rsidR="000D2CBE" w:rsidRPr="009731EA">
        <w:rPr>
          <w:rFonts w:ascii="Times New Roman" w:hAnsi="Times New Roman" w:cs="Times New Roman"/>
          <w:sz w:val="24"/>
          <w:szCs w:val="24"/>
        </w:rPr>
        <w:t xml:space="preserve"> обучающихся 10</w:t>
      </w:r>
      <w:r w:rsidR="00DB5D16" w:rsidRPr="009731EA">
        <w:rPr>
          <w:rFonts w:ascii="Times New Roman" w:hAnsi="Times New Roman" w:cs="Times New Roman"/>
          <w:sz w:val="24"/>
          <w:szCs w:val="24"/>
        </w:rPr>
        <w:t>-11</w:t>
      </w:r>
      <w:r w:rsidR="00B475A4" w:rsidRPr="009731E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B5D16" w:rsidRPr="009731EA">
        <w:rPr>
          <w:rFonts w:ascii="Times New Roman" w:hAnsi="Times New Roman" w:cs="Times New Roman"/>
          <w:sz w:val="24"/>
          <w:szCs w:val="24"/>
        </w:rPr>
        <w:t>ов</w:t>
      </w:r>
      <w:r w:rsidR="00B475A4" w:rsidRPr="009731EA">
        <w:rPr>
          <w:rFonts w:ascii="Times New Roman" w:hAnsi="Times New Roman" w:cs="Times New Roman"/>
          <w:sz w:val="24"/>
          <w:szCs w:val="24"/>
        </w:rPr>
        <w:t xml:space="preserve"> составлена </w:t>
      </w:r>
      <w:r w:rsidR="00B475A4" w:rsidRPr="0097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4D0B1B" w:rsidRPr="009731EA">
        <w:rPr>
          <w:rFonts w:ascii="Times New Roman" w:eastAsia="Calibri" w:hAnsi="Times New Roman" w:cs="Times New Roman"/>
          <w:sz w:val="24"/>
          <w:szCs w:val="24"/>
        </w:rPr>
        <w:t>следующих документов:</w:t>
      </w:r>
    </w:p>
    <w:p w14:paraId="335B6748" w14:textId="77777777" w:rsidR="004D0B1B" w:rsidRPr="009731EA" w:rsidRDefault="004D0B1B" w:rsidP="004D0B1B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31EA">
        <w:rPr>
          <w:rFonts w:ascii="Times New Roman" w:eastAsia="Calibri" w:hAnsi="Times New Roman" w:cs="Times New Roman"/>
          <w:sz w:val="24"/>
          <w:szCs w:val="24"/>
        </w:rPr>
        <w:t>ФЗ об образовании в РФ № 273 от 29.12 2012;</w:t>
      </w:r>
    </w:p>
    <w:p w14:paraId="54960195" w14:textId="65647CED" w:rsidR="004D0B1B" w:rsidRPr="009731EA" w:rsidRDefault="004D0B1B" w:rsidP="004D0B1B">
      <w:pPr>
        <w:numPr>
          <w:ilvl w:val="0"/>
          <w:numId w:val="5"/>
        </w:numPr>
        <w:tabs>
          <w:tab w:val="left" w:pos="70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31EA"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proofErr w:type="gramStart"/>
      <w:r w:rsidRPr="009731EA">
        <w:rPr>
          <w:rFonts w:ascii="Times New Roman" w:eastAsia="Calibri" w:hAnsi="Times New Roman" w:cs="Times New Roman"/>
          <w:sz w:val="24"/>
          <w:szCs w:val="24"/>
        </w:rPr>
        <w:t>СОО</w:t>
      </w:r>
      <w:proofErr w:type="gramEnd"/>
      <w:r w:rsidRPr="009731EA">
        <w:rPr>
          <w:rFonts w:ascii="Times New Roman" w:eastAsia="Calibri" w:hAnsi="Times New Roman" w:cs="Times New Roman"/>
          <w:sz w:val="24"/>
          <w:szCs w:val="24"/>
        </w:rPr>
        <w:t xml:space="preserve"> утверждённый приказом № 413 от 17.05.2012 с измен. от 29.06.2017 г</w:t>
      </w:r>
      <w:r w:rsidR="00B6412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9C79576" w14:textId="77777777" w:rsidR="004D0B1B" w:rsidRPr="009731EA" w:rsidRDefault="004D0B1B" w:rsidP="004D0B1B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31EA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методического объединения по общему образованию, протокол от 12.05. 2016 г. № 2/16,</w:t>
      </w:r>
      <w:r w:rsidRPr="009731EA">
        <w:rPr>
          <w:rFonts w:ascii="Times New Roman" w:hAnsi="Times New Roman" w:cs="Times New Roman"/>
          <w:sz w:val="24"/>
          <w:szCs w:val="24"/>
        </w:rPr>
        <w:t xml:space="preserve"> раздел </w:t>
      </w:r>
      <w:r w:rsidRPr="009731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731EA">
        <w:rPr>
          <w:rFonts w:ascii="Times New Roman" w:hAnsi="Times New Roman" w:cs="Times New Roman"/>
          <w:sz w:val="24"/>
          <w:szCs w:val="24"/>
        </w:rPr>
        <w:t>/ Примерная программа развития универсальных учебных действий при получении среднего общего образования, включающая формирование компетенций обучающихся в области учебно- исследовательской и проектной деятельности.</w:t>
      </w:r>
    </w:p>
    <w:p w14:paraId="3AA3AA49" w14:textId="5C4D0BAD" w:rsidR="004D0B1B" w:rsidRPr="00602F1B" w:rsidRDefault="004D0B1B" w:rsidP="004D0B1B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02F1B">
        <w:rPr>
          <w:rFonts w:ascii="Times New Roman" w:eastAsia="Calibri" w:hAnsi="Times New Roman" w:cs="Times New Roman"/>
          <w:bCs/>
          <w:sz w:val="24"/>
          <w:szCs w:val="24"/>
        </w:rPr>
        <w:t>Учебный план школы на 202</w:t>
      </w:r>
      <w:r w:rsidR="00B64124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602F1B">
        <w:rPr>
          <w:rFonts w:ascii="Times New Roman" w:eastAsia="Calibri" w:hAnsi="Times New Roman" w:cs="Times New Roman"/>
          <w:bCs/>
          <w:sz w:val="24"/>
          <w:szCs w:val="24"/>
        </w:rPr>
        <w:t>-202</w:t>
      </w:r>
      <w:r w:rsidR="00B64124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602F1B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 (утв. приказом </w:t>
      </w:r>
      <w:proofErr w:type="gramStart"/>
      <w:r w:rsidRPr="00602F1B">
        <w:rPr>
          <w:rFonts w:ascii="Times New Roman" w:eastAsia="Calibri" w:hAnsi="Times New Roman" w:cs="Times New Roman"/>
          <w:bCs/>
          <w:sz w:val="24"/>
          <w:szCs w:val="24"/>
        </w:rPr>
        <w:t>№  4</w:t>
      </w:r>
      <w:r w:rsidR="00B64124">
        <w:rPr>
          <w:rFonts w:ascii="Times New Roman" w:eastAsia="Calibri" w:hAnsi="Times New Roman" w:cs="Times New Roman"/>
          <w:bCs/>
          <w:sz w:val="24"/>
          <w:szCs w:val="24"/>
        </w:rPr>
        <w:t>14</w:t>
      </w:r>
      <w:proofErr w:type="gramEnd"/>
      <w:r w:rsidRPr="00602F1B">
        <w:rPr>
          <w:rFonts w:ascii="Times New Roman" w:eastAsia="Calibri" w:hAnsi="Times New Roman" w:cs="Times New Roman"/>
          <w:bCs/>
          <w:sz w:val="24"/>
          <w:szCs w:val="24"/>
        </w:rPr>
        <w:t xml:space="preserve">  от 30.08.202</w:t>
      </w:r>
      <w:r w:rsidR="00B64124">
        <w:rPr>
          <w:rFonts w:ascii="Times New Roman" w:eastAsia="Calibri" w:hAnsi="Times New Roman" w:cs="Times New Roman"/>
          <w:bCs/>
          <w:sz w:val="24"/>
          <w:szCs w:val="24"/>
        </w:rPr>
        <w:t xml:space="preserve">3 </w:t>
      </w:r>
      <w:r w:rsidRPr="00602F1B">
        <w:rPr>
          <w:rFonts w:ascii="Times New Roman" w:eastAsia="Calibri" w:hAnsi="Times New Roman" w:cs="Times New Roman"/>
          <w:bCs/>
          <w:sz w:val="24"/>
          <w:szCs w:val="24"/>
        </w:rPr>
        <w:t>г.)</w:t>
      </w:r>
    </w:p>
    <w:p w14:paraId="33C88ED5" w14:textId="77777777" w:rsidR="006F52CB" w:rsidRPr="009731EA" w:rsidRDefault="006F52CB" w:rsidP="00A47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1B">
        <w:rPr>
          <w:rFonts w:ascii="Times New Roman" w:hAnsi="Times New Roman" w:cs="Times New Roman"/>
          <w:sz w:val="24"/>
          <w:szCs w:val="24"/>
        </w:rPr>
        <w:t xml:space="preserve"> Согласно ФГОС среднего общего образования, индивидуальный проект представляет собой особую форму</w:t>
      </w:r>
      <w:r w:rsidRPr="009731EA">
        <w:rPr>
          <w:rFonts w:ascii="Times New Roman" w:hAnsi="Times New Roman" w:cs="Times New Roman"/>
          <w:sz w:val="24"/>
          <w:szCs w:val="24"/>
        </w:rPr>
        <w:t xml:space="preserve"> деятельности обучающихся (учебное исследование или учебный проект).</w:t>
      </w:r>
      <w:r w:rsidR="00A47019" w:rsidRPr="009731EA">
        <w:rPr>
          <w:rFonts w:ascii="Times New Roman" w:hAnsi="Times New Roman" w:cs="Times New Roman"/>
          <w:sz w:val="24"/>
          <w:szCs w:val="24"/>
        </w:rPr>
        <w:t xml:space="preserve">   </w:t>
      </w:r>
      <w:r w:rsidRPr="009731EA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обучающимися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</w:t>
      </w:r>
      <w:r w:rsidR="00A47019" w:rsidRPr="009731EA">
        <w:rPr>
          <w:rFonts w:ascii="Times New Roman" w:hAnsi="Times New Roman" w:cs="Times New Roman"/>
          <w:sz w:val="24"/>
          <w:szCs w:val="24"/>
        </w:rPr>
        <w:t>ательной, практической, учебно-</w:t>
      </w:r>
      <w:r w:rsidRPr="009731EA">
        <w:rPr>
          <w:rFonts w:ascii="Times New Roman" w:hAnsi="Times New Roman" w:cs="Times New Roman"/>
          <w:sz w:val="24"/>
          <w:szCs w:val="24"/>
        </w:rPr>
        <w:t>исследовательс</w:t>
      </w:r>
      <w:r w:rsidR="00A47019" w:rsidRPr="009731EA">
        <w:rPr>
          <w:rFonts w:ascii="Times New Roman" w:hAnsi="Times New Roman" w:cs="Times New Roman"/>
          <w:sz w:val="24"/>
          <w:szCs w:val="24"/>
        </w:rPr>
        <w:t>кой, социальной, художественно-</w:t>
      </w:r>
      <w:r w:rsidRPr="009731EA">
        <w:rPr>
          <w:rFonts w:ascii="Times New Roman" w:hAnsi="Times New Roman" w:cs="Times New Roman"/>
          <w:sz w:val="24"/>
          <w:szCs w:val="24"/>
        </w:rPr>
        <w:t>творческой, иной).</w:t>
      </w:r>
    </w:p>
    <w:p w14:paraId="301C52D4" w14:textId="77777777" w:rsidR="006F52CB" w:rsidRPr="009731EA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   </w:t>
      </w:r>
      <w:r w:rsidR="006F52CB" w:rsidRPr="009731EA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14:paraId="49A25380" w14:textId="77777777" w:rsidR="006F52CB" w:rsidRPr="009731EA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   </w:t>
      </w:r>
      <w:r w:rsidR="006F52CB" w:rsidRPr="009731EA">
        <w:rPr>
          <w:rFonts w:ascii="Times New Roman" w:hAnsi="Times New Roman" w:cs="Times New Roman"/>
          <w:sz w:val="24"/>
          <w:szCs w:val="24"/>
        </w:rPr>
        <w:t>- сформированность н</w:t>
      </w:r>
      <w:r w:rsidRPr="009731EA">
        <w:rPr>
          <w:rFonts w:ascii="Times New Roman" w:hAnsi="Times New Roman" w:cs="Times New Roman"/>
          <w:sz w:val="24"/>
          <w:szCs w:val="24"/>
        </w:rPr>
        <w:t>авыков коммуникативной, учебно-</w:t>
      </w:r>
      <w:r w:rsidR="006F52CB" w:rsidRPr="009731EA">
        <w:rPr>
          <w:rFonts w:ascii="Times New Roman" w:hAnsi="Times New Roman" w:cs="Times New Roman"/>
          <w:sz w:val="24"/>
          <w:szCs w:val="24"/>
        </w:rPr>
        <w:t>исследовательской деятельности, критического мышления;</w:t>
      </w:r>
    </w:p>
    <w:p w14:paraId="736A3016" w14:textId="77777777" w:rsidR="006F52CB" w:rsidRPr="009731EA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   </w:t>
      </w:r>
      <w:r w:rsidR="006F52CB" w:rsidRPr="009731EA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14:paraId="4BC3ACFC" w14:textId="77777777" w:rsidR="006F52CB" w:rsidRPr="009731EA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   </w:t>
      </w:r>
      <w:r w:rsidR="006F52CB" w:rsidRPr="009731EA">
        <w:rPr>
          <w:rFonts w:ascii="Times New Roman" w:hAnsi="Times New Roman" w:cs="Times New Roman"/>
          <w:sz w:val="24"/>
          <w:szCs w:val="24"/>
        </w:rPr>
        <w:t>- сформированность навыков проектной деятельности, а также самостоятельного применения приобрет</w:t>
      </w:r>
      <w:r w:rsidRPr="009731EA">
        <w:rPr>
          <w:rFonts w:ascii="Times New Roman" w:hAnsi="Times New Roman" w:cs="Times New Roman"/>
          <w:sz w:val="24"/>
          <w:szCs w:val="24"/>
        </w:rPr>
        <w:t>ё</w:t>
      </w:r>
      <w:r w:rsidR="006F52CB" w:rsidRPr="009731EA">
        <w:rPr>
          <w:rFonts w:ascii="Times New Roman" w:hAnsi="Times New Roman" w:cs="Times New Roman"/>
          <w:sz w:val="24"/>
          <w:szCs w:val="24"/>
        </w:rPr>
        <w:t>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2CD01617" w14:textId="77777777" w:rsidR="006F52CB" w:rsidRPr="009731EA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   </w:t>
      </w:r>
      <w:r w:rsidR="006F52CB" w:rsidRPr="009731EA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45EC4254" w14:textId="77777777" w:rsidR="006F52CB" w:rsidRPr="009731EA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   </w:t>
      </w:r>
      <w:r w:rsidR="006F52CB" w:rsidRPr="009731EA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13B95F6B" w14:textId="77777777" w:rsidR="006F52CB" w:rsidRPr="009731EA" w:rsidRDefault="00A47019" w:rsidP="00A47019">
      <w:pPr>
        <w:pStyle w:val="Default"/>
        <w:jc w:val="both"/>
        <w:rPr>
          <w:rFonts w:ascii="Times New Roman" w:hAnsi="Times New Roman" w:cs="Times New Roman"/>
        </w:rPr>
      </w:pPr>
      <w:r w:rsidRPr="009731EA">
        <w:rPr>
          <w:rFonts w:ascii="Times New Roman" w:hAnsi="Times New Roman" w:cs="Times New Roman"/>
          <w:b/>
          <w:bCs/>
        </w:rPr>
        <w:t xml:space="preserve">   </w:t>
      </w:r>
      <w:r w:rsidR="006F52CB" w:rsidRPr="009731EA">
        <w:rPr>
          <w:rFonts w:ascii="Times New Roman" w:hAnsi="Times New Roman" w:cs="Times New Roman"/>
          <w:b/>
          <w:bCs/>
        </w:rPr>
        <w:t xml:space="preserve">Целью </w:t>
      </w:r>
      <w:r w:rsidR="00C04DC3" w:rsidRPr="009731EA">
        <w:rPr>
          <w:rFonts w:ascii="Times New Roman" w:hAnsi="Times New Roman" w:cs="Times New Roman"/>
        </w:rPr>
        <w:t>элективного курса</w:t>
      </w:r>
      <w:r w:rsidR="006F52CB" w:rsidRPr="009731EA">
        <w:rPr>
          <w:rFonts w:ascii="Times New Roman" w:hAnsi="Times New Roman" w:cs="Times New Roman"/>
        </w:rPr>
        <w:t xml:space="preserve"> «Индивидуальный проект» является создание условий для развития личности обучающегося, способной: </w:t>
      </w:r>
    </w:p>
    <w:p w14:paraId="498E499D" w14:textId="77777777" w:rsidR="006F52CB" w:rsidRPr="009731EA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F52CB"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 w14:paraId="72AAD949" w14:textId="77777777" w:rsidR="006F52CB" w:rsidRPr="009731EA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F52CB"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 w14:paraId="1F5EA9C7" w14:textId="77777777" w:rsidR="006F52CB" w:rsidRPr="009731EA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04DC3"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F52CB"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добывать новые знания, работать над развитием интеллекта; </w:t>
      </w:r>
    </w:p>
    <w:p w14:paraId="0DA3EC45" w14:textId="77777777" w:rsidR="006F52CB" w:rsidRPr="009731EA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F52CB"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 w14:paraId="64ABD6A6" w14:textId="77777777" w:rsidR="006F52CB" w:rsidRPr="009731EA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F52CB"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 w14:paraId="2F56985D" w14:textId="77777777" w:rsidR="006F52CB" w:rsidRPr="009731EA" w:rsidRDefault="00A47019" w:rsidP="00A47019">
      <w:pPr>
        <w:pStyle w:val="Default"/>
        <w:jc w:val="both"/>
        <w:rPr>
          <w:rFonts w:ascii="Times New Roman" w:hAnsi="Times New Roman" w:cs="Times New Roman"/>
        </w:rPr>
      </w:pPr>
      <w:r w:rsidRPr="009731EA">
        <w:rPr>
          <w:rFonts w:ascii="Times New Roman" w:hAnsi="Times New Roman" w:cs="Times New Roman"/>
        </w:rPr>
        <w:t xml:space="preserve">   </w:t>
      </w:r>
      <w:r w:rsidR="006F52CB" w:rsidRPr="009731EA">
        <w:rPr>
          <w:rFonts w:ascii="Times New Roman" w:hAnsi="Times New Roman" w:cs="Times New Roman"/>
        </w:rPr>
        <w:t xml:space="preserve">Для реализации поставленной цели решаются следующие </w:t>
      </w:r>
      <w:r w:rsidR="006F52CB" w:rsidRPr="009731EA">
        <w:rPr>
          <w:rFonts w:ascii="Times New Roman" w:hAnsi="Times New Roman" w:cs="Times New Roman"/>
          <w:b/>
          <w:bCs/>
        </w:rPr>
        <w:t>задачи</w:t>
      </w:r>
      <w:r w:rsidR="006F52CB" w:rsidRPr="009731EA">
        <w:rPr>
          <w:rFonts w:ascii="Times New Roman" w:hAnsi="Times New Roman" w:cs="Times New Roman"/>
        </w:rPr>
        <w:t xml:space="preserve">: </w:t>
      </w:r>
    </w:p>
    <w:p w14:paraId="281FFD81" w14:textId="77777777" w:rsidR="006F52CB" w:rsidRPr="009731EA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F52CB"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- обучение навыкам </w:t>
      </w:r>
      <w:proofErr w:type="spellStart"/>
      <w:r w:rsidR="006F52CB" w:rsidRPr="009731EA">
        <w:rPr>
          <w:rFonts w:ascii="Times New Roman" w:hAnsi="Times New Roman" w:cs="Times New Roman"/>
          <w:color w:val="000000"/>
          <w:sz w:val="24"/>
          <w:szCs w:val="24"/>
        </w:rPr>
        <w:t>проблематизации</w:t>
      </w:r>
      <w:proofErr w:type="spellEnd"/>
      <w:r w:rsidR="006F52CB"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(формулирования ведущей проблемы и под проблемы, постановки задач, вытекающих из этих проблем); </w:t>
      </w:r>
    </w:p>
    <w:p w14:paraId="6E4D0FE8" w14:textId="77777777" w:rsidR="006F52CB" w:rsidRPr="009731EA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="006F52CB"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14:paraId="1D683384" w14:textId="77777777" w:rsidR="00A47019" w:rsidRPr="009731EA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F52CB"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целеполагания и планирования деятельности; </w:t>
      </w:r>
    </w:p>
    <w:p w14:paraId="418D08B9" w14:textId="77777777" w:rsidR="006F52CB" w:rsidRPr="009731EA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F52CB" w:rsidRPr="009731E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52CB"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выбору, освоению и использованию адекватной технологии изготовления продукта проектирования; </w:t>
      </w:r>
    </w:p>
    <w:p w14:paraId="5A947CC5" w14:textId="77777777" w:rsidR="006F52CB" w:rsidRPr="009731EA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04DC3"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F52CB"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поиску нужной информации, вычленению и усвоению необходимого знания из информационного поля; </w:t>
      </w:r>
    </w:p>
    <w:p w14:paraId="0D836A0F" w14:textId="77777777" w:rsidR="006F52CB" w:rsidRPr="009731EA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F52CB"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14:paraId="058888C9" w14:textId="77777777" w:rsidR="006F52CB" w:rsidRPr="009731EA" w:rsidRDefault="00A47019" w:rsidP="006F52CB">
      <w:pPr>
        <w:pStyle w:val="Default"/>
        <w:jc w:val="both"/>
        <w:rPr>
          <w:rFonts w:ascii="Times New Roman" w:hAnsi="Times New Roman" w:cs="Times New Roman"/>
        </w:rPr>
      </w:pPr>
      <w:r w:rsidRPr="009731EA">
        <w:rPr>
          <w:rFonts w:ascii="Times New Roman" w:hAnsi="Times New Roman" w:cs="Times New Roman"/>
        </w:rPr>
        <w:t xml:space="preserve">   </w:t>
      </w:r>
      <w:r w:rsidR="006F52CB" w:rsidRPr="009731EA">
        <w:rPr>
          <w:rFonts w:ascii="Times New Roman" w:hAnsi="Times New Roman" w:cs="Times New Roman"/>
        </w:rPr>
        <w:t>- обучение умению презентовать ход своей деятельности и е</w:t>
      </w:r>
      <w:r w:rsidRPr="009731EA">
        <w:rPr>
          <w:rFonts w:ascii="Times New Roman" w:hAnsi="Times New Roman" w:cs="Times New Roman"/>
        </w:rPr>
        <w:t>ё</w:t>
      </w:r>
      <w:r w:rsidR="006F52CB" w:rsidRPr="009731EA">
        <w:rPr>
          <w:rFonts w:ascii="Times New Roman" w:hAnsi="Times New Roman" w:cs="Times New Roman"/>
        </w:rPr>
        <w:t xml:space="preserve"> результаты; </w:t>
      </w:r>
    </w:p>
    <w:p w14:paraId="61F4377F" w14:textId="77777777" w:rsidR="006F52CB" w:rsidRPr="009731EA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F52CB"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конструктивного сотрудничества; </w:t>
      </w:r>
    </w:p>
    <w:p w14:paraId="7101F0FB" w14:textId="77777777" w:rsidR="006F52CB" w:rsidRPr="009731EA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04DC3"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F52CB" w:rsidRPr="009731EA">
        <w:rPr>
          <w:rFonts w:ascii="Times New Roman" w:hAnsi="Times New Roman" w:cs="Times New Roman"/>
          <w:color w:val="000000"/>
          <w:sz w:val="24"/>
          <w:szCs w:val="24"/>
        </w:rPr>
        <w:t>развитие навыков публичного выступления</w:t>
      </w:r>
      <w:r w:rsidR="00C04DC3" w:rsidRPr="009731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86B1F6" w14:textId="77777777" w:rsidR="006F52CB" w:rsidRPr="009731EA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   </w:t>
      </w:r>
      <w:r w:rsidR="006F52CB" w:rsidRPr="009731EA"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="006F52CB" w:rsidRPr="009731EA">
        <w:rPr>
          <w:rFonts w:ascii="Times New Roman" w:hAnsi="Times New Roman" w:cs="Times New Roman"/>
          <w:sz w:val="24"/>
          <w:szCs w:val="24"/>
        </w:rPr>
        <w:t>тьюторские</w:t>
      </w:r>
      <w:proofErr w:type="spellEnd"/>
      <w:r w:rsidR="006F52CB" w:rsidRPr="009731EA">
        <w:rPr>
          <w:rFonts w:ascii="Times New Roman" w:hAnsi="Times New Roman" w:cs="Times New Roman"/>
          <w:sz w:val="24"/>
          <w:szCs w:val="24"/>
        </w:rPr>
        <w:t xml:space="preserve"> технологии, проблемное обучение, учебное </w:t>
      </w:r>
      <w:r w:rsidRPr="009731EA">
        <w:rPr>
          <w:rFonts w:ascii="Times New Roman" w:hAnsi="Times New Roman" w:cs="Times New Roman"/>
          <w:sz w:val="24"/>
          <w:szCs w:val="24"/>
        </w:rPr>
        <w:t>исследование, проблемно</w:t>
      </w:r>
      <w:r w:rsidR="006F52CB" w:rsidRPr="009731EA">
        <w:rPr>
          <w:rFonts w:ascii="Times New Roman" w:hAnsi="Times New Roman" w:cs="Times New Roman"/>
          <w:sz w:val="24"/>
          <w:szCs w:val="24"/>
        </w:rPr>
        <w:t xml:space="preserve">-поисковые технологии, творческие проекты).  </w:t>
      </w:r>
    </w:p>
    <w:p w14:paraId="3466100C" w14:textId="77777777" w:rsidR="006F52CB" w:rsidRPr="009731EA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   </w:t>
      </w:r>
      <w:r w:rsidR="006F52CB" w:rsidRPr="009731EA">
        <w:rPr>
          <w:rFonts w:ascii="Times New Roman" w:hAnsi="Times New Roman" w:cs="Times New Roman"/>
          <w:sz w:val="24"/>
          <w:szCs w:val="24"/>
        </w:rPr>
        <w:t xml:space="preserve">Сроки реализации программы – </w:t>
      </w:r>
      <w:r w:rsidR="00C04DC3" w:rsidRPr="009731EA">
        <w:rPr>
          <w:rFonts w:ascii="Times New Roman" w:hAnsi="Times New Roman" w:cs="Times New Roman"/>
          <w:sz w:val="24"/>
          <w:szCs w:val="24"/>
        </w:rPr>
        <w:t>2</w:t>
      </w:r>
      <w:r w:rsidR="000D2CBE" w:rsidRPr="009731EA">
        <w:rPr>
          <w:rFonts w:ascii="Times New Roman" w:hAnsi="Times New Roman" w:cs="Times New Roman"/>
          <w:sz w:val="24"/>
          <w:szCs w:val="24"/>
        </w:rPr>
        <w:t xml:space="preserve"> год</w:t>
      </w:r>
      <w:r w:rsidR="00C04DC3" w:rsidRPr="009731EA">
        <w:rPr>
          <w:rFonts w:ascii="Times New Roman" w:hAnsi="Times New Roman" w:cs="Times New Roman"/>
          <w:sz w:val="24"/>
          <w:szCs w:val="24"/>
        </w:rPr>
        <w:t>а</w:t>
      </w:r>
      <w:r w:rsidR="000D2CBE" w:rsidRPr="009731EA">
        <w:rPr>
          <w:rFonts w:ascii="Times New Roman" w:hAnsi="Times New Roman" w:cs="Times New Roman"/>
          <w:sz w:val="24"/>
          <w:szCs w:val="24"/>
        </w:rPr>
        <w:t>, 10</w:t>
      </w:r>
      <w:r w:rsidR="00C04DC3" w:rsidRPr="009731EA">
        <w:rPr>
          <w:rFonts w:ascii="Times New Roman" w:hAnsi="Times New Roman" w:cs="Times New Roman"/>
          <w:sz w:val="24"/>
          <w:szCs w:val="24"/>
        </w:rPr>
        <w:t>-11</w:t>
      </w:r>
      <w:r w:rsidR="000D2CBE" w:rsidRPr="009731E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04DC3" w:rsidRPr="009731EA">
        <w:rPr>
          <w:rFonts w:ascii="Times New Roman" w:hAnsi="Times New Roman" w:cs="Times New Roman"/>
          <w:sz w:val="24"/>
          <w:szCs w:val="24"/>
        </w:rPr>
        <w:t>ы</w:t>
      </w:r>
    </w:p>
    <w:p w14:paraId="4A826291" w14:textId="77777777" w:rsidR="006F52CB" w:rsidRPr="009731EA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   </w:t>
      </w:r>
      <w:r w:rsidR="006F52CB" w:rsidRPr="009731EA">
        <w:rPr>
          <w:rFonts w:ascii="Times New Roman" w:hAnsi="Times New Roman" w:cs="Times New Roman"/>
          <w:sz w:val="24"/>
          <w:szCs w:val="24"/>
        </w:rPr>
        <w:t>Форма аттестации: предзащита/защита проекта</w:t>
      </w:r>
      <w:r w:rsidRPr="009731EA">
        <w:rPr>
          <w:rFonts w:ascii="Times New Roman" w:hAnsi="Times New Roman" w:cs="Times New Roman"/>
          <w:sz w:val="24"/>
          <w:szCs w:val="24"/>
        </w:rPr>
        <w:t>.</w:t>
      </w:r>
    </w:p>
    <w:p w14:paraId="070C3616" w14:textId="77777777" w:rsidR="00A47019" w:rsidRPr="009731EA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3A28F" w14:textId="77777777" w:rsidR="006F52CB" w:rsidRPr="009731EA" w:rsidRDefault="00C04DC3" w:rsidP="00A470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1EA">
        <w:rPr>
          <w:rFonts w:ascii="Times New Roman" w:hAnsi="Times New Roman" w:cs="Times New Roman"/>
          <w:b/>
          <w:sz w:val="24"/>
          <w:szCs w:val="24"/>
        </w:rPr>
        <w:t>2.</w:t>
      </w:r>
      <w:r w:rsidR="006F52CB" w:rsidRPr="009731EA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9731EA">
        <w:rPr>
          <w:rFonts w:ascii="Times New Roman" w:hAnsi="Times New Roman" w:cs="Times New Roman"/>
          <w:b/>
          <w:sz w:val="24"/>
          <w:szCs w:val="24"/>
        </w:rPr>
        <w:t>элективного курса</w:t>
      </w:r>
      <w:r w:rsidR="006F52CB" w:rsidRPr="009731EA">
        <w:rPr>
          <w:rFonts w:ascii="Times New Roman" w:hAnsi="Times New Roman" w:cs="Times New Roman"/>
          <w:b/>
          <w:sz w:val="24"/>
          <w:szCs w:val="24"/>
        </w:rPr>
        <w:t xml:space="preserve"> «Индивидуальный проект» в учебном плане</w:t>
      </w:r>
      <w:r w:rsidRPr="009731EA">
        <w:rPr>
          <w:rFonts w:ascii="Times New Roman" w:hAnsi="Times New Roman" w:cs="Times New Roman"/>
          <w:b/>
          <w:sz w:val="24"/>
          <w:szCs w:val="24"/>
        </w:rPr>
        <w:t>.</w:t>
      </w:r>
    </w:p>
    <w:p w14:paraId="27004D79" w14:textId="77777777" w:rsidR="00A47019" w:rsidRPr="009731EA" w:rsidRDefault="00A47019" w:rsidP="00A470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A8E8CF" w14:textId="204043A0" w:rsidR="006F52CB" w:rsidRPr="009731EA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F52CB" w:rsidRPr="009731EA">
        <w:rPr>
          <w:rFonts w:ascii="Times New Roman" w:hAnsi="Times New Roman" w:cs="Times New Roman"/>
          <w:sz w:val="24"/>
          <w:szCs w:val="24"/>
        </w:rPr>
        <w:t>Согласно у</w:t>
      </w:r>
      <w:r w:rsidRPr="009731EA">
        <w:rPr>
          <w:rFonts w:ascii="Times New Roman" w:hAnsi="Times New Roman" w:cs="Times New Roman"/>
          <w:sz w:val="24"/>
          <w:szCs w:val="24"/>
        </w:rPr>
        <w:t>чебному плану</w:t>
      </w:r>
      <w:proofErr w:type="gramEnd"/>
      <w:r w:rsidRPr="009731EA">
        <w:rPr>
          <w:rFonts w:ascii="Times New Roman" w:hAnsi="Times New Roman" w:cs="Times New Roman"/>
          <w:sz w:val="24"/>
          <w:szCs w:val="24"/>
        </w:rPr>
        <w:t xml:space="preserve"> </w:t>
      </w:r>
      <w:r w:rsidR="00C04DC3" w:rsidRPr="009731EA">
        <w:rPr>
          <w:rFonts w:ascii="Times New Roman" w:hAnsi="Times New Roman" w:cs="Times New Roman"/>
          <w:sz w:val="24"/>
          <w:szCs w:val="24"/>
        </w:rPr>
        <w:t>элективный курс</w:t>
      </w:r>
      <w:r w:rsidR="006F52CB" w:rsidRPr="009731EA">
        <w:rPr>
          <w:rFonts w:ascii="Times New Roman" w:hAnsi="Times New Roman" w:cs="Times New Roman"/>
          <w:sz w:val="24"/>
          <w:szCs w:val="24"/>
        </w:rPr>
        <w:t xml:space="preserve"> «Индивидуальный проек</w:t>
      </w:r>
      <w:r w:rsidR="005D5E1E" w:rsidRPr="009731EA">
        <w:rPr>
          <w:rFonts w:ascii="Times New Roman" w:hAnsi="Times New Roman" w:cs="Times New Roman"/>
          <w:sz w:val="24"/>
          <w:szCs w:val="24"/>
        </w:rPr>
        <w:t>т» изучается в 10</w:t>
      </w:r>
      <w:r w:rsidR="00C04DC3" w:rsidRPr="009731EA">
        <w:rPr>
          <w:rFonts w:ascii="Times New Roman" w:hAnsi="Times New Roman" w:cs="Times New Roman"/>
          <w:sz w:val="24"/>
          <w:szCs w:val="24"/>
        </w:rPr>
        <w:t>-11</w:t>
      </w:r>
      <w:r w:rsidR="006F52CB" w:rsidRPr="009731E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04DC3" w:rsidRPr="009731EA">
        <w:rPr>
          <w:rFonts w:ascii="Times New Roman" w:hAnsi="Times New Roman" w:cs="Times New Roman"/>
          <w:sz w:val="24"/>
          <w:szCs w:val="24"/>
        </w:rPr>
        <w:t>ах</w:t>
      </w:r>
      <w:r w:rsidR="006F52CB" w:rsidRPr="009731EA">
        <w:rPr>
          <w:rFonts w:ascii="Times New Roman" w:hAnsi="Times New Roman" w:cs="Times New Roman"/>
          <w:sz w:val="24"/>
          <w:szCs w:val="24"/>
        </w:rPr>
        <w:t xml:space="preserve"> в объ</w:t>
      </w:r>
      <w:r w:rsidRPr="009731EA">
        <w:rPr>
          <w:rFonts w:ascii="Times New Roman" w:hAnsi="Times New Roman" w:cs="Times New Roman"/>
          <w:sz w:val="24"/>
          <w:szCs w:val="24"/>
        </w:rPr>
        <w:t>ё</w:t>
      </w:r>
      <w:r w:rsidR="006F52CB" w:rsidRPr="009731EA">
        <w:rPr>
          <w:rFonts w:ascii="Times New Roman" w:hAnsi="Times New Roman" w:cs="Times New Roman"/>
          <w:sz w:val="24"/>
          <w:szCs w:val="24"/>
        </w:rPr>
        <w:t xml:space="preserve">ме </w:t>
      </w:r>
      <w:r w:rsidR="000D2CBE" w:rsidRPr="009731EA">
        <w:rPr>
          <w:rFonts w:ascii="Times New Roman" w:hAnsi="Times New Roman" w:cs="Times New Roman"/>
          <w:sz w:val="24"/>
          <w:szCs w:val="24"/>
        </w:rPr>
        <w:t>6</w:t>
      </w:r>
      <w:r w:rsidR="00962052">
        <w:rPr>
          <w:rFonts w:ascii="Times New Roman" w:hAnsi="Times New Roman" w:cs="Times New Roman"/>
          <w:sz w:val="24"/>
          <w:szCs w:val="24"/>
        </w:rPr>
        <w:t>8</w:t>
      </w:r>
      <w:r w:rsidR="006F52CB" w:rsidRPr="009731EA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D0B1B" w:rsidRPr="009731EA">
        <w:rPr>
          <w:rFonts w:ascii="Times New Roman" w:hAnsi="Times New Roman" w:cs="Times New Roman"/>
          <w:sz w:val="24"/>
          <w:szCs w:val="24"/>
        </w:rPr>
        <w:t>, в 10 классе -34 ч., в 11 классе 3</w:t>
      </w:r>
      <w:r w:rsidR="00962052">
        <w:rPr>
          <w:rFonts w:ascii="Times New Roman" w:hAnsi="Times New Roman" w:cs="Times New Roman"/>
          <w:sz w:val="24"/>
          <w:szCs w:val="24"/>
        </w:rPr>
        <w:t>4</w:t>
      </w:r>
      <w:r w:rsidR="004D0B1B" w:rsidRPr="009731EA">
        <w:rPr>
          <w:rFonts w:ascii="Times New Roman" w:hAnsi="Times New Roman" w:cs="Times New Roman"/>
          <w:sz w:val="24"/>
          <w:szCs w:val="24"/>
        </w:rPr>
        <w:t xml:space="preserve"> ч. </w:t>
      </w:r>
      <w:r w:rsidR="006F52CB" w:rsidRPr="009731EA">
        <w:rPr>
          <w:rFonts w:ascii="Times New Roman" w:hAnsi="Times New Roman" w:cs="Times New Roman"/>
          <w:sz w:val="24"/>
          <w:szCs w:val="24"/>
        </w:rPr>
        <w:t>(</w:t>
      </w:r>
      <w:r w:rsidR="00C04DC3" w:rsidRPr="009731EA">
        <w:rPr>
          <w:rFonts w:ascii="Times New Roman" w:hAnsi="Times New Roman" w:cs="Times New Roman"/>
          <w:sz w:val="24"/>
          <w:szCs w:val="24"/>
        </w:rPr>
        <w:t>1</w:t>
      </w:r>
      <w:r w:rsidR="006F52CB" w:rsidRPr="009731EA">
        <w:rPr>
          <w:rFonts w:ascii="Times New Roman" w:hAnsi="Times New Roman" w:cs="Times New Roman"/>
          <w:sz w:val="24"/>
          <w:szCs w:val="24"/>
        </w:rPr>
        <w:t xml:space="preserve"> час в неделю</w:t>
      </w:r>
      <w:r w:rsidR="004D0B1B" w:rsidRPr="009731EA">
        <w:rPr>
          <w:rFonts w:ascii="Times New Roman" w:hAnsi="Times New Roman" w:cs="Times New Roman"/>
          <w:sz w:val="24"/>
          <w:szCs w:val="24"/>
        </w:rPr>
        <w:t>).</w:t>
      </w:r>
      <w:r w:rsidR="006F52CB" w:rsidRPr="009731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81C79" w14:textId="77777777" w:rsidR="006F52CB" w:rsidRPr="009731EA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   </w:t>
      </w:r>
      <w:r w:rsidR="006F52CB" w:rsidRPr="009731EA">
        <w:rPr>
          <w:rFonts w:ascii="Times New Roman" w:hAnsi="Times New Roman" w:cs="Times New Roman"/>
          <w:sz w:val="24"/>
          <w:szCs w:val="24"/>
        </w:rPr>
        <w:t xml:space="preserve">В связи с тем, что в настоящее время в федеральном перечне учебников отсутствуют учебники и методические пособия по преподаванию </w:t>
      </w:r>
      <w:r w:rsidR="00C04DC3" w:rsidRPr="009731EA">
        <w:rPr>
          <w:rFonts w:ascii="Times New Roman" w:hAnsi="Times New Roman" w:cs="Times New Roman"/>
          <w:sz w:val="24"/>
          <w:szCs w:val="24"/>
        </w:rPr>
        <w:t>элективного курса</w:t>
      </w:r>
      <w:r w:rsidR="006F52CB" w:rsidRPr="009731EA">
        <w:rPr>
          <w:rFonts w:ascii="Times New Roman" w:hAnsi="Times New Roman" w:cs="Times New Roman"/>
          <w:sz w:val="24"/>
          <w:szCs w:val="24"/>
        </w:rPr>
        <w:t xml:space="preserve"> «Индивидуальный проект», при создании настоящей программы были использованы образовательные ресурсы сети Интернет, а также следующие учебные пособия:</w:t>
      </w:r>
    </w:p>
    <w:p w14:paraId="64692E8A" w14:textId="77777777" w:rsidR="00C04DC3" w:rsidRPr="009731EA" w:rsidRDefault="00C04DC3" w:rsidP="00C0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bCs/>
          <w:sz w:val="24"/>
          <w:szCs w:val="24"/>
        </w:rPr>
        <w:t>Янушевский В.Н. «</w:t>
      </w:r>
      <w:r w:rsidRPr="009731EA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классы». Методическое пособие для учителей и руководителей школ. – М.: Гуманитарный издательский центр ВЛАДОС, 2015 год.</w:t>
      </w:r>
    </w:p>
    <w:p w14:paraId="3D3C9774" w14:textId="77777777" w:rsidR="005D5E1E" w:rsidRPr="009731EA" w:rsidRDefault="005D5E1E" w:rsidP="005D5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B2284" w14:textId="77777777" w:rsidR="005D5E1E" w:rsidRPr="009731EA" w:rsidRDefault="005D5E1E" w:rsidP="005D5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818F0" w14:textId="77777777" w:rsidR="005D5E1E" w:rsidRPr="009731EA" w:rsidRDefault="00C04DC3" w:rsidP="005D5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1EA">
        <w:rPr>
          <w:rFonts w:ascii="Times New Roman" w:hAnsi="Times New Roman" w:cs="Times New Roman"/>
          <w:b/>
          <w:sz w:val="24"/>
          <w:szCs w:val="24"/>
        </w:rPr>
        <w:t>3</w:t>
      </w:r>
      <w:r w:rsidR="005D5E1E" w:rsidRPr="009731EA">
        <w:rPr>
          <w:rFonts w:ascii="Times New Roman" w:hAnsi="Times New Roman" w:cs="Times New Roman"/>
          <w:b/>
          <w:sz w:val="24"/>
          <w:szCs w:val="24"/>
        </w:rPr>
        <w:t xml:space="preserve">.Планируемые результаты изучения </w:t>
      </w:r>
      <w:r w:rsidRPr="009731EA">
        <w:rPr>
          <w:rFonts w:ascii="Times New Roman" w:hAnsi="Times New Roman" w:cs="Times New Roman"/>
          <w:b/>
          <w:sz w:val="24"/>
          <w:szCs w:val="24"/>
        </w:rPr>
        <w:t xml:space="preserve">элективного </w:t>
      </w:r>
      <w:r w:rsidR="005D5E1E" w:rsidRPr="009731EA">
        <w:rPr>
          <w:rFonts w:ascii="Times New Roman" w:hAnsi="Times New Roman" w:cs="Times New Roman"/>
          <w:b/>
          <w:sz w:val="24"/>
          <w:szCs w:val="24"/>
        </w:rPr>
        <w:t>курса «Индивидуальный проект»</w:t>
      </w:r>
      <w:r w:rsidRPr="009731EA">
        <w:rPr>
          <w:rFonts w:ascii="Times New Roman" w:hAnsi="Times New Roman" w:cs="Times New Roman"/>
          <w:b/>
          <w:sz w:val="24"/>
          <w:szCs w:val="24"/>
        </w:rPr>
        <w:t>.</w:t>
      </w:r>
    </w:p>
    <w:p w14:paraId="6DA19A1C" w14:textId="77777777" w:rsidR="00015D06" w:rsidRPr="009731EA" w:rsidRDefault="00015D06" w:rsidP="005D5E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A205CD" w14:textId="77777777" w:rsidR="005D5E1E" w:rsidRPr="009731EA" w:rsidRDefault="00015D06" w:rsidP="005D5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97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</w:t>
      </w:r>
    </w:p>
    <w:p w14:paraId="41C57D63" w14:textId="77777777" w:rsidR="00015D06" w:rsidRPr="009731EA" w:rsidRDefault="00015D06" w:rsidP="005D5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и способность обучающихся к саморазвитию и личностному самоопределению;</w:t>
      </w:r>
    </w:p>
    <w:p w14:paraId="506818CE" w14:textId="77777777" w:rsidR="00015D06" w:rsidRPr="009731EA" w:rsidRDefault="00015D06" w:rsidP="005D5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сформированность мотивации к обучению и целенаправленной деятельности;</w:t>
      </w:r>
    </w:p>
    <w:p w14:paraId="448C6882" w14:textId="77777777" w:rsidR="00015D06" w:rsidRPr="009731EA" w:rsidRDefault="00015D06" w:rsidP="00F9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систему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</w:t>
      </w:r>
      <w:r w:rsidR="00F919C7" w:rsidRPr="0097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мировоззрение,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</w:t>
      </w:r>
      <w:proofErr w:type="spellStart"/>
      <w:r w:rsidR="00F919C7" w:rsidRPr="00973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политкультурном</w:t>
      </w:r>
      <w:proofErr w:type="spellEnd"/>
      <w:r w:rsidR="00F919C7" w:rsidRPr="0097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социуме.</w:t>
      </w:r>
    </w:p>
    <w:p w14:paraId="59921C9D" w14:textId="77777777" w:rsidR="00F919C7" w:rsidRPr="009731EA" w:rsidRDefault="00F919C7" w:rsidP="00F9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  <w:r w:rsidRPr="009731EA">
        <w:rPr>
          <w:rFonts w:ascii="Times New Roman" w:hAnsi="Times New Roman" w:cs="Times New Roman"/>
          <w:sz w:val="24"/>
          <w:szCs w:val="24"/>
        </w:rPr>
        <w:t>включают:</w:t>
      </w:r>
    </w:p>
    <w:p w14:paraId="5560A79F" w14:textId="77777777" w:rsidR="00F919C7" w:rsidRPr="009731EA" w:rsidRDefault="00F919C7" w:rsidP="00F9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 освоенные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практике;</w:t>
      </w:r>
    </w:p>
    <w:p w14:paraId="780B70E0" w14:textId="77777777" w:rsidR="00F919C7" w:rsidRPr="009731EA" w:rsidRDefault="00F919C7" w:rsidP="00F9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 самостоятельность в планировании и осуществлении учебной деятельности и организации учебного сотрудничества с педагогами и сверстниками;</w:t>
      </w:r>
    </w:p>
    <w:p w14:paraId="69F633B7" w14:textId="77777777" w:rsidR="00F919C7" w:rsidRPr="009731EA" w:rsidRDefault="00F919C7" w:rsidP="00F9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</w:t>
      </w:r>
    </w:p>
    <w:p w14:paraId="252AD484" w14:textId="77777777" w:rsidR="00F919C7" w:rsidRPr="009731EA" w:rsidRDefault="00F919C7" w:rsidP="00F9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731EA"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14:paraId="7727880B" w14:textId="77777777" w:rsidR="00F919C7" w:rsidRPr="009731EA" w:rsidRDefault="00F919C7" w:rsidP="00F9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lastRenderedPageBreak/>
        <w:t>-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</w:t>
      </w:r>
      <w:r w:rsidR="000D2CBE" w:rsidRPr="009731EA">
        <w:rPr>
          <w:rFonts w:ascii="Times New Roman" w:hAnsi="Times New Roman" w:cs="Times New Roman"/>
          <w:sz w:val="24"/>
          <w:szCs w:val="24"/>
        </w:rPr>
        <w:t>;</w:t>
      </w:r>
    </w:p>
    <w:p w14:paraId="429B01C3" w14:textId="77777777" w:rsidR="000D2CBE" w:rsidRPr="009731EA" w:rsidRDefault="000D2CBE" w:rsidP="00F9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- владение научной терминологией, ключевыми понятиями, </w:t>
      </w:r>
      <w:proofErr w:type="gramStart"/>
      <w:r w:rsidRPr="009731EA">
        <w:rPr>
          <w:rFonts w:ascii="Times New Roman" w:hAnsi="Times New Roman" w:cs="Times New Roman"/>
          <w:sz w:val="24"/>
          <w:szCs w:val="24"/>
        </w:rPr>
        <w:t>методами  и</w:t>
      </w:r>
      <w:proofErr w:type="gramEnd"/>
      <w:r w:rsidRPr="009731EA">
        <w:rPr>
          <w:rFonts w:ascii="Times New Roman" w:hAnsi="Times New Roman" w:cs="Times New Roman"/>
          <w:sz w:val="24"/>
          <w:szCs w:val="24"/>
        </w:rPr>
        <w:t xml:space="preserve"> приёмами.</w:t>
      </w:r>
    </w:p>
    <w:p w14:paraId="4F9F61BE" w14:textId="77777777" w:rsidR="000D2CBE" w:rsidRPr="009731EA" w:rsidRDefault="000D2CBE" w:rsidP="00F9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8FF0" w14:textId="77777777" w:rsidR="005D5E1E" w:rsidRPr="009731EA" w:rsidRDefault="000D2CBE" w:rsidP="000D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освоения </w:t>
      </w:r>
      <w:r w:rsidR="00C04DC3" w:rsidRPr="009731EA">
        <w:rPr>
          <w:rFonts w:ascii="Times New Roman" w:hAnsi="Times New Roman" w:cs="Times New Roman"/>
          <w:b/>
          <w:i/>
          <w:sz w:val="24"/>
          <w:szCs w:val="24"/>
        </w:rPr>
        <w:t>элективного курса</w:t>
      </w:r>
      <w:r w:rsidRPr="009731EA">
        <w:rPr>
          <w:rFonts w:ascii="Times New Roman" w:hAnsi="Times New Roman" w:cs="Times New Roman"/>
          <w:b/>
          <w:i/>
          <w:sz w:val="24"/>
          <w:szCs w:val="24"/>
        </w:rPr>
        <w:t xml:space="preserve"> «Индивидуальный проект»</w:t>
      </w:r>
      <w:r w:rsidRPr="009731EA">
        <w:rPr>
          <w:rFonts w:ascii="Times New Roman" w:hAnsi="Times New Roman" w:cs="Times New Roman"/>
          <w:sz w:val="24"/>
          <w:szCs w:val="24"/>
        </w:rPr>
        <w:t xml:space="preserve"> </w:t>
      </w:r>
      <w:r w:rsidRPr="009731E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5D5E1E" w:rsidRPr="009731EA">
        <w:rPr>
          <w:rFonts w:ascii="Times New Roman" w:hAnsi="Times New Roman" w:cs="Times New Roman"/>
          <w:b/>
          <w:i/>
          <w:sz w:val="24"/>
          <w:szCs w:val="24"/>
          <w:u w:val="single"/>
        </w:rPr>
        <w:t>бучающийся научится</w:t>
      </w:r>
      <w:r w:rsidR="005D5E1E" w:rsidRPr="009731EA">
        <w:rPr>
          <w:rFonts w:ascii="Times New Roman" w:hAnsi="Times New Roman" w:cs="Times New Roman"/>
          <w:i/>
          <w:sz w:val="24"/>
          <w:szCs w:val="24"/>
        </w:rPr>
        <w:t>:</w:t>
      </w:r>
    </w:p>
    <w:p w14:paraId="291FC2D4" w14:textId="77777777" w:rsidR="005D5E1E" w:rsidRPr="009731EA" w:rsidRDefault="005D5E1E" w:rsidP="005D5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 планировать и выполнять учебный проект, учебное исследование, используя оборудование, модели, методы и приёмы, адекватные проблеме;</w:t>
      </w:r>
    </w:p>
    <w:p w14:paraId="42821449" w14:textId="77777777" w:rsidR="005D5E1E" w:rsidRPr="009731EA" w:rsidRDefault="005D5E1E" w:rsidP="005D5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 формулировать научную гипотезу, ставить цель в рамках исследования и проектирования, исходя из культурной нормы;</w:t>
      </w:r>
    </w:p>
    <w:p w14:paraId="1351031F" w14:textId="77777777" w:rsidR="005D5E1E" w:rsidRPr="009731EA" w:rsidRDefault="005D5E1E" w:rsidP="005D5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 выделять основные задачи по реализации поставленной цели в проекте и исследовательской работе;</w:t>
      </w:r>
    </w:p>
    <w:p w14:paraId="25F1847F" w14:textId="77777777" w:rsidR="005D5E1E" w:rsidRPr="009731EA" w:rsidRDefault="005D5E1E" w:rsidP="005D5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 распознавать проблемы и ставить вопросы, формулировать на основании полученных результатов;</w:t>
      </w:r>
    </w:p>
    <w:p w14:paraId="3D74B382" w14:textId="77777777" w:rsidR="005D5E1E" w:rsidRPr="009731EA" w:rsidRDefault="005D5E1E" w:rsidP="005D5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 отличать факты от суждений, мнений и оценок;</w:t>
      </w:r>
    </w:p>
    <w:p w14:paraId="411764FB" w14:textId="77777777" w:rsidR="005D5E1E" w:rsidRPr="009731EA" w:rsidRDefault="005D5E1E" w:rsidP="005D5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 подбирать методы и способы решения поставленных задач; использовать основные методы и приёмы, характерные для естественных и гуманитарных наук;</w:t>
      </w:r>
    </w:p>
    <w:p w14:paraId="3989DA75" w14:textId="77777777" w:rsidR="005D5E1E" w:rsidRPr="009731EA" w:rsidRDefault="005D5E1E" w:rsidP="00015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 оценивать ресурсы, в том числе и нематериальные (такие, как время), необходимые для достижения поставленной цели, определять допустимые сроки выполнения проекта или работы;</w:t>
      </w:r>
    </w:p>
    <w:p w14:paraId="788E9C35" w14:textId="77777777" w:rsidR="005D5E1E" w:rsidRPr="009731EA" w:rsidRDefault="005D5E1E" w:rsidP="00015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</w:t>
      </w:r>
      <w:r w:rsidR="00015D06" w:rsidRPr="009731EA">
        <w:rPr>
          <w:rFonts w:ascii="Times New Roman" w:hAnsi="Times New Roman" w:cs="Times New Roman"/>
          <w:sz w:val="24"/>
          <w:szCs w:val="24"/>
        </w:rPr>
        <w:t xml:space="preserve"> </w:t>
      </w:r>
      <w:r w:rsidRPr="009731EA">
        <w:rPr>
          <w:rFonts w:ascii="Times New Roman" w:hAnsi="Times New Roman" w:cs="Times New Roman"/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120B9811" w14:textId="77777777" w:rsidR="005D5E1E" w:rsidRPr="009731EA" w:rsidRDefault="005D5E1E" w:rsidP="005D5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</w:t>
      </w:r>
      <w:r w:rsidR="00015D06" w:rsidRPr="009731EA">
        <w:rPr>
          <w:rFonts w:ascii="Times New Roman" w:hAnsi="Times New Roman" w:cs="Times New Roman"/>
          <w:sz w:val="24"/>
          <w:szCs w:val="24"/>
        </w:rPr>
        <w:t xml:space="preserve"> </w:t>
      </w:r>
      <w:r w:rsidRPr="009731EA">
        <w:rPr>
          <w:rFonts w:ascii="Times New Roman" w:hAnsi="Times New Roman" w:cs="Times New Roman"/>
          <w:sz w:val="24"/>
          <w:szCs w:val="24"/>
        </w:rPr>
        <w:t>работать с литературой, выделять главное;</w:t>
      </w:r>
    </w:p>
    <w:p w14:paraId="61D56C8F" w14:textId="77777777" w:rsidR="005D5E1E" w:rsidRPr="009731EA" w:rsidRDefault="005D5E1E" w:rsidP="005D5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</w:t>
      </w:r>
      <w:r w:rsidR="00015D06" w:rsidRPr="009731EA">
        <w:rPr>
          <w:rFonts w:ascii="Times New Roman" w:hAnsi="Times New Roman" w:cs="Times New Roman"/>
          <w:sz w:val="24"/>
          <w:szCs w:val="24"/>
        </w:rPr>
        <w:t xml:space="preserve"> </w:t>
      </w:r>
      <w:r w:rsidRPr="009731EA">
        <w:rPr>
          <w:rFonts w:ascii="Times New Roman" w:hAnsi="Times New Roman" w:cs="Times New Roman"/>
          <w:sz w:val="24"/>
          <w:szCs w:val="24"/>
        </w:rPr>
        <w:t>оформлять результ</w:t>
      </w:r>
      <w:r w:rsidR="00015D06" w:rsidRPr="009731EA">
        <w:rPr>
          <w:rFonts w:ascii="Times New Roman" w:hAnsi="Times New Roman" w:cs="Times New Roman"/>
          <w:sz w:val="24"/>
          <w:szCs w:val="24"/>
        </w:rPr>
        <w:t>аты своего исследования или отчё</w:t>
      </w:r>
      <w:r w:rsidRPr="009731EA">
        <w:rPr>
          <w:rFonts w:ascii="Times New Roman" w:hAnsi="Times New Roman" w:cs="Times New Roman"/>
          <w:sz w:val="24"/>
          <w:szCs w:val="24"/>
        </w:rPr>
        <w:t>т о выполнении проекта;</w:t>
      </w:r>
    </w:p>
    <w:p w14:paraId="53B2A67B" w14:textId="77777777" w:rsidR="005D5E1E" w:rsidRPr="009731EA" w:rsidRDefault="005D5E1E" w:rsidP="005D5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</w:t>
      </w:r>
      <w:r w:rsidR="00015D06" w:rsidRPr="009731EA">
        <w:rPr>
          <w:rFonts w:ascii="Times New Roman" w:hAnsi="Times New Roman" w:cs="Times New Roman"/>
          <w:sz w:val="24"/>
          <w:szCs w:val="24"/>
        </w:rPr>
        <w:t xml:space="preserve"> </w:t>
      </w:r>
      <w:r w:rsidRPr="009731EA">
        <w:rPr>
          <w:rFonts w:ascii="Times New Roman" w:hAnsi="Times New Roman" w:cs="Times New Roman"/>
          <w:sz w:val="24"/>
          <w:szCs w:val="24"/>
        </w:rPr>
        <w:t>подготовить доклад и компьютерную презентацию по выполненной работе (проекту) для защиты на школьной конференции;</w:t>
      </w:r>
    </w:p>
    <w:p w14:paraId="07A9922E" w14:textId="77777777" w:rsidR="005D5E1E" w:rsidRPr="009731EA" w:rsidRDefault="005D5E1E" w:rsidP="005D5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</w:t>
      </w:r>
      <w:r w:rsidR="00015D06" w:rsidRPr="009731EA">
        <w:rPr>
          <w:rFonts w:ascii="Times New Roman" w:hAnsi="Times New Roman" w:cs="Times New Roman"/>
          <w:sz w:val="24"/>
          <w:szCs w:val="24"/>
        </w:rPr>
        <w:t xml:space="preserve"> </w:t>
      </w:r>
      <w:r w:rsidRPr="009731EA">
        <w:rPr>
          <w:rFonts w:ascii="Times New Roman" w:hAnsi="Times New Roman" w:cs="Times New Roman"/>
          <w:sz w:val="24"/>
          <w:szCs w:val="24"/>
        </w:rPr>
        <w:t>грамотно, кратко и ч</w:t>
      </w:r>
      <w:r w:rsidR="00015D06" w:rsidRPr="009731EA">
        <w:rPr>
          <w:rFonts w:ascii="Times New Roman" w:hAnsi="Times New Roman" w:cs="Times New Roman"/>
          <w:sz w:val="24"/>
          <w:szCs w:val="24"/>
        </w:rPr>
        <w:t>ё</w:t>
      </w:r>
      <w:r w:rsidRPr="009731EA">
        <w:rPr>
          <w:rFonts w:ascii="Times New Roman" w:hAnsi="Times New Roman" w:cs="Times New Roman"/>
          <w:sz w:val="24"/>
          <w:szCs w:val="24"/>
        </w:rPr>
        <w:t>тко высказывать свои мысли, уметь отвечать на вопросы и аргументировать ответы;</w:t>
      </w:r>
    </w:p>
    <w:p w14:paraId="0F59ABDB" w14:textId="77777777" w:rsidR="000D2CBE" w:rsidRPr="009731EA" w:rsidRDefault="005D5E1E" w:rsidP="00015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</w:t>
      </w:r>
      <w:r w:rsidR="00015D06" w:rsidRPr="009731EA">
        <w:rPr>
          <w:rFonts w:ascii="Times New Roman" w:hAnsi="Times New Roman" w:cs="Times New Roman"/>
          <w:sz w:val="24"/>
          <w:szCs w:val="24"/>
        </w:rPr>
        <w:t xml:space="preserve"> </w:t>
      </w:r>
      <w:r w:rsidRPr="009731EA">
        <w:rPr>
          <w:rFonts w:ascii="Times New Roman" w:hAnsi="Times New Roman" w:cs="Times New Roman"/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14:paraId="7E22AC6C" w14:textId="77777777" w:rsidR="005D5E1E" w:rsidRPr="009731EA" w:rsidRDefault="000D2CBE" w:rsidP="00015D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31EA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освоения </w:t>
      </w:r>
      <w:r w:rsidR="00C04DC3" w:rsidRPr="009731EA">
        <w:rPr>
          <w:rFonts w:ascii="Times New Roman" w:hAnsi="Times New Roman" w:cs="Times New Roman"/>
          <w:b/>
          <w:i/>
          <w:sz w:val="24"/>
          <w:szCs w:val="24"/>
        </w:rPr>
        <w:t>элективного курса</w:t>
      </w:r>
      <w:r w:rsidRPr="009731EA">
        <w:rPr>
          <w:rFonts w:ascii="Times New Roman" w:hAnsi="Times New Roman" w:cs="Times New Roman"/>
          <w:b/>
          <w:i/>
          <w:sz w:val="24"/>
          <w:szCs w:val="24"/>
        </w:rPr>
        <w:t xml:space="preserve"> «Индивидуальный проект»</w:t>
      </w:r>
      <w:r w:rsidRPr="009731EA">
        <w:rPr>
          <w:rFonts w:ascii="Times New Roman" w:hAnsi="Times New Roman" w:cs="Times New Roman"/>
          <w:sz w:val="24"/>
          <w:szCs w:val="24"/>
        </w:rPr>
        <w:t xml:space="preserve"> </w:t>
      </w:r>
      <w:r w:rsidRPr="009731E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5D5E1E" w:rsidRPr="009731EA">
        <w:rPr>
          <w:rFonts w:ascii="Times New Roman" w:hAnsi="Times New Roman" w:cs="Times New Roman"/>
          <w:b/>
          <w:i/>
          <w:sz w:val="24"/>
          <w:szCs w:val="24"/>
          <w:u w:val="single"/>
        </w:rPr>
        <w:t>бучающийся получит возможность научиться</w:t>
      </w:r>
      <w:r w:rsidR="005D5E1E" w:rsidRPr="009731EA">
        <w:rPr>
          <w:rFonts w:ascii="Times New Roman" w:hAnsi="Times New Roman" w:cs="Times New Roman"/>
          <w:i/>
          <w:sz w:val="24"/>
          <w:szCs w:val="24"/>
        </w:rPr>
        <w:t>:</w:t>
      </w:r>
    </w:p>
    <w:p w14:paraId="133DB076" w14:textId="77777777" w:rsidR="005D5E1E" w:rsidRPr="009731EA" w:rsidRDefault="005D5E1E" w:rsidP="005D5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</w:t>
      </w:r>
      <w:r w:rsidR="00015D06" w:rsidRPr="009731EA">
        <w:rPr>
          <w:rFonts w:ascii="Times New Roman" w:hAnsi="Times New Roman" w:cs="Times New Roman"/>
          <w:sz w:val="24"/>
          <w:szCs w:val="24"/>
        </w:rPr>
        <w:t xml:space="preserve"> </w:t>
      </w:r>
      <w:r w:rsidRPr="009731EA">
        <w:rPr>
          <w:rFonts w:ascii="Times New Roman" w:hAnsi="Times New Roman" w:cs="Times New Roman"/>
          <w:sz w:val="24"/>
          <w:szCs w:val="24"/>
        </w:rPr>
        <w:t>владению понятийным аппаратом проектно-исследовательской деятельности;</w:t>
      </w:r>
    </w:p>
    <w:p w14:paraId="40A750D8" w14:textId="77777777" w:rsidR="005D5E1E" w:rsidRPr="009731EA" w:rsidRDefault="005D5E1E" w:rsidP="005D5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</w:t>
      </w:r>
      <w:r w:rsidR="00015D06" w:rsidRPr="009731EA">
        <w:rPr>
          <w:rFonts w:ascii="Times New Roman" w:hAnsi="Times New Roman" w:cs="Times New Roman"/>
          <w:sz w:val="24"/>
          <w:szCs w:val="24"/>
        </w:rPr>
        <w:t xml:space="preserve"> </w:t>
      </w:r>
      <w:r w:rsidRPr="009731EA">
        <w:rPr>
          <w:rFonts w:ascii="Times New Roman" w:hAnsi="Times New Roman" w:cs="Times New Roman"/>
          <w:sz w:val="24"/>
          <w:szCs w:val="24"/>
        </w:rPr>
        <w:t>применению знания технологии выполнения самостоятельного исследования;</w:t>
      </w:r>
    </w:p>
    <w:p w14:paraId="6DD54E3A" w14:textId="77777777" w:rsidR="005D5E1E" w:rsidRPr="009731EA" w:rsidRDefault="005D5E1E" w:rsidP="00015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</w:t>
      </w:r>
      <w:r w:rsidR="00015D06" w:rsidRPr="009731EA">
        <w:rPr>
          <w:rFonts w:ascii="Times New Roman" w:hAnsi="Times New Roman" w:cs="Times New Roman"/>
          <w:sz w:val="24"/>
          <w:szCs w:val="24"/>
        </w:rPr>
        <w:t xml:space="preserve"> </w:t>
      </w:r>
      <w:r w:rsidRPr="009731EA">
        <w:rPr>
          <w:rFonts w:ascii="Times New Roman" w:hAnsi="Times New Roman" w:cs="Times New Roman"/>
          <w:sz w:val="24"/>
          <w:szCs w:val="24"/>
        </w:rPr>
        <w:t>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14:paraId="2B26E628" w14:textId="77777777" w:rsidR="005D5E1E" w:rsidRPr="009731EA" w:rsidRDefault="005D5E1E" w:rsidP="005D5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</w:t>
      </w:r>
      <w:r w:rsidR="00015D06" w:rsidRPr="009731EA">
        <w:rPr>
          <w:rFonts w:ascii="Times New Roman" w:hAnsi="Times New Roman" w:cs="Times New Roman"/>
          <w:sz w:val="24"/>
          <w:szCs w:val="24"/>
        </w:rPr>
        <w:t xml:space="preserve"> </w:t>
      </w:r>
      <w:r w:rsidRPr="009731EA">
        <w:rPr>
          <w:rFonts w:ascii="Times New Roman" w:hAnsi="Times New Roman" w:cs="Times New Roman"/>
          <w:sz w:val="24"/>
          <w:szCs w:val="24"/>
        </w:rPr>
        <w:t xml:space="preserve">грамотно использовать в своей работе литературные данные и материалы сайтов </w:t>
      </w:r>
      <w:proofErr w:type="spellStart"/>
      <w:r w:rsidRPr="009731EA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9731EA">
        <w:rPr>
          <w:rFonts w:ascii="Times New Roman" w:hAnsi="Times New Roman" w:cs="Times New Roman"/>
          <w:sz w:val="24"/>
          <w:szCs w:val="24"/>
        </w:rPr>
        <w:t>;</w:t>
      </w:r>
    </w:p>
    <w:p w14:paraId="0E585358" w14:textId="77777777" w:rsidR="005D5E1E" w:rsidRPr="009731EA" w:rsidRDefault="005D5E1E" w:rsidP="005D5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</w:t>
      </w:r>
      <w:r w:rsidR="00015D06" w:rsidRPr="009731EA">
        <w:rPr>
          <w:rFonts w:ascii="Times New Roman" w:hAnsi="Times New Roman" w:cs="Times New Roman"/>
          <w:sz w:val="24"/>
          <w:szCs w:val="24"/>
        </w:rPr>
        <w:t xml:space="preserve"> </w:t>
      </w:r>
      <w:r w:rsidRPr="009731EA">
        <w:rPr>
          <w:rFonts w:ascii="Times New Roman" w:hAnsi="Times New Roman" w:cs="Times New Roman"/>
          <w:sz w:val="24"/>
          <w:szCs w:val="24"/>
        </w:rPr>
        <w:t>соблюдать правила оформления исследовательской работы и отч</w:t>
      </w:r>
      <w:r w:rsidR="00015D06" w:rsidRPr="009731EA">
        <w:rPr>
          <w:rFonts w:ascii="Times New Roman" w:hAnsi="Times New Roman" w:cs="Times New Roman"/>
          <w:sz w:val="24"/>
          <w:szCs w:val="24"/>
        </w:rPr>
        <w:t>ё</w:t>
      </w:r>
      <w:r w:rsidRPr="009731EA">
        <w:rPr>
          <w:rFonts w:ascii="Times New Roman" w:hAnsi="Times New Roman" w:cs="Times New Roman"/>
          <w:sz w:val="24"/>
          <w:szCs w:val="24"/>
        </w:rPr>
        <w:t>та о выполнении проекта;</w:t>
      </w:r>
    </w:p>
    <w:p w14:paraId="6D81FD08" w14:textId="77777777" w:rsidR="005D5E1E" w:rsidRPr="009731EA" w:rsidRDefault="005D5E1E" w:rsidP="005D5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</w:t>
      </w:r>
      <w:r w:rsidR="00015D06" w:rsidRPr="009731EA">
        <w:rPr>
          <w:rFonts w:ascii="Times New Roman" w:hAnsi="Times New Roman" w:cs="Times New Roman"/>
          <w:sz w:val="24"/>
          <w:szCs w:val="24"/>
        </w:rPr>
        <w:t xml:space="preserve"> </w:t>
      </w:r>
      <w:r w:rsidRPr="009731EA">
        <w:rPr>
          <w:rFonts w:ascii="Times New Roman" w:hAnsi="Times New Roman" w:cs="Times New Roman"/>
          <w:sz w:val="24"/>
          <w:szCs w:val="24"/>
        </w:rPr>
        <w:t>иллюстрировать полученные результаты, применяя статистику и современные информационные технологии;</w:t>
      </w:r>
    </w:p>
    <w:p w14:paraId="2ED5003D" w14:textId="77777777" w:rsidR="005D5E1E" w:rsidRPr="009731EA" w:rsidRDefault="005D5E1E" w:rsidP="005D5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</w:t>
      </w:r>
      <w:r w:rsidR="00015D06" w:rsidRPr="009731EA">
        <w:rPr>
          <w:rFonts w:ascii="Times New Roman" w:hAnsi="Times New Roman" w:cs="Times New Roman"/>
          <w:sz w:val="24"/>
          <w:szCs w:val="24"/>
        </w:rPr>
        <w:t xml:space="preserve"> </w:t>
      </w:r>
      <w:r w:rsidRPr="009731EA">
        <w:rPr>
          <w:rFonts w:ascii="Times New Roman" w:hAnsi="Times New Roman" w:cs="Times New Roman"/>
          <w:sz w:val="24"/>
          <w:szCs w:val="24"/>
        </w:rPr>
        <w:t>осознанно соблюдать правила сбора материала и его обработки и анализа;</w:t>
      </w:r>
    </w:p>
    <w:p w14:paraId="3C76E007" w14:textId="77777777" w:rsidR="005D5E1E" w:rsidRPr="009731EA" w:rsidRDefault="00015D06" w:rsidP="00015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- </w:t>
      </w:r>
      <w:r w:rsidR="005D5E1E" w:rsidRPr="009731EA">
        <w:rPr>
          <w:rFonts w:ascii="Times New Roman" w:hAnsi="Times New Roman" w:cs="Times New Roman"/>
          <w:sz w:val="24"/>
          <w:szCs w:val="24"/>
        </w:rPr>
        <w:t>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377D4B67" w14:textId="77777777" w:rsidR="005D5E1E" w:rsidRPr="009731EA" w:rsidRDefault="005D5E1E" w:rsidP="005D5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</w:t>
      </w:r>
      <w:r w:rsidR="00015D06" w:rsidRPr="009731EA">
        <w:rPr>
          <w:rFonts w:ascii="Times New Roman" w:hAnsi="Times New Roman" w:cs="Times New Roman"/>
          <w:sz w:val="24"/>
          <w:szCs w:val="24"/>
        </w:rPr>
        <w:t xml:space="preserve"> </w:t>
      </w:r>
      <w:r w:rsidRPr="009731EA">
        <w:rPr>
          <w:rFonts w:ascii="Times New Roman" w:hAnsi="Times New Roman" w:cs="Times New Roman"/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14:paraId="5CC2869B" w14:textId="77777777" w:rsidR="005D5E1E" w:rsidRPr="009731EA" w:rsidRDefault="005D5E1E" w:rsidP="00015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</w:t>
      </w:r>
      <w:r w:rsidR="00015D06" w:rsidRPr="009731EA">
        <w:rPr>
          <w:rFonts w:ascii="Times New Roman" w:hAnsi="Times New Roman" w:cs="Times New Roman"/>
          <w:sz w:val="24"/>
          <w:szCs w:val="24"/>
        </w:rPr>
        <w:t xml:space="preserve"> </w:t>
      </w:r>
      <w:r w:rsidRPr="009731EA">
        <w:rPr>
          <w:rFonts w:ascii="Times New Roman" w:hAnsi="Times New Roman" w:cs="Times New Roman"/>
          <w:sz w:val="24"/>
          <w:szCs w:val="24"/>
        </w:rPr>
        <w:t>адекватно оценивать последствия реализ</w:t>
      </w:r>
      <w:r w:rsidR="00015D06" w:rsidRPr="009731EA">
        <w:rPr>
          <w:rFonts w:ascii="Times New Roman" w:hAnsi="Times New Roman" w:cs="Times New Roman"/>
          <w:sz w:val="24"/>
          <w:szCs w:val="24"/>
        </w:rPr>
        <w:t xml:space="preserve">ации своего проекта (изменения, </w:t>
      </w:r>
      <w:r w:rsidRPr="009731EA">
        <w:rPr>
          <w:rFonts w:ascii="Times New Roman" w:hAnsi="Times New Roman" w:cs="Times New Roman"/>
          <w:sz w:val="24"/>
          <w:szCs w:val="24"/>
        </w:rPr>
        <w:t>которые он повлеч</w:t>
      </w:r>
      <w:r w:rsidR="00015D06" w:rsidRPr="009731EA">
        <w:rPr>
          <w:rFonts w:ascii="Times New Roman" w:hAnsi="Times New Roman" w:cs="Times New Roman"/>
          <w:sz w:val="24"/>
          <w:szCs w:val="24"/>
        </w:rPr>
        <w:t>ё</w:t>
      </w:r>
      <w:r w:rsidRPr="009731EA">
        <w:rPr>
          <w:rFonts w:ascii="Times New Roman" w:hAnsi="Times New Roman" w:cs="Times New Roman"/>
          <w:sz w:val="24"/>
          <w:szCs w:val="24"/>
        </w:rPr>
        <w:t>т в жизни других людей, сообществ);</w:t>
      </w:r>
    </w:p>
    <w:p w14:paraId="2DB2E07F" w14:textId="77777777" w:rsidR="005D5E1E" w:rsidRPr="009731EA" w:rsidRDefault="005D5E1E" w:rsidP="00015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>-</w:t>
      </w:r>
      <w:r w:rsidR="00015D06" w:rsidRPr="009731EA">
        <w:rPr>
          <w:rFonts w:ascii="Times New Roman" w:hAnsi="Times New Roman" w:cs="Times New Roman"/>
          <w:sz w:val="24"/>
          <w:szCs w:val="24"/>
        </w:rPr>
        <w:t xml:space="preserve"> </w:t>
      </w:r>
      <w:r w:rsidRPr="009731EA">
        <w:rPr>
          <w:rFonts w:ascii="Times New Roman" w:hAnsi="Times New Roman" w:cs="Times New Roman"/>
          <w:sz w:val="24"/>
          <w:szCs w:val="24"/>
        </w:rPr>
        <w:t>адекватно оценивать дальнейшее развитие своего проекта или исследования, видеть возможные вариант</w:t>
      </w:r>
      <w:r w:rsidR="00015D06" w:rsidRPr="009731EA">
        <w:rPr>
          <w:rFonts w:ascii="Times New Roman" w:hAnsi="Times New Roman" w:cs="Times New Roman"/>
          <w:sz w:val="24"/>
          <w:szCs w:val="24"/>
        </w:rPr>
        <w:t>ы применения результатов;</w:t>
      </w:r>
    </w:p>
    <w:p w14:paraId="425B291A" w14:textId="77777777" w:rsidR="005D5E1E" w:rsidRPr="009731EA" w:rsidRDefault="005D5E1E" w:rsidP="0001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отслеживать и принимать во внимание тенденции развития различных видов деятельности, в том числе научных, учитывать их при постановке собственных целей;</w:t>
      </w:r>
    </w:p>
    <w:p w14:paraId="3E44906E" w14:textId="77777777" w:rsidR="005D5E1E" w:rsidRPr="009731EA" w:rsidRDefault="005D5E1E" w:rsidP="0001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015D06" w:rsidRPr="0097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14:paraId="67659876" w14:textId="77777777" w:rsidR="005D5E1E" w:rsidRPr="009731EA" w:rsidRDefault="005D5E1E" w:rsidP="005D5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5D06" w:rsidRPr="0097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тезисы по результатам выполненной работы (проекта) для публикации;</w:t>
      </w:r>
    </w:p>
    <w:p w14:paraId="3F96D22A" w14:textId="77777777" w:rsidR="005D5E1E" w:rsidRPr="009731EA" w:rsidRDefault="005D5E1E" w:rsidP="005D5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5D06" w:rsidRPr="0097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1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адекватные стратеги и коммуникации, гибко регулироват</w:t>
      </w:r>
      <w:r w:rsidR="00015D06" w:rsidRPr="009731EA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собственное речевое поведение;</w:t>
      </w:r>
    </w:p>
    <w:p w14:paraId="1809734C" w14:textId="77777777" w:rsidR="00B475A4" w:rsidRPr="009731EA" w:rsidRDefault="005D5E1E" w:rsidP="000D2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5D06" w:rsidRPr="0097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свою ответственность за достоверность полученных знаний, за качество выполненного проекта.</w:t>
      </w:r>
    </w:p>
    <w:p w14:paraId="3D98DC83" w14:textId="77777777" w:rsidR="004D0B1B" w:rsidRPr="009731EA" w:rsidRDefault="004D0B1B" w:rsidP="00C04D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506662" w14:textId="77777777" w:rsidR="00611122" w:rsidRPr="009731EA" w:rsidRDefault="00C04DC3" w:rsidP="00C04D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1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611122" w:rsidRPr="009731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.Содержание </w:t>
      </w:r>
      <w:r w:rsidRPr="009731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элективного курса</w:t>
      </w:r>
      <w:r w:rsidR="00611122" w:rsidRPr="009731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«Индивидуальный проект»</w:t>
      </w:r>
      <w:r w:rsidRPr="009731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11122" w:rsidRPr="009731EA">
        <w:rPr>
          <w:rFonts w:ascii="Times New Roman" w:hAnsi="Times New Roman" w:cs="Times New Roman"/>
          <w:b/>
          <w:sz w:val="24"/>
          <w:szCs w:val="24"/>
        </w:rPr>
        <w:t>10</w:t>
      </w:r>
      <w:r w:rsidRPr="009731EA">
        <w:rPr>
          <w:rFonts w:ascii="Times New Roman" w:hAnsi="Times New Roman" w:cs="Times New Roman"/>
          <w:b/>
          <w:sz w:val="24"/>
          <w:szCs w:val="24"/>
        </w:rPr>
        <w:t>-11</w:t>
      </w:r>
      <w:r w:rsidR="00611122" w:rsidRPr="009731E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9731EA">
        <w:rPr>
          <w:rFonts w:ascii="Times New Roman" w:hAnsi="Times New Roman" w:cs="Times New Roman"/>
          <w:b/>
          <w:sz w:val="24"/>
          <w:szCs w:val="24"/>
        </w:rPr>
        <w:t>ы</w:t>
      </w:r>
    </w:p>
    <w:p w14:paraId="23747A72" w14:textId="77777777" w:rsidR="005C3A5E" w:rsidRPr="009731EA" w:rsidRDefault="005C3A5E" w:rsidP="0061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A2DC6" w14:textId="77777777" w:rsidR="00665B21" w:rsidRPr="009731EA" w:rsidRDefault="00665B21" w:rsidP="00665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Введение</w:t>
      </w:r>
      <w:r w:rsidR="00D139A9" w:rsidRPr="009731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3 часа.</w:t>
      </w:r>
    </w:p>
    <w:p w14:paraId="3E0ACDE9" w14:textId="77777777" w:rsidR="00665B21" w:rsidRPr="009731EA" w:rsidRDefault="00665B21" w:rsidP="0066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 </w:t>
      </w:r>
    </w:p>
    <w:p w14:paraId="3F8A3A56" w14:textId="77777777" w:rsidR="00665B21" w:rsidRPr="009731EA" w:rsidRDefault="00665B21" w:rsidP="00665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Инициализация проекта</w:t>
      </w:r>
      <w:r w:rsidR="00D139A9" w:rsidRPr="009731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24 часа.</w:t>
      </w:r>
    </w:p>
    <w:p w14:paraId="34ECD527" w14:textId="77777777" w:rsidR="00665B21" w:rsidRPr="009731EA" w:rsidRDefault="00665B21" w:rsidP="0066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9731EA">
        <w:rPr>
          <w:rFonts w:ascii="Times New Roman" w:hAnsi="Times New Roman" w:cs="Times New Roman"/>
          <w:color w:val="000000"/>
          <w:sz w:val="24"/>
          <w:szCs w:val="24"/>
        </w:rPr>
        <w:t>безотметочной</w:t>
      </w:r>
      <w:proofErr w:type="spellEnd"/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14:paraId="7CB9FFD2" w14:textId="77777777" w:rsidR="00665B21" w:rsidRPr="009731EA" w:rsidRDefault="00665B21" w:rsidP="00665B21">
      <w:pPr>
        <w:pStyle w:val="Default"/>
        <w:jc w:val="both"/>
        <w:rPr>
          <w:rFonts w:ascii="Times New Roman" w:hAnsi="Times New Roman" w:cs="Times New Roman"/>
        </w:rPr>
      </w:pPr>
      <w:r w:rsidRPr="009731EA">
        <w:rPr>
          <w:rFonts w:ascii="Times New Roman" w:hAnsi="Times New Roman" w:cs="Times New Roman"/>
        </w:rPr>
        <w:t xml:space="preserve">   Методические рекомендации по написанию и оформлению курсовых работ, проектов, исследовательских работ. </w:t>
      </w:r>
    </w:p>
    <w:p w14:paraId="06982682" w14:textId="77777777" w:rsidR="00665B21" w:rsidRPr="009731EA" w:rsidRDefault="00665B21" w:rsidP="0066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Структура проектов, курсовых и исследовательских работ. </w:t>
      </w:r>
    </w:p>
    <w:p w14:paraId="160A0F96" w14:textId="77777777" w:rsidR="00665B21" w:rsidRPr="009731EA" w:rsidRDefault="00665B21" w:rsidP="00665B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14:paraId="1B04B67A" w14:textId="77777777" w:rsidR="00665B21" w:rsidRPr="009731EA" w:rsidRDefault="00665B21" w:rsidP="0066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Виды переработки чужого текста. Понятия: конспект, тезисы, реферат, аннотация, рецензия. </w:t>
      </w:r>
    </w:p>
    <w:p w14:paraId="1ED916A7" w14:textId="77777777" w:rsidR="00665B21" w:rsidRPr="009731EA" w:rsidRDefault="00665B21" w:rsidP="0066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Расчёт календарного графика проектной деятельности. </w:t>
      </w:r>
    </w:p>
    <w:p w14:paraId="0946BE37" w14:textId="77777777" w:rsidR="00665B21" w:rsidRPr="009731EA" w:rsidRDefault="00665B21" w:rsidP="00665B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Применение информационных технологий в исследовании, проекте, курсовых работах. 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другое. Методика работы в музеях, архивах.</w:t>
      </w:r>
    </w:p>
    <w:p w14:paraId="79FC0AA2" w14:textId="77777777" w:rsidR="00665B21" w:rsidRPr="009731EA" w:rsidRDefault="00665B21" w:rsidP="0066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 </w:t>
      </w:r>
    </w:p>
    <w:p w14:paraId="5530F411" w14:textId="77777777" w:rsidR="00665B21" w:rsidRPr="009731EA" w:rsidRDefault="00665B21" w:rsidP="0066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101CE5" w14:textId="77777777" w:rsidR="00665B21" w:rsidRPr="009731EA" w:rsidRDefault="00665B21" w:rsidP="00665B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  <w:r w:rsidR="00D139A9" w:rsidRPr="009731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7 часов.</w:t>
      </w:r>
    </w:p>
    <w:p w14:paraId="4F316C89" w14:textId="77777777" w:rsidR="00665B21" w:rsidRPr="009731EA" w:rsidRDefault="00665B21" w:rsidP="0066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14:paraId="361D9A76" w14:textId="77777777" w:rsidR="00665B21" w:rsidRPr="009731EA" w:rsidRDefault="00665B21" w:rsidP="0066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B80C7" w14:textId="77777777" w:rsidR="00665B21" w:rsidRPr="009731EA" w:rsidRDefault="00665B21" w:rsidP="0066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08698F" w14:textId="77777777" w:rsidR="00665B21" w:rsidRPr="009731EA" w:rsidRDefault="00665B21" w:rsidP="00665B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p w14:paraId="11C6745C" w14:textId="77777777" w:rsidR="00665B21" w:rsidRPr="009731EA" w:rsidRDefault="00665B21" w:rsidP="00665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Введение</w:t>
      </w:r>
      <w:r w:rsidR="00D139A9" w:rsidRPr="009731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D0B1B" w:rsidRPr="009731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D139A9" w:rsidRPr="009731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часа.</w:t>
      </w:r>
    </w:p>
    <w:p w14:paraId="056AA5FF" w14:textId="77777777" w:rsidR="00665B21" w:rsidRPr="009731EA" w:rsidRDefault="00665B21" w:rsidP="00665B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Анализ итогов проектов 10 класса. Анализ достижений и недостатков. Корректировка проекта с учётом рекомендаций. Планирование деятельности по проекту на 11 класс.</w:t>
      </w:r>
    </w:p>
    <w:p w14:paraId="676EE06E" w14:textId="77777777" w:rsidR="00665B21" w:rsidRPr="009731EA" w:rsidRDefault="00665B21" w:rsidP="00665B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A4D007" w14:textId="77777777" w:rsidR="00665B21" w:rsidRPr="009731EA" w:rsidRDefault="00665B21" w:rsidP="00665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2. Управление оформлением и завершением проектов</w:t>
      </w:r>
      <w:r w:rsidR="00D139A9" w:rsidRPr="009731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24 часа.</w:t>
      </w:r>
    </w:p>
    <w:p w14:paraId="04CD5DE2" w14:textId="77777777" w:rsidR="00665B21" w:rsidRPr="009731EA" w:rsidRDefault="00665B21" w:rsidP="00665B21">
      <w:pPr>
        <w:pStyle w:val="Default"/>
        <w:jc w:val="both"/>
        <w:rPr>
          <w:rFonts w:ascii="Times New Roman" w:hAnsi="Times New Roman" w:cs="Times New Roman"/>
        </w:rPr>
      </w:pPr>
      <w:r w:rsidRPr="009731EA">
        <w:rPr>
          <w:rFonts w:ascii="Times New Roman" w:hAnsi="Times New Roman" w:cs="Times New Roman"/>
        </w:rPr>
        <w:t xml:space="preserve">   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14:paraId="55976990" w14:textId="77777777" w:rsidR="00665B21" w:rsidRPr="009731EA" w:rsidRDefault="00665B21" w:rsidP="00665B21">
      <w:pPr>
        <w:pStyle w:val="Default"/>
        <w:jc w:val="both"/>
        <w:rPr>
          <w:rFonts w:ascii="Times New Roman" w:hAnsi="Times New Roman" w:cs="Times New Roman"/>
        </w:rPr>
      </w:pPr>
    </w:p>
    <w:p w14:paraId="2CB99793" w14:textId="77777777" w:rsidR="00665B21" w:rsidRPr="009731EA" w:rsidRDefault="00665B21" w:rsidP="00665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Защита результатов проектной деятельности</w:t>
      </w:r>
      <w:r w:rsidR="00D139A9" w:rsidRPr="009731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5 часов.</w:t>
      </w:r>
    </w:p>
    <w:p w14:paraId="66F8A935" w14:textId="77777777" w:rsidR="00665B21" w:rsidRPr="009731EA" w:rsidRDefault="00665B21" w:rsidP="00665B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Публичная защита результатов проектной деятельности. Экспертиза проектов. Оценка индивидуального прогресса проектантов.</w:t>
      </w:r>
    </w:p>
    <w:p w14:paraId="6C80490B" w14:textId="77777777" w:rsidR="00665B21" w:rsidRPr="009731EA" w:rsidRDefault="00665B21" w:rsidP="00665B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7F0F54" w14:textId="2BA9A664" w:rsidR="00665B21" w:rsidRPr="009731EA" w:rsidRDefault="00665B21" w:rsidP="00665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31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4. Рефлексия проектной деятельности</w:t>
      </w:r>
      <w:r w:rsidR="00D139A9" w:rsidRPr="009731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EA09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D139A9" w:rsidRPr="009731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 w:rsidR="00EA09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D139A9" w:rsidRPr="009731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57BC561" w14:textId="77777777" w:rsidR="006F657F" w:rsidRPr="009731EA" w:rsidRDefault="00665B21" w:rsidP="00665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1EA">
        <w:rPr>
          <w:rFonts w:ascii="Times New Roman" w:hAnsi="Times New Roman" w:cs="Times New Roman"/>
          <w:color w:val="000000"/>
          <w:sz w:val="24"/>
          <w:szCs w:val="24"/>
        </w:rPr>
        <w:t xml:space="preserve">   Рефлексия проектной деятельности. Дальнейшее планирование осуществления проектов.</w:t>
      </w:r>
    </w:p>
    <w:p w14:paraId="28501F76" w14:textId="77777777" w:rsidR="006F657F" w:rsidRPr="009731EA" w:rsidRDefault="006F657F" w:rsidP="00EE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C0AB3" w14:textId="77777777" w:rsidR="00665B21" w:rsidRPr="009731EA" w:rsidRDefault="00665B21" w:rsidP="00EE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35FE1" w14:textId="77777777" w:rsidR="006F657F" w:rsidRPr="009731EA" w:rsidRDefault="006F657F" w:rsidP="006F657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1EA">
        <w:rPr>
          <w:rFonts w:ascii="Times New Roman" w:hAnsi="Times New Roman" w:cs="Times New Roman"/>
          <w:b/>
          <w:sz w:val="24"/>
          <w:szCs w:val="24"/>
        </w:rPr>
        <w:t>5.Формы контроля за результатами освоение программы.</w:t>
      </w:r>
    </w:p>
    <w:p w14:paraId="6661EF1C" w14:textId="77777777" w:rsidR="006F657F" w:rsidRPr="009731EA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61F0419" w14:textId="77777777" w:rsidR="006F657F" w:rsidRPr="009731EA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   Формами отчётности проектной деятельности являются доклады, презентации, видеофильмы, фоторепортажи с комментариями, стендовые отчёты и т.д.</w:t>
      </w:r>
    </w:p>
    <w:p w14:paraId="7EED27BE" w14:textId="77777777" w:rsidR="006F657F" w:rsidRPr="009731EA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   Предусматривается организация учебного процесса в двух взаимосвязанных и взаимодополняющих формах: </w:t>
      </w:r>
    </w:p>
    <w:p w14:paraId="6B1A9D1B" w14:textId="77777777" w:rsidR="006F657F" w:rsidRPr="009731EA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- урочная форма, в которой учитель объясняет новый материал и консультирует обучающихся в процессе выполнения ими практических заданий на компьютере; </w:t>
      </w:r>
      <w:bookmarkStart w:id="0" w:name="_GoBack"/>
      <w:bookmarkEnd w:id="0"/>
    </w:p>
    <w:p w14:paraId="770A0306" w14:textId="77777777" w:rsidR="006F657F" w:rsidRPr="009731EA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- внеурочная форма, в которой обучающиеся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14:paraId="562304E0" w14:textId="77777777" w:rsidR="006F657F" w:rsidRPr="009731EA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   Проект должен быть представлен на носителе информации вместе с описанием применения на бумажном носителе. В описании применения должна содержаться информация об инструментальном средстве разработки проекта, инструкция по его установке, а также описание его возможностей и применения. </w:t>
      </w:r>
    </w:p>
    <w:p w14:paraId="187EDD6B" w14:textId="77777777" w:rsidR="006F657F" w:rsidRPr="009731EA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   В течение учебного года осуществляется текущий и итоговый контроль за выполнением проекта. </w:t>
      </w:r>
    </w:p>
    <w:p w14:paraId="560115C1" w14:textId="77777777" w:rsidR="006F657F" w:rsidRPr="009731EA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   Первый контроль осуществляется после прохождения теоретической части (цель контроля: качество усвоения теории создания проекта) и оценивается «зачтено-</w:t>
      </w:r>
      <w:proofErr w:type="spellStart"/>
      <w:r w:rsidRPr="009731EA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9731EA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02AC7CB0" w14:textId="77777777" w:rsidR="006F657F" w:rsidRPr="009731EA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   В течение работы над учебным проектом контроль за ходом выполнения осуществляется два раза (в декабре и в апреле), в ходе которого обучающиеся совместно с руководителем представляют рабочие материалы и проделанную работу (оценивается «зачтено-</w:t>
      </w:r>
      <w:proofErr w:type="spellStart"/>
      <w:r w:rsidRPr="009731EA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9731EA">
        <w:rPr>
          <w:rFonts w:ascii="Times New Roman" w:hAnsi="Times New Roman" w:cs="Times New Roman"/>
          <w:sz w:val="24"/>
          <w:szCs w:val="24"/>
        </w:rPr>
        <w:t xml:space="preserve">»). </w:t>
      </w:r>
    </w:p>
    <w:p w14:paraId="2E380ACF" w14:textId="77777777" w:rsidR="006F657F" w:rsidRPr="009731EA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   Контроль за ходом выполнения краткосрочного социального проекта осуществляется один раз и оценивается «зачтено-</w:t>
      </w:r>
      <w:proofErr w:type="spellStart"/>
      <w:r w:rsidRPr="009731EA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9731EA">
        <w:rPr>
          <w:rFonts w:ascii="Times New Roman" w:hAnsi="Times New Roman" w:cs="Times New Roman"/>
          <w:sz w:val="24"/>
          <w:szCs w:val="24"/>
        </w:rPr>
        <w:t>».</w:t>
      </w:r>
    </w:p>
    <w:p w14:paraId="565BD1A3" w14:textId="77777777" w:rsidR="00222CCA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A985FF2" w14:textId="77777777" w:rsidR="00222CCA" w:rsidRDefault="00222CCA" w:rsidP="006F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A9946" w14:textId="77777777" w:rsidR="00222CCA" w:rsidRDefault="00222CCA" w:rsidP="006F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37ABF" w14:textId="12A57E4A" w:rsidR="006F657F" w:rsidRPr="009731EA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lastRenderedPageBreak/>
        <w:t xml:space="preserve">Во время ученической научно-практической конференции работу оценивает экспертная группа, в состав которой входят педагоги – независимые эксперты и обучающиеся из числа наиболее успешных в области выполнения проектов и имеющие опыт защиты проектов на других конференциях. </w:t>
      </w:r>
    </w:p>
    <w:p w14:paraId="1B88D02C" w14:textId="77777777" w:rsidR="006F657F" w:rsidRPr="009731EA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EA">
        <w:rPr>
          <w:rFonts w:ascii="Times New Roman" w:hAnsi="Times New Roman" w:cs="Times New Roman"/>
          <w:sz w:val="24"/>
          <w:szCs w:val="24"/>
        </w:rPr>
        <w:t xml:space="preserve">   В качестве формы итоговой отчётности в конце изучения курса проводится конференция обучающихся с предоставлением проектной работы. Форма итоговой аттестации – зачёт.</w:t>
      </w:r>
    </w:p>
    <w:p w14:paraId="6AA6F934" w14:textId="77777777" w:rsidR="006F657F" w:rsidRPr="009731EA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33C33" w14:textId="77777777" w:rsidR="006F657F" w:rsidRPr="009731EA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9311D" w14:textId="0EE74917" w:rsidR="006F657F" w:rsidRPr="009731EA" w:rsidRDefault="006F657F" w:rsidP="006F6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1EA">
        <w:rPr>
          <w:rFonts w:ascii="Times New Roman" w:hAnsi="Times New Roman" w:cs="Times New Roman"/>
          <w:b/>
          <w:sz w:val="24"/>
          <w:szCs w:val="24"/>
        </w:rPr>
        <w:t>6.</w:t>
      </w:r>
      <w:r w:rsidR="00A65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1E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курса.</w:t>
      </w:r>
    </w:p>
    <w:p w14:paraId="4E7E1567" w14:textId="77777777" w:rsidR="00FE6712" w:rsidRPr="009731EA" w:rsidRDefault="004D4C14" w:rsidP="006F6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1EA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701"/>
        <w:gridCol w:w="1984"/>
        <w:gridCol w:w="1843"/>
        <w:gridCol w:w="1417"/>
        <w:gridCol w:w="1418"/>
        <w:gridCol w:w="1353"/>
      </w:tblGrid>
      <w:tr w:rsidR="00FE6712" w:rsidRPr="009731EA" w14:paraId="701557AC" w14:textId="77777777" w:rsidTr="00FE6712">
        <w:tc>
          <w:tcPr>
            <w:tcW w:w="675" w:type="dxa"/>
            <w:vMerge w:val="restart"/>
          </w:tcPr>
          <w:p w14:paraId="5607F186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</w:tcPr>
          <w:p w14:paraId="09C98B1C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vMerge w:val="restart"/>
          </w:tcPr>
          <w:p w14:paraId="13EA5417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827" w:type="dxa"/>
            <w:gridSpan w:val="2"/>
          </w:tcPr>
          <w:p w14:paraId="1FA8C28F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1417" w:type="dxa"/>
            <w:vMerge w:val="restart"/>
          </w:tcPr>
          <w:p w14:paraId="283CB760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771" w:type="dxa"/>
            <w:gridSpan w:val="2"/>
          </w:tcPr>
          <w:p w14:paraId="3C53A608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E6712" w:rsidRPr="009731EA" w14:paraId="1AD2B987" w14:textId="77777777" w:rsidTr="00FE6712">
        <w:tc>
          <w:tcPr>
            <w:tcW w:w="675" w:type="dxa"/>
            <w:vMerge/>
          </w:tcPr>
          <w:p w14:paraId="7DD1485C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60D1DA65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B440F6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2D0944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843" w:type="dxa"/>
          </w:tcPr>
          <w:p w14:paraId="55C93EC2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417" w:type="dxa"/>
            <w:vMerge/>
          </w:tcPr>
          <w:p w14:paraId="24797624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B5F880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353" w:type="dxa"/>
          </w:tcPr>
          <w:p w14:paraId="7A0B33E4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FE6712" w:rsidRPr="009731EA" w14:paraId="022E7A19" w14:textId="77777777" w:rsidTr="00FE6712">
        <w:tc>
          <w:tcPr>
            <w:tcW w:w="15920" w:type="dxa"/>
            <w:gridSpan w:val="8"/>
          </w:tcPr>
          <w:p w14:paraId="212421B9" w14:textId="77777777" w:rsidR="00FE6712" w:rsidRPr="009731EA" w:rsidRDefault="00665B21" w:rsidP="00F53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FE6712" w:rsidRPr="00973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Введение, </w:t>
            </w:r>
            <w:r w:rsidRPr="009731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6712" w:rsidRPr="00973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часа.</w:t>
            </w:r>
          </w:p>
        </w:tc>
      </w:tr>
      <w:tr w:rsidR="00FE6712" w:rsidRPr="009731EA" w14:paraId="6A03B878" w14:textId="77777777" w:rsidTr="00FE6712">
        <w:tc>
          <w:tcPr>
            <w:tcW w:w="675" w:type="dxa"/>
          </w:tcPr>
          <w:p w14:paraId="4C0EB3EC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6B195055" w14:textId="77777777" w:rsidR="00FE6712" w:rsidRPr="009731EA" w:rsidRDefault="00665B21" w:rsidP="00F5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«индивидуальный проект», «проектная деятельность», «проектная культура».</w:t>
            </w: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OLE_LINK68"/>
            <w:bookmarkStart w:id="2" w:name="OLE_LINK69"/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  <w:bookmarkEnd w:id="1"/>
            <w:bookmarkEnd w:id="2"/>
            <w:r w:rsidR="00F53AB5" w:rsidRPr="00973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52BB76D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928B5D4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9D448B3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F5EE32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8BFAE9B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C9A643A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712" w:rsidRPr="009731EA" w14:paraId="70795E28" w14:textId="77777777" w:rsidTr="00FE6712">
        <w:tc>
          <w:tcPr>
            <w:tcW w:w="675" w:type="dxa"/>
          </w:tcPr>
          <w:p w14:paraId="2BC8C4A9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502D64E8" w14:textId="77777777" w:rsidR="00FE6712" w:rsidRPr="009731EA" w:rsidRDefault="00F53AB5" w:rsidP="00F5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проектов.</w:t>
            </w:r>
          </w:p>
        </w:tc>
        <w:tc>
          <w:tcPr>
            <w:tcW w:w="1701" w:type="dxa"/>
          </w:tcPr>
          <w:p w14:paraId="7884E621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D7D75A1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1165BDB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CECD82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5AEABE5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49056ED3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B5" w:rsidRPr="009731EA" w14:paraId="50D6B8B7" w14:textId="77777777" w:rsidTr="00FE6712">
        <w:tc>
          <w:tcPr>
            <w:tcW w:w="675" w:type="dxa"/>
          </w:tcPr>
          <w:p w14:paraId="7B1E05A3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49CB27A4" w14:textId="77777777" w:rsidR="00F53AB5" w:rsidRPr="009731EA" w:rsidRDefault="00F53AB5" w:rsidP="00F53A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и технология проектной деятельности.</w:t>
            </w:r>
          </w:p>
        </w:tc>
        <w:tc>
          <w:tcPr>
            <w:tcW w:w="1701" w:type="dxa"/>
          </w:tcPr>
          <w:p w14:paraId="11BC87F0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8B7AF00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9C137F1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8BE115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546B5E1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4BC24A5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712" w:rsidRPr="009731EA" w14:paraId="389E6C32" w14:textId="77777777" w:rsidTr="00D139A9">
        <w:tc>
          <w:tcPr>
            <w:tcW w:w="15920" w:type="dxa"/>
            <w:gridSpan w:val="8"/>
          </w:tcPr>
          <w:p w14:paraId="58791819" w14:textId="77777777" w:rsidR="00FE6712" w:rsidRPr="009731EA" w:rsidRDefault="00F53AB5" w:rsidP="00F5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bookmarkStart w:id="3" w:name="OLE_LINK64"/>
            <w:bookmarkStart w:id="4" w:name="OLE_LINK65"/>
            <w:r w:rsidRPr="00973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Инициализация проекта, 24</w:t>
            </w:r>
            <w:bookmarkEnd w:id="3"/>
            <w:bookmarkEnd w:id="4"/>
            <w:r w:rsidRPr="00973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</w:t>
            </w:r>
            <w:r w:rsidR="004C61A8" w:rsidRPr="00973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53AB5" w:rsidRPr="009731EA" w14:paraId="0722B4F7" w14:textId="77777777" w:rsidTr="00FE6712">
        <w:tc>
          <w:tcPr>
            <w:tcW w:w="675" w:type="dxa"/>
          </w:tcPr>
          <w:p w14:paraId="30A99055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vMerge w:val="restart"/>
          </w:tcPr>
          <w:p w14:paraId="7412E25F" w14:textId="77777777" w:rsidR="00F53AB5" w:rsidRPr="009731EA" w:rsidRDefault="00F53AB5" w:rsidP="00F5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1"/>
            <w:bookmarkStart w:id="6" w:name="OLE_LINK2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  <w:bookmarkEnd w:id="5"/>
            <w:bookmarkEnd w:id="6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13833A05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C558DB0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929516E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7125E783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62F84C6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8058741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B5" w:rsidRPr="009731EA" w14:paraId="2A449C57" w14:textId="77777777" w:rsidTr="00FE6712">
        <w:tc>
          <w:tcPr>
            <w:tcW w:w="675" w:type="dxa"/>
          </w:tcPr>
          <w:p w14:paraId="59850E05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vMerge/>
          </w:tcPr>
          <w:p w14:paraId="6077A8AF" w14:textId="77777777" w:rsidR="00F53AB5" w:rsidRPr="009731EA" w:rsidRDefault="00F53AB5" w:rsidP="00F53A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98F3DBA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4007F3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7DC707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2A49118A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32A53C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41F9E14A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712" w:rsidRPr="009731EA" w14:paraId="0C4EB1CB" w14:textId="77777777" w:rsidTr="00FE6712">
        <w:tc>
          <w:tcPr>
            <w:tcW w:w="675" w:type="dxa"/>
          </w:tcPr>
          <w:p w14:paraId="252E81E2" w14:textId="77777777" w:rsidR="00FE6712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0439917F" w14:textId="77777777" w:rsidR="00FE6712" w:rsidRPr="009731EA" w:rsidRDefault="00F53AB5" w:rsidP="00F5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проектов и исследовательских работ.</w:t>
            </w:r>
          </w:p>
        </w:tc>
        <w:tc>
          <w:tcPr>
            <w:tcW w:w="1701" w:type="dxa"/>
          </w:tcPr>
          <w:p w14:paraId="2F8F792C" w14:textId="77777777" w:rsidR="00FE6712" w:rsidRPr="009731EA" w:rsidRDefault="00D40328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E286421" w14:textId="77777777" w:rsidR="00FE6712" w:rsidRPr="009731EA" w:rsidRDefault="00D40328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E9602FA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FD2B7A" w14:textId="77777777" w:rsidR="00FE6712" w:rsidRPr="009731EA" w:rsidRDefault="00D40328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A79CE6B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DF0DCAD" w14:textId="77777777" w:rsidR="00FE6712" w:rsidRPr="009731EA" w:rsidRDefault="00FE6712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B5" w:rsidRPr="009731EA" w14:paraId="24875648" w14:textId="77777777" w:rsidTr="00FE6712">
        <w:tc>
          <w:tcPr>
            <w:tcW w:w="675" w:type="dxa"/>
          </w:tcPr>
          <w:p w14:paraId="42075D29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vMerge w:val="restart"/>
          </w:tcPr>
          <w:p w14:paraId="2F8DD260" w14:textId="77777777" w:rsidR="00F53AB5" w:rsidRPr="009731EA" w:rsidRDefault="00F53AB5" w:rsidP="00F5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и защиты проектов, курсовых и исследовательских работ.</w:t>
            </w:r>
          </w:p>
        </w:tc>
        <w:tc>
          <w:tcPr>
            <w:tcW w:w="1701" w:type="dxa"/>
            <w:vMerge w:val="restart"/>
          </w:tcPr>
          <w:p w14:paraId="6ECC769A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4EEE7F5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C457F24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212B5974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71374A9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06F2FBD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B5" w:rsidRPr="009731EA" w14:paraId="3FC03722" w14:textId="77777777" w:rsidTr="00F53AB5">
        <w:tc>
          <w:tcPr>
            <w:tcW w:w="675" w:type="dxa"/>
          </w:tcPr>
          <w:p w14:paraId="7705BBDB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vMerge/>
          </w:tcPr>
          <w:p w14:paraId="3204A723" w14:textId="77777777" w:rsidR="00F53AB5" w:rsidRPr="009731EA" w:rsidRDefault="00F53AB5" w:rsidP="00F53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78CB6D0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4E463E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E99BF5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4A10BAFA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E1F2C4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D2B4343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B5" w:rsidRPr="009731EA" w14:paraId="1728901D" w14:textId="77777777" w:rsidTr="00F53AB5">
        <w:tc>
          <w:tcPr>
            <w:tcW w:w="675" w:type="dxa"/>
          </w:tcPr>
          <w:p w14:paraId="4C0FEC5E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vMerge w:val="restart"/>
          </w:tcPr>
          <w:p w14:paraId="19EBA3E6" w14:textId="77777777" w:rsidR="00F53AB5" w:rsidRPr="009731EA" w:rsidRDefault="00F53AB5" w:rsidP="00F53A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OLE_LINK5"/>
            <w:bookmarkStart w:id="8" w:name="OLE_LINK6"/>
            <w:bookmarkStart w:id="9" w:name="OLE_LINK8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  <w:bookmarkEnd w:id="7"/>
            <w:bookmarkEnd w:id="8"/>
            <w:bookmarkEnd w:id="9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7FFB688C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AE6B353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F7A69B8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06368759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4F30A17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AD70D5E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B5" w:rsidRPr="009731EA" w14:paraId="7C81B9BE" w14:textId="77777777" w:rsidTr="00F53AB5">
        <w:tc>
          <w:tcPr>
            <w:tcW w:w="675" w:type="dxa"/>
          </w:tcPr>
          <w:p w14:paraId="0A2D6E86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vMerge/>
          </w:tcPr>
          <w:p w14:paraId="0BF5B0D2" w14:textId="77777777" w:rsidR="00F53AB5" w:rsidRPr="009731EA" w:rsidRDefault="00F53AB5" w:rsidP="00F53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8D2D39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0CC1BF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716E5D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40A3C58B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DE4494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AF9CEDD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B5" w:rsidRPr="009731EA" w14:paraId="1BD912D7" w14:textId="77777777" w:rsidTr="00F53AB5">
        <w:tc>
          <w:tcPr>
            <w:tcW w:w="675" w:type="dxa"/>
          </w:tcPr>
          <w:p w14:paraId="17BF967A" w14:textId="77777777" w:rsidR="00F53AB5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14:paraId="2BFC81E4" w14:textId="77777777" w:rsidR="00F53AB5" w:rsidRPr="009731EA" w:rsidRDefault="00D00AF0" w:rsidP="00D00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проектов, курсовых и исследовательских работ.</w:t>
            </w:r>
          </w:p>
        </w:tc>
        <w:tc>
          <w:tcPr>
            <w:tcW w:w="1701" w:type="dxa"/>
          </w:tcPr>
          <w:p w14:paraId="110FCAD1" w14:textId="77777777" w:rsidR="00F53AB5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5E4763D" w14:textId="77777777" w:rsidR="00F53AB5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898D27C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CFAE19" w14:textId="77777777" w:rsidR="00F53AB5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F56C0C3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E2DBDD9" w14:textId="77777777" w:rsidR="00F53AB5" w:rsidRPr="009731EA" w:rsidRDefault="00F53AB5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0" w:rsidRPr="009731EA" w14:paraId="5D6D0702" w14:textId="77777777" w:rsidTr="00F53AB5">
        <w:tc>
          <w:tcPr>
            <w:tcW w:w="675" w:type="dxa"/>
          </w:tcPr>
          <w:p w14:paraId="71B46FE2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vMerge w:val="restart"/>
          </w:tcPr>
          <w:p w14:paraId="323530A1" w14:textId="77777777" w:rsidR="00D00AF0" w:rsidRPr="009731EA" w:rsidRDefault="00D00AF0" w:rsidP="00D00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OLE_LINK9"/>
            <w:bookmarkStart w:id="11" w:name="OLE_LINK10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  <w:bookmarkEnd w:id="10"/>
            <w:bookmarkEnd w:id="11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3D977052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5BCDFD7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9E42414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7048FF89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B8016AB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BF2672D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0" w:rsidRPr="009731EA" w14:paraId="2A7D6244" w14:textId="77777777" w:rsidTr="00F53AB5">
        <w:tc>
          <w:tcPr>
            <w:tcW w:w="675" w:type="dxa"/>
          </w:tcPr>
          <w:p w14:paraId="3AB2B384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vMerge/>
          </w:tcPr>
          <w:p w14:paraId="749D95FB" w14:textId="77777777" w:rsidR="00D00AF0" w:rsidRPr="009731EA" w:rsidRDefault="00D00AF0" w:rsidP="00D00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C8FC5E1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A720C8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A15C8B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396809B4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49039F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71CE4AB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0" w:rsidRPr="009731EA" w14:paraId="1210B63A" w14:textId="77777777" w:rsidTr="00F53AB5">
        <w:tc>
          <w:tcPr>
            <w:tcW w:w="675" w:type="dxa"/>
          </w:tcPr>
          <w:p w14:paraId="272FA525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vMerge w:val="restart"/>
          </w:tcPr>
          <w:p w14:paraId="69DF3922" w14:textId="77777777" w:rsidR="00D00AF0" w:rsidRPr="009731EA" w:rsidRDefault="00D00AF0" w:rsidP="00D00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OLE_LINK11"/>
            <w:bookmarkStart w:id="13" w:name="OLE_LINK12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  <w:bookmarkEnd w:id="12"/>
            <w:bookmarkEnd w:id="13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339FAC23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F9B8BF1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D544C21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05F974F2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E080B0E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59CF932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0" w:rsidRPr="009731EA" w14:paraId="346BD60C" w14:textId="77777777" w:rsidTr="00F53AB5">
        <w:tc>
          <w:tcPr>
            <w:tcW w:w="675" w:type="dxa"/>
          </w:tcPr>
          <w:p w14:paraId="262B985A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vMerge/>
          </w:tcPr>
          <w:p w14:paraId="718080E5" w14:textId="77777777" w:rsidR="00D00AF0" w:rsidRPr="009731EA" w:rsidRDefault="00D00AF0" w:rsidP="00D00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9DDC6FA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275356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B50760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3AE8AE8A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7CB49C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4A297B4B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0" w:rsidRPr="009731EA" w14:paraId="15677ADF" w14:textId="77777777" w:rsidTr="00F53AB5">
        <w:tc>
          <w:tcPr>
            <w:tcW w:w="675" w:type="dxa"/>
          </w:tcPr>
          <w:p w14:paraId="27FF501F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14:paraId="08B16CDD" w14:textId="77777777" w:rsidR="00D00AF0" w:rsidRPr="009731EA" w:rsidRDefault="00D00AF0" w:rsidP="00D00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Методы теоретического исследования.</w:t>
            </w:r>
          </w:p>
        </w:tc>
        <w:tc>
          <w:tcPr>
            <w:tcW w:w="1701" w:type="dxa"/>
          </w:tcPr>
          <w:p w14:paraId="19AA0539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A971242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0A42A73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FD214B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DF317D5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1E626B4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0" w:rsidRPr="009731EA" w14:paraId="6EA32312" w14:textId="77777777" w:rsidTr="00F53AB5">
        <w:tc>
          <w:tcPr>
            <w:tcW w:w="675" w:type="dxa"/>
          </w:tcPr>
          <w:p w14:paraId="3DE16852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vMerge w:val="restart"/>
          </w:tcPr>
          <w:p w14:paraId="0B6BEB2F" w14:textId="77777777" w:rsidR="00D00AF0" w:rsidRPr="009731EA" w:rsidRDefault="00D00AF0" w:rsidP="00D00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" w:name="OLE_LINK13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Виды переработки чужого текста</w:t>
            </w:r>
            <w:bookmarkEnd w:id="14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462A11F0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6FEEFF0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D47BC88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141867EE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757C39F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4CF85A0A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0" w:rsidRPr="009731EA" w14:paraId="77020D6F" w14:textId="77777777" w:rsidTr="00F53AB5">
        <w:tc>
          <w:tcPr>
            <w:tcW w:w="675" w:type="dxa"/>
          </w:tcPr>
          <w:p w14:paraId="038569E5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vMerge/>
          </w:tcPr>
          <w:p w14:paraId="303C2F83" w14:textId="77777777" w:rsidR="00D00AF0" w:rsidRPr="009731EA" w:rsidRDefault="00D00AF0" w:rsidP="00D00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F78CB5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DDC69C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1913C2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4E17BF16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0A7F05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DB795FE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0" w:rsidRPr="009731EA" w14:paraId="4EC697AC" w14:textId="77777777" w:rsidTr="00F53AB5">
        <w:tc>
          <w:tcPr>
            <w:tcW w:w="675" w:type="dxa"/>
          </w:tcPr>
          <w:p w14:paraId="24CA52D6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14:paraId="00D8AACC" w14:textId="77777777" w:rsidR="00D00AF0" w:rsidRPr="009731EA" w:rsidRDefault="00D00AF0" w:rsidP="00D00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Логика действий при планировании работы.</w:t>
            </w:r>
          </w:p>
        </w:tc>
        <w:tc>
          <w:tcPr>
            <w:tcW w:w="1701" w:type="dxa"/>
          </w:tcPr>
          <w:p w14:paraId="131CF96D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9998F9B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3271DD0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AF9752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14CE7D9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E675F7A" w14:textId="77777777" w:rsidR="00D00AF0" w:rsidRPr="009731EA" w:rsidRDefault="00D00AF0" w:rsidP="00F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B57ED9" w14:textId="77777777" w:rsidR="006F657F" w:rsidRPr="009731EA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0"/>
        <w:gridCol w:w="5463"/>
        <w:gridCol w:w="1674"/>
        <w:gridCol w:w="1952"/>
        <w:gridCol w:w="1813"/>
        <w:gridCol w:w="1396"/>
        <w:gridCol w:w="1395"/>
        <w:gridCol w:w="1331"/>
      </w:tblGrid>
      <w:tr w:rsidR="00D00AF0" w:rsidRPr="009731EA" w14:paraId="0D6CAEC1" w14:textId="77777777" w:rsidTr="00D00AF0">
        <w:tc>
          <w:tcPr>
            <w:tcW w:w="675" w:type="dxa"/>
          </w:tcPr>
          <w:p w14:paraId="54D00ABF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14:paraId="4C3918E7" w14:textId="77777777" w:rsidR="00D00AF0" w:rsidRPr="009731EA" w:rsidRDefault="00D00AF0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график проекта.</w:t>
            </w:r>
          </w:p>
        </w:tc>
        <w:tc>
          <w:tcPr>
            <w:tcW w:w="1701" w:type="dxa"/>
          </w:tcPr>
          <w:p w14:paraId="457D35C0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F83ECCD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205D73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BADCAAF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5458778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76AF603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0" w:rsidRPr="009731EA" w14:paraId="6F2ED721" w14:textId="77777777" w:rsidTr="00D00AF0">
        <w:tc>
          <w:tcPr>
            <w:tcW w:w="675" w:type="dxa"/>
          </w:tcPr>
          <w:p w14:paraId="1D78D78A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29" w:type="dxa"/>
          </w:tcPr>
          <w:p w14:paraId="3FF1902A" w14:textId="77777777" w:rsidR="00D00AF0" w:rsidRPr="009731EA" w:rsidRDefault="00D00AF0" w:rsidP="00D00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информационных технологий в исследовании, проекте, курсовой работе. </w:t>
            </w:r>
          </w:p>
        </w:tc>
        <w:tc>
          <w:tcPr>
            <w:tcW w:w="1701" w:type="dxa"/>
          </w:tcPr>
          <w:p w14:paraId="31347C97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59C84D2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0A04F92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19615E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5B91803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8DADBCC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0" w:rsidRPr="009731EA" w14:paraId="7D6D1A3C" w14:textId="77777777" w:rsidTr="00D00AF0">
        <w:tc>
          <w:tcPr>
            <w:tcW w:w="675" w:type="dxa"/>
          </w:tcPr>
          <w:p w14:paraId="73000BC4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14:paraId="63D044EE" w14:textId="77777777" w:rsidR="00D00AF0" w:rsidRPr="009731EA" w:rsidRDefault="00D00AF0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сети Интернет.</w:t>
            </w:r>
          </w:p>
        </w:tc>
        <w:tc>
          <w:tcPr>
            <w:tcW w:w="1701" w:type="dxa"/>
          </w:tcPr>
          <w:p w14:paraId="47F13980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C37B194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A43895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A1B8059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C17B677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4BFCECA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0" w:rsidRPr="009731EA" w14:paraId="5F50E673" w14:textId="77777777" w:rsidTr="00D00AF0">
        <w:tc>
          <w:tcPr>
            <w:tcW w:w="675" w:type="dxa"/>
          </w:tcPr>
          <w:p w14:paraId="5D945D91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14:paraId="1FD66190" w14:textId="77777777" w:rsidR="00D00AF0" w:rsidRPr="009731EA" w:rsidRDefault="00D00AF0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научной литературой.</w:t>
            </w:r>
          </w:p>
        </w:tc>
        <w:tc>
          <w:tcPr>
            <w:tcW w:w="1701" w:type="dxa"/>
          </w:tcPr>
          <w:p w14:paraId="7E699BA3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484C39C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511A33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6671143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B0DFF0D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2FE42AE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0" w:rsidRPr="009731EA" w14:paraId="3F3F7A38" w14:textId="77777777" w:rsidTr="00D00AF0">
        <w:tc>
          <w:tcPr>
            <w:tcW w:w="675" w:type="dxa"/>
          </w:tcPr>
          <w:p w14:paraId="3DA5B06E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vMerge w:val="restart"/>
          </w:tcPr>
          <w:p w14:paraId="186E3FF5" w14:textId="77777777" w:rsidR="00D00AF0" w:rsidRPr="009731EA" w:rsidRDefault="00D00AF0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" w:name="OLE_LINK17"/>
            <w:bookmarkStart w:id="16" w:name="OLE_LINK18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  <w:bookmarkEnd w:id="15"/>
            <w:bookmarkEnd w:id="16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5898653B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970705B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99350CA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438F2748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5E2BD16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467CDD38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0" w:rsidRPr="009731EA" w14:paraId="3DA72A67" w14:textId="77777777" w:rsidTr="00D00AF0">
        <w:tc>
          <w:tcPr>
            <w:tcW w:w="675" w:type="dxa"/>
          </w:tcPr>
          <w:p w14:paraId="01409E20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vMerge/>
          </w:tcPr>
          <w:p w14:paraId="26FED4B1" w14:textId="77777777" w:rsidR="00D00AF0" w:rsidRPr="009731EA" w:rsidRDefault="00D00AF0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9326472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4415BC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02A4D9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187B0F5F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0970C6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9383DC9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0" w:rsidRPr="009731EA" w14:paraId="52298B4B" w14:textId="77777777" w:rsidTr="00D00AF0">
        <w:tc>
          <w:tcPr>
            <w:tcW w:w="675" w:type="dxa"/>
          </w:tcPr>
          <w:p w14:paraId="511277DA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14:paraId="4C8CB625" w14:textId="77777777" w:rsidR="00D00AF0" w:rsidRPr="009731EA" w:rsidRDefault="00D00AF0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систематизация материалов </w:t>
            </w:r>
          </w:p>
        </w:tc>
        <w:tc>
          <w:tcPr>
            <w:tcW w:w="1701" w:type="dxa"/>
          </w:tcPr>
          <w:p w14:paraId="4D347C03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1865F5F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05A903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331A857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313D9B1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B9304BC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0" w:rsidRPr="009731EA" w14:paraId="6DA8EB8A" w14:textId="77777777" w:rsidTr="00D00AF0">
        <w:tc>
          <w:tcPr>
            <w:tcW w:w="675" w:type="dxa"/>
          </w:tcPr>
          <w:p w14:paraId="1ED1A4C6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14:paraId="6BAB0250" w14:textId="77777777" w:rsidR="00D00AF0" w:rsidRPr="009731EA" w:rsidRDefault="00D00AF0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и формы представления данных.  </w:t>
            </w:r>
          </w:p>
        </w:tc>
        <w:tc>
          <w:tcPr>
            <w:tcW w:w="1701" w:type="dxa"/>
          </w:tcPr>
          <w:p w14:paraId="1A84B4B8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015C1D8" w14:textId="77777777" w:rsidR="00D00AF0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DBA74DB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21B2ED" w14:textId="77777777" w:rsidR="00D00AF0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8D9FEDF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E138383" w14:textId="77777777" w:rsidR="00D00AF0" w:rsidRPr="009731EA" w:rsidRDefault="00D00AF0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C14" w:rsidRPr="009731EA" w14:paraId="17808E11" w14:textId="77777777" w:rsidTr="00D139A9">
        <w:tc>
          <w:tcPr>
            <w:tcW w:w="15920" w:type="dxa"/>
            <w:gridSpan w:val="8"/>
          </w:tcPr>
          <w:p w14:paraId="0460FAC2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17" w:name="OLE_LINK66"/>
            <w:bookmarkStart w:id="18" w:name="OLE_LINK67"/>
            <w:r w:rsidRPr="00973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промежуточных результатов проектной деятельности, 7</w:t>
            </w:r>
            <w:bookmarkEnd w:id="17"/>
            <w:bookmarkEnd w:id="18"/>
            <w:r w:rsidRPr="00973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4D4C14" w:rsidRPr="009731EA" w14:paraId="3EFB699D" w14:textId="77777777" w:rsidTr="00D00AF0">
        <w:tc>
          <w:tcPr>
            <w:tcW w:w="675" w:type="dxa"/>
          </w:tcPr>
          <w:p w14:paraId="39D6CE62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vMerge w:val="restart"/>
          </w:tcPr>
          <w:p w14:paraId="00B865E3" w14:textId="77777777" w:rsidR="004D4C14" w:rsidRPr="009731EA" w:rsidRDefault="004D4C14" w:rsidP="004D4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OLE_LINK19"/>
            <w:bookmarkStart w:id="20" w:name="OLE_LINK20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  <w:bookmarkEnd w:id="19"/>
            <w:bookmarkEnd w:id="20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3D29789A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B047C31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61D5DB5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5FA0D6F9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863EFCA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CF2F059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C14" w:rsidRPr="009731EA" w14:paraId="7D68D3BA" w14:textId="77777777" w:rsidTr="00D00AF0">
        <w:tc>
          <w:tcPr>
            <w:tcW w:w="675" w:type="dxa"/>
          </w:tcPr>
          <w:p w14:paraId="4E0F7970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vMerge/>
          </w:tcPr>
          <w:p w14:paraId="42B28984" w14:textId="77777777" w:rsidR="004D4C14" w:rsidRPr="009731EA" w:rsidRDefault="004D4C14" w:rsidP="004D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6525FE6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35D751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921351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73FC02E8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08817C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F5C279F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C14" w:rsidRPr="009731EA" w14:paraId="674A49E4" w14:textId="77777777" w:rsidTr="00D00AF0">
        <w:tc>
          <w:tcPr>
            <w:tcW w:w="675" w:type="dxa"/>
          </w:tcPr>
          <w:p w14:paraId="398F8606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vMerge/>
          </w:tcPr>
          <w:p w14:paraId="52156CF8" w14:textId="77777777" w:rsidR="004D4C14" w:rsidRPr="009731EA" w:rsidRDefault="004D4C14" w:rsidP="004D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B02494D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C2D555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7EE6DB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216B5C9E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CCD2F2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02C55493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C14" w:rsidRPr="009731EA" w14:paraId="432269D1" w14:textId="77777777" w:rsidTr="00D00AF0">
        <w:tc>
          <w:tcPr>
            <w:tcW w:w="675" w:type="dxa"/>
          </w:tcPr>
          <w:p w14:paraId="28019C67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vMerge w:val="restart"/>
          </w:tcPr>
          <w:p w14:paraId="60D9ED76" w14:textId="77777777" w:rsidR="004D4C14" w:rsidRPr="009731EA" w:rsidRDefault="004D4C14" w:rsidP="004D4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«Снятие коммуникативных барьеров при публичной защите результатов проекта».</w:t>
            </w:r>
          </w:p>
        </w:tc>
        <w:tc>
          <w:tcPr>
            <w:tcW w:w="1701" w:type="dxa"/>
            <w:vMerge w:val="restart"/>
          </w:tcPr>
          <w:p w14:paraId="2377C41A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4AAD311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7000CD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2BDB9935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2914CD7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B3D8BA1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C14" w:rsidRPr="009731EA" w14:paraId="21455F44" w14:textId="77777777" w:rsidTr="00D00AF0">
        <w:tc>
          <w:tcPr>
            <w:tcW w:w="675" w:type="dxa"/>
          </w:tcPr>
          <w:p w14:paraId="1A4257F6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vMerge/>
          </w:tcPr>
          <w:p w14:paraId="7E353475" w14:textId="77777777" w:rsidR="004D4C14" w:rsidRPr="009731EA" w:rsidRDefault="004D4C14" w:rsidP="004D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2A6044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BC02F8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CABE03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1DE82B5E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D48A6A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ACEF978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C14" w:rsidRPr="009731EA" w14:paraId="573786FC" w14:textId="77777777" w:rsidTr="00D00AF0">
        <w:tc>
          <w:tcPr>
            <w:tcW w:w="675" w:type="dxa"/>
          </w:tcPr>
          <w:p w14:paraId="7D64721D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vMerge w:val="restart"/>
          </w:tcPr>
          <w:p w14:paraId="117ACE81" w14:textId="77777777" w:rsidR="004D4C14" w:rsidRPr="009731EA" w:rsidRDefault="004D4C14" w:rsidP="004D4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21"/>
            <w:bookmarkStart w:id="22" w:name="OLE_LINK22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пробных исследовательских работ, проектов</w:t>
            </w:r>
            <w:bookmarkEnd w:id="21"/>
            <w:bookmarkEnd w:id="22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 w:val="restart"/>
          </w:tcPr>
          <w:p w14:paraId="2F50EA07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E2EED1A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4AE11F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48AB6AEE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3321249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2F474F3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C14" w:rsidRPr="009731EA" w14:paraId="1D850F32" w14:textId="77777777" w:rsidTr="00D00AF0">
        <w:tc>
          <w:tcPr>
            <w:tcW w:w="675" w:type="dxa"/>
          </w:tcPr>
          <w:p w14:paraId="0842634B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vMerge/>
          </w:tcPr>
          <w:p w14:paraId="75E7DD61" w14:textId="77777777" w:rsidR="004D4C14" w:rsidRPr="009731EA" w:rsidRDefault="004D4C14" w:rsidP="004D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24C7B9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0EFD38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150E3C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49CFD2D0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D7462F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1AC6400" w14:textId="77777777" w:rsidR="004D4C14" w:rsidRPr="009731EA" w:rsidRDefault="004D4C14" w:rsidP="00D0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4B7AD" w14:textId="77777777" w:rsidR="00D00AF0" w:rsidRPr="009731EA" w:rsidRDefault="00D00AF0" w:rsidP="006F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71868" w14:textId="77777777" w:rsidR="004D4C14" w:rsidRPr="009731EA" w:rsidRDefault="004D4C14" w:rsidP="004D4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1EA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2"/>
        <w:gridCol w:w="5463"/>
        <w:gridCol w:w="1674"/>
        <w:gridCol w:w="1951"/>
        <w:gridCol w:w="1813"/>
        <w:gridCol w:w="1396"/>
        <w:gridCol w:w="1394"/>
        <w:gridCol w:w="1331"/>
      </w:tblGrid>
      <w:tr w:rsidR="004D4C14" w:rsidRPr="009731EA" w14:paraId="06E8264F" w14:textId="77777777" w:rsidTr="00D139A9">
        <w:tc>
          <w:tcPr>
            <w:tcW w:w="15920" w:type="dxa"/>
            <w:gridSpan w:val="8"/>
          </w:tcPr>
          <w:p w14:paraId="0CDFF5DF" w14:textId="77777777" w:rsidR="004D4C14" w:rsidRPr="009731EA" w:rsidRDefault="004D4C14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Введение, 4 часа.</w:t>
            </w:r>
          </w:p>
        </w:tc>
      </w:tr>
      <w:tr w:rsidR="004D4C14" w:rsidRPr="009731EA" w14:paraId="6C689C1F" w14:textId="77777777" w:rsidTr="004D4C14">
        <w:tc>
          <w:tcPr>
            <w:tcW w:w="675" w:type="dxa"/>
          </w:tcPr>
          <w:p w14:paraId="13126451" w14:textId="77777777" w:rsidR="004D4C14" w:rsidRPr="009731EA" w:rsidRDefault="004D4C14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439F3312" w14:textId="77777777" w:rsidR="004D4C14" w:rsidRPr="009731EA" w:rsidRDefault="004D4C14" w:rsidP="004D4C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итогов проектов 10 класса. </w:t>
            </w: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диагностика.</w:t>
            </w:r>
          </w:p>
        </w:tc>
        <w:tc>
          <w:tcPr>
            <w:tcW w:w="1701" w:type="dxa"/>
          </w:tcPr>
          <w:p w14:paraId="4D77037E" w14:textId="77777777" w:rsidR="004D4C14" w:rsidRPr="009731EA" w:rsidRDefault="004D4C14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9CDDD53" w14:textId="77777777" w:rsidR="004D4C14" w:rsidRPr="009731EA" w:rsidRDefault="004D4C14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B0B037" w14:textId="77777777" w:rsidR="004D4C14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A64F983" w14:textId="77777777" w:rsidR="004D4C14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EC4CDA9" w14:textId="77777777" w:rsidR="004D4C14" w:rsidRPr="009731EA" w:rsidRDefault="004D4C14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F12B9A3" w14:textId="77777777" w:rsidR="004D4C14" w:rsidRPr="009731EA" w:rsidRDefault="004D4C14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26BA93C4" w14:textId="77777777" w:rsidTr="004D4C14">
        <w:tc>
          <w:tcPr>
            <w:tcW w:w="675" w:type="dxa"/>
          </w:tcPr>
          <w:p w14:paraId="043A3F69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vMerge w:val="restart"/>
          </w:tcPr>
          <w:p w14:paraId="499F5338" w14:textId="77777777" w:rsidR="004C61A8" w:rsidRPr="009731EA" w:rsidRDefault="004C61A8" w:rsidP="004D4C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" w:name="OLE_LINK23"/>
            <w:bookmarkStart w:id="24" w:name="OLE_LINK24"/>
            <w:bookmarkStart w:id="25" w:name="OLE_LINK54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проекта с учётом рекомендаций</w:t>
            </w:r>
            <w:bookmarkEnd w:id="23"/>
            <w:bookmarkEnd w:id="24"/>
            <w:bookmarkEnd w:id="25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00486E67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5C01DD6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6459254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160B84D9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2F434A0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D93B603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4E5F7355" w14:textId="77777777" w:rsidTr="004D4C14">
        <w:tc>
          <w:tcPr>
            <w:tcW w:w="675" w:type="dxa"/>
          </w:tcPr>
          <w:p w14:paraId="5EC397A6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vMerge/>
          </w:tcPr>
          <w:p w14:paraId="109DA628" w14:textId="77777777" w:rsidR="004C61A8" w:rsidRPr="009731EA" w:rsidRDefault="004C61A8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AFC00C3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B5DD1C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F02B59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27BBEDAB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99937B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1BBD822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C14" w:rsidRPr="009731EA" w14:paraId="66B9A9F0" w14:textId="77777777" w:rsidTr="004D4C14">
        <w:tc>
          <w:tcPr>
            <w:tcW w:w="675" w:type="dxa"/>
          </w:tcPr>
          <w:p w14:paraId="3ED85BC5" w14:textId="77777777" w:rsidR="004D4C14" w:rsidRPr="009731EA" w:rsidRDefault="004D4C14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0D4570E2" w14:textId="77777777" w:rsidR="004D4C14" w:rsidRPr="009731EA" w:rsidRDefault="004D4C14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" w:name="OLE_LINK55"/>
            <w:bookmarkStart w:id="27" w:name="OLE_LINK56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деятельности по проекту на 11 класс</w:t>
            </w:r>
            <w:bookmarkEnd w:id="26"/>
            <w:bookmarkEnd w:id="27"/>
            <w:r w:rsidR="004C61A8"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C083930" w14:textId="77777777" w:rsidR="004D4C14" w:rsidRPr="009731EA" w:rsidRDefault="004D4C14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86AAED" w14:textId="77777777" w:rsidR="004D4C14" w:rsidRPr="009731EA" w:rsidRDefault="004D4C14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57FA53" w14:textId="77777777" w:rsidR="004D4C14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12B0CC9" w14:textId="77777777" w:rsidR="004D4C14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B962B32" w14:textId="77777777" w:rsidR="004D4C14" w:rsidRPr="009731EA" w:rsidRDefault="004D4C14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B04157F" w14:textId="77777777" w:rsidR="004D4C14" w:rsidRPr="009731EA" w:rsidRDefault="004D4C14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0CBEEC2F" w14:textId="77777777" w:rsidTr="00D139A9">
        <w:tc>
          <w:tcPr>
            <w:tcW w:w="15920" w:type="dxa"/>
            <w:gridSpan w:val="8"/>
          </w:tcPr>
          <w:p w14:paraId="7BB93F50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OLE_LINK70"/>
            <w:bookmarkStart w:id="29" w:name="OLE_LINK71"/>
            <w:r w:rsidRPr="00973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Управление оформлением и завершением проектов, 24</w:t>
            </w:r>
            <w:bookmarkEnd w:id="28"/>
            <w:bookmarkEnd w:id="29"/>
            <w:r w:rsidRPr="00973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часа.</w:t>
            </w:r>
          </w:p>
        </w:tc>
      </w:tr>
      <w:tr w:rsidR="004C61A8" w:rsidRPr="009731EA" w14:paraId="2CA40111" w14:textId="77777777" w:rsidTr="004D4C14">
        <w:tc>
          <w:tcPr>
            <w:tcW w:w="675" w:type="dxa"/>
          </w:tcPr>
          <w:p w14:paraId="13776DF7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vMerge w:val="restart"/>
          </w:tcPr>
          <w:p w14:paraId="67C25A9E" w14:textId="77777777" w:rsidR="004C61A8" w:rsidRPr="009731EA" w:rsidRDefault="004C61A8" w:rsidP="004C6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" w:name="OLE_LINK46"/>
            <w:bookmarkStart w:id="31" w:name="OLE_LINK47"/>
            <w:bookmarkStart w:id="32" w:name="OLE_LINK14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  <w:bookmarkEnd w:id="30"/>
            <w:bookmarkEnd w:id="31"/>
            <w:bookmarkEnd w:id="32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261B60F4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363264B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DC0C0D3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36B20D42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7B37610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AC542E3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71D6AB2E" w14:textId="77777777" w:rsidTr="004D4C14">
        <w:tc>
          <w:tcPr>
            <w:tcW w:w="675" w:type="dxa"/>
          </w:tcPr>
          <w:p w14:paraId="2AC9B3BB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vMerge/>
          </w:tcPr>
          <w:p w14:paraId="1700DC83" w14:textId="77777777" w:rsidR="004C61A8" w:rsidRPr="009731EA" w:rsidRDefault="004C61A8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183D52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F54151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D781B0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04971ECC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853421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52D9C6B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76A02AEB" w14:textId="77777777" w:rsidTr="004D4C14">
        <w:tc>
          <w:tcPr>
            <w:tcW w:w="675" w:type="dxa"/>
          </w:tcPr>
          <w:p w14:paraId="5371FCB8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14:paraId="56F9062B" w14:textId="77777777" w:rsidR="004C61A8" w:rsidRPr="009731EA" w:rsidRDefault="004C61A8" w:rsidP="004C6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" w:name="OLE_LINK44"/>
            <w:bookmarkStart w:id="34" w:name="OLE_LINK45"/>
            <w:bookmarkStart w:id="35" w:name="OLE_LINK15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  <w:bookmarkEnd w:id="33"/>
            <w:bookmarkEnd w:id="34"/>
            <w:bookmarkEnd w:id="35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A6E8BF8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DFC7598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9383385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1D2CFD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653BE2E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5B39D24" w14:textId="77777777" w:rsidR="004C61A8" w:rsidRPr="009731EA" w:rsidRDefault="004C61A8" w:rsidP="004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304C4BAB" w14:textId="77777777" w:rsidTr="004C61A8">
        <w:tc>
          <w:tcPr>
            <w:tcW w:w="675" w:type="dxa"/>
          </w:tcPr>
          <w:p w14:paraId="799B6617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59A86FC6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D4DCAB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224883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44B2DD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68EA9FF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1C49B7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A44E685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28613ABD" w14:textId="77777777" w:rsidTr="004C61A8">
        <w:tc>
          <w:tcPr>
            <w:tcW w:w="675" w:type="dxa"/>
          </w:tcPr>
          <w:p w14:paraId="79FFA04E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vMerge w:val="restart"/>
          </w:tcPr>
          <w:p w14:paraId="5EB5D196" w14:textId="77777777" w:rsidR="004C61A8" w:rsidRPr="009731EA" w:rsidRDefault="004C61A8" w:rsidP="004C6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6" w:name="OLE_LINK42"/>
            <w:bookmarkStart w:id="37" w:name="OLE_LINK43"/>
            <w:bookmarkStart w:id="38" w:name="OLE_LINK16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  <w:bookmarkEnd w:id="36"/>
            <w:bookmarkEnd w:id="37"/>
            <w:bookmarkEnd w:id="38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00364E13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E5DD591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0D6EB07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40033B1E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6FFC3FD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D0EB5CD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1DED86E2" w14:textId="77777777" w:rsidTr="004C61A8">
        <w:tc>
          <w:tcPr>
            <w:tcW w:w="675" w:type="dxa"/>
          </w:tcPr>
          <w:p w14:paraId="35172027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vMerge/>
          </w:tcPr>
          <w:p w14:paraId="53395A8C" w14:textId="77777777" w:rsidR="004C61A8" w:rsidRPr="009731EA" w:rsidRDefault="004C61A8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5399A7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3A91FB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FF1CC1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06FEF866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8C2430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1553C0C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5FE7AA29" w14:textId="77777777" w:rsidTr="004C61A8">
        <w:tc>
          <w:tcPr>
            <w:tcW w:w="675" w:type="dxa"/>
          </w:tcPr>
          <w:p w14:paraId="3C5C3C81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vMerge w:val="restart"/>
          </w:tcPr>
          <w:p w14:paraId="398A07BE" w14:textId="77777777" w:rsidR="004C61A8" w:rsidRPr="009731EA" w:rsidRDefault="004C61A8" w:rsidP="004C6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9" w:name="OLE_LINK40"/>
            <w:bookmarkStart w:id="40" w:name="OLE_LINK41"/>
            <w:bookmarkStart w:id="41" w:name="OLE_LINK35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  <w:bookmarkEnd w:id="39"/>
            <w:bookmarkEnd w:id="40"/>
            <w:bookmarkEnd w:id="41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7F57C68E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569412D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1F6447A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2FADA9BA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4552142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40E9AEE7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53090595" w14:textId="77777777" w:rsidTr="004C61A8">
        <w:tc>
          <w:tcPr>
            <w:tcW w:w="675" w:type="dxa"/>
          </w:tcPr>
          <w:p w14:paraId="5577C35B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vMerge/>
          </w:tcPr>
          <w:p w14:paraId="6E8E5971" w14:textId="77777777" w:rsidR="004C61A8" w:rsidRPr="009731EA" w:rsidRDefault="004C61A8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0A26A8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79D65F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21BE1A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108698C8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9FE004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0E61A524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4DDFB3E8" w14:textId="77777777" w:rsidTr="004C61A8">
        <w:tc>
          <w:tcPr>
            <w:tcW w:w="675" w:type="dxa"/>
          </w:tcPr>
          <w:p w14:paraId="1C28051D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vMerge w:val="restart"/>
          </w:tcPr>
          <w:p w14:paraId="4658F729" w14:textId="77777777" w:rsidR="004C61A8" w:rsidRPr="009731EA" w:rsidRDefault="004C61A8" w:rsidP="004C6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2" w:name="OLE_LINK38"/>
            <w:bookmarkStart w:id="43" w:name="OLE_LINK39"/>
            <w:bookmarkStart w:id="44" w:name="OLE_LINK36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  <w:bookmarkEnd w:id="42"/>
            <w:bookmarkEnd w:id="43"/>
            <w:bookmarkEnd w:id="44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5E0EC0A0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700A711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F163B6C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42F28F00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E64DB13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E354D35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2CFB6E1D" w14:textId="77777777" w:rsidTr="004C61A8">
        <w:tc>
          <w:tcPr>
            <w:tcW w:w="675" w:type="dxa"/>
          </w:tcPr>
          <w:p w14:paraId="1A05BA54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vMerge/>
          </w:tcPr>
          <w:p w14:paraId="68C9E355" w14:textId="77777777" w:rsidR="004C61A8" w:rsidRPr="009731EA" w:rsidRDefault="004C61A8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4232446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335696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8DAB6F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3CF68D60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9A83B9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7BC46F9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23B224DB" w14:textId="77777777" w:rsidTr="004C61A8">
        <w:tc>
          <w:tcPr>
            <w:tcW w:w="675" w:type="dxa"/>
          </w:tcPr>
          <w:p w14:paraId="44BC1617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14:paraId="7EA85C19" w14:textId="77777777" w:rsidR="004C61A8" w:rsidRPr="009731EA" w:rsidRDefault="004C61A8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5" w:name="OLE_LINK37"/>
            <w:bookmarkStart w:id="46" w:name="OLE_LINK50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выполняемых работ. </w:t>
            </w:r>
            <w:bookmarkEnd w:id="45"/>
            <w:bookmarkEnd w:id="46"/>
          </w:p>
        </w:tc>
        <w:tc>
          <w:tcPr>
            <w:tcW w:w="1701" w:type="dxa"/>
          </w:tcPr>
          <w:p w14:paraId="1BE232EE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FC89413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E57EE8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B427A99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0662422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9852391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77A76ED0" w14:textId="77777777" w:rsidTr="004C61A8">
        <w:tc>
          <w:tcPr>
            <w:tcW w:w="675" w:type="dxa"/>
          </w:tcPr>
          <w:p w14:paraId="043C9B5C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29" w:type="dxa"/>
            <w:vMerge w:val="restart"/>
          </w:tcPr>
          <w:p w14:paraId="2420DBEF" w14:textId="77777777" w:rsidR="004C61A8" w:rsidRPr="009731EA" w:rsidRDefault="004C61A8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7" w:name="OLE_LINK51"/>
            <w:bookmarkStart w:id="48" w:name="OLE_LINK52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исполнения</w:t>
            </w:r>
            <w:bookmarkEnd w:id="47"/>
            <w:bookmarkEnd w:id="48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1BA22C8E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93F710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279F27C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5B58586F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7458EE9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28872C2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4330A919" w14:textId="77777777" w:rsidTr="004C61A8">
        <w:tc>
          <w:tcPr>
            <w:tcW w:w="675" w:type="dxa"/>
          </w:tcPr>
          <w:p w14:paraId="6D5328F5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vMerge/>
          </w:tcPr>
          <w:p w14:paraId="2A572189" w14:textId="77777777" w:rsidR="004C61A8" w:rsidRPr="009731EA" w:rsidRDefault="004C61A8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AE5936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A161A8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2C3962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07A225CB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909145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F21EA92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51D0491B" w14:textId="77777777" w:rsidTr="004C61A8">
        <w:tc>
          <w:tcPr>
            <w:tcW w:w="675" w:type="dxa"/>
          </w:tcPr>
          <w:p w14:paraId="3CD3F78D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vMerge w:val="restart"/>
          </w:tcPr>
          <w:p w14:paraId="2ACCC367" w14:textId="77777777" w:rsidR="004C61A8" w:rsidRPr="009731EA" w:rsidRDefault="004C61A8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9" w:name="OLE_LINK33"/>
            <w:bookmarkStart w:id="50" w:name="OLE_LINK34"/>
            <w:bookmarkStart w:id="51" w:name="OLE_LINK53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завершением проекта</w:t>
            </w:r>
            <w:bookmarkEnd w:id="49"/>
            <w:bookmarkEnd w:id="50"/>
            <w:bookmarkEnd w:id="51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0C70FE78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5DEEFF9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4A90E02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548B2171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88EC729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87B6B4E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57898C2C" w14:textId="77777777" w:rsidTr="004C61A8">
        <w:tc>
          <w:tcPr>
            <w:tcW w:w="675" w:type="dxa"/>
          </w:tcPr>
          <w:p w14:paraId="3E916C5F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vMerge/>
          </w:tcPr>
          <w:p w14:paraId="6BF75100" w14:textId="77777777" w:rsidR="004C61A8" w:rsidRPr="009731EA" w:rsidRDefault="004C61A8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9EB5AB3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033582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2883B6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38519B89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C89603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032FB042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9A9" w:rsidRPr="009731EA" w14:paraId="289220AA" w14:textId="77777777" w:rsidTr="004C61A8">
        <w:tc>
          <w:tcPr>
            <w:tcW w:w="675" w:type="dxa"/>
          </w:tcPr>
          <w:p w14:paraId="52D356AB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vMerge w:val="restart"/>
          </w:tcPr>
          <w:p w14:paraId="10B0B112" w14:textId="77777777" w:rsidR="00D139A9" w:rsidRPr="009731EA" w:rsidRDefault="00D139A9" w:rsidP="004C6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2" w:name="OLE_LINK31"/>
            <w:bookmarkStart w:id="53" w:name="OLE_LINK32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  <w:bookmarkEnd w:id="52"/>
            <w:bookmarkEnd w:id="53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6585B5EF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5A18D15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AE30C0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02911297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282E05B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41E5D110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9A9" w:rsidRPr="009731EA" w14:paraId="7CA71EA1" w14:textId="77777777" w:rsidTr="004C61A8">
        <w:tc>
          <w:tcPr>
            <w:tcW w:w="675" w:type="dxa"/>
          </w:tcPr>
          <w:p w14:paraId="08FBE909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vMerge/>
          </w:tcPr>
          <w:p w14:paraId="4327B87D" w14:textId="77777777" w:rsidR="00D139A9" w:rsidRPr="009731EA" w:rsidRDefault="00D139A9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DD726B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7B58FF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121E94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402BFBFE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6F0C26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931F595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3D1F6435" w14:textId="77777777" w:rsidTr="004C61A8">
        <w:tc>
          <w:tcPr>
            <w:tcW w:w="675" w:type="dxa"/>
          </w:tcPr>
          <w:p w14:paraId="324F0DF6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14:paraId="1DD7596E" w14:textId="77777777" w:rsidR="004C61A8" w:rsidRPr="009731EA" w:rsidRDefault="004C61A8" w:rsidP="00D139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Архив проекта. </w:t>
            </w:r>
            <w:bookmarkStart w:id="54" w:name="OLE_LINK29"/>
            <w:bookmarkStart w:id="55" w:name="OLE_LINK30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архива проекта</w:t>
            </w:r>
            <w:bookmarkEnd w:id="54"/>
            <w:bookmarkEnd w:id="55"/>
            <w:r w:rsidR="00D139A9"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98E9A3D" w14:textId="77777777" w:rsidR="004C61A8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EC008BA" w14:textId="77777777" w:rsidR="004C61A8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81B96FE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7C7CCA" w14:textId="77777777" w:rsidR="004C61A8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3CC4E83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FECDE76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7654F777" w14:textId="77777777" w:rsidTr="004C61A8">
        <w:tc>
          <w:tcPr>
            <w:tcW w:w="675" w:type="dxa"/>
          </w:tcPr>
          <w:p w14:paraId="78540B29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14:paraId="4B3D0FCA" w14:textId="77777777" w:rsidR="004C61A8" w:rsidRPr="009731EA" w:rsidRDefault="004C61A8" w:rsidP="00D139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архива проекта: электронный вариант</w:t>
            </w:r>
            <w:r w:rsidR="00D139A9"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093A7CE" w14:textId="77777777" w:rsidR="004C61A8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B994122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649125" w14:textId="77777777" w:rsidR="004C61A8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A20E494" w14:textId="77777777" w:rsidR="004C61A8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AEDB4B8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C3AC999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15574A3F" w14:textId="77777777" w:rsidTr="004C61A8">
        <w:tc>
          <w:tcPr>
            <w:tcW w:w="675" w:type="dxa"/>
          </w:tcPr>
          <w:p w14:paraId="34A682A6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14:paraId="72EEDBDD" w14:textId="77777777" w:rsidR="004C61A8" w:rsidRPr="009731EA" w:rsidRDefault="004C61A8" w:rsidP="00D139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Главные предпосылки успеха публичного выступления</w:t>
            </w:r>
            <w:r w:rsidR="00D139A9"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075AB04" w14:textId="77777777" w:rsidR="004C61A8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D2E8A80" w14:textId="77777777" w:rsidR="004C61A8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D84265F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C0C422" w14:textId="77777777" w:rsidR="004C61A8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B3119F9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5BE6C8E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77E23131" w14:textId="77777777" w:rsidTr="004C61A8">
        <w:tc>
          <w:tcPr>
            <w:tcW w:w="675" w:type="dxa"/>
          </w:tcPr>
          <w:p w14:paraId="50C81160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14:paraId="264F7C73" w14:textId="77777777" w:rsidR="004C61A8" w:rsidRPr="009731EA" w:rsidRDefault="004C61A8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Навыки монологической речи. </w:t>
            </w:r>
          </w:p>
        </w:tc>
        <w:tc>
          <w:tcPr>
            <w:tcW w:w="1701" w:type="dxa"/>
          </w:tcPr>
          <w:p w14:paraId="526602D2" w14:textId="77777777" w:rsidR="004C61A8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E871139" w14:textId="77777777" w:rsidR="004C61A8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EAC96DF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24905A" w14:textId="77777777" w:rsidR="004C61A8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BC28E09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1CFB1BB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0FF2D79A" w14:textId="77777777" w:rsidTr="004C61A8">
        <w:tc>
          <w:tcPr>
            <w:tcW w:w="675" w:type="dxa"/>
          </w:tcPr>
          <w:p w14:paraId="3B8611F9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14:paraId="216C49F6" w14:textId="77777777" w:rsidR="004C61A8" w:rsidRPr="009731EA" w:rsidRDefault="004C61A8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Аргументирующая речь</w:t>
            </w:r>
            <w:r w:rsidR="00D139A9"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25E274D" w14:textId="77777777" w:rsidR="004C61A8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1169303" w14:textId="77777777" w:rsidR="004C61A8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A128BFE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916811" w14:textId="77777777" w:rsidR="004C61A8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9521C7C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4E1B7F63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17B0E4CB" w14:textId="77777777" w:rsidTr="004C61A8">
        <w:tc>
          <w:tcPr>
            <w:tcW w:w="675" w:type="dxa"/>
          </w:tcPr>
          <w:p w14:paraId="7245F23A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14:paraId="006A9F9F" w14:textId="77777777" w:rsidR="004C61A8" w:rsidRPr="009731EA" w:rsidRDefault="004C61A8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Публичное выступление и личность. </w:t>
            </w:r>
          </w:p>
        </w:tc>
        <w:tc>
          <w:tcPr>
            <w:tcW w:w="1701" w:type="dxa"/>
          </w:tcPr>
          <w:p w14:paraId="157A56AE" w14:textId="77777777" w:rsidR="004C61A8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15C025E" w14:textId="77777777" w:rsidR="004C61A8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1D39520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0C9499" w14:textId="77777777" w:rsidR="004C61A8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6AD9AF7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D1EF52F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8" w:rsidRPr="009731EA" w14:paraId="124A857D" w14:textId="77777777" w:rsidTr="004C61A8">
        <w:tc>
          <w:tcPr>
            <w:tcW w:w="675" w:type="dxa"/>
          </w:tcPr>
          <w:p w14:paraId="7845F59E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14:paraId="2EEC9F3E" w14:textId="77777777" w:rsidR="004C61A8" w:rsidRPr="009731EA" w:rsidRDefault="004C61A8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авторского доклада</w:t>
            </w:r>
          </w:p>
        </w:tc>
        <w:tc>
          <w:tcPr>
            <w:tcW w:w="1701" w:type="dxa"/>
          </w:tcPr>
          <w:p w14:paraId="46A5D647" w14:textId="77777777" w:rsidR="004C61A8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31A49F1" w14:textId="77777777" w:rsidR="004C61A8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2938ED4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DAFA2F" w14:textId="77777777" w:rsidR="004C61A8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8BCCC7E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DFDF26F" w14:textId="77777777" w:rsidR="004C61A8" w:rsidRPr="009731EA" w:rsidRDefault="004C61A8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9A9" w:rsidRPr="009731EA" w14:paraId="39FD8C05" w14:textId="77777777" w:rsidTr="00D139A9">
        <w:tc>
          <w:tcPr>
            <w:tcW w:w="15920" w:type="dxa"/>
            <w:gridSpan w:val="8"/>
          </w:tcPr>
          <w:p w14:paraId="4FEFB4F2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56" w:name="OLE_LINK72"/>
            <w:bookmarkStart w:id="57" w:name="OLE_LINK73"/>
            <w:r w:rsidRPr="00973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Защита результатов проектной деятельности, </w:t>
            </w:r>
            <w:bookmarkEnd w:id="56"/>
            <w:bookmarkEnd w:id="57"/>
            <w:r w:rsidR="004D0B1B" w:rsidRPr="00973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973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D0B1B" w:rsidRPr="00973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D139A9" w:rsidRPr="009731EA" w14:paraId="119CB50C" w14:textId="77777777" w:rsidTr="004C61A8">
        <w:tc>
          <w:tcPr>
            <w:tcW w:w="675" w:type="dxa"/>
          </w:tcPr>
          <w:p w14:paraId="4EF16911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vMerge w:val="restart"/>
          </w:tcPr>
          <w:p w14:paraId="1E58956F" w14:textId="77777777" w:rsidR="00D139A9" w:rsidRPr="009731EA" w:rsidRDefault="00D139A9" w:rsidP="00D139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8" w:name="OLE_LINK27"/>
            <w:bookmarkStart w:id="59" w:name="OLE_LINK28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  <w:bookmarkEnd w:id="58"/>
            <w:bookmarkEnd w:id="59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47697826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43325D1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3E9EDD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62615941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BA9EBB4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C4311B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9A9" w:rsidRPr="009731EA" w14:paraId="6CCFAF04" w14:textId="77777777" w:rsidTr="004C61A8">
        <w:tc>
          <w:tcPr>
            <w:tcW w:w="675" w:type="dxa"/>
          </w:tcPr>
          <w:p w14:paraId="43DA57D7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vMerge/>
          </w:tcPr>
          <w:p w14:paraId="2A689BB6" w14:textId="77777777" w:rsidR="00D139A9" w:rsidRPr="009731EA" w:rsidRDefault="00D139A9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A2A6F56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FDDE08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3B9DB0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301D5F67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E1AC8F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9A5E85A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9A9" w:rsidRPr="009731EA" w14:paraId="7CA82108" w14:textId="77777777" w:rsidTr="004C61A8">
        <w:tc>
          <w:tcPr>
            <w:tcW w:w="675" w:type="dxa"/>
          </w:tcPr>
          <w:p w14:paraId="767A2310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vMerge/>
          </w:tcPr>
          <w:p w14:paraId="46A00B55" w14:textId="77777777" w:rsidR="00D139A9" w:rsidRPr="009731EA" w:rsidRDefault="00D139A9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DF92BA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0C8AB1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3166B7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1E3E6016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F8EB28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D623C17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9A9" w:rsidRPr="009731EA" w14:paraId="33861530" w14:textId="77777777" w:rsidTr="004C61A8">
        <w:tc>
          <w:tcPr>
            <w:tcW w:w="675" w:type="dxa"/>
          </w:tcPr>
          <w:p w14:paraId="59083893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vMerge w:val="restart"/>
          </w:tcPr>
          <w:p w14:paraId="2B6F453B" w14:textId="77777777" w:rsidR="00D139A9" w:rsidRPr="009731EA" w:rsidRDefault="00D139A9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0" w:name="OLE_LINK25"/>
            <w:bookmarkStart w:id="61" w:name="OLE_LINK26"/>
            <w:r w:rsidRPr="00973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проектов. </w:t>
            </w:r>
            <w:bookmarkEnd w:id="60"/>
            <w:bookmarkEnd w:id="61"/>
          </w:p>
        </w:tc>
        <w:tc>
          <w:tcPr>
            <w:tcW w:w="1701" w:type="dxa"/>
            <w:vMerge w:val="restart"/>
          </w:tcPr>
          <w:p w14:paraId="66BFBC80" w14:textId="5DA3C9D2" w:rsidR="00D139A9" w:rsidRPr="009731EA" w:rsidRDefault="00B117A3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4AF730F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DDEA41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1170975C" w14:textId="77777777" w:rsidR="00D139A9" w:rsidRPr="009731EA" w:rsidRDefault="004D0B1B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76B4C6F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A601803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9A9" w:rsidRPr="009731EA" w14:paraId="3586600D" w14:textId="77777777" w:rsidTr="004C61A8">
        <w:tc>
          <w:tcPr>
            <w:tcW w:w="675" w:type="dxa"/>
          </w:tcPr>
          <w:p w14:paraId="39E7B412" w14:textId="164DE693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117A3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5529" w:type="dxa"/>
            <w:vMerge/>
          </w:tcPr>
          <w:p w14:paraId="08F3E405" w14:textId="77777777" w:rsidR="00D139A9" w:rsidRPr="009731EA" w:rsidRDefault="00D139A9" w:rsidP="00D13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7F4041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D0A614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80040A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2427C502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BD9B3F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8F9783C" w14:textId="77777777" w:rsidR="00D139A9" w:rsidRPr="009731EA" w:rsidRDefault="00D139A9" w:rsidP="004C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1FACC8" w14:textId="77777777" w:rsidR="00D139A9" w:rsidRPr="009731EA" w:rsidRDefault="00D139A9" w:rsidP="00973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39A9" w:rsidRPr="009731EA" w:rsidSect="00B475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3939"/>
    <w:multiLevelType w:val="hybridMultilevel"/>
    <w:tmpl w:val="01CEB5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10355"/>
    <w:multiLevelType w:val="hybridMultilevel"/>
    <w:tmpl w:val="D9EE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A4"/>
    <w:rsid w:val="00015D06"/>
    <w:rsid w:val="00025228"/>
    <w:rsid w:val="0005194D"/>
    <w:rsid w:val="000D2CBE"/>
    <w:rsid w:val="00143847"/>
    <w:rsid w:val="00184256"/>
    <w:rsid w:val="00222CCA"/>
    <w:rsid w:val="0026234C"/>
    <w:rsid w:val="0034790E"/>
    <w:rsid w:val="004C61A8"/>
    <w:rsid w:val="004D0B1B"/>
    <w:rsid w:val="004D4C14"/>
    <w:rsid w:val="00541913"/>
    <w:rsid w:val="005C3A5E"/>
    <w:rsid w:val="005D283B"/>
    <w:rsid w:val="005D5E1E"/>
    <w:rsid w:val="00602F1B"/>
    <w:rsid w:val="00611122"/>
    <w:rsid w:val="0064419A"/>
    <w:rsid w:val="00665B21"/>
    <w:rsid w:val="0067750E"/>
    <w:rsid w:val="006F52CB"/>
    <w:rsid w:val="006F657F"/>
    <w:rsid w:val="00704987"/>
    <w:rsid w:val="007057BF"/>
    <w:rsid w:val="007B2EB9"/>
    <w:rsid w:val="00962052"/>
    <w:rsid w:val="009731EA"/>
    <w:rsid w:val="00982CD0"/>
    <w:rsid w:val="00A02CCA"/>
    <w:rsid w:val="00A47019"/>
    <w:rsid w:val="00A65D35"/>
    <w:rsid w:val="00A76481"/>
    <w:rsid w:val="00AF30D2"/>
    <w:rsid w:val="00B117A3"/>
    <w:rsid w:val="00B23F82"/>
    <w:rsid w:val="00B475A4"/>
    <w:rsid w:val="00B5281C"/>
    <w:rsid w:val="00B64124"/>
    <w:rsid w:val="00C01BAD"/>
    <w:rsid w:val="00C04DC3"/>
    <w:rsid w:val="00D00AF0"/>
    <w:rsid w:val="00D139A9"/>
    <w:rsid w:val="00D40328"/>
    <w:rsid w:val="00D55CD4"/>
    <w:rsid w:val="00DB5D16"/>
    <w:rsid w:val="00EA0995"/>
    <w:rsid w:val="00EB2E34"/>
    <w:rsid w:val="00EE11CA"/>
    <w:rsid w:val="00F53AB5"/>
    <w:rsid w:val="00F919C7"/>
    <w:rsid w:val="00FE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97AE"/>
  <w15:docId w15:val="{164F84C9-BF4A-4660-983C-EC91602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5A4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D2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8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8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8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8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8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83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83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8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2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28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28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D28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D28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D28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D283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D2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283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28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D28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D28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28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D283B"/>
    <w:rPr>
      <w:b/>
      <w:bCs/>
    </w:rPr>
  </w:style>
  <w:style w:type="character" w:styleId="a9">
    <w:name w:val="Emphasis"/>
    <w:basedOn w:val="a0"/>
    <w:uiPriority w:val="20"/>
    <w:qFormat/>
    <w:rsid w:val="005D283B"/>
    <w:rPr>
      <w:i/>
      <w:iCs/>
    </w:rPr>
  </w:style>
  <w:style w:type="paragraph" w:styleId="aa">
    <w:name w:val="No Spacing"/>
    <w:uiPriority w:val="1"/>
    <w:qFormat/>
    <w:rsid w:val="005D283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D28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283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D283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D28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D283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D283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D283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D283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D283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D283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D283B"/>
    <w:pPr>
      <w:outlineLvl w:val="9"/>
    </w:pPr>
  </w:style>
  <w:style w:type="paragraph" w:customStyle="1" w:styleId="Default">
    <w:name w:val="Default"/>
    <w:rsid w:val="006F52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 w:bidi="ar-SA"/>
    </w:rPr>
  </w:style>
  <w:style w:type="table" w:styleId="af4">
    <w:name w:val="Table Grid"/>
    <w:basedOn w:val="a1"/>
    <w:uiPriority w:val="59"/>
    <w:rsid w:val="00FE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602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02F1B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Катя</cp:lastModifiedBy>
  <cp:revision>6</cp:revision>
  <cp:lastPrinted>2023-09-06T14:54:00Z</cp:lastPrinted>
  <dcterms:created xsi:type="dcterms:W3CDTF">2023-09-04T15:28:00Z</dcterms:created>
  <dcterms:modified xsi:type="dcterms:W3CDTF">2023-09-06T15:00:00Z</dcterms:modified>
</cp:coreProperties>
</file>