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3F55A" w14:textId="77777777" w:rsidR="00E642D9" w:rsidRDefault="00E642D9" w:rsidP="00E642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14:paraId="41287C8D" w14:textId="77777777" w:rsidR="00E642D9" w:rsidRDefault="00E642D9" w:rsidP="00E642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школа № 2 р.п. Новоспасское</w:t>
      </w:r>
    </w:p>
    <w:p w14:paraId="493EF48E" w14:textId="77777777" w:rsidR="00E642D9" w:rsidRDefault="00E642D9" w:rsidP="00E642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(МОУ СШ №2 р.п. Новоспасское)</w:t>
      </w:r>
    </w:p>
    <w:p w14:paraId="0F38C26E" w14:textId="77777777" w:rsidR="00E642D9" w:rsidRDefault="00E642D9" w:rsidP="00E642D9">
      <w:pPr>
        <w:pStyle w:val="a7"/>
        <w:spacing w:before="8"/>
        <w:rPr>
          <w:rFonts w:ascii="Times New Roman" w:hAnsi="Times New Roman"/>
          <w:sz w:val="24"/>
          <w:szCs w:val="20"/>
        </w:rPr>
      </w:pPr>
    </w:p>
    <w:p w14:paraId="0F87BD72" w14:textId="77777777" w:rsidR="00E642D9" w:rsidRDefault="00E642D9" w:rsidP="00E642D9">
      <w:pPr>
        <w:pStyle w:val="a7"/>
        <w:spacing w:before="8"/>
      </w:pPr>
    </w:p>
    <w:p w14:paraId="657B7CD4" w14:textId="77777777" w:rsidR="00E642D9" w:rsidRDefault="00E642D9" w:rsidP="00E642D9">
      <w:pPr>
        <w:pStyle w:val="a7"/>
        <w:spacing w:before="8"/>
      </w:pPr>
    </w:p>
    <w:p w14:paraId="4D70B69E" w14:textId="77777777" w:rsidR="00E642D9" w:rsidRDefault="00E642D9" w:rsidP="00E642D9">
      <w:pPr>
        <w:pStyle w:val="a7"/>
        <w:spacing w:before="8"/>
      </w:pPr>
    </w:p>
    <w:p w14:paraId="781AB0EC" w14:textId="77777777" w:rsidR="00E642D9" w:rsidRDefault="00E642D9" w:rsidP="00E642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Рассмотрена на заседании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УТВЕРЖДАЮ</w:t>
      </w:r>
    </w:p>
    <w:p w14:paraId="330252A9" w14:textId="77777777" w:rsidR="00E642D9" w:rsidRDefault="00E642D9" w:rsidP="00E642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педагогического 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Директор школы</w:t>
      </w:r>
    </w:p>
    <w:p w14:paraId="7B29D9DC" w14:textId="77777777" w:rsidR="00E642D9" w:rsidRDefault="00E642D9" w:rsidP="00E642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7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_____________Т.А.Аракчеева</w:t>
      </w:r>
    </w:p>
    <w:p w14:paraId="0F97BD2B" w14:textId="77777777" w:rsidR="00E642D9" w:rsidRDefault="00E642D9" w:rsidP="00E642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19.05.2023г.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Приказ № 253  от 24.05.2023</w:t>
      </w:r>
    </w:p>
    <w:p w14:paraId="4B40D1FE" w14:textId="77777777" w:rsidR="00E642D9" w:rsidRDefault="00E642D9" w:rsidP="00E642D9">
      <w:pPr>
        <w:pStyle w:val="a7"/>
        <w:ind w:left="1134"/>
        <w:rPr>
          <w:rFonts w:ascii="Times New Roman" w:hAnsi="Times New Roman"/>
          <w:sz w:val="24"/>
          <w:szCs w:val="20"/>
        </w:rPr>
      </w:pPr>
    </w:p>
    <w:p w14:paraId="10C4E008" w14:textId="77777777" w:rsidR="00E642D9" w:rsidRDefault="00E642D9" w:rsidP="00E642D9">
      <w:pPr>
        <w:pStyle w:val="a7"/>
        <w:ind w:left="1134"/>
      </w:pPr>
    </w:p>
    <w:p w14:paraId="6BD355D1" w14:textId="77777777" w:rsidR="00E642D9" w:rsidRDefault="00E642D9" w:rsidP="00E642D9">
      <w:pPr>
        <w:pStyle w:val="a7"/>
        <w:ind w:left="1134"/>
      </w:pPr>
    </w:p>
    <w:p w14:paraId="259014A2" w14:textId="77777777" w:rsidR="00E642D9" w:rsidRDefault="00E642D9" w:rsidP="00E642D9">
      <w:pPr>
        <w:pStyle w:val="a7"/>
        <w:ind w:left="1134"/>
      </w:pPr>
    </w:p>
    <w:p w14:paraId="23745F4C" w14:textId="77777777" w:rsidR="00E642D9" w:rsidRDefault="00E642D9" w:rsidP="00E642D9">
      <w:pPr>
        <w:pStyle w:val="a7"/>
        <w:ind w:left="1134"/>
      </w:pPr>
    </w:p>
    <w:p w14:paraId="4278B549" w14:textId="77777777" w:rsidR="00E642D9" w:rsidRDefault="00E642D9" w:rsidP="00E642D9">
      <w:pPr>
        <w:ind w:right="-5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14:paraId="2BCF80B8" w14:textId="77777777" w:rsidR="00E642D9" w:rsidRDefault="00E642D9" w:rsidP="00E642D9">
      <w:pPr>
        <w:pStyle w:val="a3"/>
        <w:shd w:val="clear" w:color="auto" w:fill="FFFFFF"/>
        <w:tabs>
          <w:tab w:val="left" w:pos="709"/>
          <w:tab w:val="left" w:pos="993"/>
        </w:tabs>
        <w:spacing w:line="276" w:lineRule="auto"/>
        <w:ind w:firstLine="567"/>
        <w:jc w:val="center"/>
        <w:rPr>
          <w:rStyle w:val="a4"/>
          <w:bCs/>
        </w:rPr>
      </w:pPr>
      <w:r>
        <w:rPr>
          <w:rStyle w:val="a4"/>
          <w:b/>
          <w:bCs/>
          <w:sz w:val="28"/>
          <w:szCs w:val="28"/>
        </w:rPr>
        <w:t xml:space="preserve">«ЭКОлогика» </w:t>
      </w:r>
    </w:p>
    <w:bookmarkEnd w:id="0"/>
    <w:p w14:paraId="5289EC75" w14:textId="77777777" w:rsidR="00E642D9" w:rsidRDefault="00E642D9" w:rsidP="00E642D9">
      <w:pPr>
        <w:pStyle w:val="a3"/>
        <w:shd w:val="clear" w:color="auto" w:fill="FFFFFF"/>
        <w:tabs>
          <w:tab w:val="left" w:pos="709"/>
          <w:tab w:val="left" w:pos="993"/>
        </w:tabs>
        <w:spacing w:line="276" w:lineRule="auto"/>
        <w:ind w:firstLine="567"/>
        <w:jc w:val="center"/>
      </w:pPr>
    </w:p>
    <w:p w14:paraId="104127A3" w14:textId="77777777" w:rsidR="00E642D9" w:rsidRDefault="00E642D9" w:rsidP="00E642D9">
      <w:r>
        <w:rPr>
          <w:rFonts w:ascii="Times New Roman" w:hAnsi="Times New Roman"/>
          <w:sz w:val="28"/>
          <w:szCs w:val="28"/>
        </w:rPr>
        <w:t>Возраст обучающихся: 14-16 лет</w:t>
      </w:r>
    </w:p>
    <w:p w14:paraId="2E9A579B" w14:textId="77777777" w:rsidR="00E642D9" w:rsidRDefault="0074492B" w:rsidP="00E642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 год</w:t>
      </w:r>
    </w:p>
    <w:p w14:paraId="721FA268" w14:textId="77777777" w:rsidR="00E642D9" w:rsidRDefault="00E642D9" w:rsidP="00E642D9">
      <w:pPr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 xml:space="preserve">Уровень программы: базовый </w:t>
      </w:r>
    </w:p>
    <w:p w14:paraId="42A66C76" w14:textId="77777777" w:rsidR="00E642D9" w:rsidRDefault="00E642D9" w:rsidP="00E642D9">
      <w:pPr>
        <w:spacing w:before="254"/>
        <w:rPr>
          <w:rFonts w:ascii="Times New Roman" w:hAnsi="Times New Roman"/>
          <w:b/>
          <w:sz w:val="28"/>
          <w:szCs w:val="28"/>
        </w:rPr>
      </w:pPr>
    </w:p>
    <w:p w14:paraId="059BCE4D" w14:textId="77777777" w:rsidR="00E642D9" w:rsidRDefault="00E642D9" w:rsidP="00E642D9">
      <w:pPr>
        <w:spacing w:before="254"/>
        <w:rPr>
          <w:rFonts w:ascii="Times New Roman" w:hAnsi="Times New Roman"/>
          <w:b/>
          <w:sz w:val="28"/>
          <w:szCs w:val="28"/>
        </w:rPr>
      </w:pPr>
    </w:p>
    <w:p w14:paraId="454614DF" w14:textId="77777777" w:rsidR="00E642D9" w:rsidRDefault="00E642D9" w:rsidP="00E642D9">
      <w:pPr>
        <w:pStyle w:val="af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Автор-разработчик:</w:t>
      </w:r>
    </w:p>
    <w:p w14:paraId="2C9B91FE" w14:textId="77777777" w:rsidR="00E642D9" w:rsidRDefault="00E642D9" w:rsidP="00E642D9">
      <w:pPr>
        <w:pStyle w:val="af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педагог дополнительного образования </w:t>
      </w:r>
    </w:p>
    <w:p w14:paraId="673C9516" w14:textId="77777777" w:rsidR="00E642D9" w:rsidRDefault="0074492B" w:rsidP="00E642D9">
      <w:pPr>
        <w:pStyle w:val="af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Бутайлунова Екатерина Павловна</w:t>
      </w:r>
    </w:p>
    <w:p w14:paraId="1A3068B4" w14:textId="77777777" w:rsidR="00E642D9" w:rsidRDefault="00E642D9" w:rsidP="00E642D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4E2D7098" w14:textId="77777777" w:rsidR="00E642D9" w:rsidRDefault="00E642D9" w:rsidP="00E642D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404561B1" w14:textId="77777777" w:rsidR="00E642D9" w:rsidRDefault="00E642D9" w:rsidP="00E642D9">
      <w:pPr>
        <w:rPr>
          <w:rFonts w:ascii="PT Astra Serif" w:hAnsi="PT Astra Serif"/>
          <w:color w:val="000000" w:themeColor="text1"/>
        </w:rPr>
      </w:pPr>
    </w:p>
    <w:p w14:paraId="40C1A169" w14:textId="77777777" w:rsidR="00E642D9" w:rsidRDefault="00E642D9" w:rsidP="00E642D9">
      <w:pPr>
        <w:jc w:val="center"/>
        <w:rPr>
          <w:rFonts w:ascii="PT Astra Serif" w:hAnsi="PT Astra Serif"/>
          <w:color w:val="000000" w:themeColor="text1"/>
        </w:rPr>
      </w:pPr>
    </w:p>
    <w:p w14:paraId="5F5A1860" w14:textId="77777777" w:rsidR="00E642D9" w:rsidRDefault="00E642D9" w:rsidP="00E642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Новоспасское, 2023 г.</w:t>
      </w:r>
    </w:p>
    <w:p w14:paraId="1E6615E9" w14:textId="77777777" w:rsidR="00E642D9" w:rsidRDefault="00E642D9" w:rsidP="00E642D9">
      <w:pPr>
        <w:spacing w:after="160" w:line="25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D6348DC" w14:textId="77777777" w:rsidR="0017563E" w:rsidRDefault="0017563E" w:rsidP="009E7889">
      <w:pPr>
        <w:spacing w:after="0"/>
        <w:ind w:firstLine="709"/>
        <w:jc w:val="center"/>
        <w:rPr>
          <w:rFonts w:ascii="Times New Roman" w:hAnsi="Times New Roman"/>
          <w:sz w:val="32"/>
          <w:szCs w:val="32"/>
        </w:rPr>
        <w:sectPr w:rsidR="0017563E" w:rsidSect="00D24D10">
          <w:footerReference w:type="even" r:id="rId8"/>
          <w:footerReference w:type="default" r:id="rId9"/>
          <w:pgSz w:w="11906" w:h="16838"/>
          <w:pgMar w:top="1134" w:right="850" w:bottom="1134" w:left="1260" w:header="708" w:footer="708" w:gutter="0"/>
          <w:cols w:space="708"/>
          <w:titlePg/>
          <w:docGrid w:linePitch="360"/>
        </w:sectPr>
      </w:pPr>
    </w:p>
    <w:p w14:paraId="74EF091E" w14:textId="77777777" w:rsidR="009E7889" w:rsidRPr="009E7889" w:rsidRDefault="009E7889" w:rsidP="009E7889">
      <w:pPr>
        <w:spacing w:after="0"/>
        <w:ind w:firstLine="709"/>
        <w:jc w:val="center"/>
        <w:rPr>
          <w:rFonts w:ascii="Times New Roman" w:hAnsi="Times New Roman"/>
          <w:sz w:val="32"/>
          <w:szCs w:val="32"/>
        </w:rPr>
      </w:pPr>
    </w:p>
    <w:p w14:paraId="113DC501" w14:textId="77777777" w:rsidR="00ED3C3E" w:rsidRPr="00ED3C3E" w:rsidRDefault="00ED3C3E" w:rsidP="00ED3C3E">
      <w:pPr>
        <w:tabs>
          <w:tab w:val="left" w:pos="204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D3C3E">
        <w:rPr>
          <w:rFonts w:ascii="Times New Roman" w:hAnsi="Times New Roman"/>
          <w:sz w:val="28"/>
          <w:szCs w:val="28"/>
        </w:rPr>
        <w:t>Программа</w:t>
      </w:r>
      <w:r w:rsidR="007801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направлена на </w:t>
      </w:r>
      <w:r>
        <w:rPr>
          <w:rFonts w:ascii="Times New Roman" w:hAnsi="Times New Roman"/>
          <w:bCs/>
          <w:sz w:val="28"/>
          <w:szCs w:val="28"/>
        </w:rPr>
        <w:t>ф</w:t>
      </w:r>
      <w:r w:rsidRPr="00ED3C3E">
        <w:rPr>
          <w:rFonts w:ascii="Times New Roman" w:hAnsi="Times New Roman"/>
          <w:bCs/>
          <w:sz w:val="28"/>
          <w:szCs w:val="28"/>
        </w:rPr>
        <w:t>ормирование прочных знаний</w:t>
      </w:r>
      <w:r>
        <w:rPr>
          <w:rFonts w:ascii="Times New Roman" w:hAnsi="Times New Roman"/>
          <w:bCs/>
          <w:sz w:val="28"/>
          <w:szCs w:val="28"/>
        </w:rPr>
        <w:t xml:space="preserve"> в области экологии,</w:t>
      </w:r>
      <w:r w:rsidRPr="00ED3C3E">
        <w:rPr>
          <w:rFonts w:ascii="Times New Roman" w:hAnsi="Times New Roman"/>
          <w:bCs/>
          <w:sz w:val="28"/>
          <w:szCs w:val="28"/>
        </w:rPr>
        <w:t xml:space="preserve"> навыков экологически целесообразного поведения и принципов отношения к окружающей среде у подрастающего поколения путем вовлечения обучащихся в реальную исследовательскую деятельность по изучению, мониторингу и охране окружающей среды.</w:t>
      </w:r>
    </w:p>
    <w:p w14:paraId="09BB69A5" w14:textId="77777777" w:rsidR="00E31B5D" w:rsidRPr="00ED3C3E" w:rsidRDefault="00E31B5D" w:rsidP="00ED3C3E">
      <w:pPr>
        <w:pStyle w:val="FR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14:paraId="75D08DD8" w14:textId="77777777" w:rsidR="007801D2" w:rsidRDefault="007801D2" w:rsidP="00545E55">
      <w:pPr>
        <w:pStyle w:val="FR2"/>
        <w:spacing w:before="0"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14:paraId="5CDE8C6E" w14:textId="77777777" w:rsidR="000C0013" w:rsidRDefault="000C0013" w:rsidP="00545E55">
      <w:pPr>
        <w:tabs>
          <w:tab w:val="left" w:pos="20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1.Целевой раздел. </w:t>
      </w:r>
    </w:p>
    <w:p w14:paraId="60BE46A1" w14:textId="77777777" w:rsidR="003602AA" w:rsidRDefault="000C0013" w:rsidP="0010081E">
      <w:pPr>
        <w:tabs>
          <w:tab w:val="left" w:pos="20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 </w:t>
      </w:r>
      <w:r w:rsidR="003602AA" w:rsidRPr="005260C6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7EA87330" w14:textId="77777777" w:rsidR="00180EFE" w:rsidRDefault="00180EFE" w:rsidP="00545E55">
      <w:pPr>
        <w:tabs>
          <w:tab w:val="left" w:pos="20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57FD70" w14:textId="77777777" w:rsidR="00180EFE" w:rsidRPr="00180EFE" w:rsidRDefault="00180EFE" w:rsidP="00545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180EFE">
        <w:rPr>
          <w:rFonts w:ascii="Times New Roman" w:hAnsi="Times New Roman"/>
          <w:i/>
          <w:iCs/>
          <w:sz w:val="28"/>
          <w:szCs w:val="28"/>
        </w:rPr>
        <w:t xml:space="preserve">Мы считаем человека </w:t>
      </w:r>
      <w:r w:rsidRPr="00180EFE">
        <w:rPr>
          <w:rFonts w:ascii="Times New Roman" w:hAnsi="Times New Roman"/>
          <w:sz w:val="28"/>
          <w:szCs w:val="28"/>
        </w:rPr>
        <w:t>«</w:t>
      </w:r>
      <w:r w:rsidRPr="00180EFE">
        <w:rPr>
          <w:rFonts w:ascii="Times New Roman" w:hAnsi="Times New Roman"/>
          <w:i/>
          <w:iCs/>
          <w:sz w:val="28"/>
          <w:szCs w:val="28"/>
        </w:rPr>
        <w:t>царем</w:t>
      </w:r>
      <w:r w:rsidRPr="00180EFE">
        <w:rPr>
          <w:rFonts w:ascii="Times New Roman" w:hAnsi="Times New Roman"/>
          <w:sz w:val="28"/>
          <w:szCs w:val="28"/>
        </w:rPr>
        <w:t xml:space="preserve">» </w:t>
      </w:r>
      <w:r w:rsidRPr="00180EFE">
        <w:rPr>
          <w:rFonts w:ascii="Times New Roman" w:hAnsi="Times New Roman"/>
          <w:i/>
          <w:iCs/>
          <w:sz w:val="28"/>
          <w:szCs w:val="28"/>
        </w:rPr>
        <w:t xml:space="preserve">природы…. </w:t>
      </w:r>
    </w:p>
    <w:p w14:paraId="0DA2750D" w14:textId="77777777" w:rsidR="00180EFE" w:rsidRPr="00180EFE" w:rsidRDefault="00180EFE" w:rsidP="00545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180EFE">
        <w:rPr>
          <w:rFonts w:ascii="Times New Roman" w:hAnsi="Times New Roman"/>
          <w:i/>
          <w:iCs/>
          <w:sz w:val="28"/>
          <w:szCs w:val="28"/>
        </w:rPr>
        <w:t>Приспособляя богатства природы в</w:t>
      </w:r>
    </w:p>
    <w:p w14:paraId="2C713284" w14:textId="77777777" w:rsidR="00180EFE" w:rsidRDefault="00180EFE" w:rsidP="00545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180EFE">
        <w:rPr>
          <w:rFonts w:ascii="Times New Roman" w:hAnsi="Times New Roman"/>
          <w:i/>
          <w:iCs/>
          <w:sz w:val="28"/>
          <w:szCs w:val="28"/>
        </w:rPr>
        <w:t xml:space="preserve">пользу себе еще не известно, господствуем ли </w:t>
      </w:r>
    </w:p>
    <w:p w14:paraId="0DABADAD" w14:textId="77777777" w:rsidR="00180EFE" w:rsidRPr="00180EFE" w:rsidRDefault="00180EFE" w:rsidP="00545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0EFE">
        <w:rPr>
          <w:rFonts w:ascii="Times New Roman" w:hAnsi="Times New Roman"/>
          <w:i/>
          <w:iCs/>
          <w:sz w:val="28"/>
          <w:szCs w:val="28"/>
        </w:rPr>
        <w:t>мы над ней или</w:t>
      </w:r>
      <w:r w:rsidRPr="00180E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EFE">
        <w:rPr>
          <w:rFonts w:ascii="Times New Roman" w:hAnsi="Times New Roman"/>
          <w:i/>
          <w:iCs/>
          <w:sz w:val="28"/>
          <w:szCs w:val="28"/>
        </w:rPr>
        <w:t>наоборот</w:t>
      </w:r>
      <w:r w:rsidRPr="00180EFE">
        <w:rPr>
          <w:rFonts w:ascii="Times New Roman" w:hAnsi="Times New Roman"/>
          <w:sz w:val="28"/>
          <w:szCs w:val="28"/>
        </w:rPr>
        <w:t xml:space="preserve">, </w:t>
      </w:r>
      <w:r w:rsidRPr="00180EFE">
        <w:rPr>
          <w:rFonts w:ascii="Times New Roman" w:hAnsi="Times New Roman"/>
          <w:i/>
          <w:iCs/>
          <w:sz w:val="28"/>
          <w:szCs w:val="28"/>
        </w:rPr>
        <w:t>природа</w:t>
      </w:r>
    </w:p>
    <w:p w14:paraId="0E327069" w14:textId="77777777" w:rsidR="00180EFE" w:rsidRPr="00180EFE" w:rsidRDefault="00180EFE" w:rsidP="00545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0EFE">
        <w:rPr>
          <w:rFonts w:ascii="Times New Roman" w:hAnsi="Times New Roman"/>
          <w:i/>
          <w:iCs/>
          <w:sz w:val="28"/>
          <w:szCs w:val="28"/>
        </w:rPr>
        <w:t xml:space="preserve"> заставляет нас подчиняться ее законам</w:t>
      </w:r>
      <w:r w:rsidRPr="00180EFE">
        <w:rPr>
          <w:rFonts w:ascii="Times New Roman" w:hAnsi="Times New Roman"/>
          <w:sz w:val="28"/>
          <w:szCs w:val="28"/>
        </w:rPr>
        <w:t>.</w:t>
      </w:r>
    </w:p>
    <w:p w14:paraId="400F2637" w14:textId="77777777" w:rsidR="00180EFE" w:rsidRPr="00180EFE" w:rsidRDefault="00180EFE" w:rsidP="00545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0EFE">
        <w:rPr>
          <w:rFonts w:ascii="Times New Roman" w:hAnsi="Times New Roman"/>
          <w:bCs/>
          <w:sz w:val="28"/>
          <w:szCs w:val="28"/>
        </w:rPr>
        <w:t>М. Пришвин</w:t>
      </w:r>
    </w:p>
    <w:p w14:paraId="2039DD0E" w14:textId="77777777" w:rsidR="00180EFE" w:rsidRPr="00180EFE" w:rsidRDefault="00180EFE" w:rsidP="00545E55">
      <w:pPr>
        <w:tabs>
          <w:tab w:val="left" w:pos="204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6E22A17" w14:textId="77777777" w:rsidR="00180EFE" w:rsidRPr="00180EFE" w:rsidRDefault="00180EFE" w:rsidP="00545E55">
      <w:pPr>
        <w:tabs>
          <w:tab w:val="left" w:pos="204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80EFE">
        <w:rPr>
          <w:rFonts w:ascii="Times New Roman" w:hAnsi="Times New Roman"/>
          <w:bCs/>
          <w:sz w:val="28"/>
          <w:szCs w:val="28"/>
        </w:rPr>
        <w:t>Экологическое образование в наше время становится одной из фундаментальных основ формирования личности, способности глобального видения и понимания единства человечества. Без знания экологических закономерностей немыслим переход современного общества к устойчивому развитию, формированию информационно-экологического общества. Становится общепризнанным, что в модели образования 21 столетия знание об окружающей среде, о взаимоотношениях общества и природы будут принизывать всю систему образования.</w:t>
      </w:r>
    </w:p>
    <w:p w14:paraId="0D75A38D" w14:textId="77777777" w:rsidR="00180EFE" w:rsidRPr="00180EFE" w:rsidRDefault="00180EFE" w:rsidP="00545E55">
      <w:pPr>
        <w:tabs>
          <w:tab w:val="left" w:pos="204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80EFE">
        <w:rPr>
          <w:rFonts w:ascii="Times New Roman" w:hAnsi="Times New Roman"/>
          <w:bCs/>
          <w:sz w:val="28"/>
          <w:szCs w:val="28"/>
        </w:rPr>
        <w:t>Изучение экологии ориентировано на воспитание экологической ответственности, развитие экологического мышления и сознания, нацелено на понимание природных процессов и результатов деятельности человека в биосфере, на воспитание экологической культуры.</w:t>
      </w:r>
    </w:p>
    <w:p w14:paraId="751020FA" w14:textId="77777777" w:rsidR="00F21DCA" w:rsidRDefault="00180EFE" w:rsidP="00545E55">
      <w:pPr>
        <w:tabs>
          <w:tab w:val="left" w:pos="204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80EFE">
        <w:rPr>
          <w:rFonts w:ascii="Times New Roman" w:hAnsi="Times New Roman"/>
          <w:bCs/>
          <w:sz w:val="28"/>
          <w:szCs w:val="28"/>
        </w:rPr>
        <w:t>Формирование прочных знаний и навыков экологически целесообразного поведения и принципов отношения к окружающей среде у подрастающего п</w:t>
      </w:r>
      <w:r w:rsidR="004A1463">
        <w:rPr>
          <w:rFonts w:ascii="Times New Roman" w:hAnsi="Times New Roman"/>
          <w:bCs/>
          <w:sz w:val="28"/>
          <w:szCs w:val="28"/>
        </w:rPr>
        <w:t>околения осуществляется</w:t>
      </w:r>
      <w:r w:rsidRPr="00180EFE">
        <w:rPr>
          <w:rFonts w:ascii="Times New Roman" w:hAnsi="Times New Roman"/>
          <w:bCs/>
          <w:sz w:val="28"/>
          <w:szCs w:val="28"/>
        </w:rPr>
        <w:t xml:space="preserve"> путем вовлечения </w:t>
      </w:r>
      <w:r w:rsidR="007801D2">
        <w:rPr>
          <w:rFonts w:ascii="Times New Roman" w:hAnsi="Times New Roman"/>
          <w:bCs/>
          <w:sz w:val="28"/>
          <w:szCs w:val="28"/>
        </w:rPr>
        <w:t>об</w:t>
      </w:r>
      <w:r w:rsidR="007801D2" w:rsidRPr="00180EFE">
        <w:rPr>
          <w:rFonts w:ascii="Times New Roman" w:hAnsi="Times New Roman"/>
          <w:bCs/>
          <w:sz w:val="28"/>
          <w:szCs w:val="28"/>
        </w:rPr>
        <w:t>учающихся</w:t>
      </w:r>
      <w:r w:rsidRPr="00180EFE">
        <w:rPr>
          <w:rFonts w:ascii="Times New Roman" w:hAnsi="Times New Roman"/>
          <w:bCs/>
          <w:sz w:val="28"/>
          <w:szCs w:val="28"/>
        </w:rPr>
        <w:t xml:space="preserve"> в реальную исследовательскую деятельность по изучению, мониторингу и охране ок</w:t>
      </w:r>
      <w:r w:rsidR="00F21DCA">
        <w:rPr>
          <w:rFonts w:ascii="Times New Roman" w:hAnsi="Times New Roman"/>
          <w:bCs/>
          <w:sz w:val="28"/>
          <w:szCs w:val="28"/>
        </w:rPr>
        <w:t>ружающей среды</w:t>
      </w:r>
      <w:r w:rsidRPr="00180EFE">
        <w:rPr>
          <w:rFonts w:ascii="Times New Roman" w:hAnsi="Times New Roman"/>
          <w:bCs/>
          <w:sz w:val="28"/>
          <w:szCs w:val="28"/>
        </w:rPr>
        <w:t>.</w:t>
      </w:r>
    </w:p>
    <w:p w14:paraId="06CDFEF9" w14:textId="77777777" w:rsidR="000A4A08" w:rsidRDefault="000A4A08" w:rsidP="00545E55">
      <w:pPr>
        <w:tabs>
          <w:tab w:val="left" w:pos="204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A4A08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Pr="000A4A08">
        <w:rPr>
          <w:rFonts w:ascii="Times New Roman" w:hAnsi="Times New Roman"/>
          <w:bCs/>
          <w:sz w:val="28"/>
          <w:szCs w:val="28"/>
        </w:rPr>
        <w:t>программы определяется возросшими требованиями государства и общества к уровню экологической культуры в связи с ухудшением экологической ситуации; приобретением особой значимости экологического образования в общей системе образования; нереализованным потенциалом школы в формировании экологической культуры обучающихся.</w:t>
      </w:r>
    </w:p>
    <w:p w14:paraId="27BB5C84" w14:textId="77777777" w:rsidR="004A1463" w:rsidRDefault="000A4A08" w:rsidP="00545E55">
      <w:pPr>
        <w:tabs>
          <w:tab w:val="left" w:pos="204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A4A08">
        <w:rPr>
          <w:rFonts w:ascii="Times New Roman" w:hAnsi="Times New Roman"/>
          <w:b/>
          <w:sz w:val="28"/>
          <w:szCs w:val="28"/>
        </w:rPr>
        <w:t>Основная направленность программы</w:t>
      </w:r>
      <w:r w:rsidR="00903A3A">
        <w:rPr>
          <w:rFonts w:ascii="Times New Roman" w:hAnsi="Times New Roman"/>
          <w:b/>
          <w:sz w:val="28"/>
          <w:szCs w:val="28"/>
        </w:rPr>
        <w:t xml:space="preserve"> </w:t>
      </w:r>
      <w:r w:rsidR="004A1463" w:rsidRPr="000A4A08">
        <w:rPr>
          <w:rFonts w:ascii="Times New Roman" w:hAnsi="Times New Roman"/>
          <w:b/>
          <w:sz w:val="28"/>
          <w:szCs w:val="28"/>
        </w:rPr>
        <w:t>«</w:t>
      </w:r>
      <w:r w:rsidR="004A1463">
        <w:rPr>
          <w:rFonts w:ascii="Times New Roman" w:hAnsi="Times New Roman"/>
          <w:bCs/>
          <w:sz w:val="28"/>
          <w:szCs w:val="28"/>
        </w:rPr>
        <w:t>Экологи</w:t>
      </w:r>
      <w:r w:rsidR="007801D2">
        <w:rPr>
          <w:rFonts w:ascii="Times New Roman" w:hAnsi="Times New Roman"/>
          <w:bCs/>
          <w:sz w:val="28"/>
          <w:szCs w:val="28"/>
        </w:rPr>
        <w:t>ка»</w:t>
      </w:r>
      <w:r w:rsidR="004A1463">
        <w:rPr>
          <w:rFonts w:ascii="Times New Roman" w:hAnsi="Times New Roman"/>
          <w:bCs/>
          <w:sz w:val="28"/>
          <w:szCs w:val="28"/>
        </w:rPr>
        <w:t xml:space="preserve"> - </w:t>
      </w:r>
      <w:r w:rsidR="00E970BA">
        <w:rPr>
          <w:rFonts w:ascii="Times New Roman" w:hAnsi="Times New Roman"/>
          <w:bCs/>
          <w:sz w:val="28"/>
          <w:szCs w:val="28"/>
        </w:rPr>
        <w:t>е</w:t>
      </w:r>
      <w:r w:rsidR="00A51463">
        <w:rPr>
          <w:rFonts w:ascii="Times New Roman" w:hAnsi="Times New Roman"/>
          <w:bCs/>
          <w:sz w:val="28"/>
          <w:szCs w:val="28"/>
        </w:rPr>
        <w:t>стественнонаучная.</w:t>
      </w:r>
    </w:p>
    <w:p w14:paraId="59D9076C" w14:textId="77777777" w:rsidR="00BE1420" w:rsidRDefault="000A4A08" w:rsidP="00545E55">
      <w:pPr>
        <w:tabs>
          <w:tab w:val="left" w:pos="204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A4A08">
        <w:rPr>
          <w:rFonts w:ascii="Times New Roman" w:hAnsi="Times New Roman"/>
          <w:b/>
          <w:sz w:val="28"/>
          <w:szCs w:val="28"/>
        </w:rPr>
        <w:t>Уровень освоения: стартовый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14:paraId="75FEA168" w14:textId="77777777" w:rsidR="00BE1420" w:rsidRDefault="00755B95" w:rsidP="00545E55">
      <w:pPr>
        <w:tabs>
          <w:tab w:val="left" w:pos="204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55B95">
        <w:rPr>
          <w:rFonts w:ascii="Times New Roman" w:hAnsi="Times New Roman"/>
          <w:b/>
          <w:sz w:val="28"/>
          <w:szCs w:val="28"/>
        </w:rPr>
        <w:lastRenderedPageBreak/>
        <w:t>Отличительные особенности программы</w:t>
      </w:r>
      <w:r w:rsidRPr="00755B95">
        <w:rPr>
          <w:rFonts w:ascii="Times New Roman" w:hAnsi="Times New Roman"/>
          <w:bCs/>
          <w:sz w:val="28"/>
          <w:szCs w:val="28"/>
        </w:rPr>
        <w:t>: Осуществление экологического образования подталкивает школьников к самостоятельному обретению, добыванию, «открытию» знаний (только в этом случае они станут для них значимыми); пробуждает интерес детей и их постоянную потребность в приобретении новой образовательной информации; позволяет молодежи, независимо от места их проживания и учебы, получать и передавать приобретенные знания с применением современных информационных технологий; учиться анализировать и обобщать экологическую информацию; вступать в отношения сотрудничества и коммуникации для эффективного взаимодействия со всеми участниками проекта; вести наблюдения и исследования на местности, касающиеся природных явлений и процессов; применять экологические знания в повседневной производственной и бытовой деятельности, включая правила поведения в окружающей среде, адаптацию к условиям территории проживания, оценку хозяйственной и экологической обстановки в своей местности.</w:t>
      </w:r>
    </w:p>
    <w:p w14:paraId="4483178E" w14:textId="77777777" w:rsidR="00755B95" w:rsidRPr="00755B95" w:rsidRDefault="00755B95" w:rsidP="00545E55">
      <w:pPr>
        <w:tabs>
          <w:tab w:val="left" w:pos="204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42B7754" w14:textId="77777777" w:rsidR="00BE1420" w:rsidRPr="00BE1420" w:rsidRDefault="00BE1420" w:rsidP="00BE1420">
      <w:pPr>
        <w:tabs>
          <w:tab w:val="left" w:pos="204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E1420">
        <w:rPr>
          <w:rFonts w:ascii="Times New Roman" w:hAnsi="Times New Roman"/>
          <w:b/>
          <w:sz w:val="28"/>
          <w:szCs w:val="28"/>
        </w:rPr>
        <w:t>Объем программы</w:t>
      </w:r>
      <w:r w:rsidRPr="00BE1420">
        <w:rPr>
          <w:rFonts w:ascii="Times New Roman" w:hAnsi="Times New Roman"/>
          <w:bCs/>
          <w:sz w:val="28"/>
          <w:szCs w:val="28"/>
        </w:rPr>
        <w:t xml:space="preserve">: для 1 группы программа предназначена для детей 14-16 лет и рассчитана на 1 год обучения в количестве 68 часов. </w:t>
      </w:r>
    </w:p>
    <w:p w14:paraId="428DBC10" w14:textId="77777777" w:rsidR="00BE1420" w:rsidRPr="00BE1420" w:rsidRDefault="00BE1420" w:rsidP="00BE1420">
      <w:pPr>
        <w:tabs>
          <w:tab w:val="left" w:pos="204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03A3A">
        <w:rPr>
          <w:rFonts w:ascii="Times New Roman" w:hAnsi="Times New Roman"/>
          <w:b/>
          <w:sz w:val="28"/>
          <w:szCs w:val="28"/>
        </w:rPr>
        <w:t>Норма наполнения группы</w:t>
      </w:r>
      <w:r w:rsidRPr="00BE1420">
        <w:rPr>
          <w:rFonts w:ascii="Times New Roman" w:hAnsi="Times New Roman"/>
          <w:bCs/>
          <w:sz w:val="28"/>
          <w:szCs w:val="28"/>
        </w:rPr>
        <w:t xml:space="preserve"> - 15 детей. </w:t>
      </w:r>
    </w:p>
    <w:p w14:paraId="5274970A" w14:textId="77777777" w:rsidR="00BE1420" w:rsidRPr="00BE1420" w:rsidRDefault="00BE1420" w:rsidP="00BE1420">
      <w:pPr>
        <w:tabs>
          <w:tab w:val="left" w:pos="204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E1420">
        <w:rPr>
          <w:rFonts w:ascii="Times New Roman" w:hAnsi="Times New Roman"/>
          <w:bCs/>
          <w:sz w:val="28"/>
          <w:szCs w:val="28"/>
        </w:rPr>
        <w:t xml:space="preserve">Форма организации очная, возможна и в дистанционном формате. </w:t>
      </w:r>
      <w:r>
        <w:rPr>
          <w:rFonts w:ascii="Times New Roman" w:hAnsi="Times New Roman"/>
          <w:bCs/>
          <w:sz w:val="28"/>
          <w:szCs w:val="28"/>
        </w:rPr>
        <w:t>Применима будет форма работы и</w:t>
      </w:r>
      <w:r w:rsidRPr="00BE1420">
        <w:rPr>
          <w:rFonts w:ascii="Times New Roman" w:hAnsi="Times New Roman"/>
          <w:bCs/>
          <w:sz w:val="28"/>
          <w:szCs w:val="28"/>
        </w:rPr>
        <w:t xml:space="preserve">ндивидуальная, а также индивидуально-групповая, групповая, фронтальная. </w:t>
      </w:r>
    </w:p>
    <w:p w14:paraId="5DD343AE" w14:textId="77777777" w:rsidR="00BE1420" w:rsidRPr="00BE1420" w:rsidRDefault="00BE1420" w:rsidP="00BE1420">
      <w:pPr>
        <w:tabs>
          <w:tab w:val="left" w:pos="204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03A3A">
        <w:rPr>
          <w:rFonts w:ascii="Times New Roman" w:hAnsi="Times New Roman"/>
          <w:b/>
          <w:sz w:val="28"/>
          <w:szCs w:val="28"/>
        </w:rPr>
        <w:t>Тип занятий</w:t>
      </w:r>
      <w:r w:rsidRPr="00BE1420">
        <w:rPr>
          <w:rFonts w:ascii="Times New Roman" w:hAnsi="Times New Roman"/>
          <w:bCs/>
          <w:sz w:val="28"/>
          <w:szCs w:val="28"/>
        </w:rPr>
        <w:t xml:space="preserve">: комбинированное, теоретическое, практическое, диагностическое, лабораторное, контрольное.  </w:t>
      </w:r>
    </w:p>
    <w:p w14:paraId="0CD85D61" w14:textId="77777777" w:rsidR="000A4A08" w:rsidRPr="00BE1420" w:rsidRDefault="000A4A08" w:rsidP="00545E55">
      <w:pPr>
        <w:tabs>
          <w:tab w:val="left" w:pos="204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3830CAE" w14:textId="77777777" w:rsidR="0010081E" w:rsidRDefault="0010081E" w:rsidP="0010081E">
      <w:pPr>
        <w:tabs>
          <w:tab w:val="left" w:pos="294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0081E">
        <w:rPr>
          <w:rFonts w:ascii="Times New Roman" w:hAnsi="Times New Roman"/>
          <w:b/>
          <w:sz w:val="28"/>
          <w:szCs w:val="28"/>
        </w:rPr>
        <w:t>1.2. Цель и задачи программы</w:t>
      </w:r>
    </w:p>
    <w:p w14:paraId="358A6320" w14:textId="77777777" w:rsidR="00FE2CC5" w:rsidRPr="00166B4B" w:rsidRDefault="00FE2CC5" w:rsidP="00545E55">
      <w:pPr>
        <w:tabs>
          <w:tab w:val="left" w:pos="294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1420">
        <w:rPr>
          <w:rFonts w:ascii="Times New Roman" w:hAnsi="Times New Roman"/>
          <w:bCs/>
          <w:sz w:val="28"/>
          <w:szCs w:val="28"/>
        </w:rPr>
        <w:t>- повышение уровня</w:t>
      </w:r>
      <w:r w:rsidRPr="00FE2CC5">
        <w:rPr>
          <w:rFonts w:ascii="Times New Roman" w:hAnsi="Times New Roman"/>
          <w:sz w:val="28"/>
          <w:szCs w:val="28"/>
        </w:rPr>
        <w:t xml:space="preserve"> экологической культуры обучающихся, состоящей в умении компетентно анализировать экологическую ситуацию вокруг себя</w:t>
      </w:r>
      <w:r w:rsidR="00166B4B">
        <w:rPr>
          <w:rFonts w:ascii="Times New Roman" w:hAnsi="Times New Roman"/>
          <w:bCs/>
          <w:sz w:val="28"/>
          <w:szCs w:val="28"/>
        </w:rPr>
        <w:t>,</w:t>
      </w:r>
      <w:r w:rsidR="00EB31C9" w:rsidRPr="00FE2CC5">
        <w:rPr>
          <w:rFonts w:ascii="Times New Roman" w:hAnsi="Times New Roman"/>
          <w:sz w:val="28"/>
          <w:szCs w:val="28"/>
        </w:rPr>
        <w:t xml:space="preserve"> </w:t>
      </w:r>
      <w:r w:rsidRPr="00FE2CC5">
        <w:rPr>
          <w:rFonts w:ascii="Times New Roman" w:hAnsi="Times New Roman"/>
          <w:sz w:val="28"/>
          <w:szCs w:val="28"/>
        </w:rPr>
        <w:t xml:space="preserve">в осознании личной ответственности за сохранность окружающего мира во всей его ценности и гармонии, </w:t>
      </w:r>
      <w:r w:rsidR="00166B4B">
        <w:rPr>
          <w:rFonts w:ascii="Times New Roman" w:hAnsi="Times New Roman"/>
          <w:bCs/>
          <w:sz w:val="28"/>
          <w:szCs w:val="28"/>
        </w:rPr>
        <w:t>понимании</w:t>
      </w:r>
      <w:r w:rsidR="00166B4B" w:rsidRPr="00180EFE">
        <w:rPr>
          <w:rFonts w:ascii="Times New Roman" w:hAnsi="Times New Roman"/>
          <w:bCs/>
          <w:sz w:val="28"/>
          <w:szCs w:val="28"/>
        </w:rPr>
        <w:t xml:space="preserve"> механизмов взаимодействия организма человека с окружающей средой</w:t>
      </w:r>
    </w:p>
    <w:p w14:paraId="19099C64" w14:textId="77777777" w:rsidR="00EE66E7" w:rsidRPr="00EE66E7" w:rsidRDefault="00EE66E7" w:rsidP="00545E55">
      <w:pPr>
        <w:tabs>
          <w:tab w:val="left" w:pos="2040"/>
          <w:tab w:val="left" w:pos="348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E66E7">
        <w:rPr>
          <w:rFonts w:ascii="Times New Roman" w:hAnsi="Times New Roman"/>
          <w:b/>
          <w:bCs/>
          <w:sz w:val="28"/>
          <w:szCs w:val="28"/>
        </w:rPr>
        <w:t>Задачи программы:</w:t>
      </w:r>
      <w:r w:rsidRPr="00EE66E7">
        <w:rPr>
          <w:rFonts w:ascii="Times New Roman" w:hAnsi="Times New Roman"/>
          <w:b/>
          <w:bCs/>
          <w:sz w:val="28"/>
          <w:szCs w:val="28"/>
        </w:rPr>
        <w:tab/>
      </w:r>
    </w:p>
    <w:p w14:paraId="20C17309" w14:textId="77777777" w:rsidR="00B36424" w:rsidRPr="004F776B" w:rsidRDefault="00A51463" w:rsidP="00545E55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Образовательные</w:t>
      </w:r>
      <w:r w:rsidR="00B36424" w:rsidRPr="004F776B">
        <w:rPr>
          <w:rFonts w:ascii="Times New Roman" w:hAnsi="Times New Roman"/>
          <w:i/>
          <w:sz w:val="28"/>
          <w:szCs w:val="28"/>
        </w:rPr>
        <w:t>:</w:t>
      </w:r>
    </w:p>
    <w:p w14:paraId="3866D76B" w14:textId="77777777" w:rsidR="00166B4B" w:rsidRPr="00166B4B" w:rsidRDefault="003A1147" w:rsidP="00545E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знаний</w:t>
      </w:r>
      <w:r w:rsidRPr="003A1147">
        <w:rPr>
          <w:rFonts w:ascii="Times New Roman" w:hAnsi="Times New Roman"/>
          <w:sz w:val="28"/>
          <w:szCs w:val="28"/>
        </w:rPr>
        <w:t xml:space="preserve"> о современной экологической картине мира</w:t>
      </w:r>
      <w:r w:rsidR="00166B4B">
        <w:rPr>
          <w:rFonts w:ascii="Times New Roman" w:hAnsi="Times New Roman"/>
          <w:sz w:val="28"/>
          <w:szCs w:val="28"/>
        </w:rPr>
        <w:t>, мировоззренческих понятий</w:t>
      </w:r>
      <w:r w:rsidR="00166B4B" w:rsidRPr="00166B4B">
        <w:rPr>
          <w:rFonts w:ascii="Times New Roman" w:hAnsi="Times New Roman"/>
          <w:sz w:val="28"/>
          <w:szCs w:val="28"/>
        </w:rPr>
        <w:t xml:space="preserve"> для осмысления окружающей действительности через активные формы творческого по</w:t>
      </w:r>
      <w:r w:rsidR="00166B4B">
        <w:rPr>
          <w:rFonts w:ascii="Times New Roman" w:hAnsi="Times New Roman"/>
          <w:sz w:val="28"/>
          <w:szCs w:val="28"/>
        </w:rPr>
        <w:t>знания мира, общения с природой;</w:t>
      </w:r>
    </w:p>
    <w:p w14:paraId="5C62F1B8" w14:textId="77777777" w:rsidR="00EE66E7" w:rsidRPr="00B36424" w:rsidRDefault="00EE66E7" w:rsidP="00545E5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36424">
        <w:rPr>
          <w:rFonts w:ascii="Times New Roman" w:hAnsi="Times New Roman"/>
          <w:sz w:val="28"/>
          <w:szCs w:val="28"/>
        </w:rPr>
        <w:t>раскрытие оптимального варианта решения в проблеме взаимодействия природы и общества;</w:t>
      </w:r>
    </w:p>
    <w:p w14:paraId="5AE0157B" w14:textId="77777777" w:rsidR="00EE66E7" w:rsidRPr="00B36424" w:rsidRDefault="003A1147" w:rsidP="00545E5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целостного</w:t>
      </w:r>
      <w:r w:rsidR="00EE66E7" w:rsidRPr="00B36424">
        <w:rPr>
          <w:rFonts w:ascii="Times New Roman" w:hAnsi="Times New Roman"/>
          <w:sz w:val="28"/>
          <w:szCs w:val="28"/>
        </w:rPr>
        <w:t xml:space="preserve"> взгляд</w:t>
      </w:r>
      <w:r>
        <w:rPr>
          <w:rFonts w:ascii="Times New Roman" w:hAnsi="Times New Roman"/>
          <w:sz w:val="28"/>
          <w:szCs w:val="28"/>
        </w:rPr>
        <w:t>а</w:t>
      </w:r>
      <w:r w:rsidR="00EE66E7" w:rsidRPr="00B36424">
        <w:rPr>
          <w:rFonts w:ascii="Times New Roman" w:hAnsi="Times New Roman"/>
          <w:sz w:val="28"/>
          <w:szCs w:val="28"/>
        </w:rPr>
        <w:t xml:space="preserve"> на природу и место человека в ней;</w:t>
      </w:r>
    </w:p>
    <w:p w14:paraId="61A4F044" w14:textId="77777777" w:rsidR="00EE66E7" w:rsidRPr="00B36424" w:rsidRDefault="003A1147" w:rsidP="00545E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умения</w:t>
      </w:r>
      <w:r w:rsidR="00EE66E7" w:rsidRPr="00B36424">
        <w:rPr>
          <w:rFonts w:ascii="Times New Roman" w:hAnsi="Times New Roman"/>
          <w:sz w:val="28"/>
          <w:szCs w:val="28"/>
        </w:rPr>
        <w:t xml:space="preserve"> оценивать состояние окружающей среды,</w:t>
      </w:r>
      <w:r>
        <w:rPr>
          <w:rFonts w:ascii="Times New Roman" w:hAnsi="Times New Roman"/>
          <w:sz w:val="28"/>
          <w:szCs w:val="28"/>
        </w:rPr>
        <w:t xml:space="preserve"> восстанавливать (где это можно)</w:t>
      </w:r>
      <w:r w:rsidR="00EE66E7" w:rsidRPr="00B36424">
        <w:rPr>
          <w:rFonts w:ascii="Times New Roman" w:hAnsi="Times New Roman"/>
          <w:sz w:val="28"/>
          <w:szCs w:val="28"/>
        </w:rPr>
        <w:t xml:space="preserve"> утраченное равновесие природы.</w:t>
      </w:r>
    </w:p>
    <w:p w14:paraId="0FA23FB7" w14:textId="77777777" w:rsidR="00EE66E7" w:rsidRPr="00B36424" w:rsidRDefault="00EE66E7" w:rsidP="00545E5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36424">
        <w:rPr>
          <w:rFonts w:ascii="Times New Roman" w:hAnsi="Times New Roman"/>
          <w:sz w:val="28"/>
          <w:szCs w:val="28"/>
        </w:rPr>
        <w:t>- обучение основным методам сбора и обработки научного материала;</w:t>
      </w:r>
    </w:p>
    <w:p w14:paraId="5E730F3E" w14:textId="77777777" w:rsidR="00EE66E7" w:rsidRPr="00B36424" w:rsidRDefault="00EE66E7" w:rsidP="00545E5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36424">
        <w:rPr>
          <w:rFonts w:ascii="Times New Roman" w:hAnsi="Times New Roman"/>
          <w:sz w:val="28"/>
          <w:szCs w:val="28"/>
        </w:rPr>
        <w:t>- освоение приемов представления научного материала;</w:t>
      </w:r>
    </w:p>
    <w:p w14:paraId="7F1CAD76" w14:textId="77777777" w:rsidR="00EE66E7" w:rsidRPr="00B36424" w:rsidRDefault="00166B4B" w:rsidP="00545E5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навыков</w:t>
      </w:r>
      <w:r w:rsidR="00EE66E7" w:rsidRPr="00B36424">
        <w:rPr>
          <w:rFonts w:ascii="Times New Roman" w:hAnsi="Times New Roman"/>
          <w:sz w:val="28"/>
          <w:szCs w:val="28"/>
        </w:rPr>
        <w:t xml:space="preserve"> исследований природных объектов.</w:t>
      </w:r>
    </w:p>
    <w:p w14:paraId="0A37964F" w14:textId="77777777" w:rsidR="003A1147" w:rsidRPr="004F776B" w:rsidRDefault="00B36424" w:rsidP="00545E55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F776B">
        <w:rPr>
          <w:rFonts w:ascii="Times New Roman" w:hAnsi="Times New Roman"/>
          <w:i/>
          <w:sz w:val="28"/>
          <w:szCs w:val="28"/>
        </w:rPr>
        <w:lastRenderedPageBreak/>
        <w:t>Воспитательные:</w:t>
      </w:r>
    </w:p>
    <w:p w14:paraId="118E13B8" w14:textId="77777777" w:rsidR="00B36424" w:rsidRPr="00B36424" w:rsidRDefault="00B36424" w:rsidP="00545E5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36424">
        <w:rPr>
          <w:rFonts w:ascii="Times New Roman" w:hAnsi="Times New Roman"/>
          <w:sz w:val="28"/>
          <w:szCs w:val="28"/>
        </w:rPr>
        <w:t>- воспитание нравственного восприятия природы;</w:t>
      </w:r>
    </w:p>
    <w:p w14:paraId="1297241B" w14:textId="77777777" w:rsidR="00B36424" w:rsidRPr="00B36424" w:rsidRDefault="00B36424" w:rsidP="00545E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6424">
        <w:rPr>
          <w:rFonts w:ascii="Times New Roman" w:hAnsi="Times New Roman"/>
          <w:sz w:val="28"/>
          <w:szCs w:val="28"/>
        </w:rPr>
        <w:t>- побуждение к действиям, направленное на бережн</w:t>
      </w:r>
      <w:r w:rsidR="003A1147">
        <w:rPr>
          <w:rFonts w:ascii="Times New Roman" w:hAnsi="Times New Roman"/>
          <w:sz w:val="28"/>
          <w:szCs w:val="28"/>
        </w:rPr>
        <w:t>ое отношение к окружающему миру;</w:t>
      </w:r>
    </w:p>
    <w:p w14:paraId="4B50E45E" w14:textId="77777777" w:rsidR="00EE66E7" w:rsidRDefault="00EE66E7" w:rsidP="00545E5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36424">
        <w:rPr>
          <w:rFonts w:ascii="Times New Roman" w:hAnsi="Times New Roman"/>
          <w:sz w:val="28"/>
          <w:szCs w:val="28"/>
        </w:rPr>
        <w:t>- понимание ответственности человечества и каждого человека за будущее;</w:t>
      </w:r>
    </w:p>
    <w:p w14:paraId="7955CBB4" w14:textId="77777777" w:rsidR="003A1147" w:rsidRPr="003A1147" w:rsidRDefault="003A1147" w:rsidP="00545E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147">
        <w:rPr>
          <w:rFonts w:ascii="Times New Roman" w:hAnsi="Times New Roman"/>
          <w:sz w:val="28"/>
          <w:szCs w:val="28"/>
        </w:rPr>
        <w:t xml:space="preserve">- формирование общей культуры личности, </w:t>
      </w:r>
      <w:r w:rsidRPr="003A1147">
        <w:rPr>
          <w:rFonts w:ascii="Times New Roman" w:hAnsi="Times New Roman"/>
          <w:spacing w:val="7"/>
          <w:w w:val="103"/>
          <w:sz w:val="28"/>
          <w:szCs w:val="28"/>
        </w:rPr>
        <w:t xml:space="preserve">потребности в необходимости и возможности  </w:t>
      </w:r>
      <w:r w:rsidRPr="003A1147">
        <w:rPr>
          <w:rFonts w:ascii="Times New Roman" w:hAnsi="Times New Roman"/>
          <w:spacing w:val="4"/>
          <w:w w:val="103"/>
          <w:sz w:val="28"/>
          <w:szCs w:val="28"/>
        </w:rPr>
        <w:t>решения экологических проблем;</w:t>
      </w:r>
    </w:p>
    <w:p w14:paraId="6B74A542" w14:textId="77777777" w:rsidR="00EE66E7" w:rsidRPr="00B36424" w:rsidRDefault="00EE66E7" w:rsidP="00545E5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36424">
        <w:rPr>
          <w:rFonts w:ascii="Times New Roman" w:hAnsi="Times New Roman"/>
          <w:sz w:val="28"/>
          <w:szCs w:val="28"/>
        </w:rPr>
        <w:t>- воспитани</w:t>
      </w:r>
      <w:r w:rsidR="003A1147">
        <w:rPr>
          <w:rFonts w:ascii="Times New Roman" w:hAnsi="Times New Roman"/>
          <w:sz w:val="28"/>
          <w:szCs w:val="28"/>
        </w:rPr>
        <w:t>е бережного отношения к природе.</w:t>
      </w:r>
    </w:p>
    <w:p w14:paraId="74F4D254" w14:textId="77777777" w:rsidR="00B36424" w:rsidRPr="004F776B" w:rsidRDefault="00B36424" w:rsidP="004F776B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F776B">
        <w:rPr>
          <w:rFonts w:ascii="Times New Roman" w:hAnsi="Times New Roman"/>
          <w:i/>
          <w:sz w:val="28"/>
          <w:szCs w:val="28"/>
        </w:rPr>
        <w:t>Развивающие:</w:t>
      </w:r>
    </w:p>
    <w:p w14:paraId="6F35DC5F" w14:textId="77777777" w:rsidR="00B16DCA" w:rsidRPr="00B36424" w:rsidRDefault="00B16DCA" w:rsidP="00545E5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60C6"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r>
        <w:rPr>
          <w:rFonts w:ascii="Times New Roman" w:hAnsi="Times New Roman"/>
          <w:color w:val="000000"/>
          <w:sz w:val="28"/>
          <w:szCs w:val="28"/>
        </w:rPr>
        <w:t>творческого потенциала обучающегося;</w:t>
      </w:r>
    </w:p>
    <w:p w14:paraId="00540C18" w14:textId="77777777" w:rsidR="003A1147" w:rsidRPr="003A1147" w:rsidRDefault="003A1147" w:rsidP="00545E55">
      <w:pPr>
        <w:tabs>
          <w:tab w:val="left" w:pos="29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A1147">
        <w:rPr>
          <w:rFonts w:ascii="Times New Roman" w:hAnsi="Times New Roman"/>
          <w:sz w:val="28"/>
          <w:szCs w:val="28"/>
        </w:rPr>
        <w:t>- развитие познавательной, творческой  и общественной активности обучающихся;</w:t>
      </w:r>
    </w:p>
    <w:p w14:paraId="3360B7A1" w14:textId="77777777" w:rsidR="003A1147" w:rsidRPr="003A1147" w:rsidRDefault="003A1147" w:rsidP="00545E55">
      <w:pPr>
        <w:tabs>
          <w:tab w:val="left" w:pos="29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A1147">
        <w:rPr>
          <w:rFonts w:ascii="Times New Roman" w:hAnsi="Times New Roman"/>
          <w:sz w:val="28"/>
          <w:szCs w:val="28"/>
        </w:rPr>
        <w:t>- развитие памяти, мышления, коммуникативных способностей;</w:t>
      </w:r>
    </w:p>
    <w:p w14:paraId="20717D33" w14:textId="77777777" w:rsidR="00B36424" w:rsidRDefault="00B36424" w:rsidP="00545E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6424">
        <w:rPr>
          <w:rFonts w:ascii="Times New Roman" w:hAnsi="Times New Roman"/>
          <w:sz w:val="28"/>
          <w:szCs w:val="28"/>
        </w:rPr>
        <w:t>- развитие коммуникации, поиска информации, его анализа и применение в практической деятельности по выявлению и решению проблем окружающей среды и содействия устойчивому развитию местных сообществ.</w:t>
      </w:r>
    </w:p>
    <w:p w14:paraId="3CDCC9FF" w14:textId="77777777" w:rsidR="0041485F" w:rsidRPr="00B36424" w:rsidRDefault="0041485F" w:rsidP="00545E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развитие потребности</w:t>
      </w:r>
      <w:r w:rsidRPr="009A764A">
        <w:rPr>
          <w:rFonts w:ascii="Times New Roman" w:hAnsi="Times New Roman"/>
          <w:iCs/>
          <w:sz w:val="28"/>
          <w:szCs w:val="28"/>
        </w:rPr>
        <w:t xml:space="preserve"> в самостоятельном освоении окружающего мира</w:t>
      </w:r>
      <w:r>
        <w:rPr>
          <w:rFonts w:ascii="Times New Roman" w:hAnsi="Times New Roman"/>
          <w:iCs/>
          <w:sz w:val="28"/>
          <w:szCs w:val="28"/>
        </w:rPr>
        <w:t>.</w:t>
      </w:r>
      <w:r w:rsidRPr="009A764A">
        <w:rPr>
          <w:rFonts w:ascii="Times New Roman" w:hAnsi="Times New Roman"/>
          <w:iCs/>
          <w:sz w:val="28"/>
          <w:szCs w:val="28"/>
        </w:rPr>
        <w:t xml:space="preserve"> </w:t>
      </w:r>
    </w:p>
    <w:p w14:paraId="7D3E0583" w14:textId="77777777" w:rsidR="001B7D26" w:rsidRPr="001B7D26" w:rsidRDefault="001B7D26" w:rsidP="001B7D26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16FC2">
        <w:rPr>
          <w:rFonts w:ascii="Times New Roman" w:hAnsi="Times New Roman"/>
          <w:sz w:val="28"/>
          <w:szCs w:val="28"/>
        </w:rPr>
        <w:t>Особенностью программы является то, что все темы раскрывают основные закономерности природы и очень тесно связанны с деятельностью человека. Дается объективная оценка состояния п</w:t>
      </w:r>
      <w:r>
        <w:rPr>
          <w:rFonts w:ascii="Times New Roman" w:hAnsi="Times New Roman"/>
          <w:sz w:val="28"/>
          <w:szCs w:val="28"/>
        </w:rPr>
        <w:t>риродной и окружающей среды области</w:t>
      </w:r>
      <w:r w:rsidRPr="00116FC2">
        <w:rPr>
          <w:rFonts w:ascii="Times New Roman" w:hAnsi="Times New Roman"/>
          <w:sz w:val="28"/>
          <w:szCs w:val="28"/>
        </w:rPr>
        <w:t>, а также с современных позиций обозначены некоторые направления в ее улучшении</w:t>
      </w:r>
      <w:r>
        <w:rPr>
          <w:rFonts w:ascii="Times New Roman" w:hAnsi="Times New Roman"/>
          <w:sz w:val="28"/>
          <w:szCs w:val="28"/>
        </w:rPr>
        <w:t>.</w:t>
      </w:r>
    </w:p>
    <w:p w14:paraId="4F66768A" w14:textId="77777777" w:rsidR="00032047" w:rsidRDefault="00032047" w:rsidP="00545E55">
      <w:pPr>
        <w:pStyle w:val="af0"/>
        <w:jc w:val="center"/>
        <w:rPr>
          <w:rStyle w:val="a6"/>
          <w:bCs w:val="0"/>
          <w:sz w:val="28"/>
          <w:szCs w:val="28"/>
        </w:rPr>
      </w:pPr>
    </w:p>
    <w:p w14:paraId="28DE6107" w14:textId="77777777" w:rsidR="0087547D" w:rsidRDefault="0010081E" w:rsidP="0010081E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081E">
        <w:rPr>
          <w:rFonts w:ascii="Times New Roman" w:hAnsi="Times New Roman"/>
          <w:b/>
          <w:bCs/>
          <w:color w:val="000000"/>
          <w:sz w:val="28"/>
          <w:szCs w:val="28"/>
        </w:rPr>
        <w:t>1.3. Планируемые результаты программы</w:t>
      </w:r>
    </w:p>
    <w:p w14:paraId="763D1BA9" w14:textId="77777777" w:rsidR="0010081E" w:rsidRDefault="0010081E" w:rsidP="0010081E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5B2599" w14:textId="77777777" w:rsidR="0010081E" w:rsidRPr="00A54FAD" w:rsidRDefault="0010081E" w:rsidP="0010081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A54FAD">
        <w:rPr>
          <w:rFonts w:ascii="Times New Roman" w:hAnsi="Times New Roman"/>
          <w:color w:val="000000"/>
          <w:sz w:val="28"/>
          <w:szCs w:val="28"/>
        </w:rPr>
        <w:t>Программа направлена на достижение обучающимися следующих личностных результатов:</w:t>
      </w:r>
    </w:p>
    <w:p w14:paraId="40BE1428" w14:textId="77777777" w:rsidR="0010081E" w:rsidRPr="00A54FAD" w:rsidRDefault="0010081E" w:rsidP="0010081E">
      <w:pPr>
        <w:spacing w:after="0" w:line="24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 w:rsidRPr="00A54FAD">
        <w:rPr>
          <w:rFonts w:ascii="Times New Roman" w:hAnsi="Times New Roman"/>
          <w:color w:val="000000"/>
          <w:sz w:val="28"/>
          <w:szCs w:val="28"/>
        </w:rPr>
        <w:t xml:space="preserve"> 1) знание основных принципов и правил отношения к живой природе, основ зд</w:t>
      </w:r>
      <w:r>
        <w:rPr>
          <w:rFonts w:ascii="Times New Roman" w:hAnsi="Times New Roman"/>
          <w:color w:val="000000"/>
          <w:sz w:val="28"/>
          <w:szCs w:val="28"/>
        </w:rPr>
        <w:t>орового образа жизни и здоровье</w:t>
      </w:r>
      <w:r w:rsidRPr="00A54FAD">
        <w:rPr>
          <w:rFonts w:ascii="Times New Roman" w:hAnsi="Times New Roman"/>
          <w:color w:val="000000"/>
          <w:sz w:val="28"/>
          <w:szCs w:val="28"/>
        </w:rPr>
        <w:t>сберегающих технологий;</w:t>
      </w:r>
    </w:p>
    <w:p w14:paraId="57181780" w14:textId="77777777" w:rsidR="0010081E" w:rsidRPr="00A54FAD" w:rsidRDefault="0010081E" w:rsidP="0010081E">
      <w:pPr>
        <w:spacing w:after="0" w:line="24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 w:rsidRPr="00A54FAD">
        <w:rPr>
          <w:rFonts w:ascii="Times New Roman" w:hAnsi="Times New Roman"/>
          <w:color w:val="000000"/>
          <w:sz w:val="28"/>
          <w:szCs w:val="28"/>
        </w:rPr>
        <w:t xml:space="preserve"> 2) реализация установок здорового образа жизни;</w:t>
      </w:r>
    </w:p>
    <w:p w14:paraId="524A6297" w14:textId="77777777" w:rsidR="0010081E" w:rsidRPr="00A54FAD" w:rsidRDefault="0010081E" w:rsidP="0010081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A54FAD">
        <w:rPr>
          <w:rFonts w:ascii="Times New Roman" w:hAnsi="Times New Roman"/>
          <w:color w:val="000000"/>
          <w:sz w:val="28"/>
          <w:szCs w:val="28"/>
        </w:rPr>
        <w:t xml:space="preserve"> 3)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14:paraId="0AB51393" w14:textId="77777777" w:rsidR="0010081E" w:rsidRPr="008F404E" w:rsidRDefault="0010081E" w:rsidP="0010081E">
      <w:pPr>
        <w:spacing w:after="0" w:line="240" w:lineRule="auto"/>
        <w:ind w:firstLine="53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404E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Метапредметными результатами освоения программы являются:</w:t>
      </w:r>
    </w:p>
    <w:p w14:paraId="5FBCA446" w14:textId="77777777" w:rsidR="0010081E" w:rsidRPr="00A54FAD" w:rsidRDefault="0010081E" w:rsidP="0010081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A54FAD">
        <w:rPr>
          <w:rFonts w:ascii="Times New Roman" w:hAnsi="Times New Roman"/>
          <w:color w:val="000000"/>
          <w:sz w:val="28"/>
          <w:szCs w:val="28"/>
        </w:rPr>
        <w:t xml:space="preserve"> 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62F70245" w14:textId="77777777" w:rsidR="0010081E" w:rsidRPr="00A54FAD" w:rsidRDefault="0010081E" w:rsidP="0010081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A54FAD">
        <w:rPr>
          <w:rFonts w:ascii="Times New Roman" w:hAnsi="Times New Roman"/>
          <w:color w:val="000000"/>
          <w:sz w:val="28"/>
          <w:szCs w:val="28"/>
        </w:rPr>
        <w:t xml:space="preserve"> 2) умение работать с</w:t>
      </w:r>
      <w:r>
        <w:rPr>
          <w:rFonts w:ascii="Times New Roman" w:hAnsi="Times New Roman"/>
          <w:color w:val="000000"/>
          <w:sz w:val="28"/>
          <w:szCs w:val="28"/>
        </w:rPr>
        <w:t xml:space="preserve"> разными источниками информации, </w:t>
      </w:r>
      <w:r w:rsidRPr="00A54FAD">
        <w:rPr>
          <w:rFonts w:ascii="Times New Roman" w:hAnsi="Times New Roman"/>
          <w:color w:val="000000"/>
          <w:sz w:val="28"/>
          <w:szCs w:val="28"/>
        </w:rPr>
        <w:t>анализировать и оценивать информацию, преобразовывать информацию из одной формы в другую;</w:t>
      </w:r>
    </w:p>
    <w:p w14:paraId="391F0009" w14:textId="77777777" w:rsidR="0010081E" w:rsidRPr="00A54FAD" w:rsidRDefault="0010081E" w:rsidP="0010081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A54FAD">
        <w:rPr>
          <w:rFonts w:ascii="Times New Roman" w:hAnsi="Times New Roman"/>
          <w:color w:val="000000"/>
          <w:sz w:val="28"/>
          <w:szCs w:val="28"/>
        </w:rPr>
        <w:lastRenderedPageBreak/>
        <w:t xml:space="preserve"> 3) способность выбирать целевые и смысловые установки в своих действиях и поступках по отношению к живой природ</w:t>
      </w:r>
      <w:r>
        <w:rPr>
          <w:rFonts w:ascii="Times New Roman" w:hAnsi="Times New Roman"/>
          <w:color w:val="000000"/>
          <w:sz w:val="28"/>
          <w:szCs w:val="28"/>
        </w:rPr>
        <w:t>е, здоровью своему и окружающих.</w:t>
      </w:r>
    </w:p>
    <w:p w14:paraId="7551337B" w14:textId="77777777" w:rsidR="0010081E" w:rsidRPr="008F404E" w:rsidRDefault="0010081E" w:rsidP="0010081E">
      <w:pPr>
        <w:spacing w:after="0" w:line="240" w:lineRule="auto"/>
        <w:ind w:firstLine="53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404E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Предметными результатами освоения программы являются:</w:t>
      </w:r>
    </w:p>
    <w:p w14:paraId="4730EA32" w14:textId="77777777" w:rsidR="0010081E" w:rsidRDefault="0010081E" w:rsidP="0010081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A54FAD">
        <w:rPr>
          <w:rFonts w:ascii="Times New Roman" w:hAnsi="Times New Roman"/>
          <w:color w:val="000000"/>
          <w:sz w:val="28"/>
          <w:szCs w:val="28"/>
        </w:rPr>
        <w:t>выделение существенных признаков биологических объектов и процессов;</w:t>
      </w:r>
    </w:p>
    <w:p w14:paraId="3A956B63" w14:textId="77777777" w:rsidR="0010081E" w:rsidRPr="00A54FAD" w:rsidRDefault="0010081E" w:rsidP="001008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A54FAD">
        <w:rPr>
          <w:rFonts w:ascii="Times New Roman" w:hAnsi="Times New Roman"/>
          <w:color w:val="000000"/>
          <w:sz w:val="28"/>
          <w:szCs w:val="28"/>
        </w:rPr>
        <w:t xml:space="preserve">взаимосвязи человека и окружающей среды; зависимости здоровья человека от состояния окружающей среды; необходимости защиты окружающей среды; </w:t>
      </w:r>
    </w:p>
    <w:p w14:paraId="11458C09" w14:textId="77777777" w:rsidR="0010081E" w:rsidRPr="00A54FAD" w:rsidRDefault="0010081E" w:rsidP="0010081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A54FAD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3)</w:t>
      </w:r>
      <w:r w:rsidRPr="00A54FAD">
        <w:rPr>
          <w:rFonts w:ascii="Times New Roman" w:hAnsi="Times New Roman"/>
          <w:color w:val="000000"/>
          <w:sz w:val="28"/>
          <w:szCs w:val="28"/>
        </w:rPr>
        <w:t xml:space="preserve">объяснение роли </w:t>
      </w:r>
      <w:r>
        <w:rPr>
          <w:rFonts w:ascii="Times New Roman" w:hAnsi="Times New Roman"/>
          <w:color w:val="000000"/>
          <w:sz w:val="28"/>
          <w:szCs w:val="28"/>
        </w:rPr>
        <w:t>экологии</w:t>
      </w:r>
      <w:r w:rsidRPr="00A54FAD">
        <w:rPr>
          <w:rFonts w:ascii="Times New Roman" w:hAnsi="Times New Roman"/>
          <w:color w:val="000000"/>
          <w:sz w:val="28"/>
          <w:szCs w:val="28"/>
        </w:rPr>
        <w:t xml:space="preserve"> в практической деятельности людей; места и роли человека в природе; значения биологического разнообразия для сохранения биосферы; </w:t>
      </w:r>
    </w:p>
    <w:p w14:paraId="3419EB4B" w14:textId="77777777" w:rsidR="0010081E" w:rsidRDefault="0010081E" w:rsidP="0010081E">
      <w:pPr>
        <w:spacing w:after="0" w:line="24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4) </w:t>
      </w:r>
      <w:r w:rsidRPr="00A54FAD">
        <w:rPr>
          <w:rFonts w:ascii="Times New Roman" w:hAnsi="Times New Roman"/>
          <w:color w:val="000000"/>
          <w:sz w:val="28"/>
          <w:szCs w:val="28"/>
        </w:rPr>
        <w:t>наиболее распространенных растений и животных</w:t>
      </w:r>
      <w:r>
        <w:rPr>
          <w:rFonts w:ascii="Times New Roman" w:hAnsi="Times New Roman"/>
          <w:color w:val="000000"/>
          <w:sz w:val="28"/>
          <w:szCs w:val="28"/>
        </w:rPr>
        <w:t xml:space="preserve"> Тамбовской области;</w:t>
      </w:r>
    </w:p>
    <w:p w14:paraId="616474A9" w14:textId="77777777" w:rsidR="0010081E" w:rsidRPr="00A54FAD" w:rsidRDefault="0010081E" w:rsidP="0010081E">
      <w:pPr>
        <w:spacing w:after="0" w:line="24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5) </w:t>
      </w:r>
      <w:r w:rsidRPr="00A54FAD">
        <w:rPr>
          <w:rFonts w:ascii="Times New Roman" w:hAnsi="Times New Roman"/>
          <w:color w:val="000000"/>
          <w:sz w:val="28"/>
          <w:szCs w:val="28"/>
        </w:rPr>
        <w:t>сравнение биологических объектов и процессов, умение делать выводы и умозаключения на основе сравнения;</w:t>
      </w:r>
    </w:p>
    <w:p w14:paraId="65DC5E1F" w14:textId="77777777" w:rsidR="0010081E" w:rsidRPr="00A54FAD" w:rsidRDefault="0010081E" w:rsidP="0010081E">
      <w:pPr>
        <w:spacing w:after="0" w:line="24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6) </w:t>
      </w:r>
      <w:r w:rsidRPr="00A54FAD">
        <w:rPr>
          <w:rFonts w:ascii="Times New Roman" w:hAnsi="Times New Roman"/>
          <w:color w:val="000000"/>
          <w:sz w:val="28"/>
          <w:szCs w:val="28"/>
        </w:rPr>
        <w:t xml:space="preserve"> выявление изменчивости организмов; приспособлений организмов к среде обитания; типов взаимодействия разных видов в экосистеме; </w:t>
      </w:r>
    </w:p>
    <w:p w14:paraId="5213A639" w14:textId="77777777" w:rsidR="0010081E" w:rsidRPr="00A54FAD" w:rsidRDefault="0010081E" w:rsidP="0010081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7) </w:t>
      </w:r>
      <w:r w:rsidRPr="00A54FAD">
        <w:rPr>
          <w:rFonts w:ascii="Times New Roman" w:hAnsi="Times New Roman"/>
          <w:color w:val="000000"/>
          <w:sz w:val="28"/>
          <w:szCs w:val="28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56DCC62D" w14:textId="77777777" w:rsidR="0010081E" w:rsidRPr="00A54FAD" w:rsidRDefault="0010081E" w:rsidP="0010081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8) </w:t>
      </w:r>
      <w:r w:rsidRPr="00A54FAD">
        <w:rPr>
          <w:rFonts w:ascii="Times New Roman" w:hAnsi="Times New Roman"/>
          <w:color w:val="000000"/>
          <w:sz w:val="28"/>
          <w:szCs w:val="28"/>
        </w:rPr>
        <w:t>знание основных правил поведения в природе и основ здорового образа жизни;</w:t>
      </w:r>
    </w:p>
    <w:p w14:paraId="6EAB94A5" w14:textId="77777777" w:rsidR="0010081E" w:rsidRPr="00A54FAD" w:rsidRDefault="0010081E" w:rsidP="0010081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9)</w:t>
      </w:r>
      <w:r w:rsidRPr="00A54FAD">
        <w:rPr>
          <w:rFonts w:ascii="Times New Roman" w:hAnsi="Times New Roman"/>
          <w:color w:val="000000"/>
          <w:sz w:val="28"/>
          <w:szCs w:val="28"/>
        </w:rPr>
        <w:t xml:space="preserve"> анализ и оценка последствий деятельности человека в природе, влияния факторов риска на здоровье человека.</w:t>
      </w:r>
    </w:p>
    <w:p w14:paraId="47727826" w14:textId="77777777" w:rsidR="0010081E" w:rsidRPr="00805779" w:rsidRDefault="0010081E" w:rsidP="0010081E">
      <w:pPr>
        <w:spacing w:after="0" w:line="24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10) </w:t>
      </w:r>
      <w:r w:rsidRPr="00A54FAD">
        <w:rPr>
          <w:rFonts w:ascii="Times New Roman" w:hAnsi="Times New Roman"/>
          <w:color w:val="000000"/>
          <w:sz w:val="28"/>
          <w:szCs w:val="28"/>
        </w:rPr>
        <w:t xml:space="preserve"> проведения наблюдений за состоянием собственного организма.</w:t>
      </w:r>
    </w:p>
    <w:p w14:paraId="0D782D8A" w14:textId="77777777" w:rsidR="0010081E" w:rsidRDefault="0010081E" w:rsidP="0010081E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677B18B" w14:textId="77777777" w:rsidR="0010081E" w:rsidRDefault="0010081E" w:rsidP="0010081E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8E2F3FE" w14:textId="77777777" w:rsidR="0010081E" w:rsidRDefault="00903A3A" w:rsidP="0010081E">
      <w:pPr>
        <w:spacing w:after="0" w:line="240" w:lineRule="auto"/>
        <w:ind w:firstLine="54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1.4 </w:t>
      </w:r>
      <w:r w:rsidR="0010081E" w:rsidRPr="0010081E">
        <w:rPr>
          <w:rFonts w:ascii="Times New Roman" w:hAnsi="Times New Roman"/>
          <w:b/>
          <w:bCs/>
          <w:sz w:val="28"/>
          <w:szCs w:val="28"/>
        </w:rPr>
        <w:t>Формы аттестации</w:t>
      </w:r>
      <w:r w:rsidR="0010081E">
        <w:t xml:space="preserve"> </w:t>
      </w:r>
    </w:p>
    <w:p w14:paraId="45B73097" w14:textId="77777777" w:rsidR="0010081E" w:rsidRDefault="0010081E" w:rsidP="0010081E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0081E">
        <w:rPr>
          <w:rFonts w:ascii="Times New Roman" w:hAnsi="Times New Roman"/>
          <w:sz w:val="28"/>
          <w:szCs w:val="28"/>
        </w:rPr>
        <w:t xml:space="preserve">Реализация курса достигается через теоретические и практические  занятия. В рамках программы планируется проведение </w:t>
      </w:r>
      <w:r>
        <w:rPr>
          <w:rFonts w:ascii="Times New Roman" w:hAnsi="Times New Roman"/>
          <w:sz w:val="28"/>
          <w:szCs w:val="28"/>
        </w:rPr>
        <w:t xml:space="preserve">текущего </w:t>
      </w:r>
      <w:r w:rsidR="003412F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итогового контроля</w:t>
      </w:r>
      <w:r w:rsidR="003412F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планируются </w:t>
      </w:r>
      <w:r w:rsidRPr="0010081E">
        <w:rPr>
          <w:rFonts w:ascii="Times New Roman" w:hAnsi="Times New Roman"/>
          <w:sz w:val="28"/>
          <w:szCs w:val="28"/>
        </w:rPr>
        <w:t xml:space="preserve"> тестовые, контрольные, срезовые задания (устный опрос, письменный опрос, тестирование); </w:t>
      </w:r>
      <w:r w:rsidRPr="0010081E">
        <w:rPr>
          <w:rFonts w:ascii="Times New Roman" w:hAnsi="Times New Roman"/>
          <w:sz w:val="28"/>
          <w:szCs w:val="28"/>
        </w:rPr>
        <w:sym w:font="Symbol" w:char="F02D"/>
      </w:r>
      <w:r w:rsidRPr="0010081E">
        <w:rPr>
          <w:rFonts w:ascii="Times New Roman" w:hAnsi="Times New Roman"/>
          <w:sz w:val="28"/>
          <w:szCs w:val="28"/>
        </w:rPr>
        <w:t xml:space="preserve"> создание проблемных, затруднительных заданий (решение проблемных задач, шаблоны головоломки и т.п.); </w:t>
      </w:r>
      <w:r w:rsidRPr="0010081E">
        <w:rPr>
          <w:rFonts w:ascii="Times New Roman" w:hAnsi="Times New Roman"/>
          <w:sz w:val="28"/>
          <w:szCs w:val="28"/>
        </w:rPr>
        <w:sym w:font="Symbol" w:char="F02D"/>
      </w:r>
      <w:r w:rsidRPr="0010081E">
        <w:rPr>
          <w:rFonts w:ascii="Times New Roman" w:hAnsi="Times New Roman"/>
          <w:sz w:val="28"/>
          <w:szCs w:val="28"/>
        </w:rPr>
        <w:t xml:space="preserve"> демонстрационные: организация выставок, конкурсов, соревнований, презентация; </w:t>
      </w:r>
      <w:r w:rsidRPr="0010081E">
        <w:rPr>
          <w:rFonts w:ascii="Times New Roman" w:hAnsi="Times New Roman"/>
          <w:sz w:val="28"/>
          <w:szCs w:val="28"/>
        </w:rPr>
        <w:sym w:font="Symbol" w:char="F02D"/>
      </w:r>
      <w:r w:rsidRPr="0010081E">
        <w:rPr>
          <w:rFonts w:ascii="Times New Roman" w:hAnsi="Times New Roman"/>
          <w:sz w:val="28"/>
          <w:szCs w:val="28"/>
        </w:rPr>
        <w:t xml:space="preserve"> анкетирование; </w:t>
      </w:r>
      <w:r w:rsidRPr="0010081E">
        <w:rPr>
          <w:rFonts w:ascii="Times New Roman" w:hAnsi="Times New Roman"/>
          <w:sz w:val="28"/>
          <w:szCs w:val="28"/>
        </w:rPr>
        <w:sym w:font="Symbol" w:char="F02D"/>
      </w:r>
      <w:r w:rsidRPr="0010081E">
        <w:rPr>
          <w:rFonts w:ascii="Times New Roman" w:hAnsi="Times New Roman"/>
          <w:sz w:val="28"/>
          <w:szCs w:val="28"/>
        </w:rPr>
        <w:t xml:space="preserve"> проект; </w:t>
      </w:r>
      <w:r w:rsidRPr="0010081E">
        <w:rPr>
          <w:rFonts w:ascii="Times New Roman" w:hAnsi="Times New Roman"/>
          <w:sz w:val="28"/>
          <w:szCs w:val="28"/>
        </w:rPr>
        <w:sym w:font="Symbol" w:char="F02D"/>
      </w:r>
      <w:r w:rsidRPr="0010081E">
        <w:rPr>
          <w:rFonts w:ascii="Times New Roman" w:hAnsi="Times New Roman"/>
          <w:sz w:val="28"/>
          <w:szCs w:val="28"/>
        </w:rPr>
        <w:t xml:space="preserve"> наблюдение, решение проблемы; </w:t>
      </w:r>
      <w:r w:rsidRPr="0010081E">
        <w:rPr>
          <w:rFonts w:ascii="Times New Roman" w:hAnsi="Times New Roman"/>
          <w:sz w:val="28"/>
          <w:szCs w:val="28"/>
        </w:rPr>
        <w:sym w:font="Symbol" w:char="F02D"/>
      </w:r>
      <w:r w:rsidRPr="0010081E">
        <w:rPr>
          <w:rFonts w:ascii="Times New Roman" w:hAnsi="Times New Roman"/>
          <w:sz w:val="28"/>
          <w:szCs w:val="28"/>
        </w:rPr>
        <w:t xml:space="preserve"> индивидуальные карточки с заданиями различного типа. </w:t>
      </w:r>
      <w:r w:rsidRPr="0010081E">
        <w:rPr>
          <w:rFonts w:ascii="Times New Roman" w:hAnsi="Times New Roman"/>
          <w:sz w:val="28"/>
          <w:szCs w:val="28"/>
        </w:rPr>
        <w:sym w:font="Symbol" w:char="F02D"/>
      </w:r>
      <w:r w:rsidRPr="0010081E">
        <w:rPr>
          <w:rFonts w:ascii="Times New Roman" w:hAnsi="Times New Roman"/>
          <w:sz w:val="28"/>
          <w:szCs w:val="28"/>
        </w:rPr>
        <w:t xml:space="preserve"> групповая оценка работ; </w:t>
      </w:r>
      <w:r w:rsidRPr="0010081E">
        <w:rPr>
          <w:rFonts w:ascii="Times New Roman" w:hAnsi="Times New Roman"/>
          <w:sz w:val="28"/>
          <w:szCs w:val="28"/>
        </w:rPr>
        <w:sym w:font="Symbol" w:char="F02D"/>
      </w:r>
      <w:r w:rsidRPr="0010081E">
        <w:rPr>
          <w:rFonts w:ascii="Times New Roman" w:hAnsi="Times New Roman"/>
          <w:sz w:val="28"/>
          <w:szCs w:val="28"/>
        </w:rPr>
        <w:t xml:space="preserve"> тематические кроссворды; </w:t>
      </w:r>
      <w:r w:rsidRPr="0010081E">
        <w:rPr>
          <w:rFonts w:ascii="Times New Roman" w:hAnsi="Times New Roman"/>
          <w:sz w:val="28"/>
          <w:szCs w:val="28"/>
        </w:rPr>
        <w:sym w:font="Symbol" w:char="F02D"/>
      </w:r>
      <w:r w:rsidRPr="0010081E">
        <w:rPr>
          <w:rFonts w:ascii="Times New Roman" w:hAnsi="Times New Roman"/>
          <w:sz w:val="28"/>
          <w:szCs w:val="28"/>
        </w:rPr>
        <w:t xml:space="preserve"> собеседование; </w:t>
      </w:r>
      <w:r w:rsidRPr="0010081E">
        <w:rPr>
          <w:rFonts w:ascii="Times New Roman" w:hAnsi="Times New Roman"/>
          <w:sz w:val="28"/>
          <w:szCs w:val="28"/>
        </w:rPr>
        <w:sym w:font="Symbol" w:char="F02D"/>
      </w:r>
      <w:r w:rsidRPr="0010081E">
        <w:rPr>
          <w:rFonts w:ascii="Times New Roman" w:hAnsi="Times New Roman"/>
          <w:sz w:val="28"/>
          <w:szCs w:val="28"/>
        </w:rPr>
        <w:t xml:space="preserve"> деловые игры; </w:t>
      </w:r>
      <w:r w:rsidRPr="0010081E">
        <w:rPr>
          <w:rFonts w:ascii="Times New Roman" w:hAnsi="Times New Roman"/>
          <w:sz w:val="28"/>
          <w:szCs w:val="28"/>
        </w:rPr>
        <w:sym w:font="Symbol" w:char="F02D"/>
      </w:r>
      <w:r w:rsidRPr="0010081E">
        <w:rPr>
          <w:rFonts w:ascii="Times New Roman" w:hAnsi="Times New Roman"/>
          <w:sz w:val="28"/>
          <w:szCs w:val="28"/>
        </w:rPr>
        <w:t xml:space="preserve"> защита рефератов; проекты</w:t>
      </w:r>
      <w:r>
        <w:rPr>
          <w:rFonts w:ascii="Times New Roman" w:hAnsi="Times New Roman"/>
          <w:sz w:val="28"/>
          <w:szCs w:val="28"/>
        </w:rPr>
        <w:t>.</w:t>
      </w:r>
    </w:p>
    <w:p w14:paraId="1FCFD81D" w14:textId="77777777" w:rsidR="0010081E" w:rsidRDefault="0010081E" w:rsidP="0010081E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03A2A06A" w14:textId="77777777" w:rsidR="0010081E" w:rsidRPr="0010081E" w:rsidRDefault="0010081E" w:rsidP="0010081E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0081E">
        <w:rPr>
          <w:rFonts w:ascii="Times New Roman" w:hAnsi="Times New Roman"/>
          <w:sz w:val="28"/>
          <w:szCs w:val="28"/>
        </w:rPr>
        <w:t xml:space="preserve">    Выделяются и используются следующие виды контроля за работой обучающихся:</w:t>
      </w:r>
    </w:p>
    <w:p w14:paraId="10F0A7C0" w14:textId="77777777" w:rsidR="0010081E" w:rsidRPr="0010081E" w:rsidRDefault="0010081E" w:rsidP="0010081E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0081E">
        <w:rPr>
          <w:rFonts w:ascii="Times New Roman" w:hAnsi="Times New Roman"/>
          <w:sz w:val="28"/>
          <w:szCs w:val="28"/>
        </w:rPr>
        <w:t>1)</w:t>
      </w:r>
      <w:r w:rsidRPr="0010081E">
        <w:rPr>
          <w:rFonts w:ascii="Times New Roman" w:hAnsi="Times New Roman"/>
          <w:sz w:val="28"/>
          <w:szCs w:val="28"/>
        </w:rPr>
        <w:tab/>
        <w:t>вводный – проводится перед началом работы (проверка готовности к освоению курса,  проблемные вопросы и задания, тестирование и анкетирование);</w:t>
      </w:r>
    </w:p>
    <w:p w14:paraId="7B602ECA" w14:textId="77777777" w:rsidR="0010081E" w:rsidRPr="0010081E" w:rsidRDefault="0010081E" w:rsidP="0010081E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0081E">
        <w:rPr>
          <w:rFonts w:ascii="Times New Roman" w:hAnsi="Times New Roman"/>
          <w:sz w:val="28"/>
          <w:szCs w:val="28"/>
        </w:rPr>
        <w:lastRenderedPageBreak/>
        <w:t>2)</w:t>
      </w:r>
      <w:r w:rsidRPr="0010081E">
        <w:rPr>
          <w:rFonts w:ascii="Times New Roman" w:hAnsi="Times New Roman"/>
          <w:sz w:val="28"/>
          <w:szCs w:val="28"/>
        </w:rPr>
        <w:tab/>
        <w:t>текущий – проводится в ходе учебного процесса. Выполнение контрольного упражнения – экологические игры, конкурсы, выполнение индивидуальных заданий;</w:t>
      </w:r>
    </w:p>
    <w:p w14:paraId="33EFE482" w14:textId="77777777" w:rsidR="0010081E" w:rsidRPr="0010081E" w:rsidRDefault="0010081E" w:rsidP="0010081E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0081E">
        <w:rPr>
          <w:rFonts w:ascii="Times New Roman" w:hAnsi="Times New Roman"/>
          <w:sz w:val="28"/>
          <w:szCs w:val="28"/>
        </w:rPr>
        <w:t>3)</w:t>
      </w:r>
      <w:r w:rsidRPr="0010081E">
        <w:rPr>
          <w:rFonts w:ascii="Times New Roman" w:hAnsi="Times New Roman"/>
          <w:sz w:val="28"/>
          <w:szCs w:val="28"/>
        </w:rPr>
        <w:tab/>
        <w:t>промежуточный – проводится при завершении больших тем и разделов;</w:t>
      </w:r>
    </w:p>
    <w:p w14:paraId="151E2313" w14:textId="77777777" w:rsidR="0010081E" w:rsidRDefault="0010081E" w:rsidP="0010081E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0081E">
        <w:rPr>
          <w:rFonts w:ascii="Times New Roman" w:hAnsi="Times New Roman"/>
          <w:sz w:val="28"/>
          <w:szCs w:val="28"/>
        </w:rPr>
        <w:t>4)</w:t>
      </w:r>
      <w:r w:rsidRPr="0010081E">
        <w:rPr>
          <w:rFonts w:ascii="Times New Roman" w:hAnsi="Times New Roman"/>
          <w:sz w:val="28"/>
          <w:szCs w:val="28"/>
        </w:rPr>
        <w:tab/>
        <w:t>итоговый – проводится после изучения курса (в виде проекта, тестирования).</w:t>
      </w:r>
    </w:p>
    <w:p w14:paraId="40344D32" w14:textId="77777777" w:rsidR="00337BEC" w:rsidRDefault="00337BEC" w:rsidP="0010081E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8240F8" w14:textId="77777777" w:rsidR="00337BEC" w:rsidRDefault="00337BEC" w:rsidP="0010081E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0340B5" w14:textId="77777777" w:rsidR="0010081E" w:rsidRPr="0010081E" w:rsidRDefault="0010081E" w:rsidP="0010081E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10081E">
        <w:rPr>
          <w:rFonts w:ascii="Times New Roman" w:hAnsi="Times New Roman"/>
          <w:b/>
          <w:bCs/>
          <w:sz w:val="28"/>
          <w:szCs w:val="28"/>
        </w:rPr>
        <w:t>2. СОДЕРЖАТЕЛЬНЫЙ РАЗДЕЛ</w:t>
      </w:r>
    </w:p>
    <w:p w14:paraId="30D65F0F" w14:textId="77777777" w:rsidR="0010081E" w:rsidRPr="0010081E" w:rsidRDefault="0010081E" w:rsidP="0010081E">
      <w:pPr>
        <w:spacing w:after="0" w:line="240" w:lineRule="auto"/>
        <w:ind w:firstLine="54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081E">
        <w:rPr>
          <w:rFonts w:ascii="Times New Roman" w:hAnsi="Times New Roman"/>
          <w:b/>
          <w:bCs/>
          <w:sz w:val="28"/>
          <w:szCs w:val="28"/>
        </w:rPr>
        <w:t>2.1. Содержание программы</w:t>
      </w:r>
      <w:r w:rsidRPr="0010081E">
        <w:rPr>
          <w:rFonts w:ascii="Times New Roman" w:hAnsi="Times New Roman"/>
          <w:b/>
          <w:bCs/>
          <w:sz w:val="28"/>
          <w:szCs w:val="28"/>
        </w:rPr>
        <w:cr/>
      </w:r>
    </w:p>
    <w:p w14:paraId="2B098D4E" w14:textId="77777777" w:rsidR="001B7D26" w:rsidRPr="005260C6" w:rsidRDefault="001B7D26" w:rsidP="001B7D2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60C6">
        <w:rPr>
          <w:rFonts w:ascii="Times New Roman" w:hAnsi="Times New Roman"/>
          <w:sz w:val="28"/>
          <w:szCs w:val="28"/>
        </w:rPr>
        <w:t xml:space="preserve">Содержание программы, формы, методы и приёмы соответствуют возрастным особенностям детей. По мере освоения программы обучающиеся начинают самостоятельно анализировать собранный материал, осваивают методики исследований в природе. </w:t>
      </w:r>
    </w:p>
    <w:p w14:paraId="287EAE6C" w14:textId="77777777" w:rsidR="00E970BA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14:paraId="1EF62AD8" w14:textId="77777777" w:rsidR="00E970BA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14:paraId="64D6707E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80EFE">
        <w:rPr>
          <w:rFonts w:ascii="Times New Roman" w:hAnsi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>Предмет экологии как науки.</w:t>
      </w:r>
      <w:r w:rsidRPr="00180EFE">
        <w:rPr>
          <w:rFonts w:ascii="Times New Roman" w:hAnsi="Times New Roman"/>
          <w:sz w:val="28"/>
          <w:szCs w:val="28"/>
        </w:rPr>
        <w:t xml:space="preserve"> Роль экологии в жизни современного общества. Основные объекты экологического изучения и их взаимосвязь. Разделы экологии. Связь экологии с другими науками. Истор</w:t>
      </w:r>
      <w:r>
        <w:rPr>
          <w:rFonts w:ascii="Times New Roman" w:hAnsi="Times New Roman"/>
          <w:sz w:val="28"/>
          <w:szCs w:val="28"/>
        </w:rPr>
        <w:t>ия развития экологии как наук</w:t>
      </w:r>
      <w:r w:rsidRPr="00180EFE">
        <w:rPr>
          <w:rFonts w:ascii="Times New Roman" w:hAnsi="Times New Roman"/>
          <w:sz w:val="28"/>
          <w:szCs w:val="28"/>
        </w:rPr>
        <w:t>и.</w:t>
      </w:r>
    </w:p>
    <w:p w14:paraId="11A66B51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16DCA">
        <w:rPr>
          <w:rFonts w:ascii="Times New Roman" w:hAnsi="Times New Roman"/>
          <w:b/>
          <w:sz w:val="28"/>
          <w:szCs w:val="28"/>
        </w:rPr>
        <w:t>Практика.</w:t>
      </w:r>
      <w:r>
        <w:rPr>
          <w:rFonts w:ascii="Times New Roman" w:hAnsi="Times New Roman"/>
          <w:sz w:val="28"/>
          <w:szCs w:val="28"/>
        </w:rPr>
        <w:t xml:space="preserve"> Входной контроль.</w:t>
      </w:r>
    </w:p>
    <w:p w14:paraId="386FB83A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30FB4C95" w14:textId="77777777" w:rsidR="00E970BA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55B4">
        <w:rPr>
          <w:rFonts w:ascii="Times New Roman" w:hAnsi="Times New Roman"/>
          <w:b/>
          <w:sz w:val="28"/>
          <w:szCs w:val="28"/>
          <w:u w:val="single"/>
        </w:rPr>
        <w:t>Раздел 1. Организм и среда</w:t>
      </w:r>
    </w:p>
    <w:p w14:paraId="33B5BCDB" w14:textId="77777777" w:rsidR="00E970BA" w:rsidRPr="003855B4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E1AF765" w14:textId="77777777" w:rsidR="00E970BA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1.1. </w:t>
      </w:r>
      <w:r w:rsidRPr="003855B4">
        <w:rPr>
          <w:rFonts w:ascii="Times New Roman" w:hAnsi="Times New Roman"/>
          <w:b/>
          <w:sz w:val="28"/>
          <w:szCs w:val="28"/>
        </w:rPr>
        <w:t>Понятие о среде обитания и экологических факторах</w:t>
      </w:r>
    </w:p>
    <w:p w14:paraId="4B91D5BA" w14:textId="77777777" w:rsidR="00E970BA" w:rsidRPr="00C2654B" w:rsidRDefault="00E970BA" w:rsidP="00E970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54E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54B">
        <w:rPr>
          <w:rFonts w:ascii="Times New Roman" w:hAnsi="Times New Roman"/>
          <w:sz w:val="28"/>
          <w:szCs w:val="28"/>
        </w:rPr>
        <w:t>Среда обитания как экологическое понятие. Факторы среды – элементы среды обитания. Биотические, абиотические, антропогенные факторы.</w:t>
      </w:r>
    </w:p>
    <w:p w14:paraId="34C119F6" w14:textId="77777777" w:rsidR="00E970BA" w:rsidRPr="00C2654B" w:rsidRDefault="00E970BA" w:rsidP="00E970B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F0DC097" w14:textId="77777777" w:rsidR="00E970BA" w:rsidRPr="003855B4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1.2. </w:t>
      </w:r>
      <w:r w:rsidRPr="003855B4">
        <w:rPr>
          <w:rFonts w:ascii="Times New Roman" w:hAnsi="Times New Roman"/>
          <w:b/>
          <w:sz w:val="28"/>
          <w:szCs w:val="28"/>
        </w:rPr>
        <w:t>Общие законы зависимости организмов от факторов среды</w:t>
      </w:r>
    </w:p>
    <w:p w14:paraId="7DA252F8" w14:textId="77777777" w:rsidR="00E970BA" w:rsidRPr="00D60771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1C63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771">
        <w:rPr>
          <w:rFonts w:ascii="Times New Roman" w:hAnsi="Times New Roman"/>
          <w:sz w:val="28"/>
          <w:szCs w:val="28"/>
        </w:rPr>
        <w:t xml:space="preserve">Экологическое разнообразие видов. Закон экологического </w:t>
      </w:r>
      <w:r>
        <w:rPr>
          <w:rFonts w:ascii="Times New Roman" w:hAnsi="Times New Roman"/>
          <w:sz w:val="28"/>
          <w:szCs w:val="28"/>
        </w:rPr>
        <w:t>оптимума. Понятие экстремальных условий. Закон ограничивающего фактора. Мера воздействия на организмы в практической деятельности человека.</w:t>
      </w:r>
    </w:p>
    <w:p w14:paraId="5755E682" w14:textId="77777777" w:rsidR="00E970BA" w:rsidRDefault="00E970BA" w:rsidP="00E970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78F128" w14:textId="77777777" w:rsidR="00E970BA" w:rsidRPr="003855B4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1.3. </w:t>
      </w:r>
      <w:r w:rsidRPr="003855B4">
        <w:rPr>
          <w:rFonts w:ascii="Times New Roman" w:hAnsi="Times New Roman"/>
          <w:b/>
          <w:sz w:val="28"/>
          <w:szCs w:val="28"/>
        </w:rPr>
        <w:t>Основные среды жизни</w:t>
      </w:r>
    </w:p>
    <w:p w14:paraId="5BC83C88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 w:rsidRPr="00B16DCA">
        <w:rPr>
          <w:rFonts w:ascii="Times New Roman" w:hAnsi="Times New Roman"/>
          <w:sz w:val="28"/>
          <w:szCs w:val="28"/>
        </w:rPr>
        <w:t>Среды жизни: водная, наземно-воздушная, почва</w:t>
      </w:r>
      <w:r>
        <w:rPr>
          <w:rFonts w:ascii="Times New Roman" w:hAnsi="Times New Roman"/>
          <w:sz w:val="28"/>
          <w:szCs w:val="28"/>
        </w:rPr>
        <w:t>, другие организмы. Особенности сред обитания. Приспособленность организмов к существованию в различных средах.</w:t>
      </w:r>
    </w:p>
    <w:p w14:paraId="2BC725AB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81203">
        <w:rPr>
          <w:rFonts w:ascii="Times New Roman" w:hAnsi="Times New Roman"/>
          <w:b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381203">
        <w:rPr>
          <w:rFonts w:ascii="Times New Roman" w:hAnsi="Times New Roman"/>
          <w:color w:val="000000"/>
          <w:sz w:val="28"/>
          <w:szCs w:val="28"/>
        </w:rPr>
        <w:t>ребования сред жизни к строению и жизнедеятельности организмов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1FCD90E" w14:textId="77777777" w:rsidR="00E970BA" w:rsidRPr="00B16DC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2C1FAFF3" w14:textId="77777777" w:rsidR="00E970BA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1.4. </w:t>
      </w:r>
      <w:r w:rsidRPr="003855B4">
        <w:rPr>
          <w:rFonts w:ascii="Times New Roman" w:hAnsi="Times New Roman"/>
          <w:b/>
          <w:sz w:val="28"/>
          <w:szCs w:val="28"/>
        </w:rPr>
        <w:t xml:space="preserve">Пути воздействия организмов на среду обитания </w:t>
      </w:r>
    </w:p>
    <w:p w14:paraId="56ADCA27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54FAD">
        <w:rPr>
          <w:rFonts w:ascii="Times New Roman" w:hAnsi="Times New Roman"/>
          <w:b/>
          <w:sz w:val="28"/>
          <w:szCs w:val="28"/>
        </w:rPr>
        <w:lastRenderedPageBreak/>
        <w:t>Теория.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C63">
        <w:rPr>
          <w:rFonts w:ascii="Times New Roman" w:hAnsi="Times New Roman"/>
          <w:sz w:val="28"/>
          <w:szCs w:val="28"/>
        </w:rPr>
        <w:t xml:space="preserve">Влияние растений на климат и водный режим. Почвообразующая деятельность живых организмов. </w:t>
      </w:r>
      <w:r>
        <w:rPr>
          <w:rFonts w:ascii="Times New Roman" w:hAnsi="Times New Roman"/>
          <w:sz w:val="28"/>
          <w:szCs w:val="28"/>
        </w:rPr>
        <w:t>Влияние водных организмов на качество природных вод. Средообразующая деятельность организмов.</w:t>
      </w:r>
    </w:p>
    <w:p w14:paraId="643121F1" w14:textId="77777777" w:rsidR="00E970BA" w:rsidRPr="00F73333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E13A0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F73333">
        <w:rPr>
          <w:rFonts w:ascii="Times New Roman" w:hAnsi="Times New Roman"/>
          <w:sz w:val="28"/>
          <w:szCs w:val="28"/>
        </w:rPr>
        <w:t>Почвенные обитатели и их средообразующая деятельность</w:t>
      </w:r>
      <w:r>
        <w:rPr>
          <w:rFonts w:ascii="Times New Roman" w:hAnsi="Times New Roman"/>
          <w:sz w:val="28"/>
          <w:szCs w:val="28"/>
        </w:rPr>
        <w:t>.</w:t>
      </w:r>
    </w:p>
    <w:p w14:paraId="4BF00A58" w14:textId="77777777" w:rsidR="00E970BA" w:rsidRPr="00F73333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14:paraId="52C9AC1B" w14:textId="77777777" w:rsidR="00E970BA" w:rsidRPr="003855B4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1.5. </w:t>
      </w:r>
      <w:r w:rsidRPr="003855B4">
        <w:rPr>
          <w:rFonts w:ascii="Times New Roman" w:hAnsi="Times New Roman"/>
          <w:b/>
          <w:sz w:val="28"/>
          <w:szCs w:val="28"/>
        </w:rPr>
        <w:t xml:space="preserve">Потенциальные возможности размножения организмов </w:t>
      </w:r>
    </w:p>
    <w:p w14:paraId="1DDC755B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54FAD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654B">
        <w:rPr>
          <w:rFonts w:ascii="Times New Roman" w:hAnsi="Times New Roman"/>
          <w:sz w:val="28"/>
          <w:szCs w:val="28"/>
        </w:rPr>
        <w:t xml:space="preserve">Геометрическая прогрессия размножения. Кривые потенциального роста численности видов. Ограничение их ресурсами и факторами среды. Практическое значение потенциала размножения организмов. </w:t>
      </w:r>
    </w:p>
    <w:p w14:paraId="2D8EECF7" w14:textId="77777777" w:rsidR="00E970BA" w:rsidRPr="00C2654B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5F258F74" w14:textId="77777777" w:rsidR="00E970BA" w:rsidRPr="003855B4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1.6. </w:t>
      </w:r>
      <w:r w:rsidRPr="003855B4">
        <w:rPr>
          <w:rFonts w:ascii="Times New Roman" w:hAnsi="Times New Roman"/>
          <w:b/>
          <w:sz w:val="28"/>
          <w:szCs w:val="28"/>
        </w:rPr>
        <w:t>Приспособительные формы организмов</w:t>
      </w:r>
    </w:p>
    <w:p w14:paraId="3EFD392C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54FAD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00F9">
        <w:rPr>
          <w:rFonts w:ascii="Times New Roman" w:hAnsi="Times New Roman"/>
          <w:sz w:val="28"/>
          <w:szCs w:val="28"/>
        </w:rPr>
        <w:t>Внешнее сходство представителей разных видов при сходном образе жизни. Связь с условиями среды. Жизненные формы видов, их приспособительное значение.</w:t>
      </w:r>
    </w:p>
    <w:p w14:paraId="13871345" w14:textId="77777777" w:rsidR="00E970BA" w:rsidRPr="00C000F9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3FFB0014" w14:textId="77777777" w:rsidR="00E970BA" w:rsidRPr="003855B4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1.7. </w:t>
      </w:r>
      <w:r w:rsidRPr="003855B4">
        <w:rPr>
          <w:rFonts w:ascii="Times New Roman" w:hAnsi="Times New Roman"/>
          <w:b/>
          <w:sz w:val="28"/>
          <w:szCs w:val="28"/>
        </w:rPr>
        <w:t xml:space="preserve"> Приспособительные ритмы жизни</w:t>
      </w:r>
      <w:r>
        <w:rPr>
          <w:rFonts w:ascii="Times New Roman" w:hAnsi="Times New Roman"/>
          <w:b/>
          <w:noProof/>
          <w:vanish/>
          <w:sz w:val="28"/>
          <w:szCs w:val="28"/>
        </w:rPr>
        <w:drawing>
          <wp:inline distT="0" distB="0" distL="0" distR="0" wp14:anchorId="74752E82" wp14:editId="4E861794">
            <wp:extent cx="152400" cy="152400"/>
            <wp:effectExtent l="19050" t="0" r="0" b="0"/>
            <wp:docPr id="3" name="img_lnk4287lnk2988lnk3013lnk3015" descr="tree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lnk4287lnk2988lnk3013lnk3015" descr="tree_do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3EDA15" w14:textId="77777777" w:rsidR="00E970BA" w:rsidRPr="003855B4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A54FAD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00F9">
        <w:rPr>
          <w:rFonts w:ascii="Times New Roman" w:hAnsi="Times New Roman"/>
          <w:sz w:val="28"/>
          <w:szCs w:val="28"/>
        </w:rPr>
        <w:t>Ритмика внешней среды. Суточные и годовые ритмы в жизни организмов. Сигнальное значение факторов. Фотопериодизмы. Суточные ритмы человека, их значение для режима деятельности и отдыха. Приспособительные ритмы организмов и хозяйственная практика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14:paraId="554110CC" w14:textId="77777777" w:rsidR="00E970BA" w:rsidRPr="005260C6" w:rsidRDefault="00E970BA" w:rsidP="00E970BA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14:paraId="3C2E52A7" w14:textId="77777777" w:rsidR="00E970BA" w:rsidRPr="001F67B6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F67B6">
        <w:rPr>
          <w:rFonts w:ascii="Times New Roman" w:hAnsi="Times New Roman"/>
          <w:b/>
          <w:sz w:val="28"/>
          <w:szCs w:val="28"/>
          <w:u w:val="single"/>
        </w:rPr>
        <w:t>Раздел 2. Сообщества и популяции</w:t>
      </w:r>
    </w:p>
    <w:p w14:paraId="5825A3C3" w14:textId="77777777" w:rsidR="00E970BA" w:rsidRPr="001F67B6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7085A8A" w14:textId="77777777" w:rsidR="00E970BA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1F67B6">
        <w:rPr>
          <w:rFonts w:ascii="Times New Roman" w:hAnsi="Times New Roman"/>
          <w:b/>
          <w:sz w:val="28"/>
          <w:szCs w:val="28"/>
        </w:rPr>
        <w:t>Тема 2.1. Типы взаимодействия организмов</w:t>
      </w:r>
    </w:p>
    <w:p w14:paraId="56862CC9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54FAD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Биотическое окружение как часть среды жизни. Классификация биотических связей. Сложность биотических отношений. Экологические цепные реакции в природе. Прямое и косвенное воздействие человека на живую природу через изменение биотических связей. </w:t>
      </w:r>
    </w:p>
    <w:p w14:paraId="7470EDE3" w14:textId="77777777" w:rsidR="00E970BA" w:rsidRPr="001F67B6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14:paraId="2B63199F" w14:textId="77777777" w:rsidR="00E970BA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1F67B6">
        <w:rPr>
          <w:rFonts w:ascii="Times New Roman" w:hAnsi="Times New Roman"/>
          <w:b/>
          <w:sz w:val="28"/>
          <w:szCs w:val="28"/>
        </w:rPr>
        <w:t>Тема 2.2. Законы пищевых</w:t>
      </w:r>
      <w:r>
        <w:rPr>
          <w:rFonts w:ascii="Times New Roman" w:hAnsi="Times New Roman"/>
          <w:b/>
          <w:sz w:val="28"/>
          <w:szCs w:val="28"/>
        </w:rPr>
        <w:t xml:space="preserve"> и конкурентных</w:t>
      </w:r>
      <w:r w:rsidRPr="001F67B6">
        <w:rPr>
          <w:rFonts w:ascii="Times New Roman" w:hAnsi="Times New Roman"/>
          <w:b/>
          <w:sz w:val="28"/>
          <w:szCs w:val="28"/>
        </w:rPr>
        <w:t xml:space="preserve"> отношений</w:t>
      </w:r>
    </w:p>
    <w:p w14:paraId="13DAC1DB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54FAD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Типы пищевых отношений. Пищевые сети. Количественные связи хищника и жертвы. Роль хищников в регуляции численности жертв. Зависимость численности хищника от численности жертв. Последствия нарушения человеком пищевых связей в природе. «Экологический бумеранг» при уничтожении хищников и паразитов.</w:t>
      </w:r>
      <w:r w:rsidRPr="005E13A0">
        <w:rPr>
          <w:rFonts w:ascii="Times New Roman" w:hAnsi="Times New Roman"/>
          <w:sz w:val="28"/>
          <w:szCs w:val="28"/>
        </w:rPr>
        <w:t xml:space="preserve"> </w:t>
      </w:r>
      <w:r w:rsidRPr="00D35C5F">
        <w:rPr>
          <w:rFonts w:ascii="Times New Roman" w:hAnsi="Times New Roman"/>
          <w:sz w:val="28"/>
          <w:szCs w:val="28"/>
        </w:rPr>
        <w:t>Законы конкурентных отношений. Роль конкурентных отношений</w:t>
      </w:r>
      <w:r>
        <w:rPr>
          <w:rFonts w:ascii="Times New Roman" w:hAnsi="Times New Roman"/>
          <w:sz w:val="28"/>
          <w:szCs w:val="28"/>
        </w:rPr>
        <w:t xml:space="preserve"> пр</w:t>
      </w:r>
      <w:r w:rsidRPr="00D35C5F">
        <w:rPr>
          <w:rFonts w:ascii="Times New Roman" w:hAnsi="Times New Roman"/>
          <w:sz w:val="28"/>
          <w:szCs w:val="28"/>
        </w:rPr>
        <w:t>и интродукции новых видов. Конкурентные отношения и экологическая инженерия.</w:t>
      </w:r>
    </w:p>
    <w:p w14:paraId="4A4BA0E9" w14:textId="77777777" w:rsidR="00E970BA" w:rsidRPr="00A54FAD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54FAD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A54FAD">
        <w:rPr>
          <w:rFonts w:ascii="Times New Roman" w:hAnsi="Times New Roman"/>
          <w:sz w:val="28"/>
          <w:szCs w:val="28"/>
        </w:rPr>
        <w:t>Решение экологических задач.</w:t>
      </w:r>
    </w:p>
    <w:p w14:paraId="5268E6E1" w14:textId="77777777" w:rsidR="00E970BA" w:rsidRPr="001F67B6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14:paraId="1D6E3695" w14:textId="77777777" w:rsidR="00E970BA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2.3</w:t>
      </w:r>
      <w:r w:rsidRPr="001F67B6">
        <w:rPr>
          <w:rFonts w:ascii="Times New Roman" w:hAnsi="Times New Roman"/>
          <w:b/>
          <w:sz w:val="28"/>
          <w:szCs w:val="28"/>
        </w:rPr>
        <w:t>. Популяции</w:t>
      </w:r>
    </w:p>
    <w:p w14:paraId="2830BABC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54FAD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Понятие популяции. Типы популяций. Внутривидовые отношения. Формы совместной жизни. Отношения в популяциях и практическая деятельность человека.</w:t>
      </w:r>
    </w:p>
    <w:p w14:paraId="70789882" w14:textId="77777777" w:rsidR="00E970BA" w:rsidRPr="00F73333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E13A0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F73333">
        <w:rPr>
          <w:rFonts w:ascii="Times New Roman" w:hAnsi="Times New Roman"/>
          <w:sz w:val="28"/>
          <w:szCs w:val="28"/>
        </w:rPr>
        <w:t>Решение экологических задач.</w:t>
      </w:r>
    </w:p>
    <w:p w14:paraId="5D7FA7BD" w14:textId="77777777" w:rsidR="00E970BA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14:paraId="0552E8E3" w14:textId="77777777" w:rsidR="00E970BA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2.4</w:t>
      </w:r>
      <w:r w:rsidRPr="001F67B6">
        <w:rPr>
          <w:rFonts w:ascii="Times New Roman" w:hAnsi="Times New Roman"/>
          <w:b/>
          <w:sz w:val="28"/>
          <w:szCs w:val="28"/>
        </w:rPr>
        <w:t>. Демографическая структура популяций</w:t>
      </w:r>
    </w:p>
    <w:p w14:paraId="58BCFD2B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54FAD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Понятие демографии. Особенности экологии организмов в связи с их возрастом и полом. Соотношение возрастных и половых групп и устойчивость популяций. Прогноз численности и устойчивости популяций по возрастной структуре. Использование демографических показателей в сельском и лесном хозяйстве, в промысле. Поддержание оптимальной структуры природных популяций.</w:t>
      </w:r>
    </w:p>
    <w:p w14:paraId="65493701" w14:textId="77777777" w:rsidR="00E970BA" w:rsidRPr="00E22082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44D02024" w14:textId="77777777" w:rsidR="00E970BA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2.5</w:t>
      </w:r>
      <w:r w:rsidRPr="001F67B6">
        <w:rPr>
          <w:rFonts w:ascii="Times New Roman" w:hAnsi="Times New Roman"/>
          <w:b/>
          <w:sz w:val="28"/>
          <w:szCs w:val="28"/>
        </w:rPr>
        <w:t>. Рост численности и плотность популяций</w:t>
      </w:r>
    </w:p>
    <w:p w14:paraId="7F6DEBCD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54FAD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2082">
        <w:rPr>
          <w:rFonts w:ascii="Times New Roman" w:hAnsi="Times New Roman"/>
          <w:sz w:val="28"/>
          <w:szCs w:val="28"/>
        </w:rPr>
        <w:t xml:space="preserve">Кривая роста популяций в среде с ограниченными возможностями (ресурсами). Понятие </w:t>
      </w:r>
      <w:r>
        <w:rPr>
          <w:rFonts w:ascii="Times New Roman" w:hAnsi="Times New Roman"/>
          <w:sz w:val="28"/>
          <w:szCs w:val="28"/>
        </w:rPr>
        <w:t>емкости чреды. Процессы, происходящие при возрастании плотности. Их роль в ограничении численности. Популяции как системы с механизмами саморегуляции. Экологически грамотное управление плотностью популяций.</w:t>
      </w:r>
    </w:p>
    <w:p w14:paraId="36FC18CD" w14:textId="77777777" w:rsidR="00E970BA" w:rsidRPr="00381203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81203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381203">
        <w:rPr>
          <w:rFonts w:ascii="Times New Roman" w:hAnsi="Times New Roman"/>
          <w:sz w:val="28"/>
          <w:szCs w:val="28"/>
        </w:rPr>
        <w:t>Решение экологических задач.</w:t>
      </w:r>
    </w:p>
    <w:p w14:paraId="005037BC" w14:textId="77777777" w:rsidR="00E970BA" w:rsidRPr="00E22082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2076D0CF" w14:textId="77777777" w:rsidR="00E970BA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2.6</w:t>
      </w:r>
      <w:r w:rsidRPr="001F67B6">
        <w:rPr>
          <w:rFonts w:ascii="Times New Roman" w:hAnsi="Times New Roman"/>
          <w:b/>
          <w:sz w:val="28"/>
          <w:szCs w:val="28"/>
        </w:rPr>
        <w:t>. Динамика численности популяций и ее регуляция в природе</w:t>
      </w:r>
    </w:p>
    <w:p w14:paraId="093560CF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54FAD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Односторонние изменения и обратная связь в динамике численности популяций. Роль внутривидовых и межвидовых отношений в динамике численности популяций. Немедленная и запаздывающая регуляция. Типы динамики численности разных видов. Задачи поддержания регуляторных возможностей в природе. </w:t>
      </w:r>
    </w:p>
    <w:p w14:paraId="5FCF8B43" w14:textId="77777777" w:rsidR="00E970BA" w:rsidRPr="00381203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81203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381203">
        <w:rPr>
          <w:rFonts w:ascii="Times New Roman" w:hAnsi="Times New Roman"/>
          <w:sz w:val="28"/>
          <w:szCs w:val="28"/>
        </w:rPr>
        <w:t>Решение экологических задач.</w:t>
      </w:r>
    </w:p>
    <w:p w14:paraId="381E6DAB" w14:textId="77777777" w:rsidR="00E970BA" w:rsidRPr="001F67B6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14:paraId="02621B48" w14:textId="77777777" w:rsidR="00E970BA" w:rsidRPr="001F67B6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2.7</w:t>
      </w:r>
      <w:r w:rsidRPr="001F67B6">
        <w:rPr>
          <w:rFonts w:ascii="Times New Roman" w:hAnsi="Times New Roman"/>
          <w:b/>
          <w:sz w:val="28"/>
          <w:szCs w:val="28"/>
        </w:rPr>
        <w:t>. Биоценоз и его устойчивость</w:t>
      </w:r>
      <w:r>
        <w:rPr>
          <w:rFonts w:ascii="Times New Roman" w:hAnsi="Times New Roman"/>
          <w:b/>
          <w:noProof/>
          <w:vanish/>
          <w:sz w:val="28"/>
          <w:szCs w:val="28"/>
        </w:rPr>
        <w:drawing>
          <wp:inline distT="0" distB="0" distL="0" distR="0" wp14:anchorId="09436767" wp14:editId="79E29DB3">
            <wp:extent cx="45720" cy="152400"/>
            <wp:effectExtent l="19050" t="0" r="0" b="0"/>
            <wp:docPr id="4" name="img_lnk4287lnk3017lnk3038lnk3040" descr="tree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lnk4287lnk3017lnk3038lnk3040" descr="tree_do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BD4AB0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54FAD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Видовой состав биоценозов. Многочисленные и малочисленные виды, их роль в сообществе. Основные средообразователи. Экологические ниши видов в биоценозах. Особенности распределения видов в пространстве и их активность во времени. Условия устойчивости природных сообществ. Последствия нарушения структуры природных биоценозов. Принципы конструирования искусственных сообществ. </w:t>
      </w:r>
    </w:p>
    <w:p w14:paraId="60E6F7E3" w14:textId="77777777" w:rsidR="00E970BA" w:rsidRPr="0010332D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0332D">
        <w:rPr>
          <w:rFonts w:ascii="Times New Roman" w:hAnsi="Times New Roman"/>
          <w:b/>
          <w:sz w:val="28"/>
          <w:szCs w:val="28"/>
        </w:rPr>
        <w:t>Практика.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332D">
        <w:rPr>
          <w:rFonts w:ascii="Times New Roman" w:hAnsi="Times New Roman"/>
          <w:sz w:val="28"/>
          <w:szCs w:val="28"/>
        </w:rPr>
        <w:t>Описание лесного биоценоза.</w:t>
      </w:r>
      <w:r>
        <w:rPr>
          <w:rFonts w:ascii="Times New Roman" w:hAnsi="Times New Roman"/>
          <w:sz w:val="28"/>
          <w:szCs w:val="28"/>
        </w:rPr>
        <w:t xml:space="preserve"> Экологические ниши видов  леса.</w:t>
      </w:r>
    </w:p>
    <w:p w14:paraId="17C0A7E9" w14:textId="77777777" w:rsidR="00E970BA" w:rsidRPr="001F67B6" w:rsidRDefault="00E970BA" w:rsidP="00E970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F641C7" w14:textId="77777777" w:rsidR="00E970BA" w:rsidRPr="0088242F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88242F">
        <w:rPr>
          <w:rFonts w:ascii="Times New Roman" w:hAnsi="Times New Roman"/>
          <w:b/>
          <w:sz w:val="28"/>
          <w:szCs w:val="28"/>
        </w:rPr>
        <w:t>Раздел 3. Экосистемы</w:t>
      </w:r>
    </w:p>
    <w:p w14:paraId="0646489D" w14:textId="77777777" w:rsidR="00E970BA" w:rsidRPr="0088242F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14:paraId="515C4FEE" w14:textId="77777777" w:rsidR="00E970BA" w:rsidRPr="002A3877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2A3877">
        <w:rPr>
          <w:rFonts w:ascii="Times New Roman" w:hAnsi="Times New Roman"/>
          <w:b/>
          <w:sz w:val="28"/>
          <w:szCs w:val="28"/>
        </w:rPr>
        <w:t>Тема 3.1. Законы организации экосистем</w:t>
      </w:r>
    </w:p>
    <w:p w14:paraId="5D732D55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54FAD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7ABD">
        <w:rPr>
          <w:rFonts w:ascii="Times New Roman" w:hAnsi="Times New Roman"/>
          <w:sz w:val="28"/>
          <w:szCs w:val="28"/>
        </w:rPr>
        <w:t>Понятие экосистемы.</w:t>
      </w:r>
      <w:r>
        <w:rPr>
          <w:rFonts w:ascii="Times New Roman" w:hAnsi="Times New Roman"/>
          <w:sz w:val="28"/>
          <w:szCs w:val="28"/>
        </w:rPr>
        <w:t xml:space="preserve"> Биоценоз как основа природной экосистемы. Масштабы вещественно-энергетических связей между живой и косной частями экосистемы. Круговорот веществ и поток энергии в экосистемах. Основные компоненты экосистем. Запас биогенных элементов, продуценты, консументы, редуценты. Последствия нарушения круговорота веществ и потока энергии. Экологические правила создания и поддержания искусственных экосистем.</w:t>
      </w:r>
    </w:p>
    <w:p w14:paraId="269F07D9" w14:textId="77777777" w:rsidR="00E970BA" w:rsidRPr="00507ABD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3DFCCDE0" w14:textId="77777777" w:rsidR="00E970BA" w:rsidRPr="002A3877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2A3877">
        <w:rPr>
          <w:rFonts w:ascii="Times New Roman" w:hAnsi="Times New Roman"/>
          <w:b/>
          <w:sz w:val="28"/>
          <w:szCs w:val="28"/>
        </w:rPr>
        <w:lastRenderedPageBreak/>
        <w:t>Тема 3.2. Законы биологической продуктивности</w:t>
      </w:r>
    </w:p>
    <w:p w14:paraId="2672CD23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07ABD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ABD">
        <w:rPr>
          <w:rFonts w:ascii="Times New Roman" w:hAnsi="Times New Roman"/>
          <w:sz w:val="28"/>
          <w:szCs w:val="28"/>
        </w:rPr>
        <w:t xml:space="preserve">Цепи питания в экосистемах. </w:t>
      </w:r>
      <w:r>
        <w:rPr>
          <w:rFonts w:ascii="Times New Roman" w:hAnsi="Times New Roman"/>
          <w:sz w:val="28"/>
          <w:szCs w:val="28"/>
        </w:rPr>
        <w:t>Законы потока энергии по цепям питания. Первичная и вторичная биологическая продукция. Экологические пирамиды. Масштабы биологической продукции в экосистемах разного типа. Факторы, ограничивающие биологическую продукцию. Пути увеличения биологической продуктивности Земли.</w:t>
      </w:r>
    </w:p>
    <w:p w14:paraId="1D348B7D" w14:textId="77777777" w:rsidR="00E970BA" w:rsidRPr="002A3877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14:paraId="03D7F0BD" w14:textId="77777777" w:rsidR="00E970BA" w:rsidRPr="002A3877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2A3877">
        <w:rPr>
          <w:rFonts w:ascii="Times New Roman" w:hAnsi="Times New Roman"/>
          <w:b/>
          <w:sz w:val="28"/>
          <w:szCs w:val="28"/>
        </w:rPr>
        <w:t>Тема 3.3. Саморазвитие экосистем</w:t>
      </w:r>
    </w:p>
    <w:p w14:paraId="0E3B2A3A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54FAD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ABD">
        <w:rPr>
          <w:rFonts w:ascii="Times New Roman" w:hAnsi="Times New Roman"/>
          <w:sz w:val="28"/>
          <w:szCs w:val="28"/>
        </w:rPr>
        <w:t>Причины саморазвития экосистем.  Этапы формирования экосистемы на обнаженных участках земной поверхности.</w:t>
      </w:r>
      <w:r>
        <w:rPr>
          <w:rFonts w:ascii="Times New Roman" w:hAnsi="Times New Roman"/>
          <w:sz w:val="28"/>
          <w:szCs w:val="28"/>
        </w:rPr>
        <w:t xml:space="preserve"> Самозарастание водоемов. Смена  видов и изменение продуктивности. Неустойчивые и устойчивые стадии развития  сообществ. Темпы изменения сообществ на разных этапах формирования экосистем. Восстановительные смены сообществ после частичных нарушений. Природные возможности восстановления сообществ, нарушенных деятельностью человека.</w:t>
      </w:r>
    </w:p>
    <w:p w14:paraId="0ECFA2F4" w14:textId="77777777" w:rsidR="00E970BA" w:rsidRPr="002B42CC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2B42CC">
        <w:rPr>
          <w:rFonts w:ascii="Times New Roman" w:hAnsi="Times New Roman"/>
          <w:sz w:val="28"/>
          <w:szCs w:val="28"/>
        </w:rPr>
        <w:t>Саморазвитие природных экосистем и процессы восстановления нарушенных сообществ.</w:t>
      </w:r>
    </w:p>
    <w:p w14:paraId="4EAB20BD" w14:textId="77777777" w:rsidR="00E970BA" w:rsidRPr="002A3877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14:paraId="1613D20C" w14:textId="77777777" w:rsidR="00E970BA" w:rsidRPr="002A3877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2A3877">
        <w:rPr>
          <w:rFonts w:ascii="Times New Roman" w:hAnsi="Times New Roman"/>
          <w:b/>
          <w:sz w:val="28"/>
          <w:szCs w:val="28"/>
        </w:rPr>
        <w:t>Тема 3.4. Биологическое разнообразие как основное условие устойчивости популяции, биоценозов, экосистем</w:t>
      </w:r>
    </w:p>
    <w:p w14:paraId="116DD29B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54FAD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7ABD">
        <w:rPr>
          <w:rFonts w:ascii="Times New Roman" w:hAnsi="Times New Roman"/>
          <w:sz w:val="28"/>
          <w:szCs w:val="28"/>
        </w:rPr>
        <w:t>Биологическое разнообразие видов и их функций в природе. Взаимозаменяемость видов со сходными функциями. Принцип надежности в функционировании биологических систем. Взаимная дополняемость видов в биоценозах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07ABD">
        <w:rPr>
          <w:rFonts w:ascii="Times New Roman" w:hAnsi="Times New Roman"/>
          <w:sz w:val="28"/>
          <w:szCs w:val="28"/>
        </w:rPr>
        <w:t xml:space="preserve">Взаимная регуляция численности и распределения в пространстве. Снижение устойчивости экосистем при </w:t>
      </w:r>
      <w:r>
        <w:rPr>
          <w:rFonts w:ascii="Times New Roman" w:hAnsi="Times New Roman"/>
          <w:sz w:val="28"/>
          <w:szCs w:val="28"/>
        </w:rPr>
        <w:t xml:space="preserve"> уменьшении видового разнообразия в природных и антропогенных условиях.</w:t>
      </w:r>
    </w:p>
    <w:p w14:paraId="3D353949" w14:textId="77777777" w:rsidR="00E970BA" w:rsidRPr="00507ABD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3DE3691B" w14:textId="77777777" w:rsidR="00E970BA" w:rsidRPr="002A3877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2A3877">
        <w:rPr>
          <w:rFonts w:ascii="Times New Roman" w:hAnsi="Times New Roman"/>
          <w:b/>
          <w:sz w:val="28"/>
          <w:szCs w:val="28"/>
        </w:rPr>
        <w:t>Тема 3.5. Биосфера – глобальная экосистема</w:t>
      </w:r>
    </w:p>
    <w:p w14:paraId="58440481" w14:textId="77777777" w:rsidR="00E970BA" w:rsidRPr="00507ABD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54FAD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7ABD">
        <w:rPr>
          <w:rFonts w:ascii="Times New Roman" w:hAnsi="Times New Roman"/>
          <w:sz w:val="28"/>
          <w:szCs w:val="28"/>
        </w:rPr>
        <w:t xml:space="preserve">В.И. Вернадский и его учение о биосфере. Роль жизни в </w:t>
      </w:r>
      <w:r>
        <w:rPr>
          <w:rFonts w:ascii="Times New Roman" w:hAnsi="Times New Roman"/>
          <w:sz w:val="28"/>
          <w:szCs w:val="28"/>
        </w:rPr>
        <w:t xml:space="preserve">преобразовании верхних оболочек Земли. Состав атмосферы, вод, почвы. Горные породы как результат деятельности живых организмов. Связывание и запасание космической энергии. Глобальные круговороты веществ. Устойчивость жизни на Земле в геологической истории. Распределение биологической продукции на земном шаре. Роль человеческого  общества в использовании ресурсов и преобразовании биосферы. </w:t>
      </w:r>
    </w:p>
    <w:p w14:paraId="446D9E95" w14:textId="77777777" w:rsidR="00E970BA" w:rsidRPr="00507ABD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3C698C2D" w14:textId="77777777" w:rsidR="00E970BA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B56D1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4. Экологические проблемы и их решения</w:t>
      </w:r>
    </w:p>
    <w:p w14:paraId="38337037" w14:textId="77777777" w:rsidR="00E970BA" w:rsidRPr="009B56D1" w:rsidRDefault="00E970BA" w:rsidP="00E970BA">
      <w:pPr>
        <w:spacing w:after="0" w:line="240" w:lineRule="auto"/>
        <w:ind w:firstLine="53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864CDF7" w14:textId="77777777" w:rsidR="00E970BA" w:rsidRPr="00507ABD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7ABD">
        <w:rPr>
          <w:rFonts w:ascii="Times New Roman" w:hAnsi="Times New Roman"/>
          <w:b/>
          <w:color w:val="000000"/>
          <w:sz w:val="28"/>
          <w:szCs w:val="28"/>
        </w:rPr>
        <w:t>Тема 4.1. Современные проблемы охраны природы</w:t>
      </w:r>
    </w:p>
    <w:p w14:paraId="3E3E4A5B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A54FAD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Природа Земли – источник материальных ресурсов человечества. Исчерпаемые и неисчерпаемые природные ресурсы. Современное состояние окружающей человека природной среды и природных ресурсов. Необходимость охраны природы. Основные аспекты охраны природы. Охрана природы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процессе ее использования. Правило региональности. Правовые основы охраны природы. </w:t>
      </w:r>
    </w:p>
    <w:p w14:paraId="76B765CA" w14:textId="77777777" w:rsidR="00E970BA" w:rsidRPr="0010332D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332D">
        <w:rPr>
          <w:rFonts w:ascii="Times New Roman" w:hAnsi="Times New Roman"/>
          <w:b/>
          <w:color w:val="000000"/>
          <w:sz w:val="28"/>
          <w:szCs w:val="28"/>
        </w:rPr>
        <w:t xml:space="preserve">Практика. </w:t>
      </w:r>
      <w:r w:rsidRPr="0087547D">
        <w:rPr>
          <w:rFonts w:ascii="Times New Roman" w:hAnsi="Times New Roman"/>
          <w:color w:val="000000"/>
          <w:sz w:val="28"/>
          <w:szCs w:val="28"/>
        </w:rPr>
        <w:t xml:space="preserve">Природные ресурсы </w:t>
      </w:r>
      <w:r>
        <w:rPr>
          <w:rFonts w:ascii="Times New Roman" w:hAnsi="Times New Roman"/>
          <w:color w:val="000000"/>
          <w:sz w:val="28"/>
          <w:szCs w:val="28"/>
        </w:rPr>
        <w:t xml:space="preserve"> Ульяновской </w:t>
      </w:r>
      <w:r w:rsidRPr="0087547D"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4C8E353" w14:textId="77777777" w:rsidR="00E970BA" w:rsidRPr="00507ABD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C5EB8D" w14:textId="77777777" w:rsidR="00E970BA" w:rsidRPr="00507ABD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507ABD">
        <w:rPr>
          <w:rFonts w:ascii="Times New Roman" w:hAnsi="Times New Roman"/>
          <w:b/>
          <w:sz w:val="28"/>
          <w:szCs w:val="28"/>
        </w:rPr>
        <w:t>Тема 4.2. Современное состояние и охрана атмосферы</w:t>
      </w:r>
    </w:p>
    <w:p w14:paraId="18EA5891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54FAD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 и баланс газов в атмосфере и их нарушения. Естественные и искусственные источники загрязнения атмосферы. Тепличный эффект. Проблемы озонового экрана. Состояние воздушной среды в крупных регионах и промышленных центрах. Смог. Влияние загрязнений и изменения состава атмосферы на состояние и жизнь живых организмов и человека. Меры по охране атмосферного воздуха: утилизация отходов, очистные сооружения на предприятиях, безотходная технология.</w:t>
      </w:r>
    </w:p>
    <w:p w14:paraId="71546C11" w14:textId="77777777" w:rsidR="00E970BA" w:rsidRPr="00096E19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0332D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096E19">
        <w:rPr>
          <w:rFonts w:ascii="Times New Roman" w:hAnsi="Times New Roman"/>
          <w:sz w:val="28"/>
          <w:szCs w:val="28"/>
        </w:rPr>
        <w:t>Определение загрязненности воздуха.</w:t>
      </w:r>
    </w:p>
    <w:p w14:paraId="4EC2CD9F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225739EF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07565241" w14:textId="77777777" w:rsidR="00E970BA" w:rsidRPr="00507ABD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159E4595" w14:textId="77777777" w:rsidR="00E970BA" w:rsidRPr="00507ABD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507ABD">
        <w:rPr>
          <w:rFonts w:ascii="Times New Roman" w:hAnsi="Times New Roman"/>
          <w:b/>
          <w:sz w:val="28"/>
          <w:szCs w:val="28"/>
        </w:rPr>
        <w:t>Тема 4.3. Рациональное использование и охрана водных ресурсов</w:t>
      </w:r>
    </w:p>
    <w:p w14:paraId="73E020EB" w14:textId="77777777" w:rsidR="00E970BA" w:rsidRPr="00507ABD" w:rsidRDefault="00E970BA" w:rsidP="00E970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4FAD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7ABD">
        <w:rPr>
          <w:rFonts w:ascii="Times New Roman" w:hAnsi="Times New Roman"/>
          <w:sz w:val="28"/>
          <w:szCs w:val="28"/>
        </w:rPr>
        <w:t>Круговорот воды на планете. Дефицит пресной воды и его причины: возрастание расхода воды на орошение и нужды промышленности, нерациональное использование водных ресурсов и загрязнение водоемов. Основные меры по рациональному использованию и охране вод: бережное расходование, предупреждение загрязнений. Очистные сооружения.</w:t>
      </w:r>
    </w:p>
    <w:p w14:paraId="785BD59F" w14:textId="77777777" w:rsidR="00E970BA" w:rsidRDefault="00E970BA" w:rsidP="00E970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096E19">
        <w:rPr>
          <w:rFonts w:ascii="Times New Roman" w:hAnsi="Times New Roman"/>
          <w:sz w:val="28"/>
          <w:szCs w:val="28"/>
        </w:rPr>
        <w:t xml:space="preserve">Значение качества воды для здоровья. </w:t>
      </w:r>
    </w:p>
    <w:p w14:paraId="761F3782" w14:textId="77777777" w:rsidR="00E970BA" w:rsidRPr="00096E19" w:rsidRDefault="00E970BA" w:rsidP="00E970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6A17515" w14:textId="77777777" w:rsidR="00E970BA" w:rsidRPr="00507ABD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507ABD">
        <w:rPr>
          <w:rFonts w:ascii="Times New Roman" w:hAnsi="Times New Roman"/>
          <w:b/>
          <w:sz w:val="28"/>
          <w:szCs w:val="28"/>
        </w:rPr>
        <w:t>Тема 4.4. Качество питьевой воды</w:t>
      </w:r>
    </w:p>
    <w:p w14:paraId="1B156E0A" w14:textId="77777777" w:rsidR="00E970BA" w:rsidRPr="00507ABD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07ABD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 Источники питьевой воды. Стандарты</w:t>
      </w:r>
      <w:r w:rsidRPr="00507ABD">
        <w:rPr>
          <w:rFonts w:ascii="Times New Roman" w:hAnsi="Times New Roman"/>
          <w:sz w:val="28"/>
          <w:szCs w:val="28"/>
        </w:rPr>
        <w:t xml:space="preserve"> на общий состав и свойства</w:t>
      </w:r>
      <w:r>
        <w:rPr>
          <w:rFonts w:ascii="Times New Roman" w:hAnsi="Times New Roman"/>
          <w:sz w:val="28"/>
          <w:szCs w:val="28"/>
        </w:rPr>
        <w:t xml:space="preserve"> питьевой воды. Основные показатели качества питьевой воды. Надзор за качеством питьевой воды. </w:t>
      </w:r>
      <w:r w:rsidRPr="00507ABD">
        <w:rPr>
          <w:rFonts w:ascii="Times New Roman" w:hAnsi="Times New Roman"/>
          <w:sz w:val="28"/>
          <w:szCs w:val="28"/>
        </w:rPr>
        <w:t>Загрязнение питьевой воды. Виды примесей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07ABD">
        <w:rPr>
          <w:rFonts w:ascii="Times New Roman" w:hAnsi="Times New Roman"/>
          <w:sz w:val="28"/>
          <w:szCs w:val="28"/>
        </w:rPr>
        <w:t>Виды загрязнений воды и их влияние на здоровье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07ABD">
        <w:rPr>
          <w:rFonts w:ascii="Times New Roman" w:hAnsi="Times New Roman"/>
          <w:sz w:val="28"/>
          <w:szCs w:val="28"/>
        </w:rPr>
        <w:t>Гигиеническая оценка влияния питьевой воды на здоровье</w:t>
      </w:r>
      <w:r>
        <w:rPr>
          <w:rFonts w:ascii="Times New Roman" w:hAnsi="Times New Roman"/>
          <w:sz w:val="28"/>
          <w:szCs w:val="28"/>
        </w:rPr>
        <w:t>.</w:t>
      </w:r>
    </w:p>
    <w:p w14:paraId="202B2D15" w14:textId="77777777" w:rsidR="00E970BA" w:rsidRDefault="00E970BA" w:rsidP="00E970BA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507ABD">
        <w:rPr>
          <w:rFonts w:ascii="Times New Roman" w:hAnsi="Times New Roman"/>
          <w:b/>
          <w:sz w:val="28"/>
          <w:szCs w:val="28"/>
        </w:rPr>
        <w:t>Практика.</w:t>
      </w:r>
      <w:r>
        <w:rPr>
          <w:rFonts w:ascii="Times New Roman" w:hAnsi="Times New Roman"/>
          <w:sz w:val="28"/>
          <w:szCs w:val="28"/>
        </w:rPr>
        <w:t xml:space="preserve"> Оценка качества воды из различных источников.</w:t>
      </w:r>
    </w:p>
    <w:p w14:paraId="336D41FE" w14:textId="77777777" w:rsidR="00E970BA" w:rsidRPr="00507ABD" w:rsidRDefault="00E970BA" w:rsidP="00E970BA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14:paraId="01896C11" w14:textId="77777777" w:rsidR="00E970BA" w:rsidRPr="00507ABD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507ABD">
        <w:rPr>
          <w:rFonts w:ascii="Times New Roman" w:hAnsi="Times New Roman"/>
          <w:b/>
          <w:sz w:val="28"/>
          <w:szCs w:val="28"/>
        </w:rPr>
        <w:t>Тема 4.5. Использование и охрана недр</w:t>
      </w:r>
    </w:p>
    <w:p w14:paraId="100383E6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07ABD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Минеральные и энергетические природные ресурсы и использование их человеком. Проблема исчерпаемости полезных ископаемых. Истощение энергетических ресурсов. Рациональное использование и охрана недр. Использование новых источников энергии, металлосберегающих производств, синтетических материалов. Охрана окружающей среды при разработке полезных ископаемых. </w:t>
      </w:r>
    </w:p>
    <w:p w14:paraId="71E7B91D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07ABD">
        <w:rPr>
          <w:rFonts w:ascii="Times New Roman" w:hAnsi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 xml:space="preserve">Энергосбережение в быту. </w:t>
      </w:r>
    </w:p>
    <w:p w14:paraId="61B57978" w14:textId="77777777" w:rsidR="00E970BA" w:rsidRPr="00507ABD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0A01D06E" w14:textId="77777777" w:rsidR="00E970BA" w:rsidRPr="00507ABD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507ABD">
        <w:rPr>
          <w:rFonts w:ascii="Times New Roman" w:hAnsi="Times New Roman"/>
          <w:b/>
          <w:sz w:val="28"/>
          <w:szCs w:val="28"/>
        </w:rPr>
        <w:t>Тема 4.6. Почвенные ресурсы, их использование</w:t>
      </w:r>
      <w:r>
        <w:rPr>
          <w:rFonts w:ascii="Times New Roman" w:hAnsi="Times New Roman"/>
          <w:b/>
          <w:sz w:val="28"/>
          <w:szCs w:val="28"/>
        </w:rPr>
        <w:t xml:space="preserve"> и охрана</w:t>
      </w:r>
    </w:p>
    <w:p w14:paraId="02A5CBA7" w14:textId="77777777" w:rsidR="00E970BA" w:rsidRPr="00507ABD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 w:rsidRPr="00507ABD">
        <w:rPr>
          <w:rFonts w:ascii="Times New Roman" w:hAnsi="Times New Roman"/>
          <w:sz w:val="28"/>
          <w:szCs w:val="28"/>
        </w:rPr>
        <w:t>Значение почвы и ее плодородия для человека. Современное состояние почвенных ресурсов</w:t>
      </w:r>
      <w:r>
        <w:rPr>
          <w:rFonts w:ascii="Times New Roman" w:hAnsi="Times New Roman"/>
          <w:sz w:val="28"/>
          <w:szCs w:val="28"/>
        </w:rPr>
        <w:t xml:space="preserve">. Роль живых организмов и культуры земледелия </w:t>
      </w:r>
      <w:r>
        <w:rPr>
          <w:rFonts w:ascii="Times New Roman" w:hAnsi="Times New Roman"/>
          <w:sz w:val="28"/>
          <w:szCs w:val="28"/>
        </w:rPr>
        <w:lastRenderedPageBreak/>
        <w:t>в поддержании плодородия почв. Причины истощения и разрушения почв. Ускоренная водная и ветровая эрозия почв, их распространение и причины возникновения. Меры предупреждения и борьбы с ускоренной эрозией почв. Рациональное использование и охрана земель.</w:t>
      </w:r>
    </w:p>
    <w:p w14:paraId="2D828848" w14:textId="77777777" w:rsidR="00E970BA" w:rsidRPr="00507ABD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507ABD">
        <w:rPr>
          <w:rFonts w:ascii="Times New Roman" w:hAnsi="Times New Roman"/>
          <w:sz w:val="28"/>
          <w:szCs w:val="28"/>
        </w:rPr>
        <w:t xml:space="preserve">Почвенные ресурсы </w:t>
      </w:r>
      <w:r>
        <w:rPr>
          <w:rFonts w:ascii="Times New Roman" w:hAnsi="Times New Roman"/>
          <w:b/>
          <w:sz w:val="28"/>
          <w:szCs w:val="28"/>
        </w:rPr>
        <w:t>Ульяновской</w:t>
      </w:r>
      <w:r w:rsidRPr="00507ABD">
        <w:rPr>
          <w:rFonts w:ascii="Times New Roman" w:hAnsi="Times New Roman"/>
          <w:sz w:val="28"/>
          <w:szCs w:val="28"/>
        </w:rPr>
        <w:t xml:space="preserve"> области.</w:t>
      </w:r>
    </w:p>
    <w:p w14:paraId="03B2F7FF" w14:textId="77777777" w:rsidR="00E970BA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E0A0D8" w14:textId="77777777" w:rsidR="00E970BA" w:rsidRPr="00507ABD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507ABD">
        <w:rPr>
          <w:rFonts w:ascii="Times New Roman" w:hAnsi="Times New Roman"/>
          <w:b/>
          <w:bCs/>
          <w:sz w:val="28"/>
          <w:szCs w:val="28"/>
        </w:rPr>
        <w:t>Тема 4.7. Современное состояние и охрана растительности</w:t>
      </w:r>
    </w:p>
    <w:p w14:paraId="5B874294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07ABD">
        <w:rPr>
          <w:rFonts w:ascii="Times New Roman" w:hAnsi="Times New Roman"/>
          <w:b/>
          <w:bCs/>
          <w:sz w:val="28"/>
          <w:szCs w:val="28"/>
        </w:rPr>
        <w:t>Теория.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07ABD">
        <w:rPr>
          <w:rFonts w:ascii="Times New Roman" w:hAnsi="Times New Roman"/>
          <w:bCs/>
          <w:sz w:val="28"/>
          <w:szCs w:val="28"/>
        </w:rPr>
        <w:t xml:space="preserve">Растительность как важнейший природный ресурс планеты. </w:t>
      </w:r>
      <w:r>
        <w:rPr>
          <w:rFonts w:ascii="Times New Roman" w:hAnsi="Times New Roman"/>
          <w:bCs/>
          <w:sz w:val="28"/>
          <w:szCs w:val="28"/>
        </w:rPr>
        <w:t>Роль леса в народном хозяйстве. Современное состояние лесных ресурсов. Причины и последствия сокращения лесов. Рациональное использование, охране и воспроизводство лугов, лесов, болот. Охрана хозяйственно ценных и редких видов растений. Красная книга растений.</w:t>
      </w:r>
    </w:p>
    <w:p w14:paraId="6F1205DF" w14:textId="77777777" w:rsidR="00E970BA" w:rsidRPr="00096E19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507ABD">
        <w:rPr>
          <w:rFonts w:ascii="Times New Roman" w:hAnsi="Times New Roman"/>
          <w:b/>
          <w:bCs/>
          <w:sz w:val="28"/>
          <w:szCs w:val="28"/>
        </w:rPr>
        <w:t>Практика</w:t>
      </w:r>
      <w:r w:rsidRPr="00096E1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96E19">
        <w:rPr>
          <w:rFonts w:ascii="Times New Roman" w:hAnsi="Times New Roman"/>
          <w:sz w:val="28"/>
          <w:szCs w:val="28"/>
        </w:rPr>
        <w:t>Лес и человек. Влияние деятельности человека на лесное сообщество.</w:t>
      </w:r>
    </w:p>
    <w:p w14:paraId="2178419C" w14:textId="77777777" w:rsidR="00E970BA" w:rsidRPr="00507ABD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D79D26B" w14:textId="77777777" w:rsidR="00E970BA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14:paraId="658A170E" w14:textId="77777777" w:rsidR="00E970BA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507ABD">
        <w:rPr>
          <w:rFonts w:ascii="Times New Roman" w:hAnsi="Times New Roman"/>
          <w:b/>
          <w:sz w:val="28"/>
          <w:szCs w:val="28"/>
        </w:rPr>
        <w:t>Тема 4.8. Рациональное использование и охрана животных</w:t>
      </w:r>
    </w:p>
    <w:p w14:paraId="7DA35929" w14:textId="77777777" w:rsidR="00E970BA" w:rsidRPr="00507ABD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07ABD">
        <w:rPr>
          <w:rFonts w:ascii="Times New Roman" w:hAnsi="Times New Roman"/>
          <w:b/>
          <w:sz w:val="28"/>
          <w:szCs w:val="28"/>
        </w:rPr>
        <w:t xml:space="preserve">Теория. </w:t>
      </w:r>
      <w:r w:rsidRPr="00507ABD">
        <w:rPr>
          <w:rFonts w:ascii="Times New Roman" w:hAnsi="Times New Roman"/>
          <w:sz w:val="28"/>
          <w:szCs w:val="28"/>
        </w:rPr>
        <w:t>Прямое и косвенное воздействие человека и животных, их последствия.</w:t>
      </w:r>
      <w:r>
        <w:rPr>
          <w:rFonts w:ascii="Times New Roman" w:hAnsi="Times New Roman"/>
          <w:sz w:val="28"/>
          <w:szCs w:val="28"/>
        </w:rPr>
        <w:t xml:space="preserve"> Причины вымирания животных, их последствия. Причины вымирания животных в настоящее время. Рациональное использование и охрана промысловых животных. Красная книга животных.</w:t>
      </w:r>
    </w:p>
    <w:p w14:paraId="7EA07B5E" w14:textId="77777777" w:rsidR="00E970BA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1927EC">
        <w:rPr>
          <w:rFonts w:ascii="Times New Roman" w:hAnsi="Times New Roman"/>
          <w:sz w:val="28"/>
          <w:szCs w:val="28"/>
        </w:rPr>
        <w:t>Презентация «Исчезнувшие навсегда».</w:t>
      </w:r>
    </w:p>
    <w:p w14:paraId="6DA9C08E" w14:textId="77777777" w:rsidR="00E970BA" w:rsidRPr="00507ABD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14:paraId="244CE7B9" w14:textId="77777777" w:rsidR="00E970BA" w:rsidRPr="00507ABD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507ABD">
        <w:rPr>
          <w:rFonts w:ascii="Times New Roman" w:hAnsi="Times New Roman"/>
          <w:b/>
          <w:sz w:val="28"/>
          <w:szCs w:val="28"/>
        </w:rPr>
        <w:t xml:space="preserve">Тема 4.9. Экологические проблемы </w:t>
      </w:r>
      <w:r>
        <w:rPr>
          <w:rFonts w:ascii="Times New Roman" w:hAnsi="Times New Roman"/>
          <w:b/>
          <w:sz w:val="28"/>
          <w:szCs w:val="28"/>
        </w:rPr>
        <w:t xml:space="preserve"> Ульяновской</w:t>
      </w:r>
      <w:r w:rsidRPr="00507ABD">
        <w:rPr>
          <w:rFonts w:ascii="Times New Roman" w:hAnsi="Times New Roman"/>
          <w:b/>
          <w:sz w:val="28"/>
          <w:szCs w:val="28"/>
        </w:rPr>
        <w:t xml:space="preserve"> области</w:t>
      </w:r>
    </w:p>
    <w:p w14:paraId="3562597B" w14:textId="77777777" w:rsidR="00E970BA" w:rsidRPr="0010332D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Теория.</w:t>
      </w:r>
      <w:r w:rsidRPr="0010332D">
        <w:t xml:space="preserve"> </w:t>
      </w:r>
      <w:r w:rsidRPr="0010332D">
        <w:rPr>
          <w:rFonts w:ascii="Times New Roman" w:hAnsi="Times New Roman"/>
          <w:sz w:val="28"/>
          <w:szCs w:val="28"/>
        </w:rPr>
        <w:t>Качество природной среды и состояние природных ресурсов</w:t>
      </w:r>
      <w:r>
        <w:rPr>
          <w:rFonts w:ascii="Times New Roman" w:hAnsi="Times New Roman"/>
          <w:sz w:val="28"/>
          <w:szCs w:val="28"/>
        </w:rPr>
        <w:t xml:space="preserve"> области. Атмосферный воздух. Поверхностные и подземные воды.  Состояние земельных ресурсов. </w:t>
      </w:r>
    </w:p>
    <w:p w14:paraId="190FA325" w14:textId="77777777" w:rsidR="00E970BA" w:rsidRPr="005260C6" w:rsidRDefault="00E970BA" w:rsidP="00E970B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5260C6">
        <w:rPr>
          <w:rFonts w:ascii="Times New Roman" w:hAnsi="Times New Roman"/>
          <w:color w:val="000000"/>
          <w:sz w:val="28"/>
          <w:szCs w:val="28"/>
        </w:rPr>
        <w:t>Выявлен</w:t>
      </w:r>
      <w:r>
        <w:rPr>
          <w:rFonts w:ascii="Times New Roman" w:hAnsi="Times New Roman"/>
          <w:color w:val="000000"/>
          <w:sz w:val="28"/>
          <w:szCs w:val="28"/>
        </w:rPr>
        <w:t>ие несанкционированных свалок. Их влияние на природу.</w:t>
      </w:r>
    </w:p>
    <w:p w14:paraId="07F285A8" w14:textId="77777777" w:rsidR="00E970BA" w:rsidRDefault="00E970BA" w:rsidP="00E970BA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14:paraId="7DFE2EE2" w14:textId="77777777" w:rsidR="00E970BA" w:rsidRPr="00507ABD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14:paraId="1B597E6D" w14:textId="77777777" w:rsidR="00E970BA" w:rsidRPr="00507ABD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507ABD">
        <w:rPr>
          <w:rFonts w:ascii="Times New Roman" w:hAnsi="Times New Roman"/>
          <w:b/>
          <w:sz w:val="28"/>
          <w:szCs w:val="28"/>
        </w:rPr>
        <w:t>Тема 4.10. Особо охраняемые</w:t>
      </w:r>
      <w:r>
        <w:rPr>
          <w:rFonts w:ascii="Times New Roman" w:hAnsi="Times New Roman"/>
          <w:b/>
          <w:sz w:val="28"/>
          <w:szCs w:val="28"/>
        </w:rPr>
        <w:t xml:space="preserve"> природные</w:t>
      </w:r>
      <w:r w:rsidRPr="00507ABD">
        <w:rPr>
          <w:rFonts w:ascii="Times New Roman" w:hAnsi="Times New Roman"/>
          <w:b/>
          <w:sz w:val="28"/>
          <w:szCs w:val="28"/>
        </w:rPr>
        <w:t xml:space="preserve"> территории </w:t>
      </w:r>
      <w:r>
        <w:rPr>
          <w:rFonts w:ascii="Times New Roman" w:hAnsi="Times New Roman"/>
          <w:b/>
          <w:sz w:val="28"/>
          <w:szCs w:val="28"/>
        </w:rPr>
        <w:t xml:space="preserve">Ульяновской </w:t>
      </w:r>
      <w:r w:rsidRPr="00507ABD">
        <w:rPr>
          <w:rFonts w:ascii="Times New Roman" w:hAnsi="Times New Roman"/>
          <w:b/>
          <w:sz w:val="28"/>
          <w:szCs w:val="28"/>
        </w:rPr>
        <w:t>области</w:t>
      </w:r>
    </w:p>
    <w:p w14:paraId="5353EBD8" w14:textId="77777777" w:rsidR="00E970BA" w:rsidRPr="0010332D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 w:rsidRPr="0010332D">
        <w:rPr>
          <w:rFonts w:ascii="Times New Roman" w:hAnsi="Times New Roman"/>
          <w:sz w:val="28"/>
          <w:szCs w:val="28"/>
        </w:rPr>
        <w:t>ООПТ области:, заказники, памятники природы.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58BABE9" w14:textId="77777777" w:rsidR="00E970BA" w:rsidRDefault="00E970BA" w:rsidP="00E970BA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10332D">
        <w:rPr>
          <w:rFonts w:ascii="Times New Roman" w:hAnsi="Times New Roman"/>
          <w:sz w:val="28"/>
          <w:szCs w:val="28"/>
        </w:rPr>
        <w:t>Виртуальная экскурсия по ООПТ.</w:t>
      </w:r>
    </w:p>
    <w:p w14:paraId="6A4EFFCE" w14:textId="77777777" w:rsidR="00E970BA" w:rsidRDefault="00E970BA" w:rsidP="00E970BA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14:paraId="73B86CD5" w14:textId="77777777" w:rsidR="00E970BA" w:rsidRPr="0088242F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88242F">
        <w:rPr>
          <w:rFonts w:ascii="Times New Roman" w:hAnsi="Times New Roman"/>
          <w:b/>
          <w:sz w:val="28"/>
          <w:szCs w:val="28"/>
        </w:rPr>
        <w:t>Раздел 5. Экология человека</w:t>
      </w:r>
    </w:p>
    <w:p w14:paraId="05340FE8" w14:textId="77777777" w:rsidR="00E970BA" w:rsidRPr="0088242F" w:rsidRDefault="00E970BA" w:rsidP="00E970BA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14:paraId="3952F9BE" w14:textId="77777777" w:rsidR="00E970BA" w:rsidRDefault="00E970BA" w:rsidP="00E970B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5.1. </w:t>
      </w:r>
      <w:r w:rsidRPr="002A3877">
        <w:rPr>
          <w:rFonts w:ascii="Times New Roman" w:hAnsi="Times New Roman"/>
          <w:b/>
          <w:sz w:val="28"/>
          <w:szCs w:val="28"/>
        </w:rPr>
        <w:t>Место человека в системе живой природы</w:t>
      </w:r>
    </w:p>
    <w:p w14:paraId="3F43CC49" w14:textId="77777777" w:rsidR="00E970BA" w:rsidRPr="00507ABD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62405">
        <w:rPr>
          <w:rFonts w:ascii="Times New Roman" w:hAnsi="Times New Roman"/>
          <w:b/>
          <w:sz w:val="28"/>
          <w:szCs w:val="28"/>
        </w:rPr>
        <w:t xml:space="preserve">Теория. </w:t>
      </w:r>
      <w:r w:rsidRPr="00507ABD">
        <w:rPr>
          <w:rFonts w:ascii="Times New Roman" w:hAnsi="Times New Roman"/>
          <w:sz w:val="28"/>
          <w:szCs w:val="28"/>
        </w:rPr>
        <w:t>Систематическое положение человека: признаки типа, класса, отряда и вида, свойственные человеку (биогенетический закон). Ближайшие родственники человека и его предков на эволюционной лестнице в каждой из систематических групп различного иерархического уровня.</w:t>
      </w:r>
    </w:p>
    <w:p w14:paraId="2700D354" w14:textId="77777777" w:rsidR="00E970BA" w:rsidRPr="00507ABD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65B809F1" w14:textId="77777777" w:rsidR="00E970BA" w:rsidRDefault="00E970BA" w:rsidP="00E970BA">
      <w:pPr>
        <w:pStyle w:val="FR2"/>
        <w:spacing w:before="0" w:after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 xml:space="preserve">Тема 5.2. </w:t>
      </w:r>
      <w:r w:rsidRPr="002A3877">
        <w:rPr>
          <w:rFonts w:ascii="Times New Roman" w:hAnsi="Times New Roman"/>
          <w:i w:val="0"/>
          <w:sz w:val="28"/>
          <w:szCs w:val="28"/>
        </w:rPr>
        <w:t xml:space="preserve">Этапы становления вида </w:t>
      </w:r>
      <w:r w:rsidRPr="002A3877">
        <w:rPr>
          <w:rFonts w:ascii="Times New Roman" w:hAnsi="Times New Roman"/>
          <w:i w:val="0"/>
          <w:sz w:val="28"/>
          <w:szCs w:val="28"/>
          <w:lang w:val="en-US"/>
        </w:rPr>
        <w:t>Homo</w:t>
      </w:r>
      <w:r w:rsidRPr="002A3877">
        <w:rPr>
          <w:rFonts w:ascii="Times New Roman" w:hAnsi="Times New Roman"/>
          <w:i w:val="0"/>
          <w:sz w:val="28"/>
          <w:szCs w:val="28"/>
        </w:rPr>
        <w:t xml:space="preserve"> </w:t>
      </w:r>
      <w:r w:rsidRPr="002A3877">
        <w:rPr>
          <w:rFonts w:ascii="Times New Roman" w:hAnsi="Times New Roman"/>
          <w:i w:val="0"/>
          <w:sz w:val="28"/>
          <w:szCs w:val="28"/>
          <w:lang w:val="en-US"/>
        </w:rPr>
        <w:t>sapiens</w:t>
      </w:r>
    </w:p>
    <w:p w14:paraId="606246E1" w14:textId="77777777" w:rsidR="00E970BA" w:rsidRPr="00507ABD" w:rsidRDefault="00E970BA" w:rsidP="00E970B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62405">
        <w:rPr>
          <w:rFonts w:ascii="Times New Roman" w:hAnsi="Times New Roman"/>
          <w:b/>
          <w:color w:val="000000"/>
          <w:sz w:val="28"/>
          <w:szCs w:val="28"/>
        </w:rPr>
        <w:t>Теория.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7ABD">
        <w:rPr>
          <w:rFonts w:ascii="Times New Roman" w:hAnsi="Times New Roman"/>
          <w:color w:val="000000"/>
          <w:sz w:val="28"/>
          <w:szCs w:val="28"/>
        </w:rPr>
        <w:t>Питекантропы, синантропы, гейдельбергский человек и другие формы; места обнаружения ископаемых останков. Происхождение древнейших людей, их предки. Прогрессивные черты организации. Радиус индивидуальной активности древнейших людей, образ их жизни, миграции групп. Рождаемость, смертность и продолжительность жизни древнейших людей. Влияние факторов окружающей среды на формирование различных направлений развития древнейших людей. Эволюционная стратегия групп.</w:t>
      </w:r>
    </w:p>
    <w:p w14:paraId="354607E5" w14:textId="77777777" w:rsidR="00E970BA" w:rsidRPr="00507ABD" w:rsidRDefault="00E970BA" w:rsidP="00E970BA">
      <w:pPr>
        <w:pStyle w:val="FR2"/>
        <w:spacing w:before="0" w:after="0"/>
        <w:jc w:val="left"/>
        <w:rPr>
          <w:rFonts w:ascii="Times New Roman" w:hAnsi="Times New Roman"/>
          <w:i w:val="0"/>
          <w:sz w:val="28"/>
          <w:szCs w:val="28"/>
        </w:rPr>
      </w:pPr>
    </w:p>
    <w:p w14:paraId="5AA9B415" w14:textId="77777777" w:rsidR="00E970BA" w:rsidRDefault="00E970BA" w:rsidP="00E970BA">
      <w:pPr>
        <w:pStyle w:val="FR2"/>
        <w:spacing w:before="0" w:after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Тема 5.3. </w:t>
      </w:r>
      <w:r w:rsidRPr="002A3877">
        <w:rPr>
          <w:rFonts w:ascii="Times New Roman" w:hAnsi="Times New Roman"/>
          <w:i w:val="0"/>
          <w:sz w:val="28"/>
          <w:szCs w:val="28"/>
        </w:rPr>
        <w:t>Здоровье человека</w:t>
      </w:r>
    </w:p>
    <w:p w14:paraId="3B6E65F1" w14:textId="77777777" w:rsidR="00E970BA" w:rsidRPr="00A54FAD" w:rsidRDefault="00E970BA" w:rsidP="00E970BA">
      <w:pPr>
        <w:pStyle w:val="FR2"/>
        <w:spacing w:before="0" w:after="0"/>
        <w:ind w:firstLine="54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62405">
        <w:rPr>
          <w:rFonts w:ascii="Times New Roman" w:hAnsi="Times New Roman"/>
          <w:i w:val="0"/>
          <w:sz w:val="28"/>
          <w:szCs w:val="28"/>
        </w:rPr>
        <w:t>Теория.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54FAD">
        <w:rPr>
          <w:rFonts w:ascii="Times New Roman" w:hAnsi="Times New Roman"/>
          <w:b w:val="0"/>
          <w:i w:val="0"/>
          <w:sz w:val="28"/>
          <w:szCs w:val="28"/>
        </w:rPr>
        <w:t>Определения здоровья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  <w:r w:rsidRPr="00A54FAD">
        <w:rPr>
          <w:rFonts w:ascii="Times New Roman" w:hAnsi="Times New Roman"/>
          <w:b w:val="0"/>
          <w:i w:val="0"/>
          <w:sz w:val="28"/>
          <w:szCs w:val="28"/>
        </w:rPr>
        <w:t>Уровни здоровья в медико-социальных исследованиях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. Показатели здоровья. </w:t>
      </w:r>
      <w:r w:rsidRPr="00A54FAD">
        <w:rPr>
          <w:rFonts w:ascii="Times New Roman" w:hAnsi="Times New Roman"/>
          <w:b w:val="0"/>
          <w:i w:val="0"/>
          <w:sz w:val="28"/>
          <w:szCs w:val="28"/>
        </w:rPr>
        <w:t>Некоторые биологические показатели нормы для среднего взрослого человека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  <w:r w:rsidRPr="00A54FAD">
        <w:rPr>
          <w:rFonts w:ascii="Times New Roman" w:hAnsi="Times New Roman"/>
          <w:b w:val="0"/>
          <w:i w:val="0"/>
          <w:sz w:val="28"/>
          <w:szCs w:val="28"/>
        </w:rPr>
        <w:t>Критерии общественного здоровья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  <w:r w:rsidRPr="00A54FAD">
        <w:rPr>
          <w:rFonts w:ascii="Times New Roman" w:hAnsi="Times New Roman"/>
          <w:b w:val="0"/>
          <w:i w:val="0"/>
          <w:sz w:val="28"/>
          <w:szCs w:val="28"/>
        </w:rPr>
        <w:t>Факторы здоровья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  <w:r w:rsidRPr="00A54FAD">
        <w:rPr>
          <w:rFonts w:ascii="Times New Roman" w:hAnsi="Times New Roman"/>
          <w:b w:val="0"/>
          <w:i w:val="0"/>
          <w:sz w:val="28"/>
          <w:szCs w:val="28"/>
        </w:rPr>
        <w:t>Душевное здоровье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  <w:r w:rsidRPr="00A54FAD">
        <w:rPr>
          <w:rFonts w:ascii="Times New Roman" w:hAnsi="Times New Roman"/>
          <w:b w:val="0"/>
          <w:i w:val="0"/>
          <w:sz w:val="28"/>
          <w:szCs w:val="28"/>
        </w:rPr>
        <w:t>Здоровый образ жизни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  <w:r w:rsidRPr="00A54FAD">
        <w:rPr>
          <w:rFonts w:ascii="Times New Roman" w:hAnsi="Times New Roman"/>
          <w:b w:val="0"/>
          <w:i w:val="0"/>
          <w:sz w:val="28"/>
          <w:szCs w:val="28"/>
        </w:rPr>
        <w:t>Здравоохранение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14:paraId="1549A000" w14:textId="77777777" w:rsidR="00E970BA" w:rsidRPr="002A3877" w:rsidRDefault="00E970BA" w:rsidP="00E970BA">
      <w:pPr>
        <w:pStyle w:val="FR2"/>
        <w:spacing w:before="0" w:after="0"/>
        <w:rPr>
          <w:rFonts w:ascii="Times New Roman" w:hAnsi="Times New Roman"/>
          <w:i w:val="0"/>
          <w:sz w:val="28"/>
          <w:szCs w:val="28"/>
        </w:rPr>
      </w:pPr>
    </w:p>
    <w:p w14:paraId="448BE47C" w14:textId="77777777" w:rsidR="00E970BA" w:rsidRDefault="00E970BA" w:rsidP="00E970BA">
      <w:pPr>
        <w:pStyle w:val="FR2"/>
        <w:spacing w:before="0" w:after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Тема 5.4. </w:t>
      </w:r>
      <w:r w:rsidRPr="002A3877">
        <w:rPr>
          <w:rFonts w:ascii="Times New Roman" w:hAnsi="Times New Roman"/>
          <w:i w:val="0"/>
          <w:sz w:val="28"/>
          <w:szCs w:val="28"/>
        </w:rPr>
        <w:t>Химические загрязнения среды и здоровье человека</w:t>
      </w:r>
    </w:p>
    <w:p w14:paraId="45C943A3" w14:textId="77777777" w:rsidR="00E970BA" w:rsidRPr="00FA13E2" w:rsidRDefault="00E970BA" w:rsidP="00E970BA">
      <w:pPr>
        <w:pStyle w:val="FR2"/>
        <w:spacing w:before="0" w:after="0"/>
        <w:ind w:firstLine="54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62405">
        <w:rPr>
          <w:rFonts w:ascii="Times New Roman" w:hAnsi="Times New Roman"/>
          <w:i w:val="0"/>
          <w:sz w:val="28"/>
          <w:szCs w:val="28"/>
        </w:rPr>
        <w:t>Теория.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FA13E2">
        <w:rPr>
          <w:rFonts w:ascii="Times New Roman" w:hAnsi="Times New Roman"/>
          <w:b w:val="0"/>
          <w:i w:val="0"/>
          <w:sz w:val="28"/>
          <w:szCs w:val="28"/>
        </w:rPr>
        <w:t>Состояние биосферы и современные представления о здоровье человека. Пути попадания химических загрязнений в организм человека. Токсичные вещества. Хронические отравления. Лучевая болезнь.</w:t>
      </w:r>
    </w:p>
    <w:p w14:paraId="55348ED8" w14:textId="77777777" w:rsidR="00E970BA" w:rsidRPr="002A3877" w:rsidRDefault="00E970BA" w:rsidP="00E970BA">
      <w:pPr>
        <w:pStyle w:val="FR2"/>
        <w:spacing w:before="0" w:after="0"/>
        <w:jc w:val="left"/>
        <w:rPr>
          <w:rFonts w:ascii="Times New Roman" w:hAnsi="Times New Roman"/>
          <w:i w:val="0"/>
          <w:sz w:val="28"/>
          <w:szCs w:val="28"/>
        </w:rPr>
      </w:pPr>
    </w:p>
    <w:p w14:paraId="5C58CB02" w14:textId="77777777" w:rsidR="00E970BA" w:rsidRDefault="00E970BA" w:rsidP="00E970BA">
      <w:pPr>
        <w:pStyle w:val="FR2"/>
        <w:spacing w:before="0" w:after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Тема 5.5. </w:t>
      </w:r>
      <w:r w:rsidRPr="002A3877">
        <w:rPr>
          <w:rFonts w:ascii="Times New Roman" w:hAnsi="Times New Roman"/>
          <w:i w:val="0"/>
          <w:sz w:val="28"/>
          <w:szCs w:val="28"/>
        </w:rPr>
        <w:t>Биологические загрязнения и болезни человека</w:t>
      </w:r>
    </w:p>
    <w:p w14:paraId="5571040F" w14:textId="77777777" w:rsidR="00E970BA" w:rsidRPr="00507ABD" w:rsidRDefault="00E970BA" w:rsidP="00E970BA">
      <w:pPr>
        <w:pStyle w:val="FR2"/>
        <w:spacing w:before="0" w:after="0"/>
        <w:ind w:firstLine="540"/>
        <w:jc w:val="both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A62405">
        <w:rPr>
          <w:rFonts w:ascii="Times New Roman" w:hAnsi="Times New Roman" w:cs="Times New Roman"/>
          <w:bCs w:val="0"/>
          <w:i w:val="0"/>
          <w:iCs w:val="0"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Б</w:t>
      </w:r>
      <w:r w:rsidRPr="00507AB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иологические загрязнители</w:t>
      </w:r>
      <w:r w:rsidRPr="00507ABD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, вызывающие у чело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века различные заболевания. Б</w:t>
      </w:r>
      <w:r w:rsidRPr="00507ABD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олезнетворные </w:t>
      </w:r>
      <w:r w:rsidRPr="00507ABD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микроорганизмы</w:t>
      </w:r>
      <w:r w:rsidRPr="00507ABD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, вирусы, гельминты, простейшие.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Природно-очаговые болезни. Меры профилактики инфекционных и природно-очаговых заболеваний.</w:t>
      </w:r>
    </w:p>
    <w:p w14:paraId="6BB5A8B6" w14:textId="77777777" w:rsidR="00E970BA" w:rsidRPr="002A3877" w:rsidRDefault="00E970BA" w:rsidP="00E970BA">
      <w:pPr>
        <w:pStyle w:val="FR2"/>
        <w:spacing w:before="0" w:after="0"/>
        <w:rPr>
          <w:rFonts w:ascii="Times New Roman" w:hAnsi="Times New Roman"/>
          <w:i w:val="0"/>
          <w:sz w:val="28"/>
          <w:szCs w:val="28"/>
        </w:rPr>
      </w:pPr>
    </w:p>
    <w:p w14:paraId="33163239" w14:textId="77777777" w:rsidR="00E970BA" w:rsidRDefault="00E970BA" w:rsidP="00E970BA">
      <w:pPr>
        <w:pStyle w:val="FR2"/>
        <w:spacing w:before="0" w:after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Тема 5.6. </w:t>
      </w:r>
      <w:r w:rsidRPr="002A3877">
        <w:rPr>
          <w:rFonts w:ascii="Times New Roman" w:hAnsi="Times New Roman"/>
          <w:i w:val="0"/>
          <w:sz w:val="28"/>
          <w:szCs w:val="28"/>
        </w:rPr>
        <w:t>Влияние звуков на человека</w:t>
      </w:r>
    </w:p>
    <w:p w14:paraId="759181F5" w14:textId="77777777" w:rsidR="00E970BA" w:rsidRPr="00FA13E2" w:rsidRDefault="00E970BA" w:rsidP="00E970BA">
      <w:pPr>
        <w:pStyle w:val="FR2"/>
        <w:spacing w:before="0" w:after="0"/>
        <w:ind w:firstLine="54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62405">
        <w:rPr>
          <w:rFonts w:ascii="Times New Roman" w:hAnsi="Times New Roman"/>
          <w:i w:val="0"/>
          <w:sz w:val="28"/>
          <w:szCs w:val="28"/>
        </w:rPr>
        <w:t>Теория.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FA13E2">
        <w:rPr>
          <w:rFonts w:ascii="Times New Roman" w:hAnsi="Times New Roman"/>
          <w:b w:val="0"/>
          <w:i w:val="0"/>
          <w:sz w:val="28"/>
          <w:szCs w:val="28"/>
        </w:rPr>
        <w:t>Шумовое загрязнение. Уровень шума. Шумовая болезнь. Пути предупреждения шумовой болезни.</w:t>
      </w:r>
    </w:p>
    <w:p w14:paraId="6A337841" w14:textId="77777777" w:rsidR="00E970BA" w:rsidRPr="00545E55" w:rsidRDefault="00E970BA" w:rsidP="00E970BA">
      <w:pPr>
        <w:pStyle w:val="FR2"/>
        <w:spacing w:before="0" w:after="0"/>
        <w:ind w:firstLine="56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Практика. </w:t>
      </w:r>
      <w:r w:rsidRPr="00545E55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FFFFFF"/>
        </w:rPr>
        <w:t>Влияние интенсивной звуковой нагрузки на слуховую чувствительность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FFFFFF"/>
        </w:rPr>
        <w:t>.</w:t>
      </w:r>
    </w:p>
    <w:p w14:paraId="53995750" w14:textId="77777777" w:rsidR="00E970BA" w:rsidRPr="002A3877" w:rsidRDefault="00E970BA" w:rsidP="00E970BA">
      <w:pPr>
        <w:pStyle w:val="FR2"/>
        <w:spacing w:before="0" w:after="0"/>
        <w:rPr>
          <w:rFonts w:ascii="Times New Roman" w:hAnsi="Times New Roman"/>
          <w:i w:val="0"/>
          <w:sz w:val="28"/>
          <w:szCs w:val="28"/>
        </w:rPr>
      </w:pPr>
    </w:p>
    <w:p w14:paraId="3CB78203" w14:textId="77777777" w:rsidR="00E970BA" w:rsidRDefault="00E970BA" w:rsidP="00E970BA">
      <w:pPr>
        <w:pStyle w:val="FR2"/>
        <w:spacing w:before="0" w:after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Тема 5.7. </w:t>
      </w:r>
      <w:r w:rsidRPr="002A3877">
        <w:rPr>
          <w:rFonts w:ascii="Times New Roman" w:hAnsi="Times New Roman"/>
          <w:i w:val="0"/>
          <w:sz w:val="28"/>
          <w:szCs w:val="28"/>
        </w:rPr>
        <w:t>Физические факторы среды и самочувствие человека</w:t>
      </w:r>
    </w:p>
    <w:p w14:paraId="670380C8" w14:textId="77777777" w:rsidR="00E970BA" w:rsidRDefault="00E970BA" w:rsidP="00E970BA">
      <w:pPr>
        <w:pStyle w:val="FR2"/>
        <w:spacing w:before="0" w:after="0"/>
        <w:ind w:firstLine="54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62405">
        <w:rPr>
          <w:rFonts w:ascii="Times New Roman" w:hAnsi="Times New Roman"/>
          <w:i w:val="0"/>
          <w:sz w:val="28"/>
          <w:szCs w:val="28"/>
        </w:rPr>
        <w:t>Теория.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FA13E2">
        <w:rPr>
          <w:rFonts w:ascii="Times New Roman" w:hAnsi="Times New Roman"/>
          <w:b w:val="0"/>
          <w:i w:val="0"/>
          <w:sz w:val="28"/>
          <w:szCs w:val="28"/>
        </w:rPr>
        <w:t>Ритмичность в природе. Биоритмы. Суточные ритмы. Влияние погодных условий  на самочувствие и работоспособность человека.</w:t>
      </w:r>
    </w:p>
    <w:p w14:paraId="0C7074BE" w14:textId="77777777" w:rsidR="00E970BA" w:rsidRPr="00A62405" w:rsidRDefault="00E970BA" w:rsidP="00E970BA">
      <w:pPr>
        <w:pStyle w:val="FR2"/>
        <w:spacing w:before="0" w:after="0"/>
        <w:ind w:firstLine="54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62405">
        <w:rPr>
          <w:rFonts w:ascii="Times New Roman" w:hAnsi="Times New Roman"/>
          <w:i w:val="0"/>
          <w:sz w:val="28"/>
          <w:szCs w:val="28"/>
        </w:rPr>
        <w:t xml:space="preserve">Практика. </w:t>
      </w:r>
      <w:r w:rsidRPr="00A62405">
        <w:rPr>
          <w:rFonts w:ascii="Times New Roman" w:hAnsi="Times New Roman"/>
          <w:b w:val="0"/>
          <w:i w:val="0"/>
          <w:sz w:val="28"/>
          <w:szCs w:val="28"/>
        </w:rPr>
        <w:t xml:space="preserve">Составление индивидуальных биологических ритмов. </w:t>
      </w:r>
      <w:r>
        <w:rPr>
          <w:rFonts w:ascii="Times New Roman" w:hAnsi="Times New Roman"/>
          <w:b w:val="0"/>
          <w:i w:val="0"/>
          <w:sz w:val="28"/>
          <w:szCs w:val="28"/>
        </w:rPr>
        <w:t>Определение хронотипа.</w:t>
      </w:r>
    </w:p>
    <w:p w14:paraId="513B48B5" w14:textId="77777777" w:rsidR="00E970BA" w:rsidRDefault="00E970BA" w:rsidP="00E970BA">
      <w:pPr>
        <w:pStyle w:val="FR2"/>
        <w:spacing w:before="0" w:after="0"/>
        <w:rPr>
          <w:rFonts w:ascii="Times New Roman" w:hAnsi="Times New Roman"/>
          <w:i w:val="0"/>
          <w:sz w:val="28"/>
          <w:szCs w:val="28"/>
        </w:rPr>
      </w:pPr>
    </w:p>
    <w:p w14:paraId="6A611D9F" w14:textId="77777777" w:rsidR="00E970BA" w:rsidRDefault="00E970BA" w:rsidP="00E970BA">
      <w:pPr>
        <w:pStyle w:val="FR2"/>
        <w:spacing w:before="0" w:after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Тема 5.8. </w:t>
      </w:r>
      <w:r w:rsidRPr="002A3877">
        <w:rPr>
          <w:rFonts w:ascii="Times New Roman" w:hAnsi="Times New Roman"/>
          <w:i w:val="0"/>
          <w:sz w:val="28"/>
          <w:szCs w:val="28"/>
        </w:rPr>
        <w:t>Питание и здоровье человека</w:t>
      </w:r>
    </w:p>
    <w:p w14:paraId="2ABA3CBF" w14:textId="77777777" w:rsidR="00E970BA" w:rsidRDefault="00E970BA" w:rsidP="00E970BA">
      <w:pPr>
        <w:pStyle w:val="FR2"/>
        <w:spacing w:before="0" w:after="0"/>
        <w:ind w:firstLine="54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54FAD">
        <w:rPr>
          <w:rFonts w:ascii="Times New Roman" w:hAnsi="Times New Roman"/>
          <w:i w:val="0"/>
          <w:sz w:val="28"/>
          <w:szCs w:val="28"/>
        </w:rPr>
        <w:t>Теория.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54FAD">
        <w:rPr>
          <w:rFonts w:ascii="Times New Roman" w:hAnsi="Times New Roman"/>
          <w:b w:val="0"/>
          <w:i w:val="0"/>
          <w:sz w:val="28"/>
          <w:szCs w:val="28"/>
        </w:rPr>
        <w:t>Роль пищи в сохранении здоровья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  <w:r w:rsidRPr="00FA13E2">
        <w:rPr>
          <w:rFonts w:ascii="Times New Roman" w:hAnsi="Times New Roman"/>
          <w:b w:val="0"/>
          <w:i w:val="0"/>
          <w:sz w:val="28"/>
          <w:szCs w:val="28"/>
        </w:rPr>
        <w:t xml:space="preserve">Рациональное питание.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Роль витаминов и  минеральных веществ в питании. </w:t>
      </w:r>
      <w:r w:rsidRPr="00FA13E2">
        <w:rPr>
          <w:rFonts w:ascii="Times New Roman" w:hAnsi="Times New Roman"/>
          <w:b w:val="0"/>
          <w:i w:val="0"/>
          <w:sz w:val="28"/>
          <w:szCs w:val="28"/>
        </w:rPr>
        <w:t>Экологически чистые продукты.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</w:p>
    <w:p w14:paraId="45B93903" w14:textId="77777777" w:rsidR="00E970BA" w:rsidRDefault="00E970BA" w:rsidP="00E970BA">
      <w:pPr>
        <w:pStyle w:val="FR2"/>
        <w:spacing w:before="0" w:after="0"/>
        <w:ind w:firstLine="54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54FAD">
        <w:rPr>
          <w:rFonts w:ascii="Times New Roman" w:hAnsi="Times New Roman"/>
          <w:i w:val="0"/>
          <w:sz w:val="28"/>
          <w:szCs w:val="28"/>
        </w:rPr>
        <w:t xml:space="preserve">Практика. </w:t>
      </w:r>
      <w:r w:rsidRPr="00A54FAD">
        <w:rPr>
          <w:rFonts w:ascii="Times New Roman" w:hAnsi="Times New Roman"/>
          <w:b w:val="0"/>
          <w:i w:val="0"/>
          <w:sz w:val="28"/>
          <w:szCs w:val="28"/>
        </w:rPr>
        <w:t>Определение качества продуктов питания.</w:t>
      </w:r>
    </w:p>
    <w:p w14:paraId="6DCD08D2" w14:textId="77777777" w:rsidR="00E970BA" w:rsidRPr="00A54FAD" w:rsidRDefault="00E970BA" w:rsidP="00E970BA">
      <w:pPr>
        <w:pStyle w:val="FR2"/>
        <w:spacing w:before="0" w:after="0"/>
        <w:ind w:firstLine="540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14:paraId="6DD84D3B" w14:textId="77777777" w:rsidR="00E970BA" w:rsidRDefault="00E970BA" w:rsidP="00E970BA">
      <w:pPr>
        <w:pStyle w:val="FR2"/>
        <w:spacing w:before="0" w:after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 xml:space="preserve">Тема 5.9. </w:t>
      </w:r>
      <w:r w:rsidRPr="002A3877">
        <w:rPr>
          <w:rFonts w:ascii="Times New Roman" w:hAnsi="Times New Roman"/>
          <w:i w:val="0"/>
          <w:sz w:val="28"/>
          <w:szCs w:val="28"/>
        </w:rPr>
        <w:t>Ландшафт как фактор здоровья</w:t>
      </w:r>
    </w:p>
    <w:p w14:paraId="1E17D4D6" w14:textId="77777777" w:rsidR="00E970BA" w:rsidRDefault="00E970BA" w:rsidP="00E970BA">
      <w:pPr>
        <w:pStyle w:val="FR2"/>
        <w:spacing w:before="0" w:after="0"/>
        <w:ind w:firstLine="54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62405">
        <w:rPr>
          <w:rFonts w:ascii="Times New Roman" w:hAnsi="Times New Roman"/>
          <w:i w:val="0"/>
          <w:sz w:val="28"/>
          <w:szCs w:val="28"/>
        </w:rPr>
        <w:t>Теория.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Природный ландшафт. Городской ландшафт. Населенный пункт как экосистема. Требование к экосистеме современного города. Экологические проблемы современного города и их влияние на человека.</w:t>
      </w:r>
    </w:p>
    <w:p w14:paraId="134CC7B9" w14:textId="77777777" w:rsidR="00E970BA" w:rsidRPr="00507ABD" w:rsidRDefault="00E970BA" w:rsidP="00E970BA">
      <w:pPr>
        <w:pStyle w:val="FR2"/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</w:p>
    <w:p w14:paraId="0396BD9B" w14:textId="77777777" w:rsidR="00E970BA" w:rsidRDefault="00E970BA" w:rsidP="00E970BA">
      <w:pPr>
        <w:pStyle w:val="FR2"/>
        <w:spacing w:before="0" w:after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Тема 5.10. </w:t>
      </w:r>
      <w:r w:rsidRPr="002A3877">
        <w:rPr>
          <w:rFonts w:ascii="Times New Roman" w:hAnsi="Times New Roman"/>
          <w:i w:val="0"/>
          <w:sz w:val="28"/>
          <w:szCs w:val="28"/>
        </w:rPr>
        <w:t>Проблемы адаптации человека к окружающей среде</w:t>
      </w:r>
    </w:p>
    <w:p w14:paraId="48F49C07" w14:textId="77777777" w:rsidR="00E970BA" w:rsidRDefault="00E970BA" w:rsidP="00E970BA">
      <w:pPr>
        <w:pStyle w:val="FR2"/>
        <w:spacing w:before="0" w:after="0"/>
        <w:ind w:firstLine="54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62405">
        <w:rPr>
          <w:rFonts w:ascii="Times New Roman" w:hAnsi="Times New Roman"/>
          <w:i w:val="0"/>
          <w:sz w:val="28"/>
          <w:szCs w:val="28"/>
        </w:rPr>
        <w:t>Теория.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FA13E2">
        <w:rPr>
          <w:rFonts w:ascii="Times New Roman" w:hAnsi="Times New Roman"/>
          <w:b w:val="0"/>
          <w:i w:val="0"/>
          <w:sz w:val="28"/>
          <w:szCs w:val="28"/>
        </w:rPr>
        <w:t>Влияние производственной деятельности на биологическую эволюцию человека. Напряжение и утомление. Резервные возможности человека. Практическое значение изучения способности людей к адаптации.</w:t>
      </w:r>
    </w:p>
    <w:p w14:paraId="6B12A5A3" w14:textId="77777777" w:rsidR="00E970BA" w:rsidRPr="00545E55" w:rsidRDefault="00E970BA" w:rsidP="00E970BA">
      <w:pPr>
        <w:pStyle w:val="FR2"/>
        <w:spacing w:before="0" w:after="0"/>
        <w:ind w:firstLine="54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62405">
        <w:rPr>
          <w:rFonts w:ascii="Times New Roman" w:hAnsi="Times New Roman"/>
          <w:i w:val="0"/>
          <w:sz w:val="28"/>
          <w:szCs w:val="28"/>
        </w:rPr>
        <w:t xml:space="preserve">Практика. </w:t>
      </w:r>
      <w:r w:rsidRPr="00545E55">
        <w:rPr>
          <w:rFonts w:ascii="Times New Roman" w:hAnsi="Times New Roman"/>
          <w:b w:val="0"/>
          <w:i w:val="0"/>
          <w:sz w:val="28"/>
          <w:szCs w:val="28"/>
        </w:rPr>
        <w:t>Определение резерва сердечно-сосудистой и дыхательной систем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14:paraId="45694A09" w14:textId="77777777" w:rsidR="00E970BA" w:rsidRDefault="00E970BA" w:rsidP="00E970BA">
      <w:pPr>
        <w:pStyle w:val="FR2"/>
        <w:spacing w:before="0" w:after="0"/>
        <w:rPr>
          <w:rFonts w:ascii="Times New Roman" w:hAnsi="Times New Roman"/>
          <w:i w:val="0"/>
          <w:sz w:val="28"/>
          <w:szCs w:val="28"/>
        </w:rPr>
      </w:pPr>
    </w:p>
    <w:p w14:paraId="734A23CB" w14:textId="77777777" w:rsidR="00E970BA" w:rsidRPr="002A3877" w:rsidRDefault="00E970BA" w:rsidP="00E970BA">
      <w:pPr>
        <w:pStyle w:val="FR2"/>
        <w:spacing w:before="0" w:after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Тема 5.11. </w:t>
      </w:r>
      <w:r w:rsidRPr="002A3877">
        <w:rPr>
          <w:rFonts w:ascii="Times New Roman" w:hAnsi="Times New Roman"/>
          <w:i w:val="0"/>
          <w:sz w:val="28"/>
          <w:szCs w:val="28"/>
        </w:rPr>
        <w:t>Здоровье среды</w:t>
      </w:r>
    </w:p>
    <w:p w14:paraId="7E4C0B7E" w14:textId="77777777" w:rsidR="00E970BA" w:rsidRPr="00FA13E2" w:rsidRDefault="00E970BA" w:rsidP="00E970BA">
      <w:pPr>
        <w:pStyle w:val="FR2"/>
        <w:spacing w:before="0" w:after="0"/>
        <w:ind w:firstLine="540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FA13E2">
        <w:rPr>
          <w:rFonts w:ascii="Times New Roman" w:hAnsi="Times New Roman" w:cs="Times New Roman"/>
          <w:i w:val="0"/>
          <w:sz w:val="28"/>
          <w:szCs w:val="28"/>
        </w:rPr>
        <w:t xml:space="preserve">Теория. </w:t>
      </w:r>
      <w:r w:rsidRPr="00FA13E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Окружающая среда, обеспечивающая  экологическую безопасность человека и других живых существ через снижение </w:t>
      </w:r>
      <w:hyperlink r:id="rId11" w:anchor="Риск_экологический" w:history="1">
        <w:r w:rsidRPr="00FA13E2">
          <w:rPr>
            <w:rStyle w:val="a6"/>
            <w:rFonts w:ascii="Times New Roman" w:hAnsi="Times New Roman" w:cs="Times New Roman"/>
            <w:i w:val="0"/>
            <w:color w:val="000000"/>
            <w:sz w:val="28"/>
            <w:szCs w:val="28"/>
          </w:rPr>
          <w:t>экологических рисков</w:t>
        </w:r>
      </w:hyperlink>
      <w:r w:rsidRPr="00FA13E2">
        <w:rPr>
          <w:rFonts w:ascii="Times New Roman" w:hAnsi="Times New Roman" w:cs="Times New Roman"/>
          <w:i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</w:p>
    <w:p w14:paraId="4661DE94" w14:textId="77777777" w:rsidR="00E970BA" w:rsidRDefault="00E970BA" w:rsidP="00E970BA">
      <w:pPr>
        <w:pStyle w:val="FR2"/>
        <w:spacing w:before="0" w:after="0"/>
        <w:ind w:firstLine="54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FA13E2">
        <w:rPr>
          <w:rFonts w:ascii="Times New Roman" w:hAnsi="Times New Roman" w:cs="Times New Roman"/>
          <w:i w:val="0"/>
          <w:sz w:val="28"/>
          <w:szCs w:val="28"/>
        </w:rPr>
        <w:t>Практика.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FA13E2">
        <w:rPr>
          <w:rFonts w:ascii="Times New Roman" w:hAnsi="Times New Roman" w:cs="Times New Roman"/>
          <w:b w:val="0"/>
          <w:i w:val="0"/>
          <w:sz w:val="28"/>
          <w:szCs w:val="28"/>
        </w:rPr>
        <w:t>Составление экологического паспорта помещения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(классной комнаты)</w:t>
      </w:r>
      <w:r w:rsidRPr="00FA13E2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545E55">
        <w:rPr>
          <w:rFonts w:ascii="Times New Roman" w:hAnsi="Times New Roman" w:cs="Times New Roman"/>
          <w:b w:val="0"/>
          <w:i w:val="0"/>
          <w:sz w:val="28"/>
          <w:szCs w:val="28"/>
        </w:rPr>
        <w:t>Исследование микроклимата в учебных помещениях: определение температуры, влажности, скорости движения, атмосферного давления воздуха и теплового излучения.</w:t>
      </w:r>
    </w:p>
    <w:p w14:paraId="33A4ACB5" w14:textId="77777777" w:rsidR="00E970BA" w:rsidRDefault="00E970BA" w:rsidP="00E970BA">
      <w:pPr>
        <w:pStyle w:val="FR2"/>
        <w:spacing w:before="0" w:after="0"/>
        <w:ind w:firstLine="54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14:paraId="4F826688" w14:textId="77777777" w:rsidR="00E970BA" w:rsidRPr="00545E55" w:rsidRDefault="00E970BA" w:rsidP="00E970BA">
      <w:pPr>
        <w:pStyle w:val="FR2"/>
        <w:spacing w:before="0" w:after="0"/>
        <w:ind w:firstLine="54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Тема 5.12. </w:t>
      </w:r>
      <w:r w:rsidRPr="00545E55">
        <w:rPr>
          <w:rFonts w:ascii="Times New Roman" w:hAnsi="Times New Roman" w:cs="Times New Roman"/>
          <w:i w:val="0"/>
          <w:sz w:val="28"/>
          <w:szCs w:val="28"/>
        </w:rPr>
        <w:t>Экологический паспорт микрорайона</w:t>
      </w:r>
    </w:p>
    <w:p w14:paraId="58A453E2" w14:textId="77777777" w:rsidR="00E970BA" w:rsidRPr="00FA13E2" w:rsidRDefault="00E970BA" w:rsidP="00E970BA">
      <w:pPr>
        <w:pStyle w:val="FR2"/>
        <w:spacing w:before="0" w:after="0"/>
        <w:ind w:firstLine="54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545E55">
        <w:rPr>
          <w:rFonts w:ascii="Times New Roman" w:hAnsi="Times New Roman" w:cs="Times New Roman"/>
          <w:i w:val="0"/>
          <w:sz w:val="28"/>
          <w:szCs w:val="28"/>
        </w:rPr>
        <w:t>Теория.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Составление экологической карты микрорайона. </w:t>
      </w:r>
    </w:p>
    <w:p w14:paraId="3332F532" w14:textId="77777777" w:rsidR="0087547D" w:rsidRDefault="00E970BA" w:rsidP="00E970B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545E55">
        <w:rPr>
          <w:rFonts w:ascii="Times New Roman" w:hAnsi="Times New Roman"/>
          <w:b/>
          <w:sz w:val="28"/>
          <w:szCs w:val="28"/>
        </w:rPr>
        <w:t>Практика.</w:t>
      </w:r>
      <w:r w:rsidRPr="00545E55">
        <w:rPr>
          <w:rFonts w:ascii="Times New Roman" w:hAnsi="Times New Roman"/>
          <w:i/>
          <w:sz w:val="28"/>
          <w:szCs w:val="28"/>
        </w:rPr>
        <w:t xml:space="preserve"> </w:t>
      </w:r>
      <w:r w:rsidRPr="00545E55">
        <w:rPr>
          <w:rFonts w:ascii="Times New Roman" w:hAnsi="Times New Roman"/>
          <w:bCs/>
          <w:iCs/>
          <w:sz w:val="28"/>
          <w:szCs w:val="28"/>
        </w:rPr>
        <w:t>Физико-географическая характеристика исследуемой территории: микроклимат, географическое положение, земельные площади, типы почв, типичные виды растений и животных. Социальные факторы. Характеристика ключевых участков, экологическая оценка природных сред и объектов. Комплексная оценка состояния окружающей среды на основе анализа факторов экологической опасности, наиболее значимых в данной местности</w:t>
      </w:r>
      <w:r w:rsidR="008364CF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545E5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44F54ED0" w14:textId="77777777" w:rsidR="0087547D" w:rsidRDefault="0087547D" w:rsidP="001B7D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DD5EA0" w14:textId="77777777" w:rsidR="003C4F08" w:rsidRDefault="003C4F08" w:rsidP="001B7D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83EA87" w14:textId="77777777" w:rsidR="003C4F08" w:rsidRDefault="003C4F08" w:rsidP="001B7D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C9250C" w14:textId="77777777" w:rsidR="006E544E" w:rsidRDefault="006E544E" w:rsidP="001B7D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9EF554" w14:textId="77777777" w:rsidR="006E544E" w:rsidRDefault="006E544E" w:rsidP="001B7D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368BA8" w14:textId="77777777" w:rsidR="006E544E" w:rsidRDefault="006E544E" w:rsidP="001B7D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987456" w14:textId="7F06D8D6" w:rsidR="006E544E" w:rsidRDefault="006E544E" w:rsidP="001B7D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B98CF1" w14:textId="1D60D57D" w:rsidR="00533599" w:rsidRDefault="00533599" w:rsidP="001B7D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EAF161" w14:textId="1E3AEF55" w:rsidR="00533599" w:rsidRDefault="00533599" w:rsidP="001B7D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FC423B" w14:textId="4985ADAC" w:rsidR="00533599" w:rsidRDefault="00533599" w:rsidP="001B7D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6469F7" w14:textId="2F41F156" w:rsidR="00533599" w:rsidRDefault="00533599" w:rsidP="001B7D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D44A76" w14:textId="77777777" w:rsidR="00533599" w:rsidRDefault="00533599" w:rsidP="001B7D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B3EBF3" w14:textId="77777777" w:rsidR="006E544E" w:rsidRDefault="006E544E" w:rsidP="001B7D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6F818C" w14:textId="77777777" w:rsidR="006E544E" w:rsidRDefault="006E544E" w:rsidP="001B7D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C9C183" w14:textId="77777777" w:rsidR="006E544E" w:rsidRDefault="006E544E" w:rsidP="001B7D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118D7D" w14:textId="77777777" w:rsidR="006E544E" w:rsidRDefault="006E544E" w:rsidP="001B7D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6DD884" w14:textId="77777777" w:rsidR="006E544E" w:rsidRDefault="006E544E" w:rsidP="001B7D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180D35" w14:textId="77777777" w:rsidR="006E544E" w:rsidRDefault="006E544E" w:rsidP="001B7D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BF6825" w14:textId="77777777" w:rsidR="006E544E" w:rsidRDefault="006E544E" w:rsidP="001B7D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0B2EA1" w14:textId="77777777" w:rsidR="006E544E" w:rsidRDefault="006E544E" w:rsidP="001B7D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08B27F" w14:textId="77777777" w:rsidR="006E544E" w:rsidRDefault="006E544E" w:rsidP="001B7D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590049" w14:textId="77777777" w:rsidR="003C4F08" w:rsidRDefault="003C4F08" w:rsidP="001B7D2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6CAA36" w14:textId="77777777" w:rsidR="008364CF" w:rsidRPr="008364CF" w:rsidRDefault="008364CF" w:rsidP="008364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64CF">
        <w:rPr>
          <w:rFonts w:ascii="Times New Roman" w:hAnsi="Times New Roman"/>
          <w:b/>
          <w:bCs/>
          <w:color w:val="000000"/>
          <w:sz w:val="28"/>
          <w:szCs w:val="28"/>
        </w:rPr>
        <w:t>3. ОРГАНИЗАЦИОННЫЙ РАЗДЕЛ</w:t>
      </w:r>
    </w:p>
    <w:p w14:paraId="7DCAD492" w14:textId="77777777" w:rsidR="003602AA" w:rsidRPr="005260C6" w:rsidRDefault="008364CF" w:rsidP="008364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64CF">
        <w:rPr>
          <w:rFonts w:ascii="Times New Roman" w:hAnsi="Times New Roman"/>
          <w:b/>
          <w:bCs/>
          <w:color w:val="000000"/>
          <w:sz w:val="28"/>
          <w:szCs w:val="28"/>
        </w:rPr>
        <w:t>3.1. Учебно-тематический план</w:t>
      </w:r>
      <w:r w:rsidR="009E2B0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6949E803" w14:textId="77777777" w:rsidR="003602AA" w:rsidRPr="005260C6" w:rsidRDefault="003602AA" w:rsidP="00545E55">
      <w:pPr>
        <w:spacing w:after="0" w:line="240" w:lineRule="auto"/>
        <w:ind w:left="1416" w:firstLine="708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2990"/>
        <w:gridCol w:w="1701"/>
        <w:gridCol w:w="1134"/>
        <w:gridCol w:w="3544"/>
      </w:tblGrid>
      <w:tr w:rsidR="009D542E" w:rsidRPr="00D72048" w14:paraId="49829104" w14:textId="77777777" w:rsidTr="002B6658">
        <w:trPr>
          <w:trHeight w:val="322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56A869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E879E82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D8BD50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E388F7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тем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0A62F2" w14:textId="77777777" w:rsidR="009D542E" w:rsidRPr="00D72048" w:rsidRDefault="00E24E67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9D542E" w:rsidRPr="00D72048" w14:paraId="4140BA3D" w14:textId="77777777" w:rsidTr="00B84E8A">
        <w:trPr>
          <w:trHeight w:val="775"/>
        </w:trPr>
        <w:tc>
          <w:tcPr>
            <w:tcW w:w="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1BA6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B76F0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A18A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087E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B00E" w14:textId="77777777" w:rsidR="009D542E" w:rsidRPr="00D72048" w:rsidRDefault="00E97240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 xml:space="preserve">Формы контроля </w:t>
            </w:r>
          </w:p>
        </w:tc>
      </w:tr>
      <w:tr w:rsidR="009D542E" w:rsidRPr="00D72048" w14:paraId="7DB5262A" w14:textId="77777777" w:rsidTr="00B84E8A">
        <w:trPr>
          <w:trHeight w:val="491"/>
        </w:trPr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95FE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1754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B446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DB90" w14:textId="77777777" w:rsidR="009D542E" w:rsidRPr="00D72048" w:rsidRDefault="00D80E72" w:rsidP="00353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1714" w14:textId="77777777" w:rsidR="009D542E" w:rsidRPr="00D72048" w:rsidRDefault="00400F4D" w:rsidP="00353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Входной контроль знаний, умений и навыков</w:t>
            </w:r>
          </w:p>
        </w:tc>
      </w:tr>
      <w:tr w:rsidR="009D542E" w:rsidRPr="00D72048" w14:paraId="55CE7227" w14:textId="77777777" w:rsidTr="00B84E8A">
        <w:trPr>
          <w:trHeight w:val="31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9861989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88E756A" w14:textId="77777777" w:rsidR="009D542E" w:rsidRPr="006E544E" w:rsidRDefault="00B65A65" w:rsidP="003532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544E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1.</w:t>
            </w:r>
            <w:r w:rsidR="009D542E" w:rsidRPr="006E544E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Организм и среда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C3B126A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13E3B1B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B6E6966" w14:textId="77777777" w:rsidR="009D542E" w:rsidRPr="00D72048" w:rsidRDefault="009D542E" w:rsidP="00400F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542E" w:rsidRPr="00D72048" w14:paraId="76115808" w14:textId="77777777" w:rsidTr="00B84E8A">
        <w:trPr>
          <w:trHeight w:val="318"/>
        </w:trPr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24FF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3AE2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Понятие о среде обитания и экологических факторах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A779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AFB7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C265" w14:textId="77777777" w:rsidR="009D542E" w:rsidRPr="00D72048" w:rsidRDefault="002B6658" w:rsidP="00353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Практические задания</w:t>
            </w:r>
          </w:p>
        </w:tc>
      </w:tr>
      <w:tr w:rsidR="009D542E" w:rsidRPr="00D72048" w14:paraId="31217408" w14:textId="77777777" w:rsidTr="00B84E8A">
        <w:trPr>
          <w:trHeight w:val="318"/>
        </w:trPr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25B8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AC3B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Общие законы зависимости организмов от факторов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299B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6CE70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8230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542E" w:rsidRPr="00D72048" w14:paraId="63D2BFDF" w14:textId="77777777" w:rsidTr="00B84E8A">
        <w:trPr>
          <w:trHeight w:val="318"/>
        </w:trPr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35D7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5843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Основные среды жизни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F68E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74DC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FC81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542E" w:rsidRPr="00D72048" w14:paraId="3F354E7B" w14:textId="77777777" w:rsidTr="00B84E8A">
        <w:trPr>
          <w:trHeight w:val="318"/>
        </w:trPr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7B424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92A8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Пути воздействия организмов на среду обитания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1F1C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341D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0631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542E" w:rsidRPr="00D72048" w14:paraId="72D1D269" w14:textId="77777777" w:rsidTr="00B84E8A">
        <w:trPr>
          <w:trHeight w:val="318"/>
        </w:trPr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A5DD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FFAD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Потенциальные возможности размножения организмов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7B5E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B816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1641" w14:textId="77777777" w:rsidR="002B6658" w:rsidRPr="00D72048" w:rsidRDefault="002B6658" w:rsidP="002B6658">
            <w:pPr>
              <w:tabs>
                <w:tab w:val="left" w:pos="2940"/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Практические задания.</w:t>
            </w:r>
          </w:p>
          <w:p w14:paraId="7C62BBF6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542E" w:rsidRPr="00D72048" w14:paraId="394D02EC" w14:textId="77777777" w:rsidTr="00B84E8A">
        <w:trPr>
          <w:trHeight w:val="65"/>
        </w:trPr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04B2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18EC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Приспособительные формы организмов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041A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48B7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6434" w14:textId="77777777" w:rsidR="009D542E" w:rsidRPr="00D72048" w:rsidRDefault="002B6658" w:rsidP="00353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Практические задания</w:t>
            </w:r>
          </w:p>
        </w:tc>
      </w:tr>
      <w:tr w:rsidR="009D542E" w:rsidRPr="00D72048" w14:paraId="6E9C5783" w14:textId="77777777" w:rsidTr="00B84E8A">
        <w:trPr>
          <w:trHeight w:val="32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DE04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27D3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Приспособительные ритмы жизни</w:t>
            </w:r>
            <w:r w:rsidRPr="00D72048">
              <w:rPr>
                <w:rFonts w:ascii="Times New Roman" w:hAnsi="Times New Roman"/>
                <w:noProof/>
                <w:vanish/>
                <w:sz w:val="28"/>
                <w:szCs w:val="28"/>
              </w:rPr>
              <w:drawing>
                <wp:inline distT="0" distB="0" distL="0" distR="0" wp14:anchorId="05C8E094" wp14:editId="065C4DAF">
                  <wp:extent cx="152400" cy="152400"/>
                  <wp:effectExtent l="19050" t="0" r="0" b="0"/>
                  <wp:docPr id="1" name="img_lnk4287lnk2988lnk3013lnk3015" descr="tree_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lnk4287lnk2988lnk3013lnk3015" descr="tree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20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CAD5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068C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1966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D542E" w:rsidRPr="00D72048" w14:paraId="11462329" w14:textId="77777777" w:rsidTr="00B84E8A">
        <w:trPr>
          <w:trHeight w:val="22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ED6275C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8B0EE7A" w14:textId="77777777" w:rsidR="009D542E" w:rsidRPr="00D72048" w:rsidRDefault="00B65A65" w:rsidP="00353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="009D542E" w:rsidRPr="00D72048">
              <w:rPr>
                <w:rFonts w:ascii="Times New Roman" w:hAnsi="Times New Roman"/>
                <w:sz w:val="28"/>
                <w:szCs w:val="28"/>
              </w:rPr>
              <w:t xml:space="preserve">Сообщества и популяции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6B9BA7A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E33B36A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0769BDB" w14:textId="77777777" w:rsidR="009D542E" w:rsidRPr="00D72048" w:rsidRDefault="009D542E" w:rsidP="00400F4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D542E" w:rsidRPr="00D72048" w14:paraId="6A97F323" w14:textId="77777777" w:rsidTr="00B84E8A">
        <w:trPr>
          <w:trHeight w:val="32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A673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595A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Типы взаимодействия организмов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A7C9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BEE9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B1E8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D542E" w:rsidRPr="00D72048" w14:paraId="50797ECD" w14:textId="77777777" w:rsidTr="00B84E8A"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6818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4D84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Законы пищевых и конкурентных отношений в природе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90E7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C07D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5BB2" w14:textId="77777777" w:rsidR="009D542E" w:rsidRPr="00D72048" w:rsidRDefault="009D542E" w:rsidP="006E54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D542E" w:rsidRPr="00D72048" w14:paraId="1BA1031F" w14:textId="77777777" w:rsidTr="00B84E8A"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4EB8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D74A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Популяции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A01AE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5B35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E8C7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D542E" w:rsidRPr="00D72048" w14:paraId="3AC6B576" w14:textId="77777777" w:rsidTr="00B84E8A"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7429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20FB3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Демографическая структура популяций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38D2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8E41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35C6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D542E" w:rsidRPr="00D72048" w14:paraId="21F4BE36" w14:textId="77777777" w:rsidTr="00B84E8A"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C431C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81CE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Рост численности и плотность популяций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BA6C2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4208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19C6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D542E" w:rsidRPr="00D72048" w14:paraId="08263E8C" w14:textId="77777777" w:rsidTr="00B84E8A"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EC11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28D6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vanish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Динамика численности популяций и ее регуляция в природе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595A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DA11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8821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D542E" w:rsidRPr="00D72048" w14:paraId="1AD271CE" w14:textId="77777777" w:rsidTr="00B84E8A">
        <w:trPr>
          <w:trHeight w:val="32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2B32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E8B1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Биоценоз и его устойчивость</w:t>
            </w:r>
            <w:r w:rsidRPr="00D72048">
              <w:rPr>
                <w:rFonts w:ascii="Times New Roman" w:hAnsi="Times New Roman"/>
                <w:noProof/>
                <w:vanish/>
                <w:sz w:val="28"/>
                <w:szCs w:val="28"/>
              </w:rPr>
              <w:drawing>
                <wp:inline distT="0" distB="0" distL="0" distR="0" wp14:anchorId="1E1CE3BB" wp14:editId="55593667">
                  <wp:extent cx="45720" cy="152400"/>
                  <wp:effectExtent l="19050" t="0" r="0" b="0"/>
                  <wp:docPr id="2" name="img_lnk4287lnk3017lnk3038lnk3040" descr="tree_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lnk4287lnk3017lnk3038lnk3040" descr="tree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20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ABBC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388B" w14:textId="77777777" w:rsidR="009D542E" w:rsidRPr="00D72048" w:rsidRDefault="006E544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FFE3" w14:textId="77777777" w:rsidR="006E544E" w:rsidRPr="00D72048" w:rsidRDefault="006E544E" w:rsidP="006E54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задания.</w:t>
            </w:r>
          </w:p>
          <w:p w14:paraId="1F65AE0A" w14:textId="77777777" w:rsidR="009D542E" w:rsidRPr="00D72048" w:rsidRDefault="006E544E" w:rsidP="006E54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9D542E" w:rsidRPr="00D72048" w14:paraId="70B91DE5" w14:textId="77777777" w:rsidTr="00B84E8A">
        <w:trPr>
          <w:trHeight w:val="32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66499D8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C6EBB2D" w14:textId="77777777" w:rsidR="009D542E" w:rsidRPr="006E544E" w:rsidRDefault="00B65A65" w:rsidP="003532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544E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3.</w:t>
            </w:r>
            <w:r w:rsidR="009D542E" w:rsidRPr="006E544E">
              <w:rPr>
                <w:rFonts w:ascii="Times New Roman" w:hAnsi="Times New Roman"/>
                <w:b/>
                <w:bCs/>
                <w:sz w:val="28"/>
                <w:szCs w:val="28"/>
              </w:rPr>
              <w:t>Экосистемы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F0F80AB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0C7F95D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2B62514" w14:textId="77777777" w:rsidR="009D542E" w:rsidRPr="00D72048" w:rsidRDefault="009D542E" w:rsidP="00400F4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D542E" w:rsidRPr="00D72048" w14:paraId="00F6E394" w14:textId="77777777" w:rsidTr="00B84E8A">
        <w:trPr>
          <w:trHeight w:val="69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D74A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" w:name="_Hlk142935172"/>
            <w:bookmarkStart w:id="2" w:name="_Hlk142938168"/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DBC4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Законы организации экосистем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DCA6" w14:textId="77777777" w:rsidR="009D542E" w:rsidRPr="00D72048" w:rsidRDefault="00104C08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9C1B" w14:textId="77777777" w:rsidR="009D542E" w:rsidRPr="00D72048" w:rsidRDefault="00104C08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47C71" w14:textId="77777777" w:rsidR="009D542E" w:rsidRPr="00D72048" w:rsidRDefault="00104C08" w:rsidP="00104C0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04C08">
              <w:rPr>
                <w:rFonts w:ascii="Times New Roman" w:hAnsi="Times New Roman"/>
                <w:sz w:val="28"/>
                <w:szCs w:val="28"/>
              </w:rPr>
              <w:t xml:space="preserve">Лабораторная работа  </w:t>
            </w:r>
          </w:p>
        </w:tc>
      </w:tr>
      <w:bookmarkEnd w:id="1"/>
      <w:tr w:rsidR="009D542E" w:rsidRPr="00D72048" w14:paraId="1181B7D9" w14:textId="77777777" w:rsidTr="00B84E8A">
        <w:trPr>
          <w:trHeight w:val="32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6728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1A77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Законы биологической продуктивности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F74C" w14:textId="77777777" w:rsidR="009D542E" w:rsidRPr="00D72048" w:rsidRDefault="006E544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F950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23400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D542E" w:rsidRPr="00D72048" w14:paraId="49F435E3" w14:textId="77777777" w:rsidTr="00B84E8A">
        <w:trPr>
          <w:trHeight w:val="32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BD20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23E6E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Саморазвитие экосистем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D895" w14:textId="77777777" w:rsidR="009D542E" w:rsidRPr="00D72048" w:rsidRDefault="006E544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7EB4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B088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D542E" w:rsidRPr="00D72048" w14:paraId="0BC87F8C" w14:textId="77777777" w:rsidTr="00B84E8A">
        <w:trPr>
          <w:trHeight w:val="32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0F32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C0D0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Биологическое разнообразие как основное условие устойчивости популяции, биоценозов, экосистем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C89F" w14:textId="77777777" w:rsidR="009D542E" w:rsidRPr="00D72048" w:rsidRDefault="006E544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6C87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55F1F" w14:textId="77777777" w:rsidR="002B6658" w:rsidRPr="00D72048" w:rsidRDefault="002B6658" w:rsidP="002B6658">
            <w:pPr>
              <w:tabs>
                <w:tab w:val="left" w:pos="2940"/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Практические задания.</w:t>
            </w:r>
          </w:p>
          <w:p w14:paraId="390EE734" w14:textId="77777777" w:rsidR="009D542E" w:rsidRPr="00D72048" w:rsidRDefault="002B6658" w:rsidP="002B665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9D542E" w:rsidRPr="00D72048" w14:paraId="503BD3A3" w14:textId="77777777" w:rsidTr="00B84E8A">
        <w:trPr>
          <w:trHeight w:val="32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E68B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1D52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Биосфера – глобальная экосистема</w:t>
            </w:r>
          </w:p>
          <w:p w14:paraId="341F7675" w14:textId="77777777" w:rsidR="009D542E" w:rsidRPr="00D72048" w:rsidRDefault="009D542E" w:rsidP="00353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2BAA" w14:textId="77777777" w:rsidR="009D542E" w:rsidRPr="00D72048" w:rsidRDefault="006E544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F0D7" w14:textId="77777777" w:rsidR="009D542E" w:rsidRPr="00D72048" w:rsidRDefault="009D542E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1C42" w14:textId="77777777" w:rsidR="009D542E" w:rsidRPr="00D72048" w:rsidRDefault="002B6658" w:rsidP="003532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Лабораторная работа </w:t>
            </w:r>
          </w:p>
        </w:tc>
      </w:tr>
      <w:bookmarkEnd w:id="2"/>
      <w:tr w:rsidR="009D542E" w:rsidRPr="00D72048" w14:paraId="0361E964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232EEE1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702FF57" w14:textId="77777777" w:rsidR="009D542E" w:rsidRPr="006E544E" w:rsidRDefault="00B65A65" w:rsidP="00B65A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E54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Раздел 4. </w:t>
            </w:r>
            <w:r w:rsidR="009D542E" w:rsidRPr="006E54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Экологические проблемы и их решения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90A58A9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CF8441B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B598B2F" w14:textId="77777777" w:rsidR="00400F4D" w:rsidRPr="00D72048" w:rsidRDefault="00400F4D" w:rsidP="00400F4D">
            <w:pPr>
              <w:tabs>
                <w:tab w:val="left" w:pos="2940"/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Практические задания.</w:t>
            </w:r>
          </w:p>
          <w:p w14:paraId="653D7FEF" w14:textId="77777777" w:rsidR="009D542E" w:rsidRPr="00D72048" w:rsidRDefault="00400F4D" w:rsidP="00400F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9D542E" w:rsidRPr="00D72048" w14:paraId="5B156FE6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35494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94E5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Современные проблемы охраны природы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FAF3" w14:textId="77777777" w:rsidR="009D542E" w:rsidRPr="00D72048" w:rsidRDefault="00A72858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3E304" w14:textId="77777777" w:rsidR="009D542E" w:rsidRPr="00D72048" w:rsidRDefault="00A72858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E6C5" w14:textId="77777777" w:rsidR="009946B6" w:rsidRPr="005E72B7" w:rsidRDefault="009946B6" w:rsidP="0099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72B7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14:paraId="2CC9F6FF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542E" w:rsidRPr="00D72048" w14:paraId="478B03FE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AD89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3896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Современное состояние и охрана атмосферы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A7D5" w14:textId="77777777" w:rsidR="009D542E" w:rsidRPr="00D72048" w:rsidRDefault="00EE7D4B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9250" w14:textId="77777777" w:rsidR="009D542E" w:rsidRPr="00D72048" w:rsidRDefault="00EE7D4B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CB2C" w14:textId="77777777" w:rsidR="00EE7D4B" w:rsidRPr="00EE7D4B" w:rsidRDefault="001D17FE" w:rsidP="00EE7D4B">
            <w:pPr>
              <w:spacing w:after="0" w:line="240" w:lineRule="auto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EE7D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E7D4B" w:rsidRPr="00EE7D4B">
              <w:rPr>
                <w:rFonts w:ascii="Times New Roman" w:hAnsi="Times New Roman"/>
                <w:sz w:val="24"/>
                <w:szCs w:val="24"/>
              </w:rPr>
              <w:instrText xml:space="preserve"> HYPERLINK "https://ecoclass.me/lk/lessons/60/" </w:instrText>
            </w:r>
            <w:r w:rsidRPr="00EE7D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14:paraId="3A9A3518" w14:textId="77777777" w:rsidR="00EE7D4B" w:rsidRPr="00104C08" w:rsidRDefault="00EE7D4B" w:rsidP="00EE7D4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104C0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Практическая работа </w:t>
            </w:r>
            <w:r w:rsidR="001D17FE" w:rsidRPr="00104C08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104C08">
              <w:rPr>
                <w:rFonts w:ascii="Times New Roman" w:hAnsi="Times New Roman"/>
                <w:sz w:val="28"/>
                <w:szCs w:val="28"/>
              </w:rPr>
              <w:instrText xml:space="preserve"> HYPERLINK "https://ecoclass.me/lk/lessons/15/" </w:instrText>
            </w:r>
            <w:r w:rsidR="001D17FE" w:rsidRPr="00104C08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</w:p>
          <w:p w14:paraId="48F3B8F4" w14:textId="77777777" w:rsidR="00EE7D4B" w:rsidRPr="00EE7D4B" w:rsidRDefault="00EE7D4B" w:rsidP="00EE7D4B">
            <w:pPr>
              <w:spacing w:before="75" w:after="240" w:line="375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E7D4B">
              <w:rPr>
                <w:rFonts w:ascii="Times New Roman" w:hAnsi="Times New Roman"/>
                <w:color w:val="333333"/>
                <w:sz w:val="28"/>
                <w:szCs w:val="28"/>
              </w:rPr>
              <w:t>Как жить экологично в мегаполисе</w:t>
            </w:r>
          </w:p>
          <w:p w14:paraId="490B3D4F" w14:textId="77777777" w:rsidR="00EE7D4B" w:rsidRPr="00EE7D4B" w:rsidRDefault="001D17FE" w:rsidP="00EE7D4B">
            <w:pPr>
              <w:spacing w:before="75" w:after="240" w:line="375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04C08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14:paraId="4F3BE347" w14:textId="77777777" w:rsidR="009D542E" w:rsidRPr="00D72048" w:rsidRDefault="001D17FE" w:rsidP="00EE7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D4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E7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D542E" w:rsidRPr="00D72048" w14:paraId="4EF06BBB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0203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05A8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Рациональное использование и охрана водных ресурсов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4CC55" w14:textId="77777777" w:rsidR="009D542E" w:rsidRPr="00D72048" w:rsidRDefault="00A72858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AB99" w14:textId="77777777" w:rsidR="009D542E" w:rsidRPr="00D72048" w:rsidRDefault="00A72858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FACE" w14:textId="240A527C" w:rsidR="009D542E" w:rsidRPr="00D72048" w:rsidRDefault="00BD0CC2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CC2">
              <w:rPr>
                <w:rFonts w:ascii="Times New Roman" w:hAnsi="Times New Roman"/>
                <w:color w:val="000000"/>
                <w:sz w:val="28"/>
                <w:szCs w:val="28"/>
              </w:rPr>
              <w:t>Защита проектов</w:t>
            </w:r>
          </w:p>
        </w:tc>
      </w:tr>
      <w:tr w:rsidR="009D542E" w:rsidRPr="00D72048" w14:paraId="639A38B8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B5EE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D52DC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Качество питьевой воды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B53C" w14:textId="77777777" w:rsidR="009D542E" w:rsidRPr="00D72048" w:rsidRDefault="00BD2FC7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AD8B" w14:textId="77777777" w:rsidR="009D542E" w:rsidRPr="00D72048" w:rsidRDefault="00C55AC6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72CD" w14:textId="77777777" w:rsidR="00BD7606" w:rsidRDefault="00BD2FC7" w:rsidP="00140FB1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«Лаборатория чистой воды» серия экологических уроков на портале Экокласс.рф</w:t>
            </w:r>
            <w:r w:rsidR="00C55A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«ХРАНИТЕЛИ ВОДЫ»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BD7606" w:rsidRPr="00507A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40FB1"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Лабораторная работа </w:t>
            </w:r>
            <w:r w:rsidR="00BD7606">
              <w:rPr>
                <w:rFonts w:ascii="Times New Roman" w:hAnsi="Times New Roman"/>
                <w:sz w:val="28"/>
                <w:szCs w:val="28"/>
              </w:rPr>
              <w:t>Оценка качества воды из различных источников.</w:t>
            </w:r>
          </w:p>
          <w:p w14:paraId="2964235A" w14:textId="77777777" w:rsidR="00BD7606" w:rsidRPr="00507ABD" w:rsidRDefault="00BD7606" w:rsidP="00140FB1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ACF75C" w14:textId="77777777" w:rsidR="009D542E" w:rsidRPr="00D72048" w:rsidRDefault="00BD2FC7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D542E" w:rsidRPr="00D72048" w14:paraId="722567B4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EE2CF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E242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Использование и охрана недр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7ED9F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B8F8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AB27" w14:textId="77777777" w:rsidR="002B6658" w:rsidRPr="00D72048" w:rsidRDefault="002B6658" w:rsidP="002B6658">
            <w:pPr>
              <w:tabs>
                <w:tab w:val="left" w:pos="2940"/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Практические задания.</w:t>
            </w:r>
          </w:p>
          <w:p w14:paraId="4291E5B0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542E" w:rsidRPr="00D72048" w14:paraId="160DC606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4B45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58AD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Почвенные ресурсы, их использование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D10C" w14:textId="77777777" w:rsidR="009D542E" w:rsidRPr="00D72048" w:rsidRDefault="005E72B7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A77ED" w14:textId="77777777" w:rsidR="009D542E" w:rsidRPr="00D72048" w:rsidRDefault="00EE7D4B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78C47" w14:textId="77777777" w:rsidR="00EE7D4B" w:rsidRPr="002610AF" w:rsidRDefault="00EE7D4B" w:rsidP="00EE7D4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EE7D4B">
              <w:rPr>
                <w:rFonts w:ascii="Times New Roman" w:hAnsi="Times New Roman"/>
                <w:color w:val="000000"/>
                <w:sz w:val="28"/>
                <w:szCs w:val="28"/>
              </w:rPr>
              <w:t>Экскурсия + экоакция</w:t>
            </w:r>
            <w:r w:rsidRPr="00EE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17FE" w:rsidRPr="002610AF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2610AF">
              <w:rPr>
                <w:rFonts w:ascii="Times New Roman" w:hAnsi="Times New Roman"/>
                <w:sz w:val="28"/>
                <w:szCs w:val="28"/>
              </w:rPr>
              <w:instrText xml:space="preserve"> HYPERLINK "https://ecoclass.me/lk/lessons/29/" </w:instrText>
            </w:r>
            <w:r w:rsidR="001D17FE" w:rsidRPr="002610AF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</w:p>
          <w:p w14:paraId="15ED36B8" w14:textId="77777777" w:rsidR="00EE7D4B" w:rsidRPr="00EE7D4B" w:rsidRDefault="00EE7D4B" w:rsidP="00EE7D4B">
            <w:pPr>
              <w:spacing w:before="75" w:after="240" w:line="375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E7D4B">
              <w:rPr>
                <w:rFonts w:ascii="Times New Roman" w:hAnsi="Times New Roman"/>
                <w:color w:val="333333"/>
                <w:sz w:val="28"/>
                <w:szCs w:val="28"/>
              </w:rPr>
              <w:t>Чистый город начинается с тебя</w:t>
            </w:r>
          </w:p>
          <w:p w14:paraId="4858E9CA" w14:textId="77777777" w:rsidR="009D542E" w:rsidRPr="00D72048" w:rsidRDefault="001D17FE" w:rsidP="00EE7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10AF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9D542E" w:rsidRPr="00D72048" w14:paraId="6A288584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28D47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2A001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Современное состояние и охрана растительности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1D95" w14:textId="77777777" w:rsidR="009D542E" w:rsidRPr="00D72048" w:rsidRDefault="00BD2FC7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A117" w14:textId="77777777" w:rsidR="009D542E" w:rsidRPr="00D72048" w:rsidRDefault="00BD2FC7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BF88" w14:textId="77777777" w:rsidR="009D542E" w:rsidRPr="00D72048" w:rsidRDefault="00BD2FC7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«ЛЕСомания» </w:t>
            </w:r>
          </w:p>
        </w:tc>
      </w:tr>
      <w:tr w:rsidR="009D542E" w:rsidRPr="00D72048" w14:paraId="0C65B0F4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133D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CF6B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Рациональное использование и охрана животных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727EB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395C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7A34" w14:textId="77777777" w:rsidR="002B6658" w:rsidRPr="00D72048" w:rsidRDefault="002B6658" w:rsidP="002B6658">
            <w:pPr>
              <w:tabs>
                <w:tab w:val="left" w:pos="2940"/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Практические задания.</w:t>
            </w:r>
          </w:p>
          <w:p w14:paraId="4C58F96D" w14:textId="77777777" w:rsidR="009D542E" w:rsidRPr="00D72048" w:rsidRDefault="002B6658" w:rsidP="002B6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9D542E" w:rsidRPr="00D72048" w14:paraId="4CD1C2FF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38C3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4.9.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6C8D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Экологические проблемы Ульяновской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43A6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1CD5" w14:textId="77777777" w:rsidR="009D542E" w:rsidRPr="00D72048" w:rsidRDefault="004F2CC5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F603" w14:textId="77777777" w:rsidR="009D542E" w:rsidRDefault="002B6658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</w:t>
            </w:r>
          </w:p>
          <w:p w14:paraId="5E5DBABD" w14:textId="77777777" w:rsidR="004F2CC5" w:rsidRPr="00D72048" w:rsidRDefault="004F2CC5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Лабораторная работа «Три подарка для Волги» </w:t>
            </w:r>
          </w:p>
        </w:tc>
      </w:tr>
      <w:tr w:rsidR="009D542E" w:rsidRPr="00D72048" w14:paraId="26E13F56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7E6A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4.10.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70CF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Особо охраняемые природные территории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CC043" w14:textId="77777777" w:rsidR="009D542E" w:rsidRPr="00D72048" w:rsidRDefault="009946B6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CF56" w14:textId="77777777" w:rsidR="009D542E" w:rsidRPr="00D72048" w:rsidRDefault="009946B6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FFF7" w14:textId="77777777" w:rsidR="00E42C98" w:rsidRDefault="009946B6" w:rsidP="00545E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C98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14:paraId="68768BE2" w14:textId="77777777" w:rsidR="009D542E" w:rsidRPr="00E42C98" w:rsidRDefault="009946B6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42C98">
              <w:rPr>
                <w:rFonts w:ascii="Times New Roman" w:hAnsi="Times New Roman"/>
                <w:sz w:val="28"/>
                <w:szCs w:val="28"/>
              </w:rPr>
              <w:t xml:space="preserve"> Среда обитания человека</w:t>
            </w:r>
          </w:p>
        </w:tc>
      </w:tr>
      <w:tr w:rsidR="009D542E" w:rsidRPr="00D72048" w14:paraId="64BE4714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A477EBD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3D5F0DB" w14:textId="77777777" w:rsidR="009D542E" w:rsidRPr="006E544E" w:rsidRDefault="00B65A65" w:rsidP="00545E5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544E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5. Экология человека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185AD05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04B59C7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5C013A3" w14:textId="77777777" w:rsidR="009D542E" w:rsidRPr="00D72048" w:rsidRDefault="009D542E" w:rsidP="00400F4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D542E" w:rsidRPr="00D72048" w14:paraId="7A8FDE1B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9B5A3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A1338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Место человека в системе живой природы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01F7D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4D794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0216" w14:textId="77777777" w:rsidR="009D542E" w:rsidRPr="00D72048" w:rsidRDefault="002B6658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Презентация</w:t>
            </w:r>
            <w:r w:rsidR="004F2CC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Ярмарка эко вакансий </w:t>
            </w:r>
          </w:p>
        </w:tc>
      </w:tr>
      <w:tr w:rsidR="009D542E" w:rsidRPr="00D72048" w14:paraId="0A75D812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8A306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5.2.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308B5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 xml:space="preserve">Этапы становления вида </w:t>
            </w:r>
            <w:r w:rsidRPr="00D72048">
              <w:rPr>
                <w:rFonts w:ascii="Times New Roman" w:hAnsi="Times New Roman"/>
                <w:sz w:val="28"/>
                <w:szCs w:val="28"/>
                <w:lang w:val="en-US"/>
              </w:rPr>
              <w:t>Homo</w:t>
            </w:r>
            <w:r w:rsidRPr="00D720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2048">
              <w:rPr>
                <w:rFonts w:ascii="Times New Roman" w:hAnsi="Times New Roman"/>
                <w:sz w:val="28"/>
                <w:szCs w:val="28"/>
                <w:lang w:val="en-US"/>
              </w:rPr>
              <w:t>sapiens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1AE0B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EAEDE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5071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D542E" w:rsidRPr="00D72048" w14:paraId="686EAC09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D5EC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5.3.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9F18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Здоровье человека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25D2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DBC8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0501D" w14:textId="77777777" w:rsidR="002610AF" w:rsidRPr="002610AF" w:rsidRDefault="0088242F" w:rsidP="002610A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="002610AF" w:rsidRPr="00EE7D4B">
              <w:rPr>
                <w:rFonts w:ascii="Times New Roman" w:hAnsi="Times New Roman"/>
                <w:color w:val="000000"/>
                <w:sz w:val="28"/>
                <w:szCs w:val="28"/>
              </w:rPr>
              <w:t>коакция</w:t>
            </w:r>
            <w:r w:rsidR="002610AF" w:rsidRPr="00EE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17FE" w:rsidRPr="002610AF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2610AF" w:rsidRPr="002610AF">
              <w:rPr>
                <w:rFonts w:ascii="Times New Roman" w:hAnsi="Times New Roman"/>
                <w:sz w:val="28"/>
                <w:szCs w:val="28"/>
              </w:rPr>
              <w:instrText xml:space="preserve"> HYPERLINK "https://ecoclass.me/lk/lessons/29/" </w:instrText>
            </w:r>
            <w:r w:rsidR="001D17FE" w:rsidRPr="002610AF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</w:p>
          <w:p w14:paraId="061E34D1" w14:textId="77777777" w:rsidR="002610AF" w:rsidRPr="00EE7D4B" w:rsidRDefault="0088242F" w:rsidP="002610AF">
            <w:pPr>
              <w:spacing w:before="75" w:after="240" w:line="375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«</w:t>
            </w:r>
            <w:r w:rsidR="002610AF" w:rsidRPr="00EE7D4B">
              <w:rPr>
                <w:rFonts w:ascii="Times New Roman" w:hAnsi="Times New Roman"/>
                <w:color w:val="333333"/>
                <w:sz w:val="28"/>
                <w:szCs w:val="28"/>
              </w:rPr>
              <w:t>Чистый город начинается с тебя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»</w:t>
            </w:r>
          </w:p>
          <w:p w14:paraId="4FDCE5F4" w14:textId="77777777" w:rsidR="009D542E" w:rsidRPr="00D72048" w:rsidRDefault="001D17FE" w:rsidP="002610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2610AF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67259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D542E" w:rsidRPr="00D72048" w14:paraId="4F5DA9CC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D2C5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5.4.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4D94A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Химические загрязнения среды и здоровье человека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99F8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6768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CFFC" w14:textId="77777777" w:rsidR="009D542E" w:rsidRPr="00D72048" w:rsidRDefault="002B6658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Проект</w:t>
            </w:r>
            <w:r w:rsidR="00140F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D542E" w:rsidRPr="00D72048" w14:paraId="20468C22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DA3D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5.5.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3BE9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Биологические загрязнения и болезни человека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4D1B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0190" w14:textId="77777777" w:rsidR="009D542E" w:rsidRPr="00D72048" w:rsidRDefault="00C55AC6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DBC9" w14:textId="77777777" w:rsidR="009D542E" w:rsidRPr="00D72048" w:rsidRDefault="00C55AC6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Практическая работа </w:t>
            </w:r>
          </w:p>
        </w:tc>
      </w:tr>
      <w:tr w:rsidR="009D542E" w:rsidRPr="00D72048" w14:paraId="27700746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AD39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5.6.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385F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Влияние звуков на человека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9E75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B16A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1136" w14:textId="77777777" w:rsidR="006241E8" w:rsidRPr="006241E8" w:rsidRDefault="00337BEC" w:rsidP="006241E8">
            <w:pPr>
              <w:pStyle w:val="FR2"/>
              <w:spacing w:before="0" w:after="0"/>
              <w:ind w:firstLine="567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8"/>
                <w:szCs w:val="28"/>
              </w:rPr>
            </w:pPr>
            <w:r w:rsidRPr="006241E8">
              <w:rPr>
                <w:rFonts w:ascii="Times New Roman" w:hAnsi="Times New Roman"/>
                <w:b w:val="0"/>
                <w:bCs w:val="0"/>
                <w:i w:val="0"/>
                <w:color w:val="000000"/>
                <w:sz w:val="28"/>
                <w:szCs w:val="28"/>
              </w:rPr>
              <w:t>Проект</w:t>
            </w:r>
            <w:r w:rsidR="006241E8" w:rsidRPr="006241E8">
              <w:rPr>
                <w:rFonts w:ascii="Times New Roman" w:hAnsi="Times New Roman"/>
                <w:b w:val="0"/>
                <w:bCs w:val="0"/>
                <w:i w:val="0"/>
                <w:sz w:val="28"/>
                <w:szCs w:val="28"/>
              </w:rPr>
              <w:t xml:space="preserve"> </w:t>
            </w:r>
            <w:r w:rsidR="006241E8">
              <w:rPr>
                <w:rFonts w:ascii="Times New Roman" w:hAnsi="Times New Roman"/>
                <w:b w:val="0"/>
                <w:bCs w:val="0"/>
                <w:i w:val="0"/>
                <w:sz w:val="28"/>
                <w:szCs w:val="28"/>
              </w:rPr>
              <w:t>на тему «</w:t>
            </w:r>
            <w:r w:rsidR="006241E8" w:rsidRPr="006241E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8"/>
                <w:szCs w:val="28"/>
                <w:shd w:val="clear" w:color="auto" w:fill="FFFFFF"/>
              </w:rPr>
              <w:t>Влияние интенсивной звуковой нагрузки на слуховую чувствительность</w:t>
            </w:r>
            <w:r w:rsidR="006241E8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5C4A3F6C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D542E" w:rsidRPr="00D72048" w14:paraId="45DBFE2B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3D7A2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5.7.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151A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Физические факторы среды и самочувствие человека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6994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11228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55A3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D542E" w:rsidRPr="00D72048" w14:paraId="06B7018F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9B0E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5.8.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33FE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Питание и здоровье человека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4AD3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594B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6783" w14:textId="77777777" w:rsidR="009D542E" w:rsidRPr="00D72048" w:rsidRDefault="002B6658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Презентация </w:t>
            </w:r>
          </w:p>
        </w:tc>
      </w:tr>
      <w:tr w:rsidR="009D542E" w:rsidRPr="00D72048" w14:paraId="5966A0E6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6CD1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5.9.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6BAA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Ландшафт как фактор здоровья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1527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3C14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ACF9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D542E" w:rsidRPr="00D72048" w14:paraId="008B0D39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8C98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5.10.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726B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Проблемы адаптации человека к окружающей среде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4C7B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E142E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E82C" w14:textId="77777777" w:rsidR="0088242F" w:rsidRPr="00545E55" w:rsidRDefault="0088242F" w:rsidP="006241E8">
            <w:pPr>
              <w:pStyle w:val="FR2"/>
              <w:spacing w:before="0" w:after="0"/>
              <w:ind w:firstLine="54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A62405">
              <w:rPr>
                <w:rFonts w:ascii="Times New Roman" w:hAnsi="Times New Roman"/>
                <w:i w:val="0"/>
                <w:sz w:val="28"/>
                <w:szCs w:val="28"/>
              </w:rPr>
              <w:t>Практи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ческая работа </w:t>
            </w:r>
            <w:r w:rsidRPr="00545E55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Определение резерва сердечно-сосудистой и дыхательной систем</w:t>
            </w: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.</w:t>
            </w:r>
          </w:p>
          <w:p w14:paraId="259FDA6B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D542E" w:rsidRPr="00D72048" w14:paraId="6FE36E13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E8B8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5.11.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D0B5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Здоровье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8A7E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DC56" w14:textId="77777777" w:rsidR="009D542E" w:rsidRPr="00D72048" w:rsidRDefault="006E544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C3E8" w14:textId="4B7EB127" w:rsidR="009D542E" w:rsidRPr="00104C08" w:rsidRDefault="006E544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104C0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Практическая работа   «Лучший мир для всех» </w:t>
            </w:r>
          </w:p>
        </w:tc>
      </w:tr>
      <w:tr w:rsidR="009D542E" w:rsidRPr="00D72048" w14:paraId="02201631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C418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5.12.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837E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sz w:val="28"/>
                <w:szCs w:val="28"/>
              </w:rPr>
              <w:t>Экологический паспорт микрорайона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4A25" w14:textId="77777777" w:rsidR="009D542E" w:rsidRPr="00D72048" w:rsidRDefault="009D542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6853" w14:textId="77777777" w:rsidR="009D542E" w:rsidRPr="00D72048" w:rsidRDefault="006E544E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A0DCB" w14:textId="77777777" w:rsidR="009D542E" w:rsidRPr="00104C08" w:rsidRDefault="003C4F08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04C08">
              <w:rPr>
                <w:rFonts w:ascii="Times New Roman" w:hAnsi="Times New Roman"/>
                <w:sz w:val="28"/>
                <w:szCs w:val="28"/>
              </w:rPr>
              <w:t>З</w:t>
            </w:r>
            <w:r w:rsidR="002B6658" w:rsidRPr="00104C08">
              <w:rPr>
                <w:rFonts w:ascii="Times New Roman" w:hAnsi="Times New Roman"/>
                <w:sz w:val="28"/>
                <w:szCs w:val="28"/>
              </w:rPr>
              <w:t xml:space="preserve">ащита </w:t>
            </w:r>
            <w:r w:rsidR="00D72048" w:rsidRPr="00104C08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</w:p>
        </w:tc>
      </w:tr>
      <w:tr w:rsidR="009D542E" w:rsidRPr="00D72048" w14:paraId="12C763CD" w14:textId="77777777" w:rsidTr="00B84E8A">
        <w:trPr>
          <w:trHeight w:val="40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400096E" w14:textId="77777777" w:rsidR="009D542E" w:rsidRPr="00D72048" w:rsidRDefault="00587C90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0767A36" w14:textId="77777777" w:rsidR="009D542E" w:rsidRPr="00D72048" w:rsidRDefault="009D542E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C3B2B67" w14:textId="77777777" w:rsidR="009D542E" w:rsidRPr="00D72048" w:rsidRDefault="00EE7D4B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104C0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4FCFAB1" w14:textId="77777777" w:rsidR="009D542E" w:rsidRPr="00D72048" w:rsidRDefault="00EE7D4B" w:rsidP="0054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04C0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82A1DD6" w14:textId="77777777" w:rsidR="009D542E" w:rsidRPr="00104C08" w:rsidRDefault="00400F4D" w:rsidP="00400F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C08">
              <w:rPr>
                <w:rFonts w:ascii="Times New Roman" w:hAnsi="Times New Roman"/>
                <w:color w:val="000000"/>
                <w:sz w:val="28"/>
                <w:szCs w:val="28"/>
              </w:rPr>
              <w:t>Оценка проектных работ</w:t>
            </w:r>
            <w:r w:rsidR="00337BEC" w:rsidRPr="00104C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 участия детей в реализации программы.  </w:t>
            </w:r>
          </w:p>
        </w:tc>
      </w:tr>
      <w:tr w:rsidR="00EA7ABB" w:rsidRPr="00D72048" w14:paraId="726BC3E7" w14:textId="77777777" w:rsidTr="00B84E8A">
        <w:trPr>
          <w:trHeight w:val="40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66C6" w14:textId="77777777" w:rsidR="00EA7ABB" w:rsidRPr="00D72048" w:rsidRDefault="00EA7ABB" w:rsidP="00545E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6F5B" w14:textId="77777777" w:rsidR="00EA7ABB" w:rsidRPr="00D72048" w:rsidRDefault="00EA7ABB" w:rsidP="00545E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BD17" w14:textId="77777777" w:rsidR="00EA7ABB" w:rsidRPr="00D72048" w:rsidRDefault="00EA7ABB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FCB0" w14:textId="77777777" w:rsidR="00EA7ABB" w:rsidRPr="00D72048" w:rsidRDefault="00EA7ABB" w:rsidP="00545E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B475833" w14:textId="77777777" w:rsidR="0087547D" w:rsidRDefault="0087547D" w:rsidP="00545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0F69ED" w14:textId="30D928AE" w:rsidR="00100E8B" w:rsidRDefault="00100E8B" w:rsidP="00045DAC">
      <w:pPr>
        <w:shd w:val="clear" w:color="auto" w:fill="FFFFFF"/>
        <w:spacing w:after="375" w:line="240" w:lineRule="auto"/>
        <w:outlineLvl w:val="1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3.2 кАЛЕНДАРНЫЙ УЧЕБНЫЙ ГРАФИК</w:t>
      </w:r>
      <w:r w:rsidR="00E42C98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программы </w:t>
      </w:r>
      <w:r w:rsidR="00BF56F8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на 2023-2024 уч.г. </w:t>
      </w:r>
    </w:p>
    <w:tbl>
      <w:tblPr>
        <w:tblStyle w:val="af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18"/>
        <w:gridCol w:w="1166"/>
        <w:gridCol w:w="1165"/>
        <w:gridCol w:w="1069"/>
        <w:gridCol w:w="815"/>
        <w:gridCol w:w="1487"/>
        <w:gridCol w:w="1035"/>
        <w:gridCol w:w="1227"/>
      </w:tblGrid>
      <w:tr w:rsidR="003B1778" w:rsidRPr="006E401F" w14:paraId="54C79DB9" w14:textId="77777777" w:rsidTr="00077FBC">
        <w:trPr>
          <w:jc w:val="center"/>
        </w:trPr>
        <w:tc>
          <w:tcPr>
            <w:tcW w:w="988" w:type="dxa"/>
            <w:vAlign w:val="center"/>
          </w:tcPr>
          <w:p w14:paraId="0AE51B1F" w14:textId="47B22856" w:rsidR="003B1778" w:rsidRPr="006E401F" w:rsidRDefault="00D76EAF" w:rsidP="003B1778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6E401F">
              <w:rPr>
                <w:rFonts w:ascii="Times New Roman" w:hAnsi="Times New Roman"/>
                <w:b/>
                <w:bCs/>
                <w:caps/>
                <w:color w:val="000000"/>
              </w:rPr>
              <w:t xml:space="preserve">    </w:t>
            </w:r>
            <w:r w:rsidR="003B1778" w:rsidRPr="006E401F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818" w:type="dxa"/>
            <w:vAlign w:val="center"/>
          </w:tcPr>
          <w:p w14:paraId="124E3B39" w14:textId="77777777" w:rsidR="003B1778" w:rsidRPr="006E401F" w:rsidRDefault="003B1778" w:rsidP="003B1778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6E401F">
              <w:rPr>
                <w:rFonts w:ascii="Times New Roman" w:hAnsi="Times New Roman"/>
                <w:b/>
                <w:bCs/>
              </w:rPr>
              <w:t>Месяц</w:t>
            </w:r>
          </w:p>
        </w:tc>
        <w:tc>
          <w:tcPr>
            <w:tcW w:w="1166" w:type="dxa"/>
            <w:vAlign w:val="center"/>
          </w:tcPr>
          <w:p w14:paraId="5E42ADB5" w14:textId="77777777" w:rsidR="003B1778" w:rsidRPr="006E401F" w:rsidRDefault="003B1778" w:rsidP="003B1778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6E401F">
              <w:rPr>
                <w:rFonts w:ascii="Times New Roman" w:hAnsi="Times New Roman"/>
                <w:b/>
                <w:bCs/>
              </w:rPr>
              <w:t>Число</w:t>
            </w:r>
          </w:p>
        </w:tc>
        <w:tc>
          <w:tcPr>
            <w:tcW w:w="1165" w:type="dxa"/>
            <w:vAlign w:val="center"/>
          </w:tcPr>
          <w:p w14:paraId="3F0ED4D7" w14:textId="77777777" w:rsidR="003B1778" w:rsidRPr="006E401F" w:rsidRDefault="003B1778" w:rsidP="003B1778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6E401F">
              <w:rPr>
                <w:rFonts w:ascii="Times New Roman" w:hAnsi="Times New Roman"/>
                <w:b/>
                <w:bCs/>
              </w:rPr>
              <w:t>Время проведения занятия</w:t>
            </w:r>
          </w:p>
        </w:tc>
        <w:tc>
          <w:tcPr>
            <w:tcW w:w="1069" w:type="dxa"/>
            <w:vAlign w:val="center"/>
          </w:tcPr>
          <w:p w14:paraId="37081F03" w14:textId="77777777" w:rsidR="003B1778" w:rsidRPr="006E401F" w:rsidRDefault="003B1778" w:rsidP="003B1778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6E401F">
              <w:rPr>
                <w:rFonts w:ascii="Times New Roman" w:hAnsi="Times New Roman"/>
                <w:b/>
                <w:bCs/>
              </w:rPr>
              <w:t>Форма занятия</w:t>
            </w:r>
          </w:p>
        </w:tc>
        <w:tc>
          <w:tcPr>
            <w:tcW w:w="815" w:type="dxa"/>
            <w:vAlign w:val="center"/>
          </w:tcPr>
          <w:p w14:paraId="4D9A86F0" w14:textId="77777777" w:rsidR="003B1778" w:rsidRPr="006E401F" w:rsidRDefault="003B1778" w:rsidP="003B1778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6E401F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1487" w:type="dxa"/>
            <w:vAlign w:val="center"/>
          </w:tcPr>
          <w:p w14:paraId="3C377EA7" w14:textId="77777777" w:rsidR="003B1778" w:rsidRPr="006E401F" w:rsidRDefault="003B1778" w:rsidP="003B1778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6E401F">
              <w:rPr>
                <w:rFonts w:ascii="Times New Roman" w:hAnsi="Times New Roman"/>
                <w:b/>
                <w:bCs/>
              </w:rPr>
              <w:t>Тема занятия</w:t>
            </w:r>
          </w:p>
        </w:tc>
        <w:tc>
          <w:tcPr>
            <w:tcW w:w="1035" w:type="dxa"/>
            <w:vAlign w:val="center"/>
          </w:tcPr>
          <w:p w14:paraId="3802A1DD" w14:textId="77777777" w:rsidR="003B1778" w:rsidRPr="006E401F" w:rsidRDefault="003B1778" w:rsidP="003B1778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6E401F">
              <w:rPr>
                <w:rFonts w:ascii="Times New Roman" w:hAnsi="Times New Roman"/>
                <w:b/>
                <w:bCs/>
              </w:rPr>
              <w:t>Место проведения</w:t>
            </w:r>
          </w:p>
        </w:tc>
        <w:tc>
          <w:tcPr>
            <w:tcW w:w="1227" w:type="dxa"/>
            <w:vAlign w:val="center"/>
          </w:tcPr>
          <w:p w14:paraId="580862EA" w14:textId="77777777" w:rsidR="003B1778" w:rsidRPr="006E401F" w:rsidRDefault="003B1778" w:rsidP="003B1778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6E401F">
              <w:rPr>
                <w:rFonts w:ascii="Times New Roman" w:hAnsi="Times New Roman"/>
                <w:b/>
                <w:bCs/>
              </w:rPr>
              <w:t>Форма контроля</w:t>
            </w:r>
          </w:p>
        </w:tc>
      </w:tr>
      <w:tr w:rsidR="003B1778" w:rsidRPr="006E401F" w14:paraId="5C0230E1" w14:textId="77777777" w:rsidTr="00077FBC">
        <w:trPr>
          <w:jc w:val="center"/>
        </w:trPr>
        <w:tc>
          <w:tcPr>
            <w:tcW w:w="988" w:type="dxa"/>
          </w:tcPr>
          <w:p w14:paraId="08FA9F92" w14:textId="77777777" w:rsidR="003B1778" w:rsidRPr="006E401F" w:rsidRDefault="003B1778" w:rsidP="003B1778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11C863F5" w14:textId="57E4AF45" w:rsidR="003B1778" w:rsidRPr="006E401F" w:rsidRDefault="003B1778" w:rsidP="003B1778">
            <w:pPr>
              <w:widowControl w:val="0"/>
              <w:jc w:val="center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166" w:type="dxa"/>
          </w:tcPr>
          <w:p w14:paraId="4FAF5F28" w14:textId="10E955D6" w:rsidR="003B1778" w:rsidRPr="006E401F" w:rsidRDefault="003B1778" w:rsidP="003B1778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15E2615E" w14:textId="469C8F8A" w:rsidR="003B1778" w:rsidRPr="006E401F" w:rsidRDefault="003B1778" w:rsidP="003B1778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</w:t>
            </w:r>
            <w:r w:rsidR="000158F3" w:rsidRPr="006E401F">
              <w:rPr>
                <w:rFonts w:ascii="Times New Roman" w:hAnsi="Times New Roman"/>
              </w:rPr>
              <w:t>14.30</w:t>
            </w:r>
          </w:p>
        </w:tc>
        <w:tc>
          <w:tcPr>
            <w:tcW w:w="1069" w:type="dxa"/>
          </w:tcPr>
          <w:p w14:paraId="28BE12D7" w14:textId="366BBD04" w:rsidR="003B1778" w:rsidRPr="006E401F" w:rsidRDefault="000C3237" w:rsidP="003B1778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Вводное занятие </w:t>
            </w:r>
          </w:p>
        </w:tc>
        <w:tc>
          <w:tcPr>
            <w:tcW w:w="815" w:type="dxa"/>
          </w:tcPr>
          <w:p w14:paraId="1EE584B8" w14:textId="331BE9E2" w:rsidR="003B1778" w:rsidRPr="006E401F" w:rsidRDefault="000C3237" w:rsidP="003B1778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14:paraId="66214CAD" w14:textId="18709BF6" w:rsidR="003B1778" w:rsidRPr="006E401F" w:rsidRDefault="000C3237" w:rsidP="003B1778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035" w:type="dxa"/>
          </w:tcPr>
          <w:p w14:paraId="26876DC7" w14:textId="27C23CD2" w:rsidR="003B1778" w:rsidRPr="006E401F" w:rsidRDefault="00F826AB" w:rsidP="003B1778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348B3878" w14:textId="5635624B" w:rsidR="003B1778" w:rsidRPr="006E401F" w:rsidRDefault="00B84E8A" w:rsidP="003B1778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Входной контроль знаний, умений и навыков</w:t>
            </w:r>
          </w:p>
        </w:tc>
      </w:tr>
      <w:tr w:rsidR="00F826AB" w:rsidRPr="006E401F" w14:paraId="08CA48A6" w14:textId="77777777" w:rsidTr="00077FBC">
        <w:trPr>
          <w:jc w:val="center"/>
        </w:trPr>
        <w:tc>
          <w:tcPr>
            <w:tcW w:w="988" w:type="dxa"/>
          </w:tcPr>
          <w:p w14:paraId="5B1A070C" w14:textId="77777777" w:rsidR="00F826AB" w:rsidRPr="006E401F" w:rsidRDefault="00F826AB" w:rsidP="00F826AB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108D3300" w14:textId="4DD55D6F" w:rsidR="00F826AB" w:rsidRPr="006E401F" w:rsidRDefault="00F826AB" w:rsidP="00F826AB">
            <w:pPr>
              <w:widowControl w:val="0"/>
              <w:jc w:val="center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166" w:type="dxa"/>
          </w:tcPr>
          <w:p w14:paraId="13EA4019" w14:textId="628EA2FF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1CA9C24C" w14:textId="71A8A6AD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69F16F1A" w14:textId="14FB61D1" w:rsidR="00F826AB" w:rsidRPr="006E401F" w:rsidRDefault="006054D5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Видео лекторий</w:t>
            </w:r>
            <w:r w:rsidR="00F826AB" w:rsidRPr="006E401F">
              <w:rPr>
                <w:rFonts w:ascii="Times New Roman" w:hAnsi="Times New Roman"/>
              </w:rPr>
              <w:t xml:space="preserve"> </w:t>
            </w:r>
          </w:p>
          <w:p w14:paraId="378F8E77" w14:textId="1B6C4720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Практическая работа </w:t>
            </w:r>
          </w:p>
        </w:tc>
        <w:tc>
          <w:tcPr>
            <w:tcW w:w="815" w:type="dxa"/>
          </w:tcPr>
          <w:p w14:paraId="19592F31" w14:textId="78E8237F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2</w:t>
            </w:r>
          </w:p>
        </w:tc>
        <w:tc>
          <w:tcPr>
            <w:tcW w:w="1487" w:type="dxa"/>
          </w:tcPr>
          <w:p w14:paraId="0D743AFA" w14:textId="2B871973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Понятие о среде обитания и экологических факторах</w:t>
            </w:r>
          </w:p>
        </w:tc>
        <w:tc>
          <w:tcPr>
            <w:tcW w:w="1035" w:type="dxa"/>
          </w:tcPr>
          <w:p w14:paraId="3F0749EF" w14:textId="7B80A361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15AC29BF" w14:textId="45F1EF93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П/Р</w:t>
            </w:r>
          </w:p>
        </w:tc>
      </w:tr>
      <w:tr w:rsidR="00F826AB" w:rsidRPr="006E401F" w14:paraId="720825E9" w14:textId="77777777" w:rsidTr="00077FBC">
        <w:trPr>
          <w:jc w:val="center"/>
        </w:trPr>
        <w:tc>
          <w:tcPr>
            <w:tcW w:w="988" w:type="dxa"/>
          </w:tcPr>
          <w:p w14:paraId="18A30934" w14:textId="77777777" w:rsidR="00F826AB" w:rsidRPr="006E401F" w:rsidRDefault="00F826AB" w:rsidP="00F826AB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41A4C098" w14:textId="2CD79A03" w:rsidR="00F826AB" w:rsidRPr="006E401F" w:rsidRDefault="00F826AB" w:rsidP="00F826AB">
            <w:pPr>
              <w:widowControl w:val="0"/>
              <w:jc w:val="center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166" w:type="dxa"/>
          </w:tcPr>
          <w:p w14:paraId="687D639A" w14:textId="150FE994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2D6309BA" w14:textId="2C19B23E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4B78E4EF" w14:textId="6F3795DC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Работа с   презентацией  </w:t>
            </w:r>
          </w:p>
        </w:tc>
        <w:tc>
          <w:tcPr>
            <w:tcW w:w="815" w:type="dxa"/>
          </w:tcPr>
          <w:p w14:paraId="77F37FC9" w14:textId="5908AB2A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14:paraId="537A2F7D" w14:textId="251410FE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Общие законы зависимости организмов от факторов среды</w:t>
            </w:r>
            <w:r w:rsidRPr="006E401F">
              <w:rPr>
                <w:rFonts w:ascii="Times New Roman" w:hAnsi="Times New Roman"/>
              </w:rPr>
              <w:tab/>
              <w:t xml:space="preserve"> </w:t>
            </w:r>
          </w:p>
        </w:tc>
        <w:tc>
          <w:tcPr>
            <w:tcW w:w="1035" w:type="dxa"/>
          </w:tcPr>
          <w:p w14:paraId="117CB6CA" w14:textId="1108AC96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787D17D4" w14:textId="2D111ED2" w:rsidR="00F826AB" w:rsidRPr="006E401F" w:rsidRDefault="0020278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презентаций</w:t>
            </w:r>
          </w:p>
        </w:tc>
      </w:tr>
      <w:tr w:rsidR="00F826AB" w:rsidRPr="006E401F" w14:paraId="12E9140E" w14:textId="77777777" w:rsidTr="00077FBC">
        <w:trPr>
          <w:jc w:val="center"/>
        </w:trPr>
        <w:tc>
          <w:tcPr>
            <w:tcW w:w="988" w:type="dxa"/>
          </w:tcPr>
          <w:p w14:paraId="57658000" w14:textId="77777777" w:rsidR="00F826AB" w:rsidRPr="006E401F" w:rsidRDefault="00F826AB" w:rsidP="00F826AB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6BEC69B9" w14:textId="066715B6" w:rsidR="00F826AB" w:rsidRPr="006E401F" w:rsidRDefault="00F826AB" w:rsidP="00F826AB">
            <w:pPr>
              <w:widowControl w:val="0"/>
              <w:jc w:val="center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166" w:type="dxa"/>
          </w:tcPr>
          <w:p w14:paraId="67A0C35C" w14:textId="1E809D8C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1D7382A8" w14:textId="53D4ACBA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73681F86" w14:textId="4807FD58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Работа с   презентацией  </w:t>
            </w:r>
          </w:p>
        </w:tc>
        <w:tc>
          <w:tcPr>
            <w:tcW w:w="815" w:type="dxa"/>
          </w:tcPr>
          <w:p w14:paraId="7C8E563B" w14:textId="3C9B54E2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14:paraId="7B8F0DB1" w14:textId="21409C04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Основные среды жизни</w:t>
            </w:r>
          </w:p>
        </w:tc>
        <w:tc>
          <w:tcPr>
            <w:tcW w:w="1035" w:type="dxa"/>
          </w:tcPr>
          <w:p w14:paraId="3A0D2DAC" w14:textId="14D1C326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269DE864" w14:textId="3207BE04" w:rsidR="00F826AB" w:rsidRPr="006E401F" w:rsidRDefault="0020278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Защита презентаций </w:t>
            </w:r>
          </w:p>
        </w:tc>
      </w:tr>
      <w:tr w:rsidR="00F826AB" w:rsidRPr="006E401F" w14:paraId="66F15864" w14:textId="77777777" w:rsidTr="00077FBC">
        <w:trPr>
          <w:jc w:val="center"/>
        </w:trPr>
        <w:tc>
          <w:tcPr>
            <w:tcW w:w="988" w:type="dxa"/>
          </w:tcPr>
          <w:p w14:paraId="23D28EB5" w14:textId="77777777" w:rsidR="00F826AB" w:rsidRPr="006E401F" w:rsidRDefault="00F826AB" w:rsidP="00F826AB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5FB97BCF" w14:textId="42AD6C5A" w:rsidR="00F826AB" w:rsidRPr="006E401F" w:rsidRDefault="00241A33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166" w:type="dxa"/>
          </w:tcPr>
          <w:p w14:paraId="69CFAE08" w14:textId="4728C1FA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5F545015" w14:textId="695D11C2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4091140A" w14:textId="267F5081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Видеоурок </w:t>
            </w:r>
          </w:p>
        </w:tc>
        <w:tc>
          <w:tcPr>
            <w:tcW w:w="815" w:type="dxa"/>
          </w:tcPr>
          <w:p w14:paraId="18BA9861" w14:textId="42B53141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14:paraId="4974856C" w14:textId="32744983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Пути воздействия организмов на среду обитания</w:t>
            </w:r>
          </w:p>
        </w:tc>
        <w:tc>
          <w:tcPr>
            <w:tcW w:w="1035" w:type="dxa"/>
          </w:tcPr>
          <w:p w14:paraId="162F6551" w14:textId="4E383550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334E892D" w14:textId="4BEF7415" w:rsidR="00F826AB" w:rsidRPr="006E401F" w:rsidRDefault="0020278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</w:tr>
      <w:tr w:rsidR="00F826AB" w:rsidRPr="006E401F" w14:paraId="76AEEC51" w14:textId="77777777" w:rsidTr="00077FBC">
        <w:trPr>
          <w:jc w:val="center"/>
        </w:trPr>
        <w:tc>
          <w:tcPr>
            <w:tcW w:w="988" w:type="dxa"/>
          </w:tcPr>
          <w:p w14:paraId="08C0D349" w14:textId="77777777" w:rsidR="00F826AB" w:rsidRPr="006E401F" w:rsidRDefault="00F826AB" w:rsidP="00F826AB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687646B9" w14:textId="12228221" w:rsidR="00F826AB" w:rsidRPr="006E401F" w:rsidRDefault="00241A33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166" w:type="dxa"/>
          </w:tcPr>
          <w:p w14:paraId="1C8411AF" w14:textId="01A65D8E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11A71E53" w14:textId="327F2C6C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095F3194" w14:textId="77777777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Лекция, Семинар</w:t>
            </w:r>
          </w:p>
          <w:p w14:paraId="3AB92B03" w14:textId="51FF1C20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Практическая работа </w:t>
            </w:r>
          </w:p>
          <w:p w14:paraId="49D424A5" w14:textId="77777777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53430F06" w14:textId="0EED2535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5" w:type="dxa"/>
          </w:tcPr>
          <w:p w14:paraId="4EA42DD9" w14:textId="738053F8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2</w:t>
            </w:r>
          </w:p>
        </w:tc>
        <w:tc>
          <w:tcPr>
            <w:tcW w:w="1487" w:type="dxa"/>
          </w:tcPr>
          <w:p w14:paraId="0B7FC16A" w14:textId="782D0E08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Потенциальные возможности размножения организмов</w:t>
            </w:r>
          </w:p>
        </w:tc>
        <w:tc>
          <w:tcPr>
            <w:tcW w:w="1035" w:type="dxa"/>
          </w:tcPr>
          <w:p w14:paraId="3F2BC258" w14:textId="5D6213DB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0CCB84B6" w14:textId="26069394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П/р </w:t>
            </w:r>
          </w:p>
        </w:tc>
      </w:tr>
      <w:tr w:rsidR="00B84E8A" w:rsidRPr="006E401F" w14:paraId="10829D5E" w14:textId="77777777" w:rsidTr="00077FBC">
        <w:trPr>
          <w:jc w:val="center"/>
        </w:trPr>
        <w:tc>
          <w:tcPr>
            <w:tcW w:w="988" w:type="dxa"/>
          </w:tcPr>
          <w:p w14:paraId="516A6A12" w14:textId="77777777" w:rsidR="00B84E8A" w:rsidRPr="006E401F" w:rsidRDefault="00B84E8A" w:rsidP="00B84E8A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7A740C17" w14:textId="1888D835" w:rsidR="00B84E8A" w:rsidRPr="006E401F" w:rsidRDefault="00464CB5" w:rsidP="00B84E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166" w:type="dxa"/>
          </w:tcPr>
          <w:p w14:paraId="5100C4E4" w14:textId="665FB9DF" w:rsidR="00B84E8A" w:rsidRPr="006E401F" w:rsidRDefault="00B84E8A" w:rsidP="00B84E8A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258E4675" w14:textId="53D8091E" w:rsidR="00B84E8A" w:rsidRPr="006E401F" w:rsidRDefault="00B84E8A" w:rsidP="00B84E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04D757AE" w14:textId="77777777" w:rsidR="00B84E8A" w:rsidRPr="006E401F" w:rsidRDefault="00ED4C4E" w:rsidP="00B84E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Дискуссия </w:t>
            </w:r>
          </w:p>
          <w:p w14:paraId="5E31B1FF" w14:textId="36A481AB" w:rsidR="00ED4C4E" w:rsidRPr="006E401F" w:rsidRDefault="00ED4C4E" w:rsidP="00B84E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Практическая работа </w:t>
            </w:r>
          </w:p>
        </w:tc>
        <w:tc>
          <w:tcPr>
            <w:tcW w:w="815" w:type="dxa"/>
          </w:tcPr>
          <w:p w14:paraId="33866605" w14:textId="461BD0DB" w:rsidR="00B84E8A" w:rsidRPr="006E401F" w:rsidRDefault="003C52C6" w:rsidP="00B84E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2</w:t>
            </w:r>
          </w:p>
        </w:tc>
        <w:tc>
          <w:tcPr>
            <w:tcW w:w="1487" w:type="dxa"/>
          </w:tcPr>
          <w:p w14:paraId="46049440" w14:textId="77B717DF" w:rsidR="00B84E8A" w:rsidRPr="006E401F" w:rsidRDefault="003C52C6" w:rsidP="00B84E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Приспособительные формы организмов</w:t>
            </w:r>
          </w:p>
        </w:tc>
        <w:tc>
          <w:tcPr>
            <w:tcW w:w="1035" w:type="dxa"/>
          </w:tcPr>
          <w:p w14:paraId="38B82B33" w14:textId="413AB229" w:rsidR="00B84E8A" w:rsidRPr="006E401F" w:rsidRDefault="006054D5" w:rsidP="00B84E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МОУ СШ № 2 р.п. Новоспасское</w:t>
            </w:r>
          </w:p>
        </w:tc>
        <w:tc>
          <w:tcPr>
            <w:tcW w:w="1227" w:type="dxa"/>
          </w:tcPr>
          <w:p w14:paraId="0C5E161A" w14:textId="4FF828B9" w:rsidR="00B84E8A" w:rsidRPr="006E401F" w:rsidRDefault="006054D5" w:rsidP="00B84E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П/р</w:t>
            </w:r>
          </w:p>
        </w:tc>
      </w:tr>
      <w:tr w:rsidR="00F826AB" w:rsidRPr="006E401F" w14:paraId="4D7596BC" w14:textId="77777777" w:rsidTr="00077FBC">
        <w:trPr>
          <w:jc w:val="center"/>
        </w:trPr>
        <w:tc>
          <w:tcPr>
            <w:tcW w:w="988" w:type="dxa"/>
          </w:tcPr>
          <w:p w14:paraId="58F9893D" w14:textId="77777777" w:rsidR="00F826AB" w:rsidRPr="006E401F" w:rsidRDefault="00F826AB" w:rsidP="00F826AB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  <w:bookmarkStart w:id="3" w:name="_Hlk142937535"/>
          </w:p>
        </w:tc>
        <w:tc>
          <w:tcPr>
            <w:tcW w:w="818" w:type="dxa"/>
          </w:tcPr>
          <w:p w14:paraId="7812CB77" w14:textId="5FED61F3" w:rsidR="00F826AB" w:rsidRPr="006E401F" w:rsidRDefault="006054D5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166" w:type="dxa"/>
          </w:tcPr>
          <w:p w14:paraId="04147A10" w14:textId="016A7D14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209B6599" w14:textId="21E2B498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04955163" w14:textId="6F5B91A9" w:rsidR="00F826AB" w:rsidRPr="006E401F" w:rsidRDefault="006054D5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Лектории беседа, </w:t>
            </w:r>
          </w:p>
        </w:tc>
        <w:tc>
          <w:tcPr>
            <w:tcW w:w="815" w:type="dxa"/>
          </w:tcPr>
          <w:p w14:paraId="6F5FFC48" w14:textId="65EFAEEE" w:rsidR="00F826AB" w:rsidRPr="006E401F" w:rsidRDefault="00BE3D99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14:paraId="505E54A2" w14:textId="15048D9E" w:rsidR="00F826AB" w:rsidRPr="006E401F" w:rsidRDefault="006054D5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Приспособительные ритмы жизни</w:t>
            </w:r>
            <w:r w:rsidRPr="006E401F">
              <w:rPr>
                <w:rFonts w:ascii="Times New Roman" w:hAnsi="Times New Roman"/>
                <w:noProof/>
                <w:vanish/>
              </w:rPr>
              <w:drawing>
                <wp:inline distT="0" distB="0" distL="0" distR="0" wp14:anchorId="6AB99CCB" wp14:editId="6DC11300">
                  <wp:extent cx="152400" cy="152400"/>
                  <wp:effectExtent l="19050" t="0" r="0" b="0"/>
                  <wp:docPr id="5" name="img_lnk4287lnk2988lnk3013lnk3015" descr="tree_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lnk4287lnk2988lnk3013lnk3015" descr="tree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</w:tcPr>
          <w:p w14:paraId="4DE1BC11" w14:textId="5A8175F5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67F8C39F" w14:textId="41C43D8D" w:rsidR="00F826AB" w:rsidRPr="006E401F" w:rsidRDefault="006E401F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</w:tr>
      <w:bookmarkEnd w:id="3"/>
      <w:tr w:rsidR="006054D5" w:rsidRPr="006E401F" w14:paraId="7966B47A" w14:textId="77777777" w:rsidTr="00077FBC">
        <w:trPr>
          <w:jc w:val="center"/>
        </w:trPr>
        <w:tc>
          <w:tcPr>
            <w:tcW w:w="988" w:type="dxa"/>
          </w:tcPr>
          <w:p w14:paraId="0EAEFF7D" w14:textId="77777777" w:rsidR="006054D5" w:rsidRPr="006E401F" w:rsidRDefault="006054D5" w:rsidP="006054D5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6A8C2A63" w14:textId="7D9CFD53" w:rsidR="006054D5" w:rsidRPr="006E401F" w:rsidRDefault="00241A33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Октяб</w:t>
            </w:r>
            <w:r w:rsidRPr="006E401F">
              <w:rPr>
                <w:rFonts w:ascii="Times New Roman" w:hAnsi="Times New Roman"/>
              </w:rPr>
              <w:lastRenderedPageBreak/>
              <w:t>рь</w:t>
            </w:r>
          </w:p>
        </w:tc>
        <w:tc>
          <w:tcPr>
            <w:tcW w:w="1166" w:type="dxa"/>
          </w:tcPr>
          <w:p w14:paraId="1E42F8D9" w14:textId="77777777" w:rsidR="006054D5" w:rsidRPr="006E401F" w:rsidRDefault="006054D5" w:rsidP="006054D5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0A51715B" w14:textId="1136E5E4" w:rsidR="006054D5" w:rsidRPr="006E401F" w:rsidRDefault="006054D5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</w:t>
            </w:r>
            <w:r w:rsidRPr="006E401F">
              <w:rPr>
                <w:rFonts w:ascii="Times New Roman" w:hAnsi="Times New Roman"/>
              </w:rPr>
              <w:lastRenderedPageBreak/>
              <w:t>14.30</w:t>
            </w:r>
          </w:p>
        </w:tc>
        <w:tc>
          <w:tcPr>
            <w:tcW w:w="1069" w:type="dxa"/>
          </w:tcPr>
          <w:p w14:paraId="71765F56" w14:textId="5EA3B0CD" w:rsidR="006054D5" w:rsidRPr="006E401F" w:rsidRDefault="006054D5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lastRenderedPageBreak/>
              <w:t>видеоур</w:t>
            </w:r>
            <w:r w:rsidRPr="006E401F">
              <w:rPr>
                <w:rFonts w:ascii="Times New Roman" w:hAnsi="Times New Roman"/>
              </w:rPr>
              <w:lastRenderedPageBreak/>
              <w:t xml:space="preserve">ок </w:t>
            </w:r>
          </w:p>
        </w:tc>
        <w:tc>
          <w:tcPr>
            <w:tcW w:w="815" w:type="dxa"/>
          </w:tcPr>
          <w:p w14:paraId="653457AF" w14:textId="3716D50D" w:rsidR="006054D5" w:rsidRPr="006E401F" w:rsidRDefault="00BE3D99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87" w:type="dxa"/>
          </w:tcPr>
          <w:p w14:paraId="2414AEB7" w14:textId="75C408BB" w:rsidR="006054D5" w:rsidRPr="006E401F" w:rsidRDefault="006054D5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Типы взаимодейст</w:t>
            </w:r>
            <w:r w:rsidRPr="006E401F">
              <w:rPr>
                <w:rFonts w:ascii="Times New Roman" w:hAnsi="Times New Roman"/>
              </w:rPr>
              <w:lastRenderedPageBreak/>
              <w:t>вия организмов</w:t>
            </w:r>
          </w:p>
        </w:tc>
        <w:tc>
          <w:tcPr>
            <w:tcW w:w="1035" w:type="dxa"/>
          </w:tcPr>
          <w:p w14:paraId="487F69AA" w14:textId="339729BF" w:rsidR="006054D5" w:rsidRPr="006E401F" w:rsidRDefault="006054D5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lastRenderedPageBreak/>
              <w:t xml:space="preserve">МОУ СШ № 2 </w:t>
            </w:r>
            <w:r w:rsidRPr="006E401F">
              <w:rPr>
                <w:rFonts w:ascii="Times New Roman" w:hAnsi="Times New Roman"/>
              </w:rPr>
              <w:lastRenderedPageBreak/>
              <w:t xml:space="preserve">р.п. Новоспасское </w:t>
            </w:r>
          </w:p>
        </w:tc>
        <w:tc>
          <w:tcPr>
            <w:tcW w:w="1227" w:type="dxa"/>
          </w:tcPr>
          <w:p w14:paraId="5B0567A9" w14:textId="602FEF39" w:rsidR="006054D5" w:rsidRPr="006E401F" w:rsidRDefault="006E401F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Беседа </w:t>
            </w:r>
          </w:p>
        </w:tc>
      </w:tr>
      <w:tr w:rsidR="006054D5" w:rsidRPr="006E401F" w14:paraId="78DC16DF" w14:textId="77777777" w:rsidTr="00077FBC">
        <w:trPr>
          <w:jc w:val="center"/>
        </w:trPr>
        <w:tc>
          <w:tcPr>
            <w:tcW w:w="988" w:type="dxa"/>
          </w:tcPr>
          <w:p w14:paraId="7345BBAC" w14:textId="77777777" w:rsidR="006054D5" w:rsidRPr="006E401F" w:rsidRDefault="006054D5" w:rsidP="006054D5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553DBD67" w14:textId="0AAF45CD" w:rsidR="006054D5" w:rsidRPr="006E401F" w:rsidRDefault="00241A33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Октябрь</w:t>
            </w:r>
          </w:p>
        </w:tc>
        <w:tc>
          <w:tcPr>
            <w:tcW w:w="1166" w:type="dxa"/>
          </w:tcPr>
          <w:p w14:paraId="3C980570" w14:textId="77777777" w:rsidR="006054D5" w:rsidRPr="006E401F" w:rsidRDefault="006054D5" w:rsidP="006054D5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2F157E8B" w14:textId="021E17ED" w:rsidR="006054D5" w:rsidRPr="006E401F" w:rsidRDefault="006054D5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66A460B4" w14:textId="079C2B0B" w:rsidR="006054D5" w:rsidRPr="006E401F" w:rsidRDefault="006054D5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Дидактическая игра </w:t>
            </w:r>
          </w:p>
        </w:tc>
        <w:tc>
          <w:tcPr>
            <w:tcW w:w="815" w:type="dxa"/>
          </w:tcPr>
          <w:p w14:paraId="4B1EBACC" w14:textId="01F81F7B" w:rsidR="006054D5" w:rsidRPr="006E401F" w:rsidRDefault="00BE3D99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14:paraId="74F1030A" w14:textId="7C8FD628" w:rsidR="006054D5" w:rsidRPr="006E401F" w:rsidRDefault="006054D5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Законы пищевых и конкурентных отношений в природе</w:t>
            </w:r>
          </w:p>
        </w:tc>
        <w:tc>
          <w:tcPr>
            <w:tcW w:w="1035" w:type="dxa"/>
          </w:tcPr>
          <w:p w14:paraId="5D0E9C27" w14:textId="492953E3" w:rsidR="006054D5" w:rsidRPr="006E401F" w:rsidRDefault="006054D5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14897862" w14:textId="50DBFBB2" w:rsidR="006054D5" w:rsidRPr="006E401F" w:rsidRDefault="00241A33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Игра </w:t>
            </w:r>
          </w:p>
        </w:tc>
      </w:tr>
      <w:tr w:rsidR="006054D5" w:rsidRPr="006E401F" w14:paraId="5FF32F34" w14:textId="77777777" w:rsidTr="00077FBC">
        <w:trPr>
          <w:jc w:val="center"/>
        </w:trPr>
        <w:tc>
          <w:tcPr>
            <w:tcW w:w="988" w:type="dxa"/>
          </w:tcPr>
          <w:p w14:paraId="776DBF14" w14:textId="77777777" w:rsidR="006054D5" w:rsidRPr="006E401F" w:rsidRDefault="006054D5" w:rsidP="006054D5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48484FE3" w14:textId="29DA1A83" w:rsidR="006054D5" w:rsidRPr="006E401F" w:rsidRDefault="00241A33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Октябрь</w:t>
            </w:r>
          </w:p>
        </w:tc>
        <w:tc>
          <w:tcPr>
            <w:tcW w:w="1166" w:type="dxa"/>
          </w:tcPr>
          <w:p w14:paraId="192D876B" w14:textId="77777777" w:rsidR="006054D5" w:rsidRPr="006E401F" w:rsidRDefault="006054D5" w:rsidP="006054D5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02B0C015" w14:textId="57888622" w:rsidR="006054D5" w:rsidRPr="006E401F" w:rsidRDefault="006054D5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51C59F8C" w14:textId="5C1F28F0" w:rsidR="006054D5" w:rsidRPr="006E401F" w:rsidRDefault="006054D5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Лекторий </w:t>
            </w:r>
          </w:p>
        </w:tc>
        <w:tc>
          <w:tcPr>
            <w:tcW w:w="815" w:type="dxa"/>
          </w:tcPr>
          <w:p w14:paraId="2586A75D" w14:textId="26DC574D" w:rsidR="006054D5" w:rsidRPr="006E401F" w:rsidRDefault="00BE3D99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14:paraId="39CF5BAC" w14:textId="3517AFD9" w:rsidR="006054D5" w:rsidRPr="006E401F" w:rsidRDefault="006054D5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Популяции</w:t>
            </w:r>
          </w:p>
        </w:tc>
        <w:tc>
          <w:tcPr>
            <w:tcW w:w="1035" w:type="dxa"/>
          </w:tcPr>
          <w:p w14:paraId="62FCBADC" w14:textId="5183FA97" w:rsidR="006054D5" w:rsidRPr="006E401F" w:rsidRDefault="006054D5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149980E9" w14:textId="0443FBB8" w:rsidR="006054D5" w:rsidRPr="006E401F" w:rsidRDefault="00241A33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Беседа </w:t>
            </w:r>
          </w:p>
        </w:tc>
      </w:tr>
      <w:tr w:rsidR="006054D5" w:rsidRPr="006E401F" w14:paraId="537D8B78" w14:textId="77777777" w:rsidTr="00077FBC">
        <w:trPr>
          <w:jc w:val="center"/>
        </w:trPr>
        <w:tc>
          <w:tcPr>
            <w:tcW w:w="988" w:type="dxa"/>
          </w:tcPr>
          <w:p w14:paraId="721557F3" w14:textId="77777777" w:rsidR="006054D5" w:rsidRPr="006E401F" w:rsidRDefault="006054D5" w:rsidP="006054D5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37DBF72B" w14:textId="72197BE2" w:rsidR="006054D5" w:rsidRPr="006E401F" w:rsidRDefault="00241A33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Октябрь</w:t>
            </w:r>
          </w:p>
        </w:tc>
        <w:tc>
          <w:tcPr>
            <w:tcW w:w="1166" w:type="dxa"/>
          </w:tcPr>
          <w:p w14:paraId="0CA60A0F" w14:textId="77777777" w:rsidR="006054D5" w:rsidRPr="006E401F" w:rsidRDefault="006054D5" w:rsidP="006054D5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58DCA855" w14:textId="2B8EB88C" w:rsidR="006054D5" w:rsidRPr="006E401F" w:rsidRDefault="006054D5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24329847" w14:textId="60128A24" w:rsidR="006054D5" w:rsidRPr="006E401F" w:rsidRDefault="006054D5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Лекторий, </w:t>
            </w:r>
          </w:p>
        </w:tc>
        <w:tc>
          <w:tcPr>
            <w:tcW w:w="815" w:type="dxa"/>
          </w:tcPr>
          <w:p w14:paraId="440895A3" w14:textId="6E0DDF7E" w:rsidR="006054D5" w:rsidRPr="006E401F" w:rsidRDefault="00BE3D99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14:paraId="186170C0" w14:textId="68C1E049" w:rsidR="006054D5" w:rsidRPr="006E401F" w:rsidRDefault="006054D5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Демографическая структура популяций</w:t>
            </w:r>
          </w:p>
        </w:tc>
        <w:tc>
          <w:tcPr>
            <w:tcW w:w="1035" w:type="dxa"/>
          </w:tcPr>
          <w:p w14:paraId="6D2F23C1" w14:textId="4F314580" w:rsidR="006054D5" w:rsidRPr="006E401F" w:rsidRDefault="006054D5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447B912F" w14:textId="4B8C1E24" w:rsidR="006054D5" w:rsidRPr="006E401F" w:rsidRDefault="00241A33" w:rsidP="006054D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Беседа </w:t>
            </w:r>
          </w:p>
        </w:tc>
      </w:tr>
      <w:tr w:rsidR="00F826AB" w:rsidRPr="006E401F" w14:paraId="467FD5BB" w14:textId="77777777" w:rsidTr="00077FBC">
        <w:trPr>
          <w:jc w:val="center"/>
        </w:trPr>
        <w:tc>
          <w:tcPr>
            <w:tcW w:w="988" w:type="dxa"/>
          </w:tcPr>
          <w:p w14:paraId="007EDB99" w14:textId="77777777" w:rsidR="00F826AB" w:rsidRPr="006E401F" w:rsidRDefault="00F826AB" w:rsidP="00F826AB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1DBB30BC" w14:textId="6625A5B8" w:rsidR="00F826AB" w:rsidRPr="006E401F" w:rsidRDefault="00241A33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Октябрь</w:t>
            </w:r>
          </w:p>
        </w:tc>
        <w:tc>
          <w:tcPr>
            <w:tcW w:w="1166" w:type="dxa"/>
          </w:tcPr>
          <w:p w14:paraId="31495FF6" w14:textId="77777777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66F3202B" w14:textId="1D4A9672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1825F1DF" w14:textId="115D76E1" w:rsidR="00F826AB" w:rsidRPr="006E401F" w:rsidRDefault="00BE3D99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Семинарское занятие </w:t>
            </w:r>
          </w:p>
        </w:tc>
        <w:tc>
          <w:tcPr>
            <w:tcW w:w="815" w:type="dxa"/>
          </w:tcPr>
          <w:p w14:paraId="02BCA486" w14:textId="5BDC0554" w:rsidR="00F826AB" w:rsidRPr="006E401F" w:rsidRDefault="00BE3D99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14:paraId="1A00581D" w14:textId="0EC2A260" w:rsidR="00F826AB" w:rsidRPr="006E401F" w:rsidRDefault="00BE3D99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Рост численности и плотность популяций</w:t>
            </w:r>
          </w:p>
        </w:tc>
        <w:tc>
          <w:tcPr>
            <w:tcW w:w="1035" w:type="dxa"/>
          </w:tcPr>
          <w:p w14:paraId="1A410331" w14:textId="304426C1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562F2290" w14:textId="77777777" w:rsidR="00F826AB" w:rsidRPr="006E401F" w:rsidRDefault="00241A33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Беседа </w:t>
            </w:r>
          </w:p>
          <w:p w14:paraId="4B243130" w14:textId="4D7952A9" w:rsidR="00D60F0E" w:rsidRPr="006E401F" w:rsidRDefault="00D60F0E" w:rsidP="00F826AB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F826AB" w:rsidRPr="006E401F" w14:paraId="2550D607" w14:textId="77777777" w:rsidTr="00077FBC">
        <w:trPr>
          <w:jc w:val="center"/>
        </w:trPr>
        <w:tc>
          <w:tcPr>
            <w:tcW w:w="988" w:type="dxa"/>
          </w:tcPr>
          <w:p w14:paraId="1B00E2F4" w14:textId="77777777" w:rsidR="00F826AB" w:rsidRPr="006E401F" w:rsidRDefault="00F826AB" w:rsidP="00F826AB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0C0F7533" w14:textId="1AAC3A5F" w:rsidR="00F826AB" w:rsidRPr="006E401F" w:rsidRDefault="00241A33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166" w:type="dxa"/>
          </w:tcPr>
          <w:p w14:paraId="480FCEBD" w14:textId="77777777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217AFEC1" w14:textId="517A671C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3357C623" w14:textId="75A57B0B" w:rsidR="00F826AB" w:rsidRPr="006E401F" w:rsidRDefault="00D60F0E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 </w:t>
            </w:r>
          </w:p>
          <w:p w14:paraId="068C00A4" w14:textId="38AF8476" w:rsidR="00D60F0E" w:rsidRPr="006E401F" w:rsidRDefault="00D60F0E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видеоурок </w:t>
            </w:r>
          </w:p>
        </w:tc>
        <w:tc>
          <w:tcPr>
            <w:tcW w:w="815" w:type="dxa"/>
          </w:tcPr>
          <w:p w14:paraId="440154D7" w14:textId="102D7A20" w:rsidR="00F826AB" w:rsidRPr="006E401F" w:rsidRDefault="00D60F0E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14:paraId="02209DF7" w14:textId="75887CED" w:rsidR="00F826AB" w:rsidRPr="006E401F" w:rsidRDefault="00D60F0E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Динамика численности популяций и ее регуляция в природе</w:t>
            </w:r>
          </w:p>
        </w:tc>
        <w:tc>
          <w:tcPr>
            <w:tcW w:w="1035" w:type="dxa"/>
          </w:tcPr>
          <w:p w14:paraId="3858C8C0" w14:textId="418F7921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411A342F" w14:textId="69AF1148" w:rsidR="00F826AB" w:rsidRPr="006E401F" w:rsidRDefault="00D60F0E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Беседа </w:t>
            </w:r>
          </w:p>
        </w:tc>
      </w:tr>
      <w:tr w:rsidR="00F826AB" w:rsidRPr="006E401F" w14:paraId="70B24C00" w14:textId="77777777" w:rsidTr="00077FBC">
        <w:trPr>
          <w:jc w:val="center"/>
        </w:trPr>
        <w:tc>
          <w:tcPr>
            <w:tcW w:w="988" w:type="dxa"/>
          </w:tcPr>
          <w:p w14:paraId="359B788A" w14:textId="77777777" w:rsidR="00F826AB" w:rsidRPr="006E401F" w:rsidRDefault="00F826AB" w:rsidP="00F826AB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286C0BF8" w14:textId="239DC7A2" w:rsidR="00F826AB" w:rsidRPr="006E401F" w:rsidRDefault="00241A33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166" w:type="dxa"/>
          </w:tcPr>
          <w:p w14:paraId="5413E7A8" w14:textId="77777777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1AAB0B93" w14:textId="5FD272E3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2EE7BD53" w14:textId="1AF4A5B1" w:rsidR="00F826AB" w:rsidRPr="006E401F" w:rsidRDefault="00DC068A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Лекторий, видеоурок </w:t>
            </w:r>
          </w:p>
        </w:tc>
        <w:tc>
          <w:tcPr>
            <w:tcW w:w="815" w:type="dxa"/>
          </w:tcPr>
          <w:p w14:paraId="0B56F877" w14:textId="6EB9759C" w:rsidR="00F826AB" w:rsidRPr="006E401F" w:rsidRDefault="00DC068A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2</w:t>
            </w:r>
          </w:p>
        </w:tc>
        <w:tc>
          <w:tcPr>
            <w:tcW w:w="1487" w:type="dxa"/>
          </w:tcPr>
          <w:p w14:paraId="2286A282" w14:textId="18F6215D" w:rsidR="00F826AB" w:rsidRPr="006E401F" w:rsidRDefault="00D60F0E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Биоценоз и его устойчивость</w:t>
            </w:r>
          </w:p>
        </w:tc>
        <w:tc>
          <w:tcPr>
            <w:tcW w:w="1035" w:type="dxa"/>
          </w:tcPr>
          <w:p w14:paraId="22150E53" w14:textId="3826B79D" w:rsidR="00F826AB" w:rsidRPr="006E401F" w:rsidRDefault="00F826AB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1CD3495E" w14:textId="09326E2D" w:rsidR="00F826AB" w:rsidRPr="006E401F" w:rsidRDefault="00DC068A" w:rsidP="00F826AB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П/Р, тестирование </w:t>
            </w:r>
          </w:p>
        </w:tc>
      </w:tr>
      <w:tr w:rsidR="00D60F0E" w:rsidRPr="006E401F" w14:paraId="6036A6D1" w14:textId="77777777" w:rsidTr="00077FBC">
        <w:trPr>
          <w:jc w:val="center"/>
        </w:trPr>
        <w:tc>
          <w:tcPr>
            <w:tcW w:w="988" w:type="dxa"/>
          </w:tcPr>
          <w:p w14:paraId="3BA19477" w14:textId="77777777" w:rsidR="00D60F0E" w:rsidRPr="006E401F" w:rsidRDefault="00D60F0E" w:rsidP="00D60F0E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40C95E3D" w14:textId="670951C3" w:rsidR="00D60F0E" w:rsidRPr="006E401F" w:rsidRDefault="00D60F0E" w:rsidP="00D60F0E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166" w:type="dxa"/>
          </w:tcPr>
          <w:p w14:paraId="08312F2B" w14:textId="77777777" w:rsidR="00D60F0E" w:rsidRPr="006E401F" w:rsidRDefault="00D60F0E" w:rsidP="00D60F0E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61EB3267" w14:textId="278E66E0" w:rsidR="00D60F0E" w:rsidRPr="006E401F" w:rsidRDefault="00D60F0E" w:rsidP="00D60F0E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16F97296" w14:textId="5D961B6B" w:rsidR="00D60F0E" w:rsidRPr="006E401F" w:rsidRDefault="00DC068A" w:rsidP="00D60F0E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Лабораторная работа </w:t>
            </w:r>
          </w:p>
        </w:tc>
        <w:tc>
          <w:tcPr>
            <w:tcW w:w="815" w:type="dxa"/>
          </w:tcPr>
          <w:p w14:paraId="7AAD9DCF" w14:textId="2D5F6A9F" w:rsidR="00D60F0E" w:rsidRPr="006E401F" w:rsidRDefault="00DC068A" w:rsidP="00D60F0E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487" w:type="dxa"/>
          </w:tcPr>
          <w:p w14:paraId="718C0CAD" w14:textId="37989CDC" w:rsidR="00D60F0E" w:rsidRPr="006E401F" w:rsidRDefault="00D60F0E" w:rsidP="00D60F0E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Законы организации экосистем</w:t>
            </w:r>
          </w:p>
        </w:tc>
        <w:tc>
          <w:tcPr>
            <w:tcW w:w="1035" w:type="dxa"/>
          </w:tcPr>
          <w:p w14:paraId="24CF3A11" w14:textId="405EC698" w:rsidR="00D60F0E" w:rsidRPr="006E401F" w:rsidRDefault="00D60F0E" w:rsidP="00D60F0E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3CF36356" w14:textId="36B7FFB2" w:rsidR="00D60F0E" w:rsidRPr="006E401F" w:rsidRDefault="00DC068A" w:rsidP="00D60F0E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Л/Р </w:t>
            </w:r>
          </w:p>
        </w:tc>
      </w:tr>
      <w:tr w:rsidR="00DC068A" w:rsidRPr="006E401F" w14:paraId="3EAFCBDB" w14:textId="77777777" w:rsidTr="00077FBC">
        <w:trPr>
          <w:jc w:val="center"/>
        </w:trPr>
        <w:tc>
          <w:tcPr>
            <w:tcW w:w="988" w:type="dxa"/>
          </w:tcPr>
          <w:p w14:paraId="14FA8C5E" w14:textId="77777777" w:rsidR="00DC068A" w:rsidRPr="006E401F" w:rsidRDefault="00DC068A" w:rsidP="00DC068A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6AE7A03A" w14:textId="372DECAE" w:rsidR="00DC068A" w:rsidRPr="006E401F" w:rsidRDefault="00DC068A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166" w:type="dxa"/>
          </w:tcPr>
          <w:p w14:paraId="52FAC61C" w14:textId="77777777" w:rsidR="00DC068A" w:rsidRPr="006E401F" w:rsidRDefault="00DC068A" w:rsidP="00DC068A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798EEF85" w14:textId="1D0D753F" w:rsidR="00DC068A" w:rsidRPr="006E401F" w:rsidRDefault="00DC068A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7B87A8DD" w14:textId="61E3DB69" w:rsidR="00DC068A" w:rsidRPr="006E401F" w:rsidRDefault="00DC068A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Лекторий, видеоурок </w:t>
            </w:r>
          </w:p>
        </w:tc>
        <w:tc>
          <w:tcPr>
            <w:tcW w:w="815" w:type="dxa"/>
          </w:tcPr>
          <w:p w14:paraId="1E6627B0" w14:textId="4BD91C2A" w:rsidR="00DC068A" w:rsidRPr="006E401F" w:rsidRDefault="00DC068A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14:paraId="500D5916" w14:textId="74C67045" w:rsidR="00DC068A" w:rsidRPr="006E401F" w:rsidRDefault="00DC068A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Законы биологической продуктивности</w:t>
            </w:r>
          </w:p>
        </w:tc>
        <w:tc>
          <w:tcPr>
            <w:tcW w:w="1035" w:type="dxa"/>
          </w:tcPr>
          <w:p w14:paraId="2B1F8C24" w14:textId="0EF596C7" w:rsidR="00DC068A" w:rsidRPr="006E401F" w:rsidRDefault="00DC068A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7450112C" w14:textId="26211461" w:rsidR="00DC068A" w:rsidRPr="006E401F" w:rsidRDefault="006E401F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</w:tr>
      <w:tr w:rsidR="00DC068A" w:rsidRPr="006E401F" w14:paraId="00CF1B2E" w14:textId="77777777" w:rsidTr="00077FBC">
        <w:trPr>
          <w:jc w:val="center"/>
        </w:trPr>
        <w:tc>
          <w:tcPr>
            <w:tcW w:w="988" w:type="dxa"/>
          </w:tcPr>
          <w:p w14:paraId="066106EC" w14:textId="77777777" w:rsidR="00DC068A" w:rsidRPr="006E401F" w:rsidRDefault="00DC068A" w:rsidP="00DC068A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5353341F" w14:textId="5DF2D935" w:rsidR="00DC068A" w:rsidRPr="006E401F" w:rsidRDefault="00DC068A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Ноябрь- </w:t>
            </w:r>
            <w:r w:rsidR="00E51617" w:rsidRPr="006E40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66" w:type="dxa"/>
          </w:tcPr>
          <w:p w14:paraId="3A035F6E" w14:textId="77777777" w:rsidR="00DC068A" w:rsidRPr="006E401F" w:rsidRDefault="00DC068A" w:rsidP="00DC068A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2E70D475" w14:textId="2857AB82" w:rsidR="00DC068A" w:rsidRPr="006E401F" w:rsidRDefault="00DC068A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399349A5" w14:textId="116B81CF" w:rsidR="00DC068A" w:rsidRPr="006E401F" w:rsidRDefault="00BD0CC2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Лекторий, видеоурок</w:t>
            </w:r>
          </w:p>
        </w:tc>
        <w:tc>
          <w:tcPr>
            <w:tcW w:w="815" w:type="dxa"/>
          </w:tcPr>
          <w:p w14:paraId="627D212C" w14:textId="645F948D" w:rsidR="00DC068A" w:rsidRPr="006E401F" w:rsidRDefault="00BD0CC2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14:paraId="756E73D7" w14:textId="7BCE0AC9" w:rsidR="00DC068A" w:rsidRPr="006E401F" w:rsidRDefault="00DC068A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Саморазвитие экосистем</w:t>
            </w:r>
          </w:p>
        </w:tc>
        <w:tc>
          <w:tcPr>
            <w:tcW w:w="1035" w:type="dxa"/>
          </w:tcPr>
          <w:p w14:paraId="295EFDA9" w14:textId="7EA616CC" w:rsidR="00DC068A" w:rsidRPr="006E401F" w:rsidRDefault="00DC068A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3C360E4B" w14:textId="51094824" w:rsidR="00DC068A" w:rsidRPr="006E401F" w:rsidRDefault="006E401F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</w:tr>
      <w:tr w:rsidR="00DC068A" w:rsidRPr="006E401F" w14:paraId="49622553" w14:textId="77777777" w:rsidTr="00077FBC">
        <w:trPr>
          <w:jc w:val="center"/>
        </w:trPr>
        <w:tc>
          <w:tcPr>
            <w:tcW w:w="988" w:type="dxa"/>
          </w:tcPr>
          <w:p w14:paraId="5D3BA0A2" w14:textId="77777777" w:rsidR="00DC068A" w:rsidRPr="006E401F" w:rsidRDefault="00DC068A" w:rsidP="00DC068A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538E5898" w14:textId="6BC3CDB2" w:rsidR="00DC068A" w:rsidRPr="006E401F" w:rsidRDefault="00E51617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166" w:type="dxa"/>
          </w:tcPr>
          <w:p w14:paraId="16E98EB8" w14:textId="77777777" w:rsidR="00DC068A" w:rsidRPr="006E401F" w:rsidRDefault="00DC068A" w:rsidP="00DC068A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1914F7F9" w14:textId="465B67DA" w:rsidR="00DC068A" w:rsidRPr="006E401F" w:rsidRDefault="00DC068A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5479B7BD" w14:textId="4D549658" w:rsidR="00DC068A" w:rsidRPr="006E401F" w:rsidRDefault="00BD0CC2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Лекторий, видеоурок</w:t>
            </w:r>
          </w:p>
        </w:tc>
        <w:tc>
          <w:tcPr>
            <w:tcW w:w="815" w:type="dxa"/>
          </w:tcPr>
          <w:p w14:paraId="5C8AB4E9" w14:textId="41D2C176" w:rsidR="00DC068A" w:rsidRPr="006E401F" w:rsidRDefault="00BD0CC2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2</w:t>
            </w:r>
          </w:p>
        </w:tc>
        <w:tc>
          <w:tcPr>
            <w:tcW w:w="1487" w:type="dxa"/>
          </w:tcPr>
          <w:p w14:paraId="504B3406" w14:textId="2A80CDD0" w:rsidR="00DC068A" w:rsidRPr="006E401F" w:rsidRDefault="00DC068A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Биологическое разнообразие как основное условие устойчивости популяции, биоценозов, экосистем</w:t>
            </w:r>
          </w:p>
        </w:tc>
        <w:tc>
          <w:tcPr>
            <w:tcW w:w="1035" w:type="dxa"/>
          </w:tcPr>
          <w:p w14:paraId="70179ACD" w14:textId="44C58D64" w:rsidR="00DC068A" w:rsidRPr="006E401F" w:rsidRDefault="00DC068A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549A9565" w14:textId="665CA691" w:rsidR="00DC068A" w:rsidRPr="006E401F" w:rsidRDefault="00BD0CC2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П/Р, тестирование</w:t>
            </w:r>
          </w:p>
        </w:tc>
      </w:tr>
      <w:tr w:rsidR="00DC068A" w:rsidRPr="006E401F" w14:paraId="027FDF7E" w14:textId="77777777" w:rsidTr="00077FBC">
        <w:trPr>
          <w:jc w:val="center"/>
        </w:trPr>
        <w:tc>
          <w:tcPr>
            <w:tcW w:w="988" w:type="dxa"/>
          </w:tcPr>
          <w:p w14:paraId="0DEBEB2B" w14:textId="77777777" w:rsidR="00DC068A" w:rsidRPr="006E401F" w:rsidRDefault="00DC068A" w:rsidP="00DC068A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2EA99029" w14:textId="519A5415" w:rsidR="00DC068A" w:rsidRPr="006E401F" w:rsidRDefault="00BD0CC2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166" w:type="dxa"/>
          </w:tcPr>
          <w:p w14:paraId="3A0C4FEF" w14:textId="77777777" w:rsidR="00DC068A" w:rsidRPr="006E401F" w:rsidRDefault="00DC068A" w:rsidP="00DC068A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056351E7" w14:textId="3BABF6EE" w:rsidR="00DC068A" w:rsidRPr="006E401F" w:rsidRDefault="00DC068A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5E4CE804" w14:textId="77777777" w:rsidR="00DC068A" w:rsidRPr="006E401F" w:rsidRDefault="00BD0CC2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Лабораторная работа</w:t>
            </w:r>
          </w:p>
          <w:p w14:paraId="4E49C8BC" w14:textId="62C49DCE" w:rsidR="00BD0CC2" w:rsidRPr="006E401F" w:rsidRDefault="00BD0CC2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Лекторий, видеоурок</w:t>
            </w:r>
          </w:p>
        </w:tc>
        <w:tc>
          <w:tcPr>
            <w:tcW w:w="815" w:type="dxa"/>
          </w:tcPr>
          <w:p w14:paraId="7FA6A883" w14:textId="0B6EF3D4" w:rsidR="00DC068A" w:rsidRPr="006E401F" w:rsidRDefault="00BD0CC2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2</w:t>
            </w:r>
          </w:p>
        </w:tc>
        <w:tc>
          <w:tcPr>
            <w:tcW w:w="1487" w:type="dxa"/>
          </w:tcPr>
          <w:p w14:paraId="379BB016" w14:textId="2A6463BB" w:rsidR="00DC068A" w:rsidRPr="006E401F" w:rsidRDefault="00DC068A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Биосфера – глобальная экосистема</w:t>
            </w:r>
          </w:p>
        </w:tc>
        <w:tc>
          <w:tcPr>
            <w:tcW w:w="1035" w:type="dxa"/>
          </w:tcPr>
          <w:p w14:paraId="6ABF17A1" w14:textId="69CE03C7" w:rsidR="00DC068A" w:rsidRPr="006E401F" w:rsidRDefault="00DC068A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3FFA5AF2" w14:textId="0CF72705" w:rsidR="00DC068A" w:rsidRPr="006E401F" w:rsidRDefault="00BD0CC2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Лабораторная работа</w:t>
            </w:r>
          </w:p>
        </w:tc>
      </w:tr>
      <w:tr w:rsidR="00BD0CC2" w:rsidRPr="006E401F" w14:paraId="1EE087BE" w14:textId="77777777" w:rsidTr="00077FBC">
        <w:trPr>
          <w:jc w:val="center"/>
        </w:trPr>
        <w:tc>
          <w:tcPr>
            <w:tcW w:w="988" w:type="dxa"/>
          </w:tcPr>
          <w:p w14:paraId="3967EE0D" w14:textId="77777777" w:rsidR="00BD0CC2" w:rsidRPr="006E401F" w:rsidRDefault="00BD0CC2" w:rsidP="00BD0CC2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632428B6" w14:textId="6C48A85B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166" w:type="dxa"/>
          </w:tcPr>
          <w:p w14:paraId="7D3AAC99" w14:textId="77777777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4EFC6BA8" w14:textId="4F2CCF0B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44BAF275" w14:textId="5A955FB7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Семинар </w:t>
            </w:r>
          </w:p>
        </w:tc>
        <w:tc>
          <w:tcPr>
            <w:tcW w:w="815" w:type="dxa"/>
          </w:tcPr>
          <w:p w14:paraId="52F457F5" w14:textId="2F85D263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14:paraId="02DF2999" w14:textId="0982C052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Современные проблемы охраны природы</w:t>
            </w:r>
          </w:p>
        </w:tc>
        <w:tc>
          <w:tcPr>
            <w:tcW w:w="1035" w:type="dxa"/>
          </w:tcPr>
          <w:p w14:paraId="464B9305" w14:textId="1F73C9F4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5C5408C0" w14:textId="5E68EE11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Терминологический диктант </w:t>
            </w:r>
          </w:p>
        </w:tc>
      </w:tr>
      <w:tr w:rsidR="00BD0CC2" w:rsidRPr="006E401F" w14:paraId="675DA25C" w14:textId="77777777" w:rsidTr="00077FBC">
        <w:trPr>
          <w:jc w:val="center"/>
        </w:trPr>
        <w:tc>
          <w:tcPr>
            <w:tcW w:w="988" w:type="dxa"/>
          </w:tcPr>
          <w:p w14:paraId="687DEEC8" w14:textId="77777777" w:rsidR="00BD0CC2" w:rsidRPr="006E401F" w:rsidRDefault="00BD0CC2" w:rsidP="00BD0CC2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423E53E2" w14:textId="6EEA6C6E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166" w:type="dxa"/>
          </w:tcPr>
          <w:p w14:paraId="6C24EE26" w14:textId="77777777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5FD11AF8" w14:textId="050FB6E3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102C4F3D" w14:textId="77777777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0EE89E02" w14:textId="77777777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Практическая работа </w:t>
            </w:r>
          </w:p>
          <w:p w14:paraId="0D026F76" w14:textId="77777777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Как жить экологично в мегаполисе</w:t>
            </w:r>
          </w:p>
          <w:p w14:paraId="317AAA98" w14:textId="77777777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74047CF9" w14:textId="77777777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5" w:type="dxa"/>
          </w:tcPr>
          <w:p w14:paraId="6B3B5756" w14:textId="3BE4F0D0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14:paraId="5E927A3F" w14:textId="7818B266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Современное состояние и охрана атмосферы</w:t>
            </w:r>
          </w:p>
        </w:tc>
        <w:tc>
          <w:tcPr>
            <w:tcW w:w="1035" w:type="dxa"/>
          </w:tcPr>
          <w:p w14:paraId="3468B467" w14:textId="38175541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2FDDB460" w14:textId="0FB02E73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П/р </w:t>
            </w:r>
          </w:p>
        </w:tc>
      </w:tr>
      <w:tr w:rsidR="00BD0CC2" w:rsidRPr="006E401F" w14:paraId="7C75B9D3" w14:textId="77777777" w:rsidTr="00077FBC">
        <w:trPr>
          <w:jc w:val="center"/>
        </w:trPr>
        <w:tc>
          <w:tcPr>
            <w:tcW w:w="988" w:type="dxa"/>
          </w:tcPr>
          <w:p w14:paraId="3DA99108" w14:textId="77777777" w:rsidR="00BD0CC2" w:rsidRPr="006E401F" w:rsidRDefault="00BD0CC2" w:rsidP="00BD0CC2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2D2DAFC9" w14:textId="5D9F5652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Декабрь -январ</w:t>
            </w:r>
            <w:r w:rsidRPr="006E401F">
              <w:rPr>
                <w:rFonts w:ascii="Times New Roman" w:hAnsi="Times New Roman"/>
              </w:rPr>
              <w:lastRenderedPageBreak/>
              <w:t xml:space="preserve">ь </w:t>
            </w:r>
          </w:p>
        </w:tc>
        <w:tc>
          <w:tcPr>
            <w:tcW w:w="1166" w:type="dxa"/>
          </w:tcPr>
          <w:p w14:paraId="4CBD6E43" w14:textId="77777777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1A3BDBAE" w14:textId="46E7C66E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056765CD" w14:textId="679081F1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Семинарское занятие</w:t>
            </w:r>
          </w:p>
        </w:tc>
        <w:tc>
          <w:tcPr>
            <w:tcW w:w="815" w:type="dxa"/>
          </w:tcPr>
          <w:p w14:paraId="6AB916CD" w14:textId="58F73507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2</w:t>
            </w:r>
          </w:p>
        </w:tc>
        <w:tc>
          <w:tcPr>
            <w:tcW w:w="1487" w:type="dxa"/>
          </w:tcPr>
          <w:p w14:paraId="59ACB28D" w14:textId="6680DE20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Рациональное использование и охрана </w:t>
            </w:r>
            <w:r w:rsidRPr="006E401F">
              <w:rPr>
                <w:rFonts w:ascii="Times New Roman" w:hAnsi="Times New Roman"/>
              </w:rPr>
              <w:lastRenderedPageBreak/>
              <w:t>водных ресурсов</w:t>
            </w:r>
          </w:p>
        </w:tc>
        <w:tc>
          <w:tcPr>
            <w:tcW w:w="1035" w:type="dxa"/>
          </w:tcPr>
          <w:p w14:paraId="514AC3A2" w14:textId="32E42DB0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lastRenderedPageBreak/>
              <w:t>МОУ СШ № 2 р.п. Новоспа</w:t>
            </w:r>
            <w:r w:rsidRPr="006E401F">
              <w:rPr>
                <w:rFonts w:ascii="Times New Roman" w:hAnsi="Times New Roman"/>
              </w:rPr>
              <w:lastRenderedPageBreak/>
              <w:t xml:space="preserve">сское </w:t>
            </w:r>
          </w:p>
        </w:tc>
        <w:tc>
          <w:tcPr>
            <w:tcW w:w="1227" w:type="dxa"/>
          </w:tcPr>
          <w:p w14:paraId="3C3FF3B8" w14:textId="0EF49BAF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lastRenderedPageBreak/>
              <w:t xml:space="preserve">Защита проектов </w:t>
            </w:r>
          </w:p>
        </w:tc>
      </w:tr>
      <w:tr w:rsidR="00BD0CC2" w:rsidRPr="006E401F" w14:paraId="7ECDEC8D" w14:textId="77777777" w:rsidTr="00077FBC">
        <w:trPr>
          <w:jc w:val="center"/>
        </w:trPr>
        <w:tc>
          <w:tcPr>
            <w:tcW w:w="988" w:type="dxa"/>
          </w:tcPr>
          <w:p w14:paraId="79D39D1D" w14:textId="77777777" w:rsidR="00BD0CC2" w:rsidRPr="006E401F" w:rsidRDefault="00BD0CC2" w:rsidP="00BD0CC2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463F64A9" w14:textId="082C4055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1166" w:type="dxa"/>
          </w:tcPr>
          <w:p w14:paraId="09057C71" w14:textId="77777777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3283B4BF" w14:textId="44B44AFE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62934382" w14:textId="609FB671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«Лаборатория чистой воды» серия экологических уроков на портале Экокласс.рф «ХРАНИТЕЛИ ВОДЫ»)  </w:t>
            </w:r>
          </w:p>
          <w:p w14:paraId="4691BFD9" w14:textId="77777777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01B9D7FC" w14:textId="77777777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5" w:type="dxa"/>
          </w:tcPr>
          <w:p w14:paraId="519F94CB" w14:textId="65D3744A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1487" w:type="dxa"/>
          </w:tcPr>
          <w:p w14:paraId="721C1D11" w14:textId="78D66131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Качество питьевой воды</w:t>
            </w:r>
          </w:p>
        </w:tc>
        <w:tc>
          <w:tcPr>
            <w:tcW w:w="1035" w:type="dxa"/>
          </w:tcPr>
          <w:p w14:paraId="3B94068B" w14:textId="76B99279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3889665B" w14:textId="1A97BC0C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Лабораторная работа Оценка качества воды из различных источников.</w:t>
            </w:r>
          </w:p>
          <w:p w14:paraId="4A15CEAF" w14:textId="7565E218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Защита проектов </w:t>
            </w:r>
          </w:p>
          <w:p w14:paraId="38CBD598" w14:textId="77777777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BD0CC2" w:rsidRPr="006E401F" w14:paraId="05227988" w14:textId="77777777" w:rsidTr="00077FBC">
        <w:trPr>
          <w:jc w:val="center"/>
        </w:trPr>
        <w:tc>
          <w:tcPr>
            <w:tcW w:w="988" w:type="dxa"/>
          </w:tcPr>
          <w:p w14:paraId="397729D2" w14:textId="77777777" w:rsidR="00BD0CC2" w:rsidRPr="006E401F" w:rsidRDefault="00BD0CC2" w:rsidP="00BD0CC2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2B8C3F4C" w14:textId="080BCC6F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1166" w:type="dxa"/>
          </w:tcPr>
          <w:p w14:paraId="3E651C07" w14:textId="77777777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47F11514" w14:textId="53ADD4BA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06C2869F" w14:textId="46D48401" w:rsidR="00BD0CC2" w:rsidRPr="006E401F" w:rsidRDefault="009C23B5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Лекторий, видеоурок</w:t>
            </w:r>
          </w:p>
        </w:tc>
        <w:tc>
          <w:tcPr>
            <w:tcW w:w="815" w:type="dxa"/>
          </w:tcPr>
          <w:p w14:paraId="6FB339E1" w14:textId="09348B0F" w:rsidR="00BD0CC2" w:rsidRPr="006E401F" w:rsidRDefault="00B21D73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2</w:t>
            </w:r>
          </w:p>
        </w:tc>
        <w:tc>
          <w:tcPr>
            <w:tcW w:w="1487" w:type="dxa"/>
          </w:tcPr>
          <w:p w14:paraId="49C06ED0" w14:textId="13603AC3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Использование и охрана недр</w:t>
            </w:r>
          </w:p>
        </w:tc>
        <w:tc>
          <w:tcPr>
            <w:tcW w:w="1035" w:type="dxa"/>
          </w:tcPr>
          <w:p w14:paraId="766807FD" w14:textId="48352E7B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10075A5E" w14:textId="70146FCD" w:rsidR="00BD0CC2" w:rsidRPr="006E401F" w:rsidRDefault="009C23B5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П\Р </w:t>
            </w:r>
          </w:p>
        </w:tc>
      </w:tr>
      <w:tr w:rsidR="00BD0CC2" w:rsidRPr="006E401F" w14:paraId="75ED9357" w14:textId="77777777" w:rsidTr="00077FBC">
        <w:trPr>
          <w:jc w:val="center"/>
        </w:trPr>
        <w:tc>
          <w:tcPr>
            <w:tcW w:w="988" w:type="dxa"/>
          </w:tcPr>
          <w:p w14:paraId="30832371" w14:textId="77777777" w:rsidR="00BD0CC2" w:rsidRPr="006E401F" w:rsidRDefault="00BD0CC2" w:rsidP="00BD0CC2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31F36C56" w14:textId="1BE0EDE9" w:rsidR="00BD0CC2" w:rsidRPr="006E401F" w:rsidRDefault="00B21D73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166" w:type="dxa"/>
          </w:tcPr>
          <w:p w14:paraId="628FE141" w14:textId="77777777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44C1556D" w14:textId="4EC6D755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47F71622" w14:textId="487BDC90" w:rsidR="00BD0CC2" w:rsidRPr="006E401F" w:rsidRDefault="009C23B5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Лекторий, видеоурок</w:t>
            </w:r>
          </w:p>
        </w:tc>
        <w:tc>
          <w:tcPr>
            <w:tcW w:w="815" w:type="dxa"/>
          </w:tcPr>
          <w:p w14:paraId="6D18E087" w14:textId="230AA92B" w:rsidR="00BD0CC2" w:rsidRPr="006E401F" w:rsidRDefault="00B21D73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2</w:t>
            </w:r>
          </w:p>
        </w:tc>
        <w:tc>
          <w:tcPr>
            <w:tcW w:w="1487" w:type="dxa"/>
          </w:tcPr>
          <w:p w14:paraId="6E6A9480" w14:textId="6DBB019C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Почвенные ресурсы, их использование</w:t>
            </w:r>
          </w:p>
        </w:tc>
        <w:tc>
          <w:tcPr>
            <w:tcW w:w="1035" w:type="dxa"/>
          </w:tcPr>
          <w:p w14:paraId="09CFDD47" w14:textId="3B450EB5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4F66F481" w14:textId="77777777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Экскурсия + экоакция </w:t>
            </w:r>
          </w:p>
          <w:p w14:paraId="3BBEE6C9" w14:textId="77777777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Чистый город начинается с тебя</w:t>
            </w:r>
          </w:p>
          <w:p w14:paraId="06689A21" w14:textId="77777777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BD0CC2" w:rsidRPr="006E401F" w14:paraId="7163A422" w14:textId="77777777" w:rsidTr="00077FBC">
        <w:trPr>
          <w:jc w:val="center"/>
        </w:trPr>
        <w:tc>
          <w:tcPr>
            <w:tcW w:w="988" w:type="dxa"/>
          </w:tcPr>
          <w:p w14:paraId="2C68E966" w14:textId="77777777" w:rsidR="00BD0CC2" w:rsidRPr="006E401F" w:rsidRDefault="00BD0CC2" w:rsidP="00BD0CC2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4FCEAA72" w14:textId="2CD08827" w:rsidR="00BD0CC2" w:rsidRPr="006E401F" w:rsidRDefault="00B21D73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166" w:type="dxa"/>
          </w:tcPr>
          <w:p w14:paraId="466DC0B0" w14:textId="77777777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7B8601A4" w14:textId="3D3FCA12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5EF9EB62" w14:textId="40829D73" w:rsidR="00BD0CC2" w:rsidRPr="006E401F" w:rsidRDefault="009C23B5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Лекторий, видеоурок</w:t>
            </w:r>
          </w:p>
        </w:tc>
        <w:tc>
          <w:tcPr>
            <w:tcW w:w="815" w:type="dxa"/>
          </w:tcPr>
          <w:p w14:paraId="34C803B7" w14:textId="6B08A119" w:rsidR="00BD0CC2" w:rsidRPr="006E401F" w:rsidRDefault="00B21D73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2</w:t>
            </w:r>
          </w:p>
        </w:tc>
        <w:tc>
          <w:tcPr>
            <w:tcW w:w="1487" w:type="dxa"/>
          </w:tcPr>
          <w:p w14:paraId="784359A5" w14:textId="3A39B568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Современное состояние и охрана растительности</w:t>
            </w:r>
          </w:p>
        </w:tc>
        <w:tc>
          <w:tcPr>
            <w:tcW w:w="1035" w:type="dxa"/>
          </w:tcPr>
          <w:p w14:paraId="4AD30ACC" w14:textId="6352106A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1D5217B1" w14:textId="38074408" w:rsidR="00BD0CC2" w:rsidRPr="006E401F" w:rsidRDefault="009C23B5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П\р Лесомания </w:t>
            </w:r>
          </w:p>
        </w:tc>
      </w:tr>
      <w:tr w:rsidR="00BD0CC2" w:rsidRPr="006E401F" w14:paraId="2C1106F5" w14:textId="77777777" w:rsidTr="00077FBC">
        <w:trPr>
          <w:jc w:val="center"/>
        </w:trPr>
        <w:tc>
          <w:tcPr>
            <w:tcW w:w="988" w:type="dxa"/>
          </w:tcPr>
          <w:p w14:paraId="40C3642A" w14:textId="77777777" w:rsidR="00BD0CC2" w:rsidRPr="006E401F" w:rsidRDefault="00BD0CC2" w:rsidP="00BD0CC2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22E667B7" w14:textId="06FC95C7" w:rsidR="00BD0CC2" w:rsidRPr="006E401F" w:rsidRDefault="00B21D73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166" w:type="dxa"/>
          </w:tcPr>
          <w:p w14:paraId="7C25A3C1" w14:textId="77777777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4B081FDE" w14:textId="5337E77C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11BB7220" w14:textId="19922208" w:rsidR="00BD0CC2" w:rsidRPr="006E401F" w:rsidRDefault="009C23B5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Лекторий, видеоурок</w:t>
            </w:r>
          </w:p>
        </w:tc>
        <w:tc>
          <w:tcPr>
            <w:tcW w:w="815" w:type="dxa"/>
          </w:tcPr>
          <w:p w14:paraId="5F15ED5F" w14:textId="45192B0D" w:rsidR="00BD0CC2" w:rsidRPr="006E401F" w:rsidRDefault="00B21D73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2</w:t>
            </w:r>
          </w:p>
        </w:tc>
        <w:tc>
          <w:tcPr>
            <w:tcW w:w="1487" w:type="dxa"/>
          </w:tcPr>
          <w:p w14:paraId="674034BE" w14:textId="52F13ACF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Рациональное использование и охрана животных</w:t>
            </w:r>
          </w:p>
        </w:tc>
        <w:tc>
          <w:tcPr>
            <w:tcW w:w="1035" w:type="dxa"/>
          </w:tcPr>
          <w:p w14:paraId="2534580F" w14:textId="7883935D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6422F4AA" w14:textId="16660EA8" w:rsidR="00BD0CC2" w:rsidRPr="006E401F" w:rsidRDefault="009C23B5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П/Р, тестирование</w:t>
            </w:r>
          </w:p>
        </w:tc>
      </w:tr>
      <w:tr w:rsidR="00BD0CC2" w:rsidRPr="006E401F" w14:paraId="26ADFFE4" w14:textId="77777777" w:rsidTr="00077FBC">
        <w:trPr>
          <w:jc w:val="center"/>
        </w:trPr>
        <w:tc>
          <w:tcPr>
            <w:tcW w:w="988" w:type="dxa"/>
          </w:tcPr>
          <w:p w14:paraId="4BAA1A01" w14:textId="77777777" w:rsidR="00BD0CC2" w:rsidRPr="006E401F" w:rsidRDefault="00BD0CC2" w:rsidP="00BD0CC2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57B4726D" w14:textId="031846FC" w:rsidR="00BD0CC2" w:rsidRPr="006E401F" w:rsidRDefault="009C23B5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166" w:type="dxa"/>
          </w:tcPr>
          <w:p w14:paraId="4096A62D" w14:textId="77777777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6E71D95F" w14:textId="22B85CCF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5BB7CDDF" w14:textId="23708ACC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Лекторий, видеоурок</w:t>
            </w:r>
          </w:p>
          <w:p w14:paraId="20AD073A" w14:textId="0158E742" w:rsidR="00BD0CC2" w:rsidRPr="006E401F" w:rsidRDefault="009C23B5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815" w:type="dxa"/>
          </w:tcPr>
          <w:p w14:paraId="28FAFD56" w14:textId="71956C02" w:rsidR="00BD0CC2" w:rsidRPr="006E401F" w:rsidRDefault="00B21D73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3</w:t>
            </w:r>
          </w:p>
        </w:tc>
        <w:tc>
          <w:tcPr>
            <w:tcW w:w="1487" w:type="dxa"/>
          </w:tcPr>
          <w:p w14:paraId="3FD587BC" w14:textId="0B6A03D9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Экологические проблемы Ульяновской области</w:t>
            </w:r>
          </w:p>
        </w:tc>
        <w:tc>
          <w:tcPr>
            <w:tcW w:w="1035" w:type="dxa"/>
          </w:tcPr>
          <w:p w14:paraId="7DC519AD" w14:textId="6AB95EDA" w:rsidR="00BD0CC2" w:rsidRPr="006E401F" w:rsidRDefault="00BD0CC2" w:rsidP="00BD0CC2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0D76EEA6" w14:textId="4B4214ED" w:rsidR="00BD0CC2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Лабораторная работа «Три подарка для Волги»</w:t>
            </w:r>
          </w:p>
        </w:tc>
      </w:tr>
      <w:tr w:rsidR="00DC068A" w:rsidRPr="006E401F" w14:paraId="05A0562C" w14:textId="77777777" w:rsidTr="00077FBC">
        <w:trPr>
          <w:jc w:val="center"/>
        </w:trPr>
        <w:tc>
          <w:tcPr>
            <w:tcW w:w="988" w:type="dxa"/>
          </w:tcPr>
          <w:p w14:paraId="0717CA5D" w14:textId="77777777" w:rsidR="00DC068A" w:rsidRPr="006E401F" w:rsidRDefault="00DC068A" w:rsidP="00DC068A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36BB0530" w14:textId="04499EF0" w:rsidR="00DC068A" w:rsidRPr="006E401F" w:rsidRDefault="009C23B5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166" w:type="dxa"/>
          </w:tcPr>
          <w:p w14:paraId="3FC2CD24" w14:textId="77777777" w:rsidR="00DC068A" w:rsidRPr="006E401F" w:rsidRDefault="00DC068A" w:rsidP="00DC068A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2F44BB97" w14:textId="15CD4619" w:rsidR="00DC068A" w:rsidRPr="006E401F" w:rsidRDefault="00DC068A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7ADD5DB4" w14:textId="513F41B9" w:rsidR="00DC068A" w:rsidRPr="006E401F" w:rsidRDefault="009C23B5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Семинарское занятие </w:t>
            </w:r>
          </w:p>
        </w:tc>
        <w:tc>
          <w:tcPr>
            <w:tcW w:w="815" w:type="dxa"/>
          </w:tcPr>
          <w:p w14:paraId="1960B808" w14:textId="5BA07F25" w:rsidR="00DC068A" w:rsidRPr="006E401F" w:rsidRDefault="009C23B5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2</w:t>
            </w:r>
          </w:p>
        </w:tc>
        <w:tc>
          <w:tcPr>
            <w:tcW w:w="1487" w:type="dxa"/>
          </w:tcPr>
          <w:p w14:paraId="2E80C547" w14:textId="6F98FFF6" w:rsidR="00DC068A" w:rsidRPr="006E401F" w:rsidRDefault="009C23B5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Особо охраняемые природные территории области</w:t>
            </w:r>
          </w:p>
        </w:tc>
        <w:tc>
          <w:tcPr>
            <w:tcW w:w="1035" w:type="dxa"/>
          </w:tcPr>
          <w:p w14:paraId="1D1CFB61" w14:textId="6478CC00" w:rsidR="00DC068A" w:rsidRPr="006E401F" w:rsidRDefault="00DC068A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7BE46FC2" w14:textId="17220B45" w:rsidR="00DC068A" w:rsidRPr="006E401F" w:rsidRDefault="009C23B5" w:rsidP="00DC068A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Защита проектов </w:t>
            </w:r>
          </w:p>
        </w:tc>
      </w:tr>
      <w:tr w:rsidR="009C23B5" w:rsidRPr="006E401F" w14:paraId="3BE1CBF1" w14:textId="77777777" w:rsidTr="00077FBC">
        <w:trPr>
          <w:jc w:val="center"/>
        </w:trPr>
        <w:tc>
          <w:tcPr>
            <w:tcW w:w="988" w:type="dxa"/>
          </w:tcPr>
          <w:p w14:paraId="2BB9B695" w14:textId="77777777" w:rsidR="009C23B5" w:rsidRPr="006E401F" w:rsidRDefault="009C23B5" w:rsidP="009C23B5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0E9E2A2E" w14:textId="71E692A0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166" w:type="dxa"/>
          </w:tcPr>
          <w:p w14:paraId="64C4D517" w14:textId="77777777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6E2FBDE7" w14:textId="096EBEEA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38952BFF" w14:textId="5812E6AA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Лекторий, видеоурок</w:t>
            </w:r>
          </w:p>
        </w:tc>
        <w:tc>
          <w:tcPr>
            <w:tcW w:w="815" w:type="dxa"/>
          </w:tcPr>
          <w:p w14:paraId="4DC5B0D3" w14:textId="6F4689B0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2</w:t>
            </w:r>
          </w:p>
        </w:tc>
        <w:tc>
          <w:tcPr>
            <w:tcW w:w="1487" w:type="dxa"/>
          </w:tcPr>
          <w:p w14:paraId="341D6AAA" w14:textId="54399CA6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Место человека в системе живой природы</w:t>
            </w:r>
          </w:p>
        </w:tc>
        <w:tc>
          <w:tcPr>
            <w:tcW w:w="1035" w:type="dxa"/>
          </w:tcPr>
          <w:p w14:paraId="6791D7B1" w14:textId="653F8141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610C9CA2" w14:textId="1A6D3F3D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Конкурс презентаций Ярмарка эко вакансий </w:t>
            </w:r>
          </w:p>
        </w:tc>
      </w:tr>
      <w:tr w:rsidR="009C23B5" w:rsidRPr="006E401F" w14:paraId="36490293" w14:textId="77777777" w:rsidTr="00077FBC">
        <w:trPr>
          <w:jc w:val="center"/>
        </w:trPr>
        <w:tc>
          <w:tcPr>
            <w:tcW w:w="988" w:type="dxa"/>
          </w:tcPr>
          <w:p w14:paraId="3FCC48AF" w14:textId="77777777" w:rsidR="009C23B5" w:rsidRPr="006E401F" w:rsidRDefault="009C23B5" w:rsidP="009C23B5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1B0D289C" w14:textId="657CED5B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Март </w:t>
            </w:r>
            <w:r w:rsidR="00E51617" w:rsidRPr="006E40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66" w:type="dxa"/>
          </w:tcPr>
          <w:p w14:paraId="62DBA3A3" w14:textId="77777777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1F21A28C" w14:textId="789ED08D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686591C6" w14:textId="24FDE8A4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Лекторий, видеоурок</w:t>
            </w:r>
          </w:p>
        </w:tc>
        <w:tc>
          <w:tcPr>
            <w:tcW w:w="815" w:type="dxa"/>
          </w:tcPr>
          <w:p w14:paraId="1B964C9F" w14:textId="6C1FD30F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14:paraId="7006349E" w14:textId="413B65B2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Этапы становления вида Homo sapiens</w:t>
            </w:r>
          </w:p>
        </w:tc>
        <w:tc>
          <w:tcPr>
            <w:tcW w:w="1035" w:type="dxa"/>
          </w:tcPr>
          <w:p w14:paraId="391D8ED4" w14:textId="504E755A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3DFD378D" w14:textId="77777777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9C23B5" w:rsidRPr="006E401F" w14:paraId="7C23DFC0" w14:textId="77777777" w:rsidTr="00077FBC">
        <w:trPr>
          <w:jc w:val="center"/>
        </w:trPr>
        <w:tc>
          <w:tcPr>
            <w:tcW w:w="988" w:type="dxa"/>
          </w:tcPr>
          <w:p w14:paraId="7E20776C" w14:textId="77777777" w:rsidR="009C23B5" w:rsidRPr="006E401F" w:rsidRDefault="009C23B5" w:rsidP="009C23B5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3E9276A7" w14:textId="127E6BD1" w:rsidR="009C23B5" w:rsidRPr="006E401F" w:rsidRDefault="00E51617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166" w:type="dxa"/>
          </w:tcPr>
          <w:p w14:paraId="13DEA76F" w14:textId="77777777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5FC9FABB" w14:textId="7FB39E3D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5A14DB4D" w14:textId="26D72287" w:rsidR="009C23B5" w:rsidRPr="006E401F" w:rsidRDefault="009C23B5" w:rsidP="009C23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  <w:color w:val="000000"/>
              </w:rPr>
              <w:t>Эко акция</w:t>
            </w:r>
            <w:r w:rsidRPr="006E401F">
              <w:rPr>
                <w:rFonts w:ascii="Times New Roman" w:hAnsi="Times New Roman"/>
              </w:rPr>
              <w:t xml:space="preserve"> </w:t>
            </w:r>
          </w:p>
          <w:p w14:paraId="62A4B49E" w14:textId="3030A2D0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5" w:type="dxa"/>
          </w:tcPr>
          <w:p w14:paraId="63B205AF" w14:textId="1BF0E6BB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14:paraId="3F91072E" w14:textId="1EB92BE4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Здоровье человека</w:t>
            </w:r>
          </w:p>
        </w:tc>
        <w:tc>
          <w:tcPr>
            <w:tcW w:w="1035" w:type="dxa"/>
          </w:tcPr>
          <w:p w14:paraId="39CD4C2C" w14:textId="6CF8D642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4048D289" w14:textId="296B5176" w:rsidR="009C23B5" w:rsidRPr="006E401F" w:rsidRDefault="009C23B5" w:rsidP="009C23B5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6E401F">
              <w:rPr>
                <w:rFonts w:ascii="Times New Roman" w:hAnsi="Times New Roman"/>
                <w:color w:val="000000"/>
              </w:rPr>
              <w:t>Эко акция</w:t>
            </w:r>
            <w:r w:rsidRPr="006E401F">
              <w:rPr>
                <w:rFonts w:ascii="Times New Roman" w:hAnsi="Times New Roman"/>
              </w:rPr>
              <w:t xml:space="preserve"> </w:t>
            </w:r>
            <w:r w:rsidRPr="006E401F">
              <w:rPr>
                <w:rFonts w:ascii="Times New Roman" w:hAnsi="Times New Roman"/>
              </w:rPr>
              <w:fldChar w:fldCharType="begin"/>
            </w:r>
            <w:r w:rsidRPr="006E401F">
              <w:rPr>
                <w:rFonts w:ascii="Times New Roman" w:hAnsi="Times New Roman"/>
              </w:rPr>
              <w:instrText xml:space="preserve"> HYPERLINK "https://ecoclass.me/lk/lessons/29/" </w:instrText>
            </w:r>
            <w:r w:rsidRPr="006E401F">
              <w:rPr>
                <w:rFonts w:ascii="Times New Roman" w:hAnsi="Times New Roman"/>
              </w:rPr>
              <w:fldChar w:fldCharType="separate"/>
            </w:r>
          </w:p>
          <w:p w14:paraId="44C1A251" w14:textId="77777777" w:rsidR="009C23B5" w:rsidRPr="006E401F" w:rsidRDefault="009C23B5" w:rsidP="009C23B5">
            <w:pPr>
              <w:spacing w:before="75" w:after="240" w:line="375" w:lineRule="atLeast"/>
              <w:jc w:val="center"/>
              <w:rPr>
                <w:rFonts w:ascii="Times New Roman" w:hAnsi="Times New Roman"/>
                <w:color w:val="333333"/>
              </w:rPr>
            </w:pPr>
            <w:r w:rsidRPr="006E401F">
              <w:rPr>
                <w:rFonts w:ascii="Times New Roman" w:hAnsi="Times New Roman"/>
                <w:color w:val="333333"/>
              </w:rPr>
              <w:t>«Чистый город начинается с тебя»</w:t>
            </w:r>
          </w:p>
          <w:p w14:paraId="13F0135F" w14:textId="537CE161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fldChar w:fldCharType="end"/>
            </w:r>
          </w:p>
        </w:tc>
      </w:tr>
      <w:tr w:rsidR="009C23B5" w:rsidRPr="006E401F" w14:paraId="3F506C58" w14:textId="77777777" w:rsidTr="00077FBC">
        <w:trPr>
          <w:jc w:val="center"/>
        </w:trPr>
        <w:tc>
          <w:tcPr>
            <w:tcW w:w="988" w:type="dxa"/>
          </w:tcPr>
          <w:p w14:paraId="1E5B3666" w14:textId="77777777" w:rsidR="009C23B5" w:rsidRPr="006E401F" w:rsidRDefault="009C23B5" w:rsidP="009C23B5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2C42B68E" w14:textId="4BA6369C" w:rsidR="009C23B5" w:rsidRPr="006E401F" w:rsidRDefault="004931AD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166" w:type="dxa"/>
          </w:tcPr>
          <w:p w14:paraId="166234B7" w14:textId="77777777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508CFCC3" w14:textId="28CA9574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4BC9AC17" w14:textId="3AC67BE8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Лекторий, видеоурок</w:t>
            </w:r>
          </w:p>
        </w:tc>
        <w:tc>
          <w:tcPr>
            <w:tcW w:w="815" w:type="dxa"/>
          </w:tcPr>
          <w:p w14:paraId="12DBD3BD" w14:textId="03D04637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2</w:t>
            </w:r>
          </w:p>
        </w:tc>
        <w:tc>
          <w:tcPr>
            <w:tcW w:w="1487" w:type="dxa"/>
          </w:tcPr>
          <w:p w14:paraId="1656A3EC" w14:textId="40D59595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Химические загрязнения среды и здоровье человека</w:t>
            </w:r>
          </w:p>
        </w:tc>
        <w:tc>
          <w:tcPr>
            <w:tcW w:w="1035" w:type="dxa"/>
          </w:tcPr>
          <w:p w14:paraId="14DB594C" w14:textId="214096A4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3DFD73CE" w14:textId="5F442298" w:rsidR="009C23B5" w:rsidRPr="006E401F" w:rsidRDefault="006E401F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</w:tr>
      <w:tr w:rsidR="009C23B5" w:rsidRPr="006E401F" w14:paraId="2DC223CC" w14:textId="77777777" w:rsidTr="00077FBC">
        <w:trPr>
          <w:jc w:val="center"/>
        </w:trPr>
        <w:tc>
          <w:tcPr>
            <w:tcW w:w="988" w:type="dxa"/>
          </w:tcPr>
          <w:p w14:paraId="7460EF6C" w14:textId="77777777" w:rsidR="009C23B5" w:rsidRPr="006E401F" w:rsidRDefault="009C23B5" w:rsidP="009C23B5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45CDF480" w14:textId="77777777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14:paraId="0929AC7E" w14:textId="77777777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1ECB1705" w14:textId="7ED45063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703EEBF6" w14:textId="0B4202E4" w:rsidR="009C23B5" w:rsidRPr="006E401F" w:rsidRDefault="00095ECB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Лекторий, видеоурок</w:t>
            </w:r>
          </w:p>
        </w:tc>
        <w:tc>
          <w:tcPr>
            <w:tcW w:w="815" w:type="dxa"/>
          </w:tcPr>
          <w:p w14:paraId="38EF31B5" w14:textId="68225AE2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2</w:t>
            </w:r>
          </w:p>
        </w:tc>
        <w:tc>
          <w:tcPr>
            <w:tcW w:w="1487" w:type="dxa"/>
          </w:tcPr>
          <w:p w14:paraId="4B52B19D" w14:textId="5CD8411B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Биологические загрязнения и болезни человека</w:t>
            </w:r>
          </w:p>
        </w:tc>
        <w:tc>
          <w:tcPr>
            <w:tcW w:w="1035" w:type="dxa"/>
          </w:tcPr>
          <w:p w14:paraId="3E74AB1A" w14:textId="45DFE460" w:rsidR="009C23B5" w:rsidRPr="006E401F" w:rsidRDefault="009C23B5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1CD4E0D6" w14:textId="362D8487" w:rsidR="009C23B5" w:rsidRPr="006E401F" w:rsidRDefault="00095ECB" w:rsidP="009C23B5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П\Р </w:t>
            </w:r>
          </w:p>
        </w:tc>
      </w:tr>
      <w:tr w:rsidR="004931AD" w:rsidRPr="006E401F" w14:paraId="3EED6733" w14:textId="77777777" w:rsidTr="00077FBC">
        <w:trPr>
          <w:jc w:val="center"/>
        </w:trPr>
        <w:tc>
          <w:tcPr>
            <w:tcW w:w="988" w:type="dxa"/>
          </w:tcPr>
          <w:p w14:paraId="2C944B87" w14:textId="77777777" w:rsidR="004931AD" w:rsidRPr="006E401F" w:rsidRDefault="004931AD" w:rsidP="004931AD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50223DC7" w14:textId="46575B24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166" w:type="dxa"/>
          </w:tcPr>
          <w:p w14:paraId="4CA8DCED" w14:textId="77777777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05303D94" w14:textId="7D9D22B9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26B70333" w14:textId="16D5C1CA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Лекторий, </w:t>
            </w:r>
            <w:r w:rsidRPr="006E401F">
              <w:rPr>
                <w:rFonts w:ascii="Times New Roman" w:hAnsi="Times New Roman"/>
              </w:rPr>
              <w:lastRenderedPageBreak/>
              <w:t xml:space="preserve">наблюдение </w:t>
            </w:r>
          </w:p>
        </w:tc>
        <w:tc>
          <w:tcPr>
            <w:tcW w:w="815" w:type="dxa"/>
          </w:tcPr>
          <w:p w14:paraId="56028A5A" w14:textId="2DD7CEC6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87" w:type="dxa"/>
          </w:tcPr>
          <w:p w14:paraId="3A827BD5" w14:textId="5FBB1485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Влияние звуков на </w:t>
            </w:r>
            <w:r w:rsidRPr="006E401F">
              <w:rPr>
                <w:rFonts w:ascii="Times New Roman" w:hAnsi="Times New Roman"/>
              </w:rPr>
              <w:lastRenderedPageBreak/>
              <w:t>человека</w:t>
            </w:r>
          </w:p>
        </w:tc>
        <w:tc>
          <w:tcPr>
            <w:tcW w:w="1035" w:type="dxa"/>
          </w:tcPr>
          <w:p w14:paraId="3AD56BC0" w14:textId="4C12A57F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lastRenderedPageBreak/>
              <w:t xml:space="preserve">МОУ СШ № 2 </w:t>
            </w:r>
            <w:r w:rsidRPr="006E401F">
              <w:rPr>
                <w:rFonts w:ascii="Times New Roman" w:hAnsi="Times New Roman"/>
              </w:rPr>
              <w:lastRenderedPageBreak/>
              <w:t xml:space="preserve">р.п. Новоспасское </w:t>
            </w:r>
          </w:p>
        </w:tc>
        <w:tc>
          <w:tcPr>
            <w:tcW w:w="1227" w:type="dxa"/>
          </w:tcPr>
          <w:p w14:paraId="59148B86" w14:textId="77777777" w:rsidR="004931AD" w:rsidRPr="006E401F" w:rsidRDefault="004931AD" w:rsidP="004931AD">
            <w:pPr>
              <w:pStyle w:val="FR2"/>
              <w:spacing w:before="0" w:after="0"/>
              <w:ind w:firstLine="567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6E401F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  <w:lastRenderedPageBreak/>
              <w:t>Проект</w:t>
            </w:r>
            <w:r w:rsidRPr="006E401F"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 на тему </w:t>
            </w:r>
            <w:r w:rsidRPr="006E401F">
              <w:rPr>
                <w:rFonts w:ascii="Times New Roman" w:hAnsi="Times New Roman" w:cs="Times New Roman"/>
                <w:b w:val="0"/>
                <w:bCs w:val="0"/>
                <w:i w:val="0"/>
              </w:rPr>
              <w:lastRenderedPageBreak/>
              <w:t>«</w:t>
            </w:r>
            <w:r w:rsidRPr="006E401F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hd w:val="clear" w:color="auto" w:fill="FFFFFF"/>
              </w:rPr>
              <w:t>Влияние интенсивной звуковой нагрузки на слуховую чувствительность»</w:t>
            </w:r>
          </w:p>
          <w:p w14:paraId="289388A2" w14:textId="77777777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4931AD" w:rsidRPr="006E401F" w14:paraId="63D64311" w14:textId="77777777" w:rsidTr="00077FBC">
        <w:trPr>
          <w:jc w:val="center"/>
        </w:trPr>
        <w:tc>
          <w:tcPr>
            <w:tcW w:w="988" w:type="dxa"/>
          </w:tcPr>
          <w:p w14:paraId="23D12D06" w14:textId="77777777" w:rsidR="004931AD" w:rsidRPr="006E401F" w:rsidRDefault="004931AD" w:rsidP="004931AD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2AB907C9" w14:textId="468A395F" w:rsidR="004931AD" w:rsidRPr="006E401F" w:rsidRDefault="00E51617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166" w:type="dxa"/>
          </w:tcPr>
          <w:p w14:paraId="176C843C" w14:textId="77777777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3919BFF3" w14:textId="104A113D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2BE59210" w14:textId="551E212A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Лекторий, видеоурок</w:t>
            </w:r>
          </w:p>
        </w:tc>
        <w:tc>
          <w:tcPr>
            <w:tcW w:w="815" w:type="dxa"/>
          </w:tcPr>
          <w:p w14:paraId="21213FEA" w14:textId="2178304F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14:paraId="139DAE28" w14:textId="270F0FB7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Физические факторы среды и самочувствие человека</w:t>
            </w:r>
          </w:p>
        </w:tc>
        <w:tc>
          <w:tcPr>
            <w:tcW w:w="1035" w:type="dxa"/>
          </w:tcPr>
          <w:p w14:paraId="232EE636" w14:textId="0263DFB8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59426980" w14:textId="4C9525C1" w:rsidR="004931AD" w:rsidRPr="006E401F" w:rsidRDefault="006E401F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Опрос </w:t>
            </w:r>
          </w:p>
        </w:tc>
      </w:tr>
      <w:tr w:rsidR="004931AD" w:rsidRPr="006E401F" w14:paraId="5024097D" w14:textId="77777777" w:rsidTr="00077FBC">
        <w:trPr>
          <w:jc w:val="center"/>
        </w:trPr>
        <w:tc>
          <w:tcPr>
            <w:tcW w:w="988" w:type="dxa"/>
          </w:tcPr>
          <w:p w14:paraId="740E997E" w14:textId="77777777" w:rsidR="004931AD" w:rsidRPr="006E401F" w:rsidRDefault="004931AD" w:rsidP="004931AD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6F235A20" w14:textId="7776B7F8" w:rsidR="004931AD" w:rsidRPr="006E401F" w:rsidRDefault="00E51617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Апрель  </w:t>
            </w:r>
          </w:p>
        </w:tc>
        <w:tc>
          <w:tcPr>
            <w:tcW w:w="1166" w:type="dxa"/>
          </w:tcPr>
          <w:p w14:paraId="3A45786F" w14:textId="77777777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162A0914" w14:textId="048418B8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65AAF411" w14:textId="7FEB1B6D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Лекторий, видеоурок</w:t>
            </w:r>
          </w:p>
        </w:tc>
        <w:tc>
          <w:tcPr>
            <w:tcW w:w="815" w:type="dxa"/>
          </w:tcPr>
          <w:p w14:paraId="6A622C08" w14:textId="1AE21CF2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2</w:t>
            </w:r>
          </w:p>
        </w:tc>
        <w:tc>
          <w:tcPr>
            <w:tcW w:w="1487" w:type="dxa"/>
          </w:tcPr>
          <w:p w14:paraId="53401269" w14:textId="07DAB61A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Питание и здоровье человека</w:t>
            </w:r>
          </w:p>
        </w:tc>
        <w:tc>
          <w:tcPr>
            <w:tcW w:w="1035" w:type="dxa"/>
          </w:tcPr>
          <w:p w14:paraId="5C0F2860" w14:textId="4C8A3C82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4C8CC9BC" w14:textId="5C322D3C" w:rsidR="004931AD" w:rsidRPr="006E401F" w:rsidRDefault="006E401F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Опрос </w:t>
            </w:r>
          </w:p>
        </w:tc>
      </w:tr>
      <w:tr w:rsidR="004931AD" w:rsidRPr="006E401F" w14:paraId="6A44C057" w14:textId="77777777" w:rsidTr="00077FBC">
        <w:trPr>
          <w:jc w:val="center"/>
        </w:trPr>
        <w:tc>
          <w:tcPr>
            <w:tcW w:w="988" w:type="dxa"/>
          </w:tcPr>
          <w:p w14:paraId="355C6F0F" w14:textId="77777777" w:rsidR="004931AD" w:rsidRPr="006E401F" w:rsidRDefault="004931AD" w:rsidP="004931AD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361D5B6E" w14:textId="349C27E1" w:rsidR="004931AD" w:rsidRPr="006E401F" w:rsidRDefault="00E51617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166" w:type="dxa"/>
          </w:tcPr>
          <w:p w14:paraId="1F4961A8" w14:textId="77777777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5D342393" w14:textId="7E62AC08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3445AB6D" w14:textId="79881643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Лекторий, видеоурок</w:t>
            </w:r>
          </w:p>
        </w:tc>
        <w:tc>
          <w:tcPr>
            <w:tcW w:w="815" w:type="dxa"/>
          </w:tcPr>
          <w:p w14:paraId="6FCE3316" w14:textId="5EAAD7D3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14:paraId="548ABF90" w14:textId="6C88B605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Ландшафт как фактор здоровья</w:t>
            </w:r>
          </w:p>
        </w:tc>
        <w:tc>
          <w:tcPr>
            <w:tcW w:w="1035" w:type="dxa"/>
          </w:tcPr>
          <w:p w14:paraId="69E3D8CB" w14:textId="6E401693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6500C9A6" w14:textId="02D233D1" w:rsidR="004931AD" w:rsidRPr="006E401F" w:rsidRDefault="006E401F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</w:t>
            </w:r>
          </w:p>
        </w:tc>
      </w:tr>
      <w:tr w:rsidR="004931AD" w:rsidRPr="006E401F" w14:paraId="0C8037A7" w14:textId="77777777" w:rsidTr="00077FBC">
        <w:trPr>
          <w:jc w:val="center"/>
        </w:trPr>
        <w:tc>
          <w:tcPr>
            <w:tcW w:w="988" w:type="dxa"/>
          </w:tcPr>
          <w:p w14:paraId="18763FFC" w14:textId="77777777" w:rsidR="004931AD" w:rsidRPr="006E401F" w:rsidRDefault="004931AD" w:rsidP="004931AD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0B8161D2" w14:textId="3D0F91BC" w:rsidR="004931AD" w:rsidRPr="006E401F" w:rsidRDefault="00E51617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166" w:type="dxa"/>
          </w:tcPr>
          <w:p w14:paraId="7D925C66" w14:textId="77777777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72EFAE36" w14:textId="2A6EB7A7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6FFB42E1" w14:textId="74CAF74E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Лекторий, видеоурок</w:t>
            </w:r>
          </w:p>
        </w:tc>
        <w:tc>
          <w:tcPr>
            <w:tcW w:w="815" w:type="dxa"/>
          </w:tcPr>
          <w:p w14:paraId="154195EC" w14:textId="5B269164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2</w:t>
            </w:r>
          </w:p>
        </w:tc>
        <w:tc>
          <w:tcPr>
            <w:tcW w:w="1487" w:type="dxa"/>
          </w:tcPr>
          <w:p w14:paraId="10212CAB" w14:textId="53BBCEF5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Проблемы адаптации человека к окружающей среде</w:t>
            </w:r>
          </w:p>
        </w:tc>
        <w:tc>
          <w:tcPr>
            <w:tcW w:w="1035" w:type="dxa"/>
          </w:tcPr>
          <w:p w14:paraId="63BB5CDB" w14:textId="2BAF03F5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5DA9C775" w14:textId="74D027EB" w:rsidR="004931AD" w:rsidRPr="006E401F" w:rsidRDefault="0058122E" w:rsidP="0058122E">
            <w:pPr>
              <w:pStyle w:val="FR2"/>
              <w:spacing w:before="0" w:after="0"/>
              <w:ind w:firstLine="54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П\р </w:t>
            </w:r>
            <w:r w:rsidR="004931AD" w:rsidRPr="006E401F">
              <w:rPr>
                <w:rFonts w:ascii="Times New Roman" w:hAnsi="Times New Roman" w:cs="Times New Roman"/>
                <w:b w:val="0"/>
                <w:bCs w:val="0"/>
                <w:i w:val="0"/>
              </w:rPr>
              <w:t>Определение резерва сердечно-сосудистой и дыхательной систем.</w:t>
            </w:r>
          </w:p>
          <w:p w14:paraId="25E63B5D" w14:textId="77777777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4931AD" w:rsidRPr="006E401F" w14:paraId="51F75CD4" w14:textId="77777777" w:rsidTr="00077FBC">
        <w:trPr>
          <w:jc w:val="center"/>
        </w:trPr>
        <w:tc>
          <w:tcPr>
            <w:tcW w:w="988" w:type="dxa"/>
          </w:tcPr>
          <w:p w14:paraId="3AFFB6C0" w14:textId="77777777" w:rsidR="004931AD" w:rsidRPr="006E401F" w:rsidRDefault="004931AD" w:rsidP="004931AD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7F12C441" w14:textId="1660DDEB" w:rsidR="004931AD" w:rsidRPr="006E401F" w:rsidRDefault="00E51617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166" w:type="dxa"/>
          </w:tcPr>
          <w:p w14:paraId="0DFFF005" w14:textId="77777777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2EA7B3C7" w14:textId="57D8FD64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72A8A977" w14:textId="297E6BFD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Лекторий, видеоурок</w:t>
            </w:r>
          </w:p>
        </w:tc>
        <w:tc>
          <w:tcPr>
            <w:tcW w:w="815" w:type="dxa"/>
          </w:tcPr>
          <w:p w14:paraId="4B7A21B5" w14:textId="4DFDB31D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</w:t>
            </w:r>
          </w:p>
        </w:tc>
        <w:tc>
          <w:tcPr>
            <w:tcW w:w="1487" w:type="dxa"/>
          </w:tcPr>
          <w:p w14:paraId="276BF0C0" w14:textId="66FF71A1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Здоровье среды</w:t>
            </w:r>
          </w:p>
        </w:tc>
        <w:tc>
          <w:tcPr>
            <w:tcW w:w="1035" w:type="dxa"/>
          </w:tcPr>
          <w:p w14:paraId="72FFC0FA" w14:textId="74379FE6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589B1EBF" w14:textId="60E1B586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Практическая работа   «Лучший мир для всех»</w:t>
            </w:r>
          </w:p>
        </w:tc>
      </w:tr>
      <w:tr w:rsidR="004931AD" w:rsidRPr="006E401F" w14:paraId="1B4551AC" w14:textId="77777777" w:rsidTr="00077FBC">
        <w:trPr>
          <w:jc w:val="center"/>
        </w:trPr>
        <w:tc>
          <w:tcPr>
            <w:tcW w:w="988" w:type="dxa"/>
          </w:tcPr>
          <w:p w14:paraId="47C7DC0E" w14:textId="77777777" w:rsidR="004931AD" w:rsidRPr="006E401F" w:rsidRDefault="004931AD" w:rsidP="004931AD">
            <w:pPr>
              <w:pStyle w:val="af6"/>
              <w:widowControl w:val="0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14:paraId="5951D735" w14:textId="1119C06D" w:rsidR="004931AD" w:rsidRPr="006E401F" w:rsidRDefault="00E51617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166" w:type="dxa"/>
          </w:tcPr>
          <w:p w14:paraId="33B9E917" w14:textId="77777777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14:paraId="7E2FF337" w14:textId="3A7DCCF4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13.00-14.30</w:t>
            </w:r>
          </w:p>
        </w:tc>
        <w:tc>
          <w:tcPr>
            <w:tcW w:w="1069" w:type="dxa"/>
          </w:tcPr>
          <w:p w14:paraId="10927959" w14:textId="618D8B73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Обобщающее занятие </w:t>
            </w:r>
          </w:p>
        </w:tc>
        <w:tc>
          <w:tcPr>
            <w:tcW w:w="815" w:type="dxa"/>
          </w:tcPr>
          <w:p w14:paraId="5E460241" w14:textId="122F9AEF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3</w:t>
            </w:r>
          </w:p>
        </w:tc>
        <w:tc>
          <w:tcPr>
            <w:tcW w:w="1487" w:type="dxa"/>
          </w:tcPr>
          <w:p w14:paraId="3ED156EC" w14:textId="5416FF54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>Экологический паспорт микрорайона</w:t>
            </w:r>
          </w:p>
        </w:tc>
        <w:tc>
          <w:tcPr>
            <w:tcW w:w="1035" w:type="dxa"/>
          </w:tcPr>
          <w:p w14:paraId="00007760" w14:textId="14FE28DA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МОУ СШ № 2 р.п. Новоспасское </w:t>
            </w:r>
          </w:p>
        </w:tc>
        <w:tc>
          <w:tcPr>
            <w:tcW w:w="1227" w:type="dxa"/>
          </w:tcPr>
          <w:p w14:paraId="2A184DFE" w14:textId="77777777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Защита проекта </w:t>
            </w:r>
          </w:p>
          <w:p w14:paraId="2CF056F9" w14:textId="0174D33B" w:rsidR="004931AD" w:rsidRPr="006E401F" w:rsidRDefault="004931AD" w:rsidP="004931AD">
            <w:pPr>
              <w:widowControl w:val="0"/>
              <w:jc w:val="both"/>
              <w:rPr>
                <w:rFonts w:ascii="Times New Roman" w:hAnsi="Times New Roman"/>
              </w:rPr>
            </w:pPr>
            <w:r w:rsidRPr="006E401F">
              <w:rPr>
                <w:rFonts w:ascii="Times New Roman" w:hAnsi="Times New Roman"/>
              </w:rPr>
              <w:t xml:space="preserve">Оценка проектных работ и  участия </w:t>
            </w:r>
            <w:r w:rsidRPr="006E401F">
              <w:rPr>
                <w:rFonts w:ascii="Times New Roman" w:hAnsi="Times New Roman"/>
              </w:rPr>
              <w:lastRenderedPageBreak/>
              <w:t xml:space="preserve">детей в реализации программы.  </w:t>
            </w:r>
          </w:p>
        </w:tc>
      </w:tr>
    </w:tbl>
    <w:p w14:paraId="4B74369C" w14:textId="05A2B5FB" w:rsidR="00100E8B" w:rsidRDefault="00100E8B" w:rsidP="00045DAC">
      <w:pPr>
        <w:shd w:val="clear" w:color="auto" w:fill="FFFFFF"/>
        <w:spacing w:after="375" w:line="240" w:lineRule="auto"/>
        <w:outlineLvl w:val="1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14:paraId="445FD524" w14:textId="77777777" w:rsidR="004109D8" w:rsidRPr="000F767D" w:rsidRDefault="004109D8" w:rsidP="00045DAC">
      <w:pPr>
        <w:shd w:val="clear" w:color="auto" w:fill="FFFFFF"/>
        <w:spacing w:after="375" w:line="240" w:lineRule="auto"/>
        <w:outlineLvl w:val="1"/>
        <w:rPr>
          <w:rStyle w:val="aa"/>
          <w:b/>
          <w:bCs/>
          <w:sz w:val="28"/>
          <w:szCs w:val="28"/>
        </w:rPr>
      </w:pPr>
      <w:r w:rsidRPr="000F767D">
        <w:rPr>
          <w:rFonts w:ascii="Times New Roman" w:hAnsi="Times New Roman"/>
          <w:b/>
          <w:bCs/>
          <w:caps/>
          <w:color w:val="000000"/>
          <w:sz w:val="28"/>
          <w:szCs w:val="28"/>
        </w:rPr>
        <w:t>3.</w:t>
      </w:r>
      <w:r w:rsidR="00A72858">
        <w:rPr>
          <w:rFonts w:ascii="Times New Roman" w:hAnsi="Times New Roman"/>
          <w:b/>
          <w:bCs/>
          <w:caps/>
          <w:color w:val="000000"/>
          <w:sz w:val="28"/>
          <w:szCs w:val="28"/>
        </w:rPr>
        <w:t>4</w:t>
      </w:r>
      <w:r w:rsidRPr="000F767D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. </w:t>
      </w:r>
      <w:r w:rsidRPr="000F767D">
        <w:rPr>
          <w:rStyle w:val="aa"/>
          <w:b/>
          <w:bCs/>
          <w:sz w:val="28"/>
          <w:szCs w:val="28"/>
        </w:rPr>
        <w:t>Организационно-педагогические условия реализации программы</w:t>
      </w:r>
      <w:r w:rsidR="000F767D">
        <w:rPr>
          <w:rStyle w:val="aa"/>
          <w:b/>
          <w:bCs/>
          <w:sz w:val="28"/>
          <w:szCs w:val="28"/>
        </w:rPr>
        <w:t>.</w:t>
      </w:r>
      <w:r w:rsidRPr="000F767D">
        <w:rPr>
          <w:rStyle w:val="aa"/>
          <w:b/>
          <w:bCs/>
          <w:sz w:val="28"/>
          <w:szCs w:val="28"/>
        </w:rPr>
        <w:t xml:space="preserve"> Материально-техническое обеспечение программы</w:t>
      </w:r>
      <w:r w:rsidR="000F767D">
        <w:rPr>
          <w:rStyle w:val="aa"/>
          <w:b/>
          <w:bCs/>
          <w:sz w:val="28"/>
          <w:szCs w:val="28"/>
        </w:rPr>
        <w:t>.</w:t>
      </w:r>
    </w:p>
    <w:p w14:paraId="2B809115" w14:textId="77777777" w:rsidR="00045DAC" w:rsidRDefault="00045DAC" w:rsidP="00045DAC">
      <w:pPr>
        <w:shd w:val="clear" w:color="auto" w:fill="FFFFFF"/>
        <w:spacing w:after="375" w:line="240" w:lineRule="auto"/>
        <w:outlineLvl w:val="1"/>
        <w:rPr>
          <w:rFonts w:ascii="Times New Roman" w:hAnsi="Times New Roman"/>
          <w:sz w:val="28"/>
          <w:szCs w:val="28"/>
        </w:rPr>
      </w:pPr>
      <w:r w:rsidRPr="00045DAC">
        <w:rPr>
          <w:rFonts w:ascii="Times New Roman" w:hAnsi="Times New Roman"/>
          <w:sz w:val="28"/>
          <w:szCs w:val="28"/>
        </w:rPr>
        <w:t>Для проведения теоретических и практических занятий используется учебная аудитория, соответствующий санитарно-гигиеническим нормам и требованиям. Печатные пособия: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DAC">
        <w:rPr>
          <w:rFonts w:ascii="Times New Roman" w:hAnsi="Times New Roman"/>
          <w:sz w:val="28"/>
          <w:szCs w:val="28"/>
        </w:rPr>
        <w:t xml:space="preserve">демонстрационный материал (картинки предметные, таблицы) в соответствии с основными темами программы. Классная доска с набором приспособлений для крепления постеров и картинок; </w:t>
      </w:r>
      <w:r>
        <w:rPr>
          <w:rFonts w:ascii="Times New Roman" w:hAnsi="Times New Roman"/>
          <w:sz w:val="28"/>
          <w:szCs w:val="28"/>
        </w:rPr>
        <w:t>и</w:t>
      </w:r>
      <w:r w:rsidRPr="00045DAC">
        <w:rPr>
          <w:rFonts w:ascii="Times New Roman" w:hAnsi="Times New Roman"/>
          <w:sz w:val="28"/>
          <w:szCs w:val="28"/>
        </w:rPr>
        <w:t>гры</w:t>
      </w:r>
      <w:r>
        <w:rPr>
          <w:rFonts w:ascii="Times New Roman" w:hAnsi="Times New Roman"/>
          <w:sz w:val="28"/>
          <w:szCs w:val="28"/>
        </w:rPr>
        <w:t>.</w:t>
      </w:r>
      <w:r w:rsidRPr="00045DAC">
        <w:rPr>
          <w:rFonts w:ascii="Times New Roman" w:hAnsi="Times New Roman"/>
          <w:sz w:val="28"/>
          <w:szCs w:val="28"/>
        </w:rPr>
        <w:t xml:space="preserve"> Оборудование учебной аудитории: </w:t>
      </w:r>
      <w:r>
        <w:rPr>
          <w:rFonts w:ascii="Times New Roman" w:hAnsi="Times New Roman"/>
          <w:sz w:val="28"/>
          <w:szCs w:val="28"/>
        </w:rPr>
        <w:t>у</w:t>
      </w:r>
      <w:r w:rsidRPr="00045DAC">
        <w:rPr>
          <w:rFonts w:ascii="Times New Roman" w:hAnsi="Times New Roman"/>
          <w:sz w:val="28"/>
          <w:szCs w:val="28"/>
        </w:rPr>
        <w:t xml:space="preserve">ченические столы двухместные с комплектом стульев; </w:t>
      </w:r>
      <w:r>
        <w:rPr>
          <w:rFonts w:ascii="Times New Roman" w:hAnsi="Times New Roman"/>
          <w:sz w:val="28"/>
          <w:szCs w:val="28"/>
        </w:rPr>
        <w:t>с</w:t>
      </w:r>
      <w:r w:rsidRPr="00045DAC">
        <w:rPr>
          <w:rFonts w:ascii="Times New Roman" w:hAnsi="Times New Roman"/>
          <w:sz w:val="28"/>
          <w:szCs w:val="28"/>
        </w:rPr>
        <w:t xml:space="preserve">тол учительский с тумбой; </w:t>
      </w:r>
      <w:r>
        <w:rPr>
          <w:rFonts w:ascii="Times New Roman" w:hAnsi="Times New Roman"/>
          <w:sz w:val="28"/>
          <w:szCs w:val="28"/>
        </w:rPr>
        <w:t>ш</w:t>
      </w:r>
      <w:r w:rsidRPr="00045DAC">
        <w:rPr>
          <w:rFonts w:ascii="Times New Roman" w:hAnsi="Times New Roman"/>
          <w:sz w:val="28"/>
          <w:szCs w:val="28"/>
        </w:rPr>
        <w:t xml:space="preserve">кафы для хранения учебников, дидактических материалов, пособий и пр.; </w:t>
      </w:r>
      <w:r>
        <w:rPr>
          <w:rFonts w:ascii="Times New Roman" w:hAnsi="Times New Roman"/>
          <w:sz w:val="28"/>
          <w:szCs w:val="28"/>
        </w:rPr>
        <w:t>н</w:t>
      </w:r>
      <w:r w:rsidRPr="00045DAC">
        <w:rPr>
          <w:rFonts w:ascii="Times New Roman" w:hAnsi="Times New Roman"/>
          <w:sz w:val="28"/>
          <w:szCs w:val="28"/>
        </w:rPr>
        <w:t>астенные доски для вывешивания иллюстративного материала.</w:t>
      </w:r>
      <w:r w:rsidR="009C5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045DAC">
        <w:rPr>
          <w:rFonts w:ascii="Times New Roman" w:hAnsi="Times New Roman"/>
          <w:sz w:val="28"/>
          <w:szCs w:val="28"/>
        </w:rPr>
        <w:t>нформационные условия</w:t>
      </w:r>
      <w:r>
        <w:rPr>
          <w:rFonts w:ascii="Times New Roman" w:hAnsi="Times New Roman"/>
          <w:sz w:val="28"/>
          <w:szCs w:val="28"/>
        </w:rPr>
        <w:t>: м</w:t>
      </w:r>
      <w:r w:rsidRPr="00045DAC">
        <w:rPr>
          <w:rFonts w:ascii="Times New Roman" w:hAnsi="Times New Roman"/>
          <w:sz w:val="28"/>
          <w:szCs w:val="28"/>
        </w:rPr>
        <w:t>ультимедийный проектор;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045DAC">
        <w:rPr>
          <w:rFonts w:ascii="Times New Roman" w:hAnsi="Times New Roman"/>
          <w:sz w:val="28"/>
          <w:szCs w:val="28"/>
        </w:rPr>
        <w:t>омпьютер;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45DAC">
        <w:rPr>
          <w:rFonts w:ascii="Times New Roman" w:hAnsi="Times New Roman"/>
          <w:sz w:val="28"/>
          <w:szCs w:val="28"/>
        </w:rPr>
        <w:t>ринтер</w:t>
      </w:r>
      <w:r>
        <w:rPr>
          <w:rFonts w:ascii="Times New Roman" w:hAnsi="Times New Roman"/>
          <w:sz w:val="28"/>
          <w:szCs w:val="28"/>
        </w:rPr>
        <w:t xml:space="preserve">, вход в </w:t>
      </w:r>
      <w:r w:rsidRPr="00045DAC">
        <w:rPr>
          <w:rFonts w:ascii="Times New Roman" w:hAnsi="Times New Roman"/>
          <w:sz w:val="28"/>
          <w:szCs w:val="28"/>
        </w:rPr>
        <w:t xml:space="preserve"> Интернет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E4AA5A5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 </w:t>
      </w:r>
      <w:r w:rsidRPr="007049BB">
        <w:rPr>
          <w:rFonts w:ascii="Times New Roman" w:hAnsi="Times New Roman"/>
          <w:b/>
          <w:bCs/>
          <w:sz w:val="28"/>
          <w:szCs w:val="28"/>
        </w:rPr>
        <w:t xml:space="preserve">Контрольно-оценочные средства для оценивания результатов освоения </w:t>
      </w:r>
      <w:r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</w:p>
    <w:p w14:paraId="10C1B50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7049BB">
        <w:rPr>
          <w:rFonts w:ascii="Times New Roman" w:hAnsi="Times New Roman"/>
          <w:b/>
          <w:bCs/>
          <w:sz w:val="28"/>
          <w:szCs w:val="28"/>
        </w:rPr>
        <w:t>Общая экология</w:t>
      </w:r>
    </w:p>
    <w:p w14:paraId="724AEB1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F2AB75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Этот тест состоит из 20 заданий. (А 1 – А 20). К каждому заданию даны 4</w:t>
      </w:r>
    </w:p>
    <w:p w14:paraId="64C9402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варианты ответов, из которых только один верный.</w:t>
      </w:r>
    </w:p>
    <w:p w14:paraId="17AE078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049BB">
        <w:rPr>
          <w:rFonts w:ascii="Times New Roman" w:hAnsi="Times New Roman"/>
          <w:b/>
          <w:bCs/>
          <w:sz w:val="28"/>
          <w:szCs w:val="28"/>
        </w:rPr>
        <w:t>А 1. Закономерности возникновения приспособлений к среде обитания изучает наука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A64BD1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1) систематика</w:t>
      </w:r>
    </w:p>
    <w:p w14:paraId="55B5C68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2) зоология</w:t>
      </w:r>
    </w:p>
    <w:p w14:paraId="398F3B2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3) ботаника</w:t>
      </w:r>
    </w:p>
    <w:p w14:paraId="46DE4EB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4) экология</w:t>
      </w:r>
    </w:p>
    <w:p w14:paraId="597FB29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049BB">
        <w:rPr>
          <w:rFonts w:ascii="Times New Roman" w:hAnsi="Times New Roman"/>
          <w:b/>
          <w:bCs/>
          <w:sz w:val="28"/>
          <w:szCs w:val="28"/>
        </w:rPr>
        <w:t>А 2. Все компоненты природной среды, влияющие на состояние организмов,</w:t>
      </w:r>
    </w:p>
    <w:p w14:paraId="12F3A72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049BB">
        <w:rPr>
          <w:rFonts w:ascii="Times New Roman" w:hAnsi="Times New Roman"/>
          <w:b/>
          <w:bCs/>
          <w:sz w:val="28"/>
          <w:szCs w:val="28"/>
        </w:rPr>
        <w:t>популяций, сообществ, называют</w:t>
      </w:r>
    </w:p>
    <w:p w14:paraId="2860112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1) абиотическими факторами</w:t>
      </w:r>
    </w:p>
    <w:p w14:paraId="087FEA4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2) биотическими факторами</w:t>
      </w:r>
    </w:p>
    <w:p w14:paraId="2E4B741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3) экологическими факторами</w:t>
      </w:r>
    </w:p>
    <w:p w14:paraId="1FB18F7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4) движущими силами эволюции</w:t>
      </w:r>
    </w:p>
    <w:p w14:paraId="79D8A9E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049BB">
        <w:rPr>
          <w:rFonts w:ascii="Times New Roman" w:hAnsi="Times New Roman"/>
          <w:b/>
          <w:bCs/>
          <w:sz w:val="28"/>
          <w:szCs w:val="28"/>
        </w:rPr>
        <w:t>А 3. Интенсивность действия фактора среды, в пределах которых процессы</w:t>
      </w:r>
    </w:p>
    <w:p w14:paraId="07FB0A8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049BB">
        <w:rPr>
          <w:rFonts w:ascii="Times New Roman" w:hAnsi="Times New Roman"/>
          <w:b/>
          <w:bCs/>
          <w:sz w:val="28"/>
          <w:szCs w:val="28"/>
        </w:rPr>
        <w:t>жизнедеятельности организмов протекают наиболее интенсивно – фактор</w:t>
      </w:r>
    </w:p>
    <w:p w14:paraId="44D0214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1) ограничивающий</w:t>
      </w:r>
    </w:p>
    <w:p w14:paraId="7F99962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2) оптимальный</w:t>
      </w:r>
    </w:p>
    <w:p w14:paraId="42215B1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3) антропогенный</w:t>
      </w:r>
    </w:p>
    <w:p w14:paraId="14AF3E05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lastRenderedPageBreak/>
        <w:t>4) биотический</w:t>
      </w:r>
    </w:p>
    <w:p w14:paraId="21EB0B0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049BB">
        <w:rPr>
          <w:rFonts w:ascii="Times New Roman" w:hAnsi="Times New Roman"/>
          <w:b/>
          <w:bCs/>
          <w:sz w:val="28"/>
          <w:szCs w:val="28"/>
        </w:rPr>
        <w:t>А 4. Совокупность живых организмов (животных, растений, грибов и</w:t>
      </w:r>
    </w:p>
    <w:p w14:paraId="5113C54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049BB">
        <w:rPr>
          <w:rFonts w:ascii="Times New Roman" w:hAnsi="Times New Roman"/>
          <w:b/>
          <w:bCs/>
          <w:sz w:val="28"/>
          <w:szCs w:val="28"/>
        </w:rPr>
        <w:t>микроорганизмов), населяющих определенную территорию называют</w:t>
      </w:r>
    </w:p>
    <w:p w14:paraId="7E83AFD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1) видовое разнообразие</w:t>
      </w:r>
    </w:p>
    <w:p w14:paraId="1CFDF22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2) биоценоз</w:t>
      </w:r>
    </w:p>
    <w:p w14:paraId="553E647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3) биомасса</w:t>
      </w:r>
    </w:p>
    <w:p w14:paraId="55A0A42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4) популяция</w:t>
      </w:r>
    </w:p>
    <w:p w14:paraId="0EC59F1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049BB">
        <w:rPr>
          <w:rFonts w:ascii="Times New Roman" w:hAnsi="Times New Roman"/>
          <w:b/>
          <w:bCs/>
          <w:sz w:val="28"/>
          <w:szCs w:val="28"/>
        </w:rPr>
        <w:t>А 5. Гетеротрофные организмы в экосистеме называют</w:t>
      </w:r>
    </w:p>
    <w:p w14:paraId="4E742C8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1) хемотрофы</w:t>
      </w:r>
    </w:p>
    <w:p w14:paraId="59DD6A0C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2) продуцентами</w:t>
      </w:r>
    </w:p>
    <w:p w14:paraId="1E3A25E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3) редуцентами</w:t>
      </w:r>
    </w:p>
    <w:p w14:paraId="37CBE23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4) автотрофами</w:t>
      </w:r>
    </w:p>
    <w:p w14:paraId="23B1F14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049BB">
        <w:rPr>
          <w:rFonts w:ascii="Times New Roman" w:hAnsi="Times New Roman"/>
          <w:b/>
          <w:bCs/>
          <w:sz w:val="28"/>
          <w:szCs w:val="28"/>
        </w:rPr>
        <w:t>А 6. Количество особей данного вида на единице площади или в единице объема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49BB">
        <w:rPr>
          <w:rFonts w:ascii="Times New Roman" w:hAnsi="Times New Roman"/>
          <w:b/>
          <w:bCs/>
          <w:sz w:val="28"/>
          <w:szCs w:val="28"/>
        </w:rPr>
        <w:t>(например, для планктона)</w:t>
      </w:r>
    </w:p>
    <w:p w14:paraId="7C83264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1) биомасса</w:t>
      </w:r>
    </w:p>
    <w:p w14:paraId="4E6190E5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2) видовое разнообразие</w:t>
      </w:r>
    </w:p>
    <w:p w14:paraId="1000862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3) плотность популяции</w:t>
      </w:r>
    </w:p>
    <w:p w14:paraId="7F26206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4) все перечисленное</w:t>
      </w:r>
    </w:p>
    <w:p w14:paraId="74B745F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049BB">
        <w:rPr>
          <w:rFonts w:ascii="Times New Roman" w:hAnsi="Times New Roman"/>
          <w:b/>
          <w:bCs/>
          <w:sz w:val="28"/>
          <w:szCs w:val="28"/>
        </w:rPr>
        <w:t>А 7. Организмы, использующие для биосинтеза органических веществ энергию света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49BB">
        <w:rPr>
          <w:rFonts w:ascii="Times New Roman" w:hAnsi="Times New Roman"/>
          <w:b/>
          <w:bCs/>
          <w:sz w:val="28"/>
          <w:szCs w:val="28"/>
        </w:rPr>
        <w:t>или энергию химических связей неорганических соединений, называются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60440D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1) консументами</w:t>
      </w:r>
    </w:p>
    <w:p w14:paraId="5C385AC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2) продуцентами</w:t>
      </w:r>
    </w:p>
    <w:p w14:paraId="78FFB353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3) редуцентами</w:t>
      </w:r>
    </w:p>
    <w:p w14:paraId="048F5CFC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4) гетеротрофами</w:t>
      </w:r>
    </w:p>
    <w:p w14:paraId="0AEEDD55" w14:textId="77777777" w:rsidR="00A72858" w:rsidRPr="00A72858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2858">
        <w:rPr>
          <w:rFonts w:ascii="Times New Roman" w:hAnsi="Times New Roman"/>
          <w:b/>
          <w:bCs/>
          <w:sz w:val="28"/>
          <w:szCs w:val="28"/>
        </w:rPr>
        <w:t>А 8. Разнообразие пищевых взаимоотношений между организмами в экосистемах,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2858">
        <w:rPr>
          <w:rFonts w:ascii="Times New Roman" w:hAnsi="Times New Roman"/>
          <w:b/>
          <w:bCs/>
          <w:sz w:val="28"/>
          <w:szCs w:val="28"/>
        </w:rPr>
        <w:t>включающее потребителей и весь спектр их источников питания</w:t>
      </w:r>
    </w:p>
    <w:p w14:paraId="08ADB8A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1) пищевая сеть</w:t>
      </w:r>
    </w:p>
    <w:p w14:paraId="0B92CAE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2) пищевая цепь</w:t>
      </w:r>
    </w:p>
    <w:p w14:paraId="197E8B4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3) трофическая цепь</w:t>
      </w:r>
    </w:p>
    <w:p w14:paraId="26B3208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4) цепь питания</w:t>
      </w:r>
    </w:p>
    <w:p w14:paraId="40F4ACAC" w14:textId="77777777" w:rsidR="00A72858" w:rsidRPr="00A72858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2858">
        <w:rPr>
          <w:rFonts w:ascii="Times New Roman" w:hAnsi="Times New Roman"/>
          <w:b/>
          <w:bCs/>
          <w:sz w:val="28"/>
          <w:szCs w:val="28"/>
        </w:rPr>
        <w:t>А 9. Географическое изображение соотношения между продуцентами, консументами и редуцентами, выраженное в единицах массы</w:t>
      </w:r>
    </w:p>
    <w:p w14:paraId="0591081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1) пирамида численности</w:t>
      </w:r>
    </w:p>
    <w:p w14:paraId="27F050B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2) экологическая пирамида</w:t>
      </w:r>
    </w:p>
    <w:p w14:paraId="4956629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3) пирамида энергии</w:t>
      </w:r>
    </w:p>
    <w:p w14:paraId="12100A7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4) пирамида массы</w:t>
      </w:r>
    </w:p>
    <w:p w14:paraId="0C6EADD6" w14:textId="77777777" w:rsidR="00A72858" w:rsidRPr="00A72858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2858">
        <w:rPr>
          <w:rFonts w:ascii="Times New Roman" w:hAnsi="Times New Roman"/>
          <w:b/>
          <w:bCs/>
          <w:sz w:val="28"/>
          <w:szCs w:val="28"/>
        </w:rPr>
        <w:t>А 10. Самая низкая биомасса растений и продуктивность</w:t>
      </w:r>
    </w:p>
    <w:p w14:paraId="0D0F911C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1) в степях</w:t>
      </w:r>
    </w:p>
    <w:p w14:paraId="293E92A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2) в тайге</w:t>
      </w:r>
    </w:p>
    <w:p w14:paraId="608CBBF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3) в тропиках</w:t>
      </w:r>
    </w:p>
    <w:p w14:paraId="12143F3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4) в тундре</w:t>
      </w:r>
    </w:p>
    <w:p w14:paraId="2DC9C8D8" w14:textId="77777777" w:rsidR="00A72858" w:rsidRPr="00A72858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2858">
        <w:rPr>
          <w:rFonts w:ascii="Times New Roman" w:hAnsi="Times New Roman"/>
          <w:b/>
          <w:bCs/>
          <w:sz w:val="28"/>
          <w:szCs w:val="28"/>
        </w:rPr>
        <w:lastRenderedPageBreak/>
        <w:t>А 11. Способность к восстановлению и поддержанию определенной численности в популяции называется</w:t>
      </w:r>
    </w:p>
    <w:p w14:paraId="312AD23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1) плотностью популяции</w:t>
      </w:r>
    </w:p>
    <w:p w14:paraId="52CFA0A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2) продуктивностью популяции</w:t>
      </w:r>
    </w:p>
    <w:p w14:paraId="02543A7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3) саморегуляцией популяции</w:t>
      </w:r>
    </w:p>
    <w:p w14:paraId="74536F05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4) восстановлением популяции</w:t>
      </w:r>
    </w:p>
    <w:p w14:paraId="3FD70ED3" w14:textId="77777777" w:rsidR="00A72858" w:rsidRPr="00A72858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2858">
        <w:rPr>
          <w:rFonts w:ascii="Times New Roman" w:hAnsi="Times New Roman"/>
          <w:b/>
          <w:bCs/>
          <w:sz w:val="28"/>
          <w:szCs w:val="28"/>
        </w:rPr>
        <w:t>А 12. Сигналом к сезонным изменениям является</w:t>
      </w:r>
    </w:p>
    <w:p w14:paraId="386096BC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1) температура</w:t>
      </w:r>
    </w:p>
    <w:p w14:paraId="6C837B3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2) длина дня</w:t>
      </w:r>
    </w:p>
    <w:p w14:paraId="0B1AF3C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3) количество пищи</w:t>
      </w:r>
    </w:p>
    <w:p w14:paraId="2406EA7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4) взаимоотношения между организмами</w:t>
      </w:r>
    </w:p>
    <w:p w14:paraId="385CC007" w14:textId="77777777" w:rsidR="00A72858" w:rsidRPr="00A72858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2858">
        <w:rPr>
          <w:rFonts w:ascii="Times New Roman" w:hAnsi="Times New Roman"/>
          <w:b/>
          <w:bCs/>
          <w:sz w:val="28"/>
          <w:szCs w:val="28"/>
        </w:rPr>
        <w:t>А 13. В агроценозе пшеницу относят к продуцентам</w:t>
      </w:r>
    </w:p>
    <w:p w14:paraId="593F914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1) окисляют органические вещества</w:t>
      </w:r>
    </w:p>
    <w:p w14:paraId="76B433B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2) потребляют готовые органические вещества</w:t>
      </w:r>
    </w:p>
    <w:p w14:paraId="7A31E4A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3) синтезируют органические вещества</w:t>
      </w:r>
    </w:p>
    <w:p w14:paraId="671DB26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4) разлагают органические вещества</w:t>
      </w:r>
    </w:p>
    <w:p w14:paraId="79523497" w14:textId="77777777" w:rsidR="00A72858" w:rsidRPr="00A72858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2858">
        <w:rPr>
          <w:rFonts w:ascii="Times New Roman" w:hAnsi="Times New Roman"/>
          <w:b/>
          <w:bCs/>
          <w:sz w:val="28"/>
          <w:szCs w:val="28"/>
        </w:rPr>
        <w:t>А 14. На зиму у растений откладываются запасные вещества</w:t>
      </w:r>
    </w:p>
    <w:p w14:paraId="61B88BE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1) белки</w:t>
      </w:r>
    </w:p>
    <w:p w14:paraId="7FDAF68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2) жиры</w:t>
      </w:r>
    </w:p>
    <w:p w14:paraId="0E2F7C7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3) углеводы</w:t>
      </w:r>
    </w:p>
    <w:p w14:paraId="4EC5E34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4) все перечисленные вещества</w:t>
      </w:r>
    </w:p>
    <w:p w14:paraId="18ACE7AC" w14:textId="77777777" w:rsidR="00A72858" w:rsidRPr="00A72858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2858">
        <w:rPr>
          <w:rFonts w:ascii="Times New Roman" w:hAnsi="Times New Roman"/>
          <w:b/>
          <w:bCs/>
          <w:sz w:val="28"/>
          <w:szCs w:val="28"/>
        </w:rPr>
        <w:t>А 15. Группа организмов, ограниченная в своем распространении и встречается в каком-либо одном месте (географической области)</w:t>
      </w:r>
    </w:p>
    <w:p w14:paraId="3C4072E6" w14:textId="77777777" w:rsidR="00A72858" w:rsidRPr="00A72858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72858">
        <w:rPr>
          <w:rFonts w:ascii="Times New Roman" w:hAnsi="Times New Roman"/>
          <w:sz w:val="28"/>
          <w:szCs w:val="28"/>
        </w:rPr>
        <w:t>1) возникающий вид</w:t>
      </w:r>
    </w:p>
    <w:p w14:paraId="0F84AAF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2) развивающий вид</w:t>
      </w:r>
    </w:p>
    <w:p w14:paraId="6FA05FA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3) исчезающий вид</w:t>
      </w:r>
    </w:p>
    <w:p w14:paraId="7683AA1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4) эндемический вид</w:t>
      </w:r>
    </w:p>
    <w:p w14:paraId="34223051" w14:textId="77777777" w:rsidR="00A72858" w:rsidRPr="00A72858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2858">
        <w:rPr>
          <w:rFonts w:ascii="Times New Roman" w:hAnsi="Times New Roman"/>
          <w:b/>
          <w:bCs/>
          <w:sz w:val="28"/>
          <w:szCs w:val="28"/>
        </w:rPr>
        <w:t>А 16. Основной причиной неустойчивости экосистемы является</w:t>
      </w:r>
    </w:p>
    <w:p w14:paraId="1EA4712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1) неблагоприятные условия среды</w:t>
      </w:r>
    </w:p>
    <w:p w14:paraId="259614A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2) недостаток пищевых ресурсов</w:t>
      </w:r>
    </w:p>
    <w:p w14:paraId="09A30D95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3) несбалансированный круговорот веществ</w:t>
      </w:r>
    </w:p>
    <w:p w14:paraId="4F4CC87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4) большое количество видов</w:t>
      </w:r>
    </w:p>
    <w:p w14:paraId="4FB39E67" w14:textId="77777777" w:rsidR="00A72858" w:rsidRPr="00A72858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2858">
        <w:rPr>
          <w:rFonts w:ascii="Times New Roman" w:hAnsi="Times New Roman"/>
          <w:b/>
          <w:bCs/>
          <w:sz w:val="28"/>
          <w:szCs w:val="28"/>
        </w:rPr>
        <w:t>А 17. Изменение видового состава биоценоза, сопровождающегося повышением</w:t>
      </w:r>
    </w:p>
    <w:p w14:paraId="38D0A418" w14:textId="77777777" w:rsidR="00A72858" w:rsidRPr="00A72858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2858">
        <w:rPr>
          <w:rFonts w:ascii="Times New Roman" w:hAnsi="Times New Roman"/>
          <w:b/>
          <w:bCs/>
          <w:sz w:val="28"/>
          <w:szCs w:val="28"/>
        </w:rPr>
        <w:t>устойчивости сообщества, называется</w:t>
      </w:r>
    </w:p>
    <w:p w14:paraId="3733FBEB" w14:textId="77777777" w:rsidR="00A72858" w:rsidRPr="00A72858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72858">
        <w:rPr>
          <w:rFonts w:ascii="Times New Roman" w:hAnsi="Times New Roman"/>
          <w:sz w:val="28"/>
          <w:szCs w:val="28"/>
        </w:rPr>
        <w:t>1</w:t>
      </w:r>
      <w:r w:rsidRPr="00A72858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Pr="00A72858">
        <w:rPr>
          <w:rFonts w:ascii="Times New Roman" w:hAnsi="Times New Roman"/>
          <w:sz w:val="28"/>
          <w:szCs w:val="28"/>
        </w:rPr>
        <w:t>сукцессией</w:t>
      </w:r>
    </w:p>
    <w:p w14:paraId="60543FFC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72858">
        <w:rPr>
          <w:rFonts w:ascii="Times New Roman" w:hAnsi="Times New Roman"/>
          <w:sz w:val="28"/>
          <w:szCs w:val="28"/>
        </w:rPr>
        <w:t>2</w:t>
      </w:r>
      <w:r w:rsidRPr="007049BB">
        <w:rPr>
          <w:rFonts w:ascii="Times New Roman" w:hAnsi="Times New Roman"/>
          <w:sz w:val="28"/>
          <w:szCs w:val="28"/>
        </w:rPr>
        <w:t>) флуктуацией</w:t>
      </w:r>
    </w:p>
    <w:p w14:paraId="1B2789A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3) климаксом</w:t>
      </w:r>
    </w:p>
    <w:p w14:paraId="56D9979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4) интеграцией</w:t>
      </w:r>
    </w:p>
    <w:p w14:paraId="7499BC0B" w14:textId="77777777" w:rsidR="00A72858" w:rsidRPr="00A72858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2858">
        <w:rPr>
          <w:rFonts w:ascii="Times New Roman" w:hAnsi="Times New Roman"/>
          <w:b/>
          <w:bCs/>
          <w:sz w:val="28"/>
          <w:szCs w:val="28"/>
        </w:rPr>
        <w:t>А 18.Факторы среды, взаимодействующие в биогеоценозе</w:t>
      </w:r>
    </w:p>
    <w:p w14:paraId="48CFEEA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1) антропогенные и абиотические</w:t>
      </w:r>
    </w:p>
    <w:p w14:paraId="6C04464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2) антропогенные и биотические</w:t>
      </w:r>
    </w:p>
    <w:p w14:paraId="7B08ED0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3) абиотические и биотические</w:t>
      </w:r>
    </w:p>
    <w:p w14:paraId="207B153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4) нет верного ответа</w:t>
      </w:r>
    </w:p>
    <w:p w14:paraId="2CE9C4CF" w14:textId="77777777" w:rsidR="00A72858" w:rsidRPr="00A72858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2858">
        <w:rPr>
          <w:rFonts w:ascii="Times New Roman" w:hAnsi="Times New Roman"/>
          <w:b/>
          <w:bCs/>
          <w:sz w:val="28"/>
          <w:szCs w:val="28"/>
        </w:rPr>
        <w:lastRenderedPageBreak/>
        <w:t>А 19.Регулярное наблюдение и контроль над состоянием окружающей среды;</w:t>
      </w:r>
    </w:p>
    <w:p w14:paraId="1F300D45" w14:textId="77777777" w:rsidR="00A72858" w:rsidRPr="00A72858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2858">
        <w:rPr>
          <w:rFonts w:ascii="Times New Roman" w:hAnsi="Times New Roman"/>
          <w:b/>
          <w:bCs/>
          <w:sz w:val="28"/>
          <w:szCs w:val="28"/>
        </w:rPr>
        <w:t>определение изменений, вызванных антропогенным воздействием, называется</w:t>
      </w:r>
    </w:p>
    <w:p w14:paraId="1179E24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1) экологической борьбой</w:t>
      </w:r>
    </w:p>
    <w:p w14:paraId="0BEA082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2) экологическими последствиями</w:t>
      </w:r>
    </w:p>
    <w:p w14:paraId="2C474B2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3) экологической ситуацией</w:t>
      </w:r>
    </w:p>
    <w:p w14:paraId="461C1873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4) экологическим мониторингом</w:t>
      </w:r>
    </w:p>
    <w:p w14:paraId="3EE2CD78" w14:textId="77777777" w:rsidR="00A72858" w:rsidRPr="00A72858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2858">
        <w:rPr>
          <w:rFonts w:ascii="Times New Roman" w:hAnsi="Times New Roman"/>
          <w:b/>
          <w:bCs/>
          <w:sz w:val="28"/>
          <w:szCs w:val="28"/>
        </w:rPr>
        <w:t>А 20. Территории, исключенные из хозяйственной деятельности с целью сохранения природных комплексов, имеющих особую экологическую, историческую, эстетическую ценность, а также используемые для отдыха и в культурных целях</w:t>
      </w:r>
    </w:p>
    <w:p w14:paraId="1DF13855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1) заповедник</w:t>
      </w:r>
    </w:p>
    <w:p w14:paraId="4A0AD02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2) заказник</w:t>
      </w:r>
    </w:p>
    <w:p w14:paraId="1BE00F4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3) ботанический сад</w:t>
      </w:r>
    </w:p>
    <w:p w14:paraId="7DB70FF3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4) национальный парк</w:t>
      </w:r>
    </w:p>
    <w:p w14:paraId="72EBD27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049BB">
        <w:rPr>
          <w:rFonts w:ascii="Times New Roman" w:hAnsi="Times New Roman"/>
          <w:b/>
          <w:bCs/>
          <w:sz w:val="28"/>
          <w:szCs w:val="28"/>
        </w:rPr>
        <w:t>Тест 2 Среда обитания человека</w:t>
      </w:r>
    </w:p>
    <w:p w14:paraId="5BF5FC5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В заданиях В 1 – В 2 выберите три верных ответа из шести. Запишите</w:t>
      </w:r>
    </w:p>
    <w:p w14:paraId="06DF739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выбранные буквы в алфавитном порядке.</w:t>
      </w:r>
    </w:p>
    <w:p w14:paraId="4562791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В 1. К антропогенным экологическим факторам относят</w:t>
      </w:r>
    </w:p>
    <w:p w14:paraId="6DCB5BC3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А) внесение органических удобрений в почву</w:t>
      </w:r>
    </w:p>
    <w:p w14:paraId="2D8C38D5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Б) уменьшение освещенности в водоемах с увеличением глубины</w:t>
      </w:r>
    </w:p>
    <w:p w14:paraId="776D19E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В) выпадение осадков</w:t>
      </w:r>
    </w:p>
    <w:p w14:paraId="2F8844B5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Г) прекращение вулканической деятельности</w:t>
      </w:r>
    </w:p>
    <w:p w14:paraId="19C0A2C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Д) прореживание саженцев сосны</w:t>
      </w:r>
    </w:p>
    <w:p w14:paraId="0E32848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Е) обмеление рек в результате вырубки лесов</w:t>
      </w:r>
    </w:p>
    <w:p w14:paraId="431280F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Ответ______________________________</w:t>
      </w:r>
    </w:p>
    <w:p w14:paraId="37EA425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(Запишите соответствующие буквы в алфавитном порядке).</w:t>
      </w:r>
    </w:p>
    <w:p w14:paraId="31010AA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В 2. В естественной экосистеме</w:t>
      </w:r>
    </w:p>
    <w:p w14:paraId="1002A833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А) разнообразный видовой состав</w:t>
      </w:r>
    </w:p>
    <w:p w14:paraId="50FB65D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Б) обитает небольшое число видов</w:t>
      </w:r>
    </w:p>
    <w:p w14:paraId="577F0DF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В) незамкнутый круговорот веществ</w:t>
      </w:r>
    </w:p>
    <w:p w14:paraId="4046EE2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Г) замкнутый круговорот веществ</w:t>
      </w:r>
    </w:p>
    <w:p w14:paraId="7C2A536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Д) разветвленные цепи питания</w:t>
      </w:r>
    </w:p>
    <w:p w14:paraId="7ECFB54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Е) среди консументов преобладают хищники</w:t>
      </w:r>
    </w:p>
    <w:p w14:paraId="016AF4B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Ответ______________________________</w:t>
      </w:r>
    </w:p>
    <w:p w14:paraId="7F3AA455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(Запишите соответствующие буквы в алфавитном порядке)</w:t>
      </w:r>
    </w:p>
    <w:p w14:paraId="07BF564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При выполнении задания В3 установите соответствие между</w:t>
      </w:r>
    </w:p>
    <w:p w14:paraId="525CC6E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содержанием первого и второго столбцов. Впишите в ответ буквы</w:t>
      </w:r>
    </w:p>
    <w:p w14:paraId="4C47EDE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выбранных ответов без пробелов и других символов.</w:t>
      </w:r>
    </w:p>
    <w:p w14:paraId="7E7E8A2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В 3 Установить соответствие между компонентами среды и экосистемами</w:t>
      </w:r>
    </w:p>
    <w:p w14:paraId="57873F8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Компоненты среды Экосистемы</w:t>
      </w:r>
    </w:p>
    <w:p w14:paraId="7A9D08F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А) Круговорот веществ незамкнутый</w:t>
      </w:r>
    </w:p>
    <w:p w14:paraId="756DCD4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Б) Круговорот веществ замкнутый</w:t>
      </w:r>
    </w:p>
    <w:p w14:paraId="1069568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lastRenderedPageBreak/>
        <w:t>В) Цепи питания короткие</w:t>
      </w:r>
    </w:p>
    <w:p w14:paraId="3429D11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Г) Цепи питания длинные</w:t>
      </w:r>
    </w:p>
    <w:p w14:paraId="43461FF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Д) Преобладание монокультур</w:t>
      </w:r>
    </w:p>
    <w:p w14:paraId="74460A3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1) Агроценоз</w:t>
      </w:r>
    </w:p>
    <w:p w14:paraId="3E01FF7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2) Биогеоценоз</w:t>
      </w:r>
    </w:p>
    <w:p w14:paraId="6DB2A098" w14:textId="77777777" w:rsidR="005E72B7" w:rsidRDefault="005E72B7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8C7C6A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Тест 3 Социальная экология</w:t>
      </w:r>
    </w:p>
    <w:p w14:paraId="231DC493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1. Антропогенные факторы — это воздействие </w:t>
      </w:r>
      <w:r w:rsidRPr="007049BB">
        <w:rPr>
          <w:rFonts w:ascii="Times New Roman" w:hAnsi="Times New Roman"/>
          <w:color w:val="000000"/>
          <w:sz w:val="28"/>
          <w:szCs w:val="28"/>
        </w:rPr>
        <w:t>…..</w:t>
      </w:r>
    </w:p>
    <w:p w14:paraId="480AFA4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7049BB">
        <w:rPr>
          <w:rFonts w:ascii="Times New Roman" w:hAnsi="Times New Roman"/>
          <w:color w:val="000000"/>
          <w:sz w:val="28"/>
          <w:szCs w:val="28"/>
        </w:rPr>
        <w:t>) человека на природу</w:t>
      </w:r>
    </w:p>
    <w:p w14:paraId="682FEBC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природы на здоровье человека</w:t>
      </w:r>
    </w:p>
    <w:p w14:paraId="117417E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в) природы на хозяйственную деятельность человека</w:t>
      </w:r>
    </w:p>
    <w:p w14:paraId="2DC64CD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г) а), б), в)</w:t>
      </w:r>
    </w:p>
    <w:p w14:paraId="2B7DBB7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2. Взаимоотношения общества и природы — это воздействие …</w:t>
      </w:r>
    </w:p>
    <w:p w14:paraId="118E111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антропогенных факторов</w:t>
      </w:r>
    </w:p>
    <w:p w14:paraId="123243B3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природных факторов</w:t>
      </w:r>
    </w:p>
    <w:p w14:paraId="2D5BE12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При выполнении заданий части С, необходимо дать развернутый ответ.</w:t>
      </w:r>
    </w:p>
    <w:p w14:paraId="38DA4933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в) никаких</w:t>
      </w:r>
    </w:p>
    <w:p w14:paraId="2936F8C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г) </w:t>
      </w:r>
      <w:r w:rsidRPr="007049BB">
        <w:rPr>
          <w:rFonts w:ascii="Times New Roman" w:hAnsi="Times New Roman"/>
          <w:color w:val="000000"/>
          <w:sz w:val="28"/>
          <w:szCs w:val="28"/>
        </w:rPr>
        <w:t>а), б)</w:t>
      </w:r>
    </w:p>
    <w:p w14:paraId="3CF3B10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3. Какого воздействия человека на природу не существует?</w:t>
      </w:r>
    </w:p>
    <w:p w14:paraId="6BDC451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разрушительного</w:t>
      </w:r>
    </w:p>
    <w:p w14:paraId="7C538FD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в) </w:t>
      </w:r>
      <w:r w:rsidRPr="007049BB">
        <w:rPr>
          <w:rFonts w:ascii="Times New Roman" w:hAnsi="Times New Roman"/>
          <w:color w:val="000000"/>
          <w:sz w:val="28"/>
          <w:szCs w:val="28"/>
        </w:rPr>
        <w:t>шуточного</w:t>
      </w:r>
    </w:p>
    <w:p w14:paraId="2CC2417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точечного г) кратковременного</w:t>
      </w:r>
    </w:p>
    <w:p w14:paraId="3357212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4. Деструктивное воздействие — это </w:t>
      </w:r>
      <w:r w:rsidRPr="007049BB">
        <w:rPr>
          <w:rFonts w:ascii="Times New Roman" w:hAnsi="Times New Roman"/>
          <w:color w:val="000000"/>
          <w:sz w:val="28"/>
          <w:szCs w:val="28"/>
        </w:rPr>
        <w:t>….</w:t>
      </w:r>
    </w:p>
    <w:p w14:paraId="30A0306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кратковременное в) статическое</w:t>
      </w:r>
    </w:p>
    <w:p w14:paraId="0C6DF20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б) </w:t>
      </w:r>
      <w:r w:rsidRPr="007049BB">
        <w:rPr>
          <w:rFonts w:ascii="Times New Roman" w:hAnsi="Times New Roman"/>
          <w:color w:val="000000"/>
          <w:sz w:val="28"/>
          <w:szCs w:val="28"/>
        </w:rPr>
        <w:t>разрушительное г) точечное</w:t>
      </w:r>
    </w:p>
    <w:p w14:paraId="70EBC89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5. Человеческая деятельность , ведущая к утрате природной средой своих полезных</w:t>
      </w:r>
    </w:p>
    <w:p w14:paraId="207C44D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человеку качеств — ….. воздействие .</w:t>
      </w:r>
    </w:p>
    <w:p w14:paraId="5A68E3A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 w:rsidRPr="007049BB">
        <w:rPr>
          <w:rFonts w:ascii="Times New Roman" w:hAnsi="Times New Roman"/>
          <w:color w:val="000000"/>
          <w:sz w:val="28"/>
          <w:szCs w:val="28"/>
        </w:rPr>
        <w:t>разрушительное в) статическое</w:t>
      </w:r>
    </w:p>
    <w:p w14:paraId="04F2AD2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динамическое г) площадное</w:t>
      </w:r>
    </w:p>
    <w:p w14:paraId="6CE9741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6. Человеческая деятельность , направленная на восстановление природной среды —</w:t>
      </w:r>
    </w:p>
    <w:p w14:paraId="531704F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это воздействие</w:t>
      </w:r>
    </w:p>
    <w:p w14:paraId="352698E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статическое</w:t>
      </w:r>
    </w:p>
    <w:p w14:paraId="24C4A49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в) </w:t>
      </w:r>
      <w:r w:rsidRPr="007049BB">
        <w:rPr>
          <w:rFonts w:ascii="Times New Roman" w:hAnsi="Times New Roman"/>
          <w:color w:val="000000"/>
          <w:sz w:val="28"/>
          <w:szCs w:val="28"/>
        </w:rPr>
        <w:t>конструктивное</w:t>
      </w:r>
    </w:p>
    <w:p w14:paraId="26EB2A6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динамическое</w:t>
      </w:r>
    </w:p>
    <w:p w14:paraId="26C7247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г) стабилизируещее</w:t>
      </w:r>
    </w:p>
    <w:p w14:paraId="40CF8C2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7. Человеческая деятельность , направленная на замедление деструкции природной</w:t>
      </w:r>
      <w:r w:rsidR="005E72B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049BB">
        <w:rPr>
          <w:rFonts w:ascii="Times New Roman" w:hAnsi="Times New Roman"/>
          <w:color w:val="000000"/>
          <w:sz w:val="28"/>
          <w:szCs w:val="28"/>
        </w:rPr>
        <w:t>среды —воздействие ?</w:t>
      </w:r>
    </w:p>
    <w:p w14:paraId="7541801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кратковременное в) химическое</w:t>
      </w:r>
    </w:p>
    <w:p w14:paraId="6CDC328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б) </w:t>
      </w:r>
      <w:r w:rsidRPr="007049BB">
        <w:rPr>
          <w:rFonts w:ascii="Times New Roman" w:hAnsi="Times New Roman"/>
          <w:color w:val="000000"/>
          <w:sz w:val="28"/>
          <w:szCs w:val="28"/>
        </w:rPr>
        <w:t>стабилизирующее г) конструктивное</w:t>
      </w:r>
    </w:p>
    <w:p w14:paraId="568BFB4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8. Изменения природы в результате прямого воздействия хозяйственной</w:t>
      </w:r>
    </w:p>
    <w:p w14:paraId="5332B0B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деятельности</w:t>
      </w:r>
    </w:p>
    <w:p w14:paraId="5AB2875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человека на природные объекты — это …. воздействие</w:t>
      </w:r>
    </w:p>
    <w:p w14:paraId="0DFE0DA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lastRenderedPageBreak/>
        <w:t>а) кратковременное</w:t>
      </w:r>
    </w:p>
    <w:p w14:paraId="665EE11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в) </w:t>
      </w:r>
      <w:r w:rsidRPr="007049BB">
        <w:rPr>
          <w:rFonts w:ascii="Times New Roman" w:hAnsi="Times New Roman"/>
          <w:color w:val="000000"/>
          <w:sz w:val="28"/>
          <w:szCs w:val="28"/>
        </w:rPr>
        <w:t>непосредственное</w:t>
      </w:r>
    </w:p>
    <w:p w14:paraId="60ED066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косвенное г) стабилизирующее</w:t>
      </w:r>
    </w:p>
    <w:p w14:paraId="001B138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9. Изменение природы в результате цепных реакций — это какое воздействие ?</w:t>
      </w:r>
    </w:p>
    <w:p w14:paraId="29C8FCC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прямое в) стабилизирующее</w:t>
      </w:r>
    </w:p>
    <w:p w14:paraId="1E965D3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б) </w:t>
      </w:r>
      <w:r w:rsidRPr="007049BB">
        <w:rPr>
          <w:rFonts w:ascii="Times New Roman" w:hAnsi="Times New Roman"/>
          <w:color w:val="000000"/>
          <w:sz w:val="28"/>
          <w:szCs w:val="28"/>
        </w:rPr>
        <w:t>опосредованное г) непосредственное</w:t>
      </w:r>
    </w:p>
    <w:p w14:paraId="0983306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10. Совокупность геохимических процессов , вызванных производственно —хозяйственной</w:t>
      </w:r>
      <w:r w:rsidR="005E72B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деятельностью человека — это</w:t>
      </w:r>
    </w:p>
    <w:p w14:paraId="08E4609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экологический кризис</w:t>
      </w:r>
    </w:p>
    <w:p w14:paraId="3C5B63A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в) </w:t>
      </w:r>
      <w:r w:rsidRPr="007049BB">
        <w:rPr>
          <w:rFonts w:ascii="Times New Roman" w:hAnsi="Times New Roman"/>
          <w:color w:val="000000"/>
          <w:sz w:val="28"/>
          <w:szCs w:val="28"/>
        </w:rPr>
        <w:t>техногенез</w:t>
      </w:r>
    </w:p>
    <w:p w14:paraId="190A670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экологическая катастрофа г) а), б), в)</w:t>
      </w:r>
    </w:p>
    <w:p w14:paraId="3F1FCA0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11. С геологической точки зрения производственно — хозяйственную деятельность</w:t>
      </w:r>
    </w:p>
    <w:p w14:paraId="4195DE0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человека</w:t>
      </w:r>
    </w:p>
    <w:p w14:paraId="2D74C0C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можно разделить на ….. типа.</w:t>
      </w:r>
    </w:p>
    <w:p w14:paraId="7314C8F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10</w:t>
      </w:r>
    </w:p>
    <w:p w14:paraId="7F6EA5C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в) </w:t>
      </w:r>
      <w:r w:rsidRPr="007049BB">
        <w:rPr>
          <w:rFonts w:ascii="Times New Roman" w:hAnsi="Times New Roman"/>
          <w:color w:val="000000"/>
          <w:sz w:val="28"/>
          <w:szCs w:val="28"/>
        </w:rPr>
        <w:t>3</w:t>
      </w:r>
    </w:p>
    <w:p w14:paraId="52DB0C2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4 г"/>
        </w:smartTagPr>
        <w:r w:rsidRPr="007049BB">
          <w:rPr>
            <w:rFonts w:ascii="Times New Roman" w:hAnsi="Times New Roman"/>
            <w:color w:val="000000"/>
            <w:sz w:val="28"/>
            <w:szCs w:val="28"/>
          </w:rPr>
          <w:t>4 г</w:t>
        </w:r>
      </w:smartTag>
      <w:r w:rsidRPr="007049BB">
        <w:rPr>
          <w:rFonts w:ascii="Times New Roman" w:hAnsi="Times New Roman"/>
          <w:color w:val="000000"/>
          <w:sz w:val="28"/>
          <w:szCs w:val="28"/>
        </w:rPr>
        <w:t>) 2</w:t>
      </w:r>
    </w:p>
    <w:p w14:paraId="386EF37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12. Земледелие , орошение , осушение , применение удобрений — это какая</w:t>
      </w:r>
    </w:p>
    <w:p w14:paraId="137DE86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деятельность ?</w:t>
      </w:r>
    </w:p>
    <w:p w14:paraId="604993A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горно — техническая в) инжинерно — строительная</w:t>
      </w:r>
    </w:p>
    <w:p w14:paraId="01B25E8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б) </w:t>
      </w:r>
      <w:r w:rsidRPr="007049BB">
        <w:rPr>
          <w:rFonts w:ascii="Times New Roman" w:hAnsi="Times New Roman"/>
          <w:color w:val="000000"/>
          <w:sz w:val="28"/>
          <w:szCs w:val="28"/>
        </w:rPr>
        <w:t>сельскохозяйственная</w:t>
      </w:r>
    </w:p>
    <w:p w14:paraId="32E0903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г) а) , б) , в)</w:t>
      </w:r>
    </w:p>
    <w:p w14:paraId="6C08A86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13. Разведка, добыча , переработка полезных ископаемых — это какая деятельность</w:t>
      </w:r>
    </w:p>
    <w:p w14:paraId="23307665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?</w:t>
      </w:r>
    </w:p>
    <w:p w14:paraId="153ABC9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 w:rsidRPr="007049BB">
        <w:rPr>
          <w:rFonts w:ascii="Times New Roman" w:hAnsi="Times New Roman"/>
          <w:color w:val="000000"/>
          <w:sz w:val="28"/>
          <w:szCs w:val="28"/>
        </w:rPr>
        <w:t>горно -техническая в) инженерно -строительная</w:t>
      </w:r>
    </w:p>
    <w:p w14:paraId="096098D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сельскохозяйственная г) а) , б) , в)</w:t>
      </w:r>
    </w:p>
    <w:p w14:paraId="59D31563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14. Строительство водохранилищ , плотин , ГЭС — это какая деятельность ?</w:t>
      </w:r>
    </w:p>
    <w:p w14:paraId="11E86F2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горно — техническая</w:t>
      </w:r>
    </w:p>
    <w:p w14:paraId="1CFCEC2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в) </w:t>
      </w:r>
      <w:r w:rsidRPr="007049BB">
        <w:rPr>
          <w:rFonts w:ascii="Times New Roman" w:hAnsi="Times New Roman"/>
          <w:color w:val="000000"/>
          <w:sz w:val="28"/>
          <w:szCs w:val="28"/>
        </w:rPr>
        <w:t>инженерно — строительная</w:t>
      </w:r>
    </w:p>
    <w:p w14:paraId="2DFB9A5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сельскохозяйственная г) а) , б) , в)</w:t>
      </w:r>
    </w:p>
    <w:p w14:paraId="285CA1B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15. Сколько основных причин ухудшения природной среды ?</w:t>
      </w:r>
    </w:p>
    <w:p w14:paraId="04B5E153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 w:rsidRPr="007049BB">
        <w:rPr>
          <w:rFonts w:ascii="Times New Roman" w:hAnsi="Times New Roman"/>
          <w:color w:val="000000"/>
          <w:sz w:val="28"/>
          <w:szCs w:val="28"/>
        </w:rPr>
        <w:t>2 в) 5</w:t>
      </w:r>
    </w:p>
    <w:p w14:paraId="5091E4D3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3 г"/>
        </w:smartTagPr>
        <w:r w:rsidRPr="007049BB">
          <w:rPr>
            <w:rFonts w:ascii="Times New Roman" w:hAnsi="Times New Roman"/>
            <w:color w:val="000000"/>
            <w:sz w:val="28"/>
            <w:szCs w:val="28"/>
          </w:rPr>
          <w:t>3 г</w:t>
        </w:r>
      </w:smartTag>
      <w:r w:rsidRPr="007049BB">
        <w:rPr>
          <w:rFonts w:ascii="Times New Roman" w:hAnsi="Times New Roman"/>
          <w:color w:val="000000"/>
          <w:sz w:val="28"/>
          <w:szCs w:val="28"/>
        </w:rPr>
        <w:t>) 4</w:t>
      </w:r>
    </w:p>
    <w:p w14:paraId="08044AEC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16. Прямой нагрев биосферы к чему приводит ?</w:t>
      </w:r>
    </w:p>
    <w:p w14:paraId="27BAF22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изменению погоды</w:t>
      </w:r>
    </w:p>
    <w:p w14:paraId="49E8F21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в) </w:t>
      </w:r>
      <w:r w:rsidRPr="007049BB">
        <w:rPr>
          <w:rFonts w:ascii="Times New Roman" w:hAnsi="Times New Roman"/>
          <w:color w:val="000000"/>
          <w:sz w:val="28"/>
          <w:szCs w:val="28"/>
        </w:rPr>
        <w:t>изменению небиологических процессов</w:t>
      </w:r>
    </w:p>
    <w:p w14:paraId="089C95C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изменению климата г) нарушению азонового слоя</w:t>
      </w:r>
    </w:p>
    <w:p w14:paraId="7A2BC8D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17. Выброс в биосферу инертного материала к чему приводит ?</w:t>
      </w:r>
    </w:p>
    <w:p w14:paraId="7CC3D09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 w:rsidRPr="007049BB">
        <w:rPr>
          <w:rFonts w:ascii="Times New Roman" w:hAnsi="Times New Roman"/>
          <w:color w:val="000000"/>
          <w:sz w:val="28"/>
          <w:szCs w:val="28"/>
        </w:rPr>
        <w:t>изменению природы и климата в) нарушению азонового слоя</w:t>
      </w:r>
    </w:p>
    <w:p w14:paraId="7F271D6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изменению прозрачности атмосферы</w:t>
      </w:r>
    </w:p>
    <w:p w14:paraId="1A9F064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lastRenderedPageBreak/>
        <w:t>18. Выброс в биосферу химических веществ к чему приводит ?</w:t>
      </w:r>
    </w:p>
    <w:p w14:paraId="61C19FB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 w:rsidRPr="007049BB">
        <w:rPr>
          <w:rFonts w:ascii="Times New Roman" w:hAnsi="Times New Roman"/>
          <w:color w:val="000000"/>
          <w:sz w:val="28"/>
          <w:szCs w:val="28"/>
        </w:rPr>
        <w:t>ухудшению работоспособности в) изменению состояния биоты</w:t>
      </w:r>
    </w:p>
    <w:p w14:paraId="5C1A522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генетическим эффектам г) изменению литосферы</w:t>
      </w:r>
    </w:p>
    <w:p w14:paraId="78CF88D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19. Кризис консументов — это какой по счету кризис в развитии биосферы и</w:t>
      </w:r>
      <w:r w:rsidR="005E72B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цивилизации ?</w:t>
      </w:r>
    </w:p>
    <w:p w14:paraId="4CC1DA6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3</w:t>
      </w:r>
    </w:p>
    <w:p w14:paraId="43E3844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в) </w:t>
      </w:r>
      <w:r w:rsidRPr="007049BB">
        <w:rPr>
          <w:rFonts w:ascii="Times New Roman" w:hAnsi="Times New Roman"/>
          <w:color w:val="000000"/>
          <w:sz w:val="28"/>
          <w:szCs w:val="28"/>
        </w:rPr>
        <w:t>1</w:t>
      </w:r>
    </w:p>
    <w:p w14:paraId="0A570EE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2 г"/>
        </w:smartTagPr>
        <w:r w:rsidRPr="007049BB">
          <w:rPr>
            <w:rFonts w:ascii="Times New Roman" w:hAnsi="Times New Roman"/>
            <w:color w:val="000000"/>
            <w:sz w:val="28"/>
            <w:szCs w:val="28"/>
          </w:rPr>
          <w:t>2 г</w:t>
        </w:r>
      </w:smartTag>
      <w:r w:rsidRPr="007049BB">
        <w:rPr>
          <w:rFonts w:ascii="Times New Roman" w:hAnsi="Times New Roman"/>
          <w:color w:val="000000"/>
          <w:sz w:val="28"/>
          <w:szCs w:val="28"/>
        </w:rPr>
        <w:t>) 4</w:t>
      </w:r>
    </w:p>
    <w:p w14:paraId="48E3B61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20. Сведение лесов вызвало изменение</w:t>
      </w:r>
    </w:p>
    <w:p w14:paraId="62CC979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газового состава атмосферы в) климатических условий</w:t>
      </w:r>
    </w:p>
    <w:p w14:paraId="5DDF9D5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состояние почв г) а) , б) , в)</w:t>
      </w:r>
    </w:p>
    <w:p w14:paraId="66A51D7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21. Сколько % сырья превращается в отходы ?</w:t>
      </w:r>
    </w:p>
    <w:p w14:paraId="6768B49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50</w:t>
      </w:r>
    </w:p>
    <w:p w14:paraId="36E5454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60</w:t>
      </w:r>
    </w:p>
    <w:p w14:paraId="149F534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в) 70</w:t>
      </w:r>
    </w:p>
    <w:p w14:paraId="3F4B14F3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г) </w:t>
      </w:r>
      <w:r w:rsidRPr="007049BB">
        <w:rPr>
          <w:rFonts w:ascii="Times New Roman" w:hAnsi="Times New Roman"/>
          <w:color w:val="000000"/>
          <w:sz w:val="28"/>
          <w:szCs w:val="28"/>
        </w:rPr>
        <w:t>90</w:t>
      </w:r>
    </w:p>
    <w:p w14:paraId="3E6F8AA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22. Кто сформулировал принцип экологической индивидуальности видов ?</w:t>
      </w:r>
    </w:p>
    <w:p w14:paraId="5827742C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 w:rsidRPr="007049BB">
        <w:rPr>
          <w:rFonts w:ascii="Times New Roman" w:hAnsi="Times New Roman"/>
          <w:color w:val="000000"/>
          <w:sz w:val="28"/>
          <w:szCs w:val="28"/>
        </w:rPr>
        <w:t>Раменский</w:t>
      </w:r>
    </w:p>
    <w:p w14:paraId="7CA0A2B5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Ламарк</w:t>
      </w:r>
    </w:p>
    <w:p w14:paraId="398EFB15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в) Северцев</w:t>
      </w:r>
    </w:p>
    <w:p w14:paraId="3D431BE3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г) Дарвин</w:t>
      </w:r>
    </w:p>
    <w:p w14:paraId="5291A35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23. Что привело к возникновению кризиса редуцентов ?</w:t>
      </w:r>
    </w:p>
    <w:p w14:paraId="38340C35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 w:rsidRPr="007049BB">
        <w:rPr>
          <w:rFonts w:ascii="Times New Roman" w:hAnsi="Times New Roman"/>
          <w:color w:val="000000"/>
          <w:sz w:val="28"/>
          <w:szCs w:val="28"/>
        </w:rPr>
        <w:t>большое колличество отходов</w:t>
      </w:r>
    </w:p>
    <w:p w14:paraId="3FC531A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загрязнение почв</w:t>
      </w:r>
    </w:p>
    <w:p w14:paraId="0B0EE32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в) сведение лесов</w:t>
      </w:r>
    </w:p>
    <w:p w14:paraId="552D494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г) кризиса не существовало</w:t>
      </w:r>
    </w:p>
    <w:p w14:paraId="4561EBA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24. Происходит ли тепловое загрязнение биосферы ?</w:t>
      </w:r>
    </w:p>
    <w:p w14:paraId="589A805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 w:rsidRPr="007049BB">
        <w:rPr>
          <w:rFonts w:ascii="Times New Roman" w:hAnsi="Times New Roman"/>
          <w:color w:val="000000"/>
          <w:sz w:val="28"/>
          <w:szCs w:val="28"/>
        </w:rPr>
        <w:t>да</w:t>
      </w:r>
    </w:p>
    <w:p w14:paraId="3A39A00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не доказано</w:t>
      </w:r>
    </w:p>
    <w:p w14:paraId="4FBD2F5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в) нет</w:t>
      </w:r>
    </w:p>
    <w:p w14:paraId="27CF088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г) точно не известно</w:t>
      </w:r>
    </w:p>
    <w:p w14:paraId="4C872C03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25. Существовала ли эпоха мощных перестроек биосферы ?</w:t>
      </w:r>
    </w:p>
    <w:p w14:paraId="78B04A6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 w:rsidRPr="007049BB">
        <w:rPr>
          <w:rFonts w:ascii="Times New Roman" w:hAnsi="Times New Roman"/>
          <w:color w:val="000000"/>
          <w:sz w:val="28"/>
          <w:szCs w:val="28"/>
        </w:rPr>
        <w:t>да</w:t>
      </w:r>
    </w:p>
    <w:p w14:paraId="1E24218C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нет</w:t>
      </w:r>
    </w:p>
    <w:p w14:paraId="6B27CBB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в) точно не известно</w:t>
      </w:r>
    </w:p>
    <w:p w14:paraId="70BE9C0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г) не доказано</w:t>
      </w:r>
    </w:p>
    <w:p w14:paraId="5B75425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14</w:t>
      </w:r>
    </w:p>
    <w:p w14:paraId="3C7DDBB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26.Сколько времени виды могут сохраняться в биосфере ?</w:t>
      </w:r>
    </w:p>
    <w:p w14:paraId="4361ECF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10 дней</w:t>
      </w:r>
    </w:p>
    <w:p w14:paraId="1ECCAD8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100 лет</w:t>
      </w:r>
    </w:p>
    <w:p w14:paraId="2D28E55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в) 100 дней</w:t>
      </w:r>
    </w:p>
    <w:p w14:paraId="14F1F16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г) </w:t>
      </w:r>
      <w:r w:rsidRPr="007049BB">
        <w:rPr>
          <w:rFonts w:ascii="Times New Roman" w:hAnsi="Times New Roman"/>
          <w:color w:val="000000"/>
          <w:sz w:val="28"/>
          <w:szCs w:val="28"/>
        </w:rPr>
        <w:t>10 и более млн. лет</w:t>
      </w:r>
    </w:p>
    <w:p w14:paraId="20C7A16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27</w:t>
      </w: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. Для разделения родительского вида на две дочерние , при наличии между 2</w:t>
      </w:r>
      <w:r w:rsidR="005E72B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популяциями барьера , сколько потребуется лет ?</w:t>
      </w:r>
    </w:p>
    <w:p w14:paraId="2587350C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lastRenderedPageBreak/>
        <w:t>а) 10</w:t>
      </w:r>
    </w:p>
    <w:p w14:paraId="4F0ADE4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1000</w:t>
      </w:r>
    </w:p>
    <w:p w14:paraId="6EFE509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в) 100</w:t>
      </w:r>
    </w:p>
    <w:p w14:paraId="2D6681E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г) </w:t>
      </w:r>
      <w:r w:rsidRPr="007049BB">
        <w:rPr>
          <w:rFonts w:ascii="Times New Roman" w:hAnsi="Times New Roman"/>
          <w:color w:val="000000"/>
          <w:sz w:val="28"/>
          <w:szCs w:val="28"/>
        </w:rPr>
        <w:t>500 тысяч лет</w:t>
      </w:r>
    </w:p>
    <w:p w14:paraId="50934F9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28. Все ли виды могут разделяться на дочерние ?</w:t>
      </w:r>
    </w:p>
    <w:p w14:paraId="3E62372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все</w:t>
      </w:r>
    </w:p>
    <w:p w14:paraId="58EB2D2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в) </w:t>
      </w:r>
      <w:r w:rsidRPr="007049BB">
        <w:rPr>
          <w:rFonts w:ascii="Times New Roman" w:hAnsi="Times New Roman"/>
          <w:color w:val="000000"/>
          <w:sz w:val="28"/>
          <w:szCs w:val="28"/>
        </w:rPr>
        <w:t>далеко не все</w:t>
      </w:r>
    </w:p>
    <w:p w14:paraId="512F5A4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не известно</w:t>
      </w:r>
    </w:p>
    <w:p w14:paraId="20A62E7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29. Какого воздействия человека на природу не бывает ?</w:t>
      </w:r>
    </w:p>
    <w:p w14:paraId="2251E75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глобального</w:t>
      </w:r>
    </w:p>
    <w:p w14:paraId="3B25F45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локального</w:t>
      </w:r>
    </w:p>
    <w:p w14:paraId="3A1A81D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в) регионального</w:t>
      </w:r>
    </w:p>
    <w:p w14:paraId="25F5159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г) </w:t>
      </w:r>
      <w:r w:rsidRPr="007049BB">
        <w:rPr>
          <w:rFonts w:ascii="Times New Roman" w:hAnsi="Times New Roman"/>
          <w:color w:val="000000"/>
          <w:sz w:val="28"/>
          <w:szCs w:val="28"/>
        </w:rPr>
        <w:t>областного</w:t>
      </w:r>
    </w:p>
    <w:p w14:paraId="46490F1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30. Между природной средой и обществом существуют сложные взаимодействия,……..</w:t>
      </w:r>
    </w:p>
    <w:p w14:paraId="7BD43CF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обмен веществом</w:t>
      </w:r>
    </w:p>
    <w:p w14:paraId="1833D39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б) </w:t>
      </w:r>
      <w:r w:rsidRPr="007049BB">
        <w:rPr>
          <w:rFonts w:ascii="Times New Roman" w:hAnsi="Times New Roman"/>
          <w:color w:val="000000"/>
          <w:sz w:val="28"/>
          <w:szCs w:val="28"/>
        </w:rPr>
        <w:t>а) , б)</w:t>
      </w:r>
    </w:p>
    <w:p w14:paraId="1749AF2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в) обмен энергией</w:t>
      </w:r>
    </w:p>
    <w:p w14:paraId="00D1872C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г) и не то , и не другое</w:t>
      </w:r>
    </w:p>
    <w:p w14:paraId="013B5D35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31. Расширение использования природных ресурсов приводит к </w:t>
      </w:r>
      <w:r w:rsidRPr="007049BB">
        <w:rPr>
          <w:rFonts w:ascii="Times New Roman" w:hAnsi="Times New Roman"/>
          <w:color w:val="000000"/>
          <w:sz w:val="28"/>
          <w:szCs w:val="28"/>
        </w:rPr>
        <w:t>………</w:t>
      </w:r>
    </w:p>
    <w:p w14:paraId="5D7372E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их истощению</w:t>
      </w:r>
    </w:p>
    <w:p w14:paraId="310BD32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и не к тому , и не к другому</w:t>
      </w:r>
    </w:p>
    <w:p w14:paraId="2DB1735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в) увеличению загрязнения природной среды</w:t>
      </w:r>
    </w:p>
    <w:p w14:paraId="0BA28C1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г) </w:t>
      </w:r>
      <w:r w:rsidRPr="007049BB">
        <w:rPr>
          <w:rFonts w:ascii="Times New Roman" w:hAnsi="Times New Roman"/>
          <w:color w:val="000000"/>
          <w:sz w:val="28"/>
          <w:szCs w:val="28"/>
        </w:rPr>
        <w:t>а) , б)</w:t>
      </w:r>
    </w:p>
    <w:p w14:paraId="75E57D7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32. Какой тип относится к производственно — хозяйственной деятельности</w:t>
      </w:r>
    </w:p>
    <w:p w14:paraId="000B04A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человека ?</w:t>
      </w:r>
    </w:p>
    <w:p w14:paraId="41BEBDB5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горно — технический</w:t>
      </w:r>
    </w:p>
    <w:p w14:paraId="4D809B53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инженерно-строительный</w:t>
      </w:r>
    </w:p>
    <w:p w14:paraId="59D3AD1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33. Биологическое воздействие ведет к</w:t>
      </w:r>
      <w:r w:rsidRPr="007049BB">
        <w:rPr>
          <w:rFonts w:ascii="Times New Roman" w:hAnsi="Times New Roman"/>
          <w:color w:val="000000"/>
          <w:sz w:val="28"/>
          <w:szCs w:val="28"/>
        </w:rPr>
        <w:t>…</w:t>
      </w:r>
    </w:p>
    <w:p w14:paraId="28A3774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 w:rsidRPr="007049BB">
        <w:rPr>
          <w:rFonts w:ascii="Times New Roman" w:hAnsi="Times New Roman"/>
          <w:color w:val="000000"/>
          <w:sz w:val="28"/>
          <w:szCs w:val="28"/>
        </w:rPr>
        <w:t>изменению продолжительности жизни</w:t>
      </w:r>
    </w:p>
    <w:p w14:paraId="22240D0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в) сельскохозяйственный</w:t>
      </w:r>
    </w:p>
    <w:p w14:paraId="5C139EE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г) </w:t>
      </w:r>
      <w:r w:rsidRPr="007049BB">
        <w:rPr>
          <w:rFonts w:ascii="Times New Roman" w:hAnsi="Times New Roman"/>
          <w:color w:val="000000"/>
          <w:sz w:val="28"/>
          <w:szCs w:val="28"/>
        </w:rPr>
        <w:t>все ответы</w:t>
      </w:r>
    </w:p>
    <w:p w14:paraId="77C3DEF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в) ущербу благосостояния</w:t>
      </w:r>
    </w:p>
    <w:p w14:paraId="304D2B15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генетическим эффектам</w:t>
      </w:r>
    </w:p>
    <w:p w14:paraId="1B7A829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34. Прямой нагрев биосферы ведет к …</w:t>
      </w:r>
    </w:p>
    <w:p w14:paraId="45F0E36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голоду</w:t>
      </w:r>
    </w:p>
    <w:p w14:paraId="454FB1C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б) </w:t>
      </w:r>
      <w:r w:rsidRPr="007049BB">
        <w:rPr>
          <w:rFonts w:ascii="Times New Roman" w:hAnsi="Times New Roman"/>
          <w:color w:val="000000"/>
          <w:sz w:val="28"/>
          <w:szCs w:val="28"/>
        </w:rPr>
        <w:t>изменению экономики</w:t>
      </w:r>
    </w:p>
    <w:p w14:paraId="1D63888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г) изменению экономики</w:t>
      </w:r>
    </w:p>
    <w:p w14:paraId="0E79016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в) недоеданию</w:t>
      </w:r>
    </w:p>
    <w:p w14:paraId="533790E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г) ущербу благосостояния</w:t>
      </w:r>
    </w:p>
    <w:p w14:paraId="15BEC88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35. Выброс в биосферу физических и физических активных веществ ведет к…</w:t>
      </w:r>
    </w:p>
    <w:p w14:paraId="531EEDD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изменению погоды и климата</w:t>
      </w:r>
    </w:p>
    <w:p w14:paraId="6497C11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изменение прозрачности атмосферы</w:t>
      </w:r>
    </w:p>
    <w:p w14:paraId="2CD7D46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в) </w:t>
      </w:r>
      <w:r w:rsidRPr="007049BB">
        <w:rPr>
          <w:rFonts w:ascii="Times New Roman" w:hAnsi="Times New Roman"/>
          <w:color w:val="000000"/>
          <w:sz w:val="28"/>
          <w:szCs w:val="28"/>
        </w:rPr>
        <w:t>крупномасштабные изменения циркуляции в атмосфере и океане</w:t>
      </w:r>
    </w:p>
    <w:p w14:paraId="6EFCDBC5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г) нарушение озонового слоя, ионосферы</w:t>
      </w:r>
    </w:p>
    <w:p w14:paraId="7587F8A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15</w:t>
      </w:r>
    </w:p>
    <w:p w14:paraId="7C5BABB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36. Чрезвычайная экологическая ситуация — это …….</w:t>
      </w:r>
    </w:p>
    <w:p w14:paraId="63D82FA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 w:rsidRPr="007049BB">
        <w:rPr>
          <w:rFonts w:ascii="Times New Roman" w:hAnsi="Times New Roman"/>
          <w:color w:val="000000"/>
          <w:sz w:val="28"/>
          <w:szCs w:val="28"/>
        </w:rPr>
        <w:t>экологический кризис</w:t>
      </w:r>
    </w:p>
    <w:p w14:paraId="77A7EF5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экологическая катострфа</w:t>
      </w:r>
    </w:p>
    <w:p w14:paraId="009654EC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37. Экологическое бедствие — это …….</w:t>
      </w:r>
    </w:p>
    <w:p w14:paraId="224493B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экологический кризис</w:t>
      </w:r>
    </w:p>
    <w:p w14:paraId="3BE38CE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б) </w:t>
      </w:r>
      <w:r w:rsidRPr="007049BB">
        <w:rPr>
          <w:rFonts w:ascii="Times New Roman" w:hAnsi="Times New Roman"/>
          <w:color w:val="000000"/>
          <w:sz w:val="28"/>
          <w:szCs w:val="28"/>
        </w:rPr>
        <w:t>экологическая катострофа</w:t>
      </w:r>
    </w:p>
    <w:p w14:paraId="23A057F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38. Кризис — это ……</w:t>
      </w:r>
    </w:p>
    <w:p w14:paraId="595B4DC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необратимое явление</w:t>
      </w:r>
    </w:p>
    <w:p w14:paraId="1EC3F48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б) </w:t>
      </w:r>
      <w:r w:rsidRPr="007049BB">
        <w:rPr>
          <w:rFonts w:ascii="Times New Roman" w:hAnsi="Times New Roman"/>
          <w:color w:val="000000"/>
          <w:sz w:val="28"/>
          <w:szCs w:val="28"/>
        </w:rPr>
        <w:t>обратимое явление</w:t>
      </w:r>
    </w:p>
    <w:p w14:paraId="5E89D1F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39. Катострофа — это …..</w:t>
      </w:r>
    </w:p>
    <w:p w14:paraId="6847C2AC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а) </w:t>
      </w:r>
      <w:r w:rsidRPr="007049BB">
        <w:rPr>
          <w:rFonts w:ascii="Times New Roman" w:hAnsi="Times New Roman"/>
          <w:color w:val="000000"/>
          <w:sz w:val="28"/>
          <w:szCs w:val="28"/>
        </w:rPr>
        <w:t>необратимое явление</w:t>
      </w:r>
    </w:p>
    <w:p w14:paraId="24041C33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в) и то, и другое</w:t>
      </w:r>
    </w:p>
    <w:p w14:paraId="4CBA909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г) и не то, и не другое</w:t>
      </w:r>
    </w:p>
    <w:p w14:paraId="2C49D64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в) и не то , и не другое</w:t>
      </w:r>
    </w:p>
    <w:p w14:paraId="27AF6C4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г) и то , и другое</w:t>
      </w:r>
    </w:p>
    <w:p w14:paraId="0FDA39B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в) закономерное явление</w:t>
      </w:r>
    </w:p>
    <w:p w14:paraId="41E3D08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в) закономерное явление</w:t>
      </w:r>
    </w:p>
    <w:p w14:paraId="5BC2CE3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обратимое явление</w:t>
      </w:r>
    </w:p>
    <w:p w14:paraId="5B6DD64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40. Глобальное загрязнение среды и угрозы истощения ресурсов — это кризис …..</w:t>
      </w:r>
    </w:p>
    <w:p w14:paraId="1FC2CB9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а) консументов</w:t>
      </w:r>
    </w:p>
    <w:p w14:paraId="0F086F1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б) продуцентов</w:t>
      </w:r>
    </w:p>
    <w:p w14:paraId="519A910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в) аридизации</w:t>
      </w:r>
    </w:p>
    <w:p w14:paraId="31BACB4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г) </w:t>
      </w:r>
      <w:r w:rsidRPr="007049BB">
        <w:rPr>
          <w:rFonts w:ascii="Times New Roman" w:hAnsi="Times New Roman"/>
          <w:color w:val="000000"/>
          <w:sz w:val="28"/>
          <w:szCs w:val="28"/>
        </w:rPr>
        <w:t>редуцентов</w:t>
      </w:r>
    </w:p>
    <w:p w14:paraId="661547CB" w14:textId="77777777" w:rsidR="005E72B7" w:rsidRDefault="005E72B7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9703141" w14:textId="77777777" w:rsidR="00A72858" w:rsidRPr="005E72B7" w:rsidRDefault="005E72B7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r w:rsidR="00A72858" w:rsidRPr="005E72B7">
        <w:rPr>
          <w:rFonts w:ascii="Times New Roman" w:hAnsi="Times New Roman"/>
          <w:b/>
          <w:bCs/>
          <w:color w:val="000000"/>
          <w:sz w:val="28"/>
          <w:szCs w:val="28"/>
        </w:rPr>
        <w:t>ерминологический диктант</w:t>
      </w:r>
    </w:p>
    <w:p w14:paraId="401E63C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1. Экология</w:t>
      </w:r>
    </w:p>
    <w:p w14:paraId="68E6A8F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2. Внешняя среда</w:t>
      </w:r>
    </w:p>
    <w:p w14:paraId="73ED56E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3. Экологический фактор</w:t>
      </w:r>
    </w:p>
    <w:p w14:paraId="732D000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4. Абиотический фактор</w:t>
      </w:r>
    </w:p>
    <w:p w14:paraId="20676B2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5. Биотический фактор</w:t>
      </w:r>
    </w:p>
    <w:p w14:paraId="3A86AA2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6. Антропогенный фактор</w:t>
      </w:r>
    </w:p>
    <w:p w14:paraId="5B3B9FF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7. Климатический фактор</w:t>
      </w:r>
    </w:p>
    <w:p w14:paraId="1973DCB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8. Фотопериодизм</w:t>
      </w:r>
    </w:p>
    <w:p w14:paraId="0CE6E4C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9. Сезонный ритм</w:t>
      </w:r>
    </w:p>
    <w:p w14:paraId="10E32B5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10. Зимняя спячка</w:t>
      </w:r>
    </w:p>
    <w:p w14:paraId="76017C6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11. Зимний покой</w:t>
      </w:r>
    </w:p>
    <w:p w14:paraId="320F055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12. Морозостойкость</w:t>
      </w:r>
    </w:p>
    <w:p w14:paraId="054CA6D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13. Экологическая система</w:t>
      </w:r>
    </w:p>
    <w:p w14:paraId="68A8229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14. Биогеоценоз</w:t>
      </w:r>
    </w:p>
    <w:p w14:paraId="15451C4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15. Биоценоз</w:t>
      </w:r>
    </w:p>
    <w:p w14:paraId="175ACCE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lastRenderedPageBreak/>
        <w:t>16. Популяция</w:t>
      </w:r>
    </w:p>
    <w:p w14:paraId="1174609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17. Вредное вещество</w:t>
      </w:r>
    </w:p>
    <w:p w14:paraId="38AB299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18. Исчезающая популяция</w:t>
      </w:r>
    </w:p>
    <w:p w14:paraId="1966AB45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19. Выбросы</w:t>
      </w:r>
    </w:p>
    <w:p w14:paraId="12C538C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20. Гидросфера</w:t>
      </w:r>
    </w:p>
    <w:p w14:paraId="331F10E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21. Биосфера</w:t>
      </w:r>
    </w:p>
    <w:p w14:paraId="49D8C1D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22. Жизнь</w:t>
      </w:r>
    </w:p>
    <w:p w14:paraId="1B903C7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23. Загрязнение</w:t>
      </w:r>
    </w:p>
    <w:p w14:paraId="076CEE1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24. Локальное __________загрязнение</w:t>
      </w:r>
    </w:p>
    <w:p w14:paraId="78F68CB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25. Урбанизация</w:t>
      </w:r>
    </w:p>
    <w:p w14:paraId="2580662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26. Шумовое загрязнение</w:t>
      </w:r>
    </w:p>
    <w:p w14:paraId="49DC9A33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27. Экосистема</w:t>
      </w:r>
    </w:p>
    <w:p w14:paraId="2F1465CE" w14:textId="77777777" w:rsidR="00A72858" w:rsidRPr="007049BB" w:rsidRDefault="00A72858" w:rsidP="00A72858">
      <w:pPr>
        <w:rPr>
          <w:rFonts w:ascii="Times New Roman" w:hAnsi="Times New Roman"/>
          <w:sz w:val="28"/>
          <w:szCs w:val="28"/>
        </w:rPr>
      </w:pPr>
    </w:p>
    <w:p w14:paraId="3C924A0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049BB">
        <w:rPr>
          <w:rFonts w:ascii="Times New Roman" w:hAnsi="Times New Roman"/>
          <w:b/>
          <w:bCs/>
          <w:sz w:val="28"/>
          <w:szCs w:val="28"/>
        </w:rPr>
        <w:t>Контрольная работа</w:t>
      </w:r>
      <w:r w:rsidR="009946B6">
        <w:rPr>
          <w:rFonts w:ascii="Times New Roman" w:hAnsi="Times New Roman"/>
          <w:b/>
          <w:bCs/>
          <w:sz w:val="28"/>
          <w:szCs w:val="28"/>
        </w:rPr>
        <w:t xml:space="preserve"> № 1 </w:t>
      </w:r>
      <w:r w:rsidRPr="007049BB">
        <w:rPr>
          <w:rFonts w:ascii="Times New Roman" w:hAnsi="Times New Roman"/>
          <w:b/>
          <w:bCs/>
          <w:sz w:val="28"/>
          <w:szCs w:val="28"/>
        </w:rPr>
        <w:t xml:space="preserve"> Среда обитания человека</w:t>
      </w:r>
      <w:r w:rsidR="009946B6">
        <w:rPr>
          <w:rFonts w:ascii="Times New Roman" w:hAnsi="Times New Roman"/>
          <w:b/>
          <w:bCs/>
          <w:sz w:val="28"/>
          <w:szCs w:val="28"/>
        </w:rPr>
        <w:t xml:space="preserve"> (примерный вариант) </w:t>
      </w:r>
    </w:p>
    <w:p w14:paraId="532FDA1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049BB">
        <w:rPr>
          <w:rFonts w:ascii="Times New Roman" w:hAnsi="Times New Roman"/>
          <w:b/>
          <w:bCs/>
          <w:sz w:val="28"/>
          <w:szCs w:val="28"/>
        </w:rPr>
        <w:t>1. Дайте определения следующим понятиям:</w:t>
      </w:r>
    </w:p>
    <w:p w14:paraId="6DCEB0D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1) Среда обитания</w:t>
      </w:r>
    </w:p>
    <w:p w14:paraId="2D633E6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2) Жизнедеятельность</w:t>
      </w:r>
    </w:p>
    <w:p w14:paraId="535E2A5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3) Природная среда</w:t>
      </w:r>
    </w:p>
    <w:p w14:paraId="5E8C4B63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4) Техногенная среда</w:t>
      </w:r>
    </w:p>
    <w:p w14:paraId="4734FCB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5) Опасность</w:t>
      </w:r>
    </w:p>
    <w:p w14:paraId="56D0CE7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6) Урбанизация</w:t>
      </w:r>
    </w:p>
    <w:p w14:paraId="238D124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7) Урбоэкология</w:t>
      </w:r>
    </w:p>
    <w:p w14:paraId="76031B5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8) Видеозагрязнение</w:t>
      </w:r>
    </w:p>
    <w:p w14:paraId="703CA18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9) Атмосфера</w:t>
      </w:r>
    </w:p>
    <w:p w14:paraId="610CEE63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10) Естественная среда</w:t>
      </w:r>
    </w:p>
    <w:p w14:paraId="4822370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49BB">
        <w:rPr>
          <w:rFonts w:ascii="Times New Roman" w:hAnsi="Times New Roman"/>
          <w:sz w:val="28"/>
          <w:szCs w:val="28"/>
        </w:rPr>
        <w:t>11) Искусственная среда</w:t>
      </w:r>
    </w:p>
    <w:p w14:paraId="63A643C3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049BB">
        <w:rPr>
          <w:rFonts w:ascii="Times New Roman" w:hAnsi="Times New Roman"/>
          <w:b/>
          <w:bCs/>
          <w:sz w:val="28"/>
          <w:szCs w:val="28"/>
        </w:rPr>
        <w:t>2.Приведите примеры предметов и явлений, относящихся к естественной и</w:t>
      </w:r>
    </w:p>
    <w:p w14:paraId="7C827477" w14:textId="77777777" w:rsidR="00A72858" w:rsidRDefault="00A72858" w:rsidP="00A72858">
      <w:pPr>
        <w:rPr>
          <w:rFonts w:ascii="Times New Roman" w:hAnsi="Times New Roman"/>
          <w:b/>
          <w:bCs/>
          <w:sz w:val="28"/>
          <w:szCs w:val="28"/>
        </w:rPr>
      </w:pPr>
      <w:r w:rsidRPr="007049BB">
        <w:rPr>
          <w:rFonts w:ascii="Times New Roman" w:hAnsi="Times New Roman"/>
          <w:b/>
          <w:bCs/>
          <w:sz w:val="28"/>
          <w:szCs w:val="28"/>
        </w:rPr>
        <w:t>искусственной среде обитания (в виде таблицы)</w:t>
      </w:r>
    </w:p>
    <w:p w14:paraId="33BAF743" w14:textId="77777777" w:rsidR="009946B6" w:rsidRPr="007049BB" w:rsidRDefault="009946B6" w:rsidP="00A728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Примерные вопросы тестирования </w:t>
      </w:r>
    </w:p>
    <w:p w14:paraId="26AC8CE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1. При увеличении численности популяции внешние условия становятся</w:t>
      </w:r>
    </w:p>
    <w:p w14:paraId="44A618F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сдерживающим фактором и приводят:</w:t>
      </w:r>
    </w:p>
    <w:p w14:paraId="331790AC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1). к появлению широкого разнообразия форм;</w:t>
      </w:r>
    </w:p>
    <w:p w14:paraId="2A15D60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2). внутривидовой конкуренции;</w:t>
      </w:r>
    </w:p>
    <w:p w14:paraId="22C07F3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3). мутациям;</w:t>
      </w:r>
    </w:p>
    <w:p w14:paraId="4DDD556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4). межвидовой конкуренции.</w:t>
      </w:r>
    </w:p>
    <w:p w14:paraId="3F22CE0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2. Рост популяции животных определяется прежде всего комбинацией</w:t>
      </w:r>
      <w:r w:rsidRPr="007049BB">
        <w:rPr>
          <w:rFonts w:ascii="Times New Roman" w:hAnsi="Times New Roman"/>
          <w:color w:val="000000"/>
          <w:sz w:val="28"/>
          <w:szCs w:val="28"/>
        </w:rPr>
        <w:t>:</w:t>
      </w:r>
    </w:p>
    <w:p w14:paraId="35479CF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1). рождаемости и обеспеченности пищей;</w:t>
      </w:r>
    </w:p>
    <w:p w14:paraId="175CA9B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2). смертности и миграции;</w:t>
      </w:r>
    </w:p>
    <w:p w14:paraId="58E67A23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3). рождаемости и размера территории, занимаемой популяцией;</w:t>
      </w:r>
    </w:p>
    <w:p w14:paraId="1CE86935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4). рождаемости и смертности.</w:t>
      </w:r>
    </w:p>
    <w:p w14:paraId="1B18DD9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3. Выберите биоценоз наиболее разнообразный по видовому составу:</w:t>
      </w:r>
    </w:p>
    <w:p w14:paraId="23F99A5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1). степь;</w:t>
      </w:r>
    </w:p>
    <w:p w14:paraId="39A29CB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lastRenderedPageBreak/>
        <w:t>2). тропический лес;</w:t>
      </w:r>
    </w:p>
    <w:p w14:paraId="2E6349F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3). луг;</w:t>
      </w:r>
    </w:p>
    <w:p w14:paraId="321A2E2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4). широколиственный лес;</w:t>
      </w:r>
    </w:p>
    <w:p w14:paraId="31694D55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5). болото.</w:t>
      </w:r>
    </w:p>
    <w:p w14:paraId="2FC8947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 xml:space="preserve">4. Как называется весь комплекс совместно живущих и связанных </w:t>
      </w:r>
      <w:r w:rsidRPr="007049BB">
        <w:rPr>
          <w:rFonts w:ascii="Times New Roman" w:hAnsi="Times New Roman"/>
          <w:color w:val="000000"/>
          <w:sz w:val="28"/>
          <w:szCs w:val="28"/>
        </w:rPr>
        <w:t>друг с другом</w:t>
      </w:r>
    </w:p>
    <w:p w14:paraId="3CF36F5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видов животных:</w:t>
      </w:r>
    </w:p>
    <w:p w14:paraId="62044B7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1). экосистема;</w:t>
      </w:r>
    </w:p>
    <w:p w14:paraId="59CF86F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2). биоценоз;</w:t>
      </w:r>
    </w:p>
    <w:p w14:paraId="0979AC2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3). фитоценоз;</w:t>
      </w:r>
    </w:p>
    <w:p w14:paraId="1BCE9975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4). зооценоз.</w:t>
      </w:r>
    </w:p>
    <w:p w14:paraId="5FE1DAF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5. Глобальные экологические проблемы вызваны в первую очередь:</w:t>
      </w:r>
    </w:p>
    <w:p w14:paraId="76994DA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1) геологическими процессами;</w:t>
      </w:r>
    </w:p>
    <w:p w14:paraId="7244F46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2) космическими факторами;</w:t>
      </w:r>
    </w:p>
    <w:p w14:paraId="5A61139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3) высокими темпами прогресса;</w:t>
      </w:r>
    </w:p>
    <w:p w14:paraId="593A8C8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4) изменением климата.</w:t>
      </w:r>
    </w:p>
    <w:p w14:paraId="362D379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7. Основными природными факторами, влияющими на численность</w:t>
      </w:r>
    </w:p>
    <w:p w14:paraId="7FBA3F9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человеческих популяций являются:</w:t>
      </w:r>
    </w:p>
    <w:p w14:paraId="27269CB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1) особенности рельефа местности;</w:t>
      </w:r>
    </w:p>
    <w:p w14:paraId="0F56BA93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2) пищевые ресурсы и болезни;</w:t>
      </w:r>
    </w:p>
    <w:p w14:paraId="0D4065A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3) особенности климата;</w:t>
      </w:r>
    </w:p>
    <w:p w14:paraId="7A899A9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4) географическое положение страны.</w:t>
      </w:r>
    </w:p>
    <w:p w14:paraId="0BFCF05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8. Рациональное природопользование подразумевает:</w:t>
      </w:r>
    </w:p>
    <w:p w14:paraId="019D371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1) деятельность, направленную на удовлетворение потребностей человечества;</w:t>
      </w:r>
    </w:p>
    <w:p w14:paraId="0758108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2) деятельность, направленную на научно обоснованное использование,</w:t>
      </w:r>
    </w:p>
    <w:p w14:paraId="587EDF5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воспроизводство и охрану природных ресурсов;</w:t>
      </w:r>
    </w:p>
    <w:p w14:paraId="164AD8D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3) добычу и переработку полезных ископаемых;</w:t>
      </w:r>
    </w:p>
    <w:p w14:paraId="506DBC85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4) мероприятия, обеспечивающие промышленную и хозяйственную деятельность</w:t>
      </w:r>
    </w:p>
    <w:p w14:paraId="1CE6234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человека.</w:t>
      </w:r>
    </w:p>
    <w:p w14:paraId="43E4BA1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9. Полезные ископаемые недр планеты относятся к:</w:t>
      </w:r>
    </w:p>
    <w:p w14:paraId="38C3763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1) неисчерпаемым природным ресурсам;</w:t>
      </w:r>
    </w:p>
    <w:p w14:paraId="3D9A295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2) возобновляемым природным ресурсам;</w:t>
      </w:r>
    </w:p>
    <w:p w14:paraId="5E30CBE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20</w:t>
      </w:r>
    </w:p>
    <w:p w14:paraId="110AC92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3) невозобновляемым природным ресурсам;</w:t>
      </w:r>
    </w:p>
    <w:p w14:paraId="65D31F5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4) пополняющимся ресурсам.</w:t>
      </w:r>
    </w:p>
    <w:p w14:paraId="6F669F2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10. Вырубка лесных массивов приводит к:</w:t>
      </w:r>
    </w:p>
    <w:p w14:paraId="4EF484B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1) увеличению видового разнообразия птиц;</w:t>
      </w:r>
    </w:p>
    <w:p w14:paraId="1595445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2) увеличению видового разнообразия млекопитающих;</w:t>
      </w:r>
    </w:p>
    <w:p w14:paraId="1A6AA25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3) уменьшению испарения;</w:t>
      </w:r>
    </w:p>
    <w:p w14:paraId="07E3491D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4) нарушению кислородного режима.</w:t>
      </w:r>
    </w:p>
    <w:p w14:paraId="35789F0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11. Недостаток питьевой воды вызван, в первую очередь:</w:t>
      </w:r>
    </w:p>
    <w:p w14:paraId="6F797993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1) парниковым эффектом;</w:t>
      </w:r>
    </w:p>
    <w:p w14:paraId="2239F8C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2) уменьшением объема грунтовых вод;</w:t>
      </w:r>
    </w:p>
    <w:p w14:paraId="2509FE9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lastRenderedPageBreak/>
        <w:t>3) загрязнением водоемов;</w:t>
      </w:r>
    </w:p>
    <w:p w14:paraId="0B78392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4) засолением почв.</w:t>
      </w:r>
    </w:p>
    <w:p w14:paraId="1E35484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12. Парниковый эффект возникает в результате накопления в атмосфере:</w:t>
      </w:r>
    </w:p>
    <w:p w14:paraId="7D22FE6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1) угарного газа;</w:t>
      </w:r>
    </w:p>
    <w:p w14:paraId="4287504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2) углекислого газа;</w:t>
      </w:r>
    </w:p>
    <w:p w14:paraId="5C1F5B9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3) диоксида азота;</w:t>
      </w:r>
    </w:p>
    <w:p w14:paraId="3A0927EA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4) оксидов серы.</w:t>
      </w:r>
    </w:p>
    <w:p w14:paraId="0C4D0C1C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13. Важная роль атмосферы заключается в том, что она защищает живые</w:t>
      </w:r>
    </w:p>
    <w:p w14:paraId="02D6485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организмы от:</w:t>
      </w:r>
    </w:p>
    <w:p w14:paraId="71A1237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1) резких колебаний температуры;</w:t>
      </w:r>
    </w:p>
    <w:p w14:paraId="4DDA767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2) канцерогенных веществ;</w:t>
      </w:r>
    </w:p>
    <w:p w14:paraId="51002CF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3) радиоактивного загрязнения;</w:t>
      </w:r>
    </w:p>
    <w:p w14:paraId="0EC9E93C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г) возбудителей заболеваний.</w:t>
      </w:r>
    </w:p>
    <w:p w14:paraId="73054CA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14. От жесткого ультрафиолетового излучения живые организмы защищают:</w:t>
      </w:r>
    </w:p>
    <w:p w14:paraId="2D5B9DA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1) водяные пары;</w:t>
      </w:r>
    </w:p>
    <w:p w14:paraId="2EBC05F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2) облака;</w:t>
      </w:r>
    </w:p>
    <w:p w14:paraId="7E3E40C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3) озоновый слой;</w:t>
      </w:r>
    </w:p>
    <w:p w14:paraId="35470C6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4) азот.</w:t>
      </w:r>
    </w:p>
    <w:p w14:paraId="01B36845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15. Разрушение озонового слоя ведет к увеличению заболеваний:</w:t>
      </w:r>
    </w:p>
    <w:p w14:paraId="5AB3CFE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1) желудочно-кишечного тракта;</w:t>
      </w:r>
    </w:p>
    <w:p w14:paraId="3F3C54B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2) сердечнососудистой системы;</w:t>
      </w:r>
    </w:p>
    <w:p w14:paraId="088A17D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3) кожи;</w:t>
      </w:r>
    </w:p>
    <w:p w14:paraId="34C1718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4) органов дыхания.</w:t>
      </w:r>
    </w:p>
    <w:p w14:paraId="7C2CA9B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16. При разрушении люминесцентных ламп выделяются опасные для здоровья</w:t>
      </w:r>
    </w:p>
    <w:p w14:paraId="5876FC3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ионы:</w:t>
      </w:r>
    </w:p>
    <w:p w14:paraId="67B688D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1) ртути;</w:t>
      </w:r>
    </w:p>
    <w:p w14:paraId="60ACAF84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2) свинца;</w:t>
      </w:r>
    </w:p>
    <w:p w14:paraId="5BD64E1E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3) кальция;</w:t>
      </w:r>
    </w:p>
    <w:p w14:paraId="477FB5B5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4) кобальта.</w:t>
      </w:r>
    </w:p>
    <w:p w14:paraId="096AAE4F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17. Самыми распространенными заболеваниями, которые возникают в</w:t>
      </w:r>
    </w:p>
    <w:p w14:paraId="5CADC019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результате ухудшения экологической обстановки, являются:</w:t>
      </w:r>
    </w:p>
    <w:p w14:paraId="10AF702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1) болезни опорно-двигательной системы;</w:t>
      </w:r>
    </w:p>
    <w:p w14:paraId="356E3F5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2) инфекционные болезни;</w:t>
      </w:r>
    </w:p>
    <w:p w14:paraId="617FD446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3) сердечнососудистые и онкологические заболевания;</w:t>
      </w:r>
    </w:p>
    <w:p w14:paraId="7FFF771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4) болезни пищеварительного тракта.</w:t>
      </w:r>
    </w:p>
    <w:p w14:paraId="0687A7C3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/>
          <w:bCs/>
          <w:color w:val="000000"/>
          <w:sz w:val="28"/>
          <w:szCs w:val="28"/>
        </w:rPr>
        <w:t>18. Вещества, вызывающие раковые заболевания, называют:</w:t>
      </w:r>
    </w:p>
    <w:p w14:paraId="1D3B9C9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21</w:t>
      </w:r>
    </w:p>
    <w:p w14:paraId="12F2070C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1) биогенными;</w:t>
      </w:r>
    </w:p>
    <w:p w14:paraId="6A051CD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2) канцерогенными;</w:t>
      </w:r>
    </w:p>
    <w:p w14:paraId="612F6660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3) пирогенными;</w:t>
      </w:r>
    </w:p>
    <w:p w14:paraId="727752A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4) абиогенными.</w:t>
      </w:r>
    </w:p>
    <w:p w14:paraId="66AAD271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7049BB">
        <w:rPr>
          <w:rFonts w:ascii="Times New Roman" w:hAnsi="Times New Roman"/>
          <w:bCs/>
          <w:color w:val="000000"/>
          <w:sz w:val="28"/>
          <w:szCs w:val="28"/>
        </w:rPr>
        <w:t>19. Наибольше количество веществ, загрязняющих биосферу, приходится на:</w:t>
      </w:r>
    </w:p>
    <w:p w14:paraId="425829F8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lastRenderedPageBreak/>
        <w:t>1) предприятия химической и угольной промышленности;</w:t>
      </w:r>
    </w:p>
    <w:p w14:paraId="4B4EDEAB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2) сельское хозяйство;</w:t>
      </w:r>
    </w:p>
    <w:p w14:paraId="2BC11C37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3) бытовую деятельность человека;</w:t>
      </w:r>
    </w:p>
    <w:p w14:paraId="2A643882" w14:textId="77777777" w:rsidR="00A72858" w:rsidRPr="007049BB" w:rsidRDefault="00A72858" w:rsidP="00A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49BB">
        <w:rPr>
          <w:rFonts w:ascii="Times New Roman" w:hAnsi="Times New Roman"/>
          <w:color w:val="000000"/>
          <w:sz w:val="28"/>
          <w:szCs w:val="28"/>
        </w:rPr>
        <w:t>4) транспортные средства.</w:t>
      </w:r>
    </w:p>
    <w:p w14:paraId="61D8947D" w14:textId="77777777" w:rsidR="00962D30" w:rsidRDefault="00962D30" w:rsidP="00045DAC">
      <w:pPr>
        <w:shd w:val="clear" w:color="auto" w:fill="FFFFFF"/>
        <w:spacing w:after="375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4CC56144" w14:textId="77777777" w:rsidR="00A72858" w:rsidRPr="00A72858" w:rsidRDefault="00A72858" w:rsidP="00045DAC">
      <w:pPr>
        <w:shd w:val="clear" w:color="auto" w:fill="FFFFFF"/>
        <w:spacing w:after="375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72858">
        <w:rPr>
          <w:rFonts w:ascii="Times New Roman" w:hAnsi="Times New Roman"/>
          <w:b/>
          <w:bCs/>
          <w:sz w:val="28"/>
          <w:szCs w:val="28"/>
        </w:rPr>
        <w:t xml:space="preserve">Примерные темы для работы над </w:t>
      </w:r>
      <w:r>
        <w:rPr>
          <w:rFonts w:ascii="Times New Roman" w:hAnsi="Times New Roman"/>
          <w:b/>
          <w:bCs/>
          <w:sz w:val="28"/>
          <w:szCs w:val="28"/>
        </w:rPr>
        <w:t xml:space="preserve"> итоговыми </w:t>
      </w:r>
      <w:r w:rsidRPr="00A72858">
        <w:rPr>
          <w:rFonts w:ascii="Times New Roman" w:hAnsi="Times New Roman"/>
          <w:b/>
          <w:bCs/>
          <w:sz w:val="28"/>
          <w:szCs w:val="28"/>
        </w:rPr>
        <w:t xml:space="preserve">проектами </w:t>
      </w:r>
      <w:r>
        <w:rPr>
          <w:rFonts w:ascii="Times New Roman" w:hAnsi="Times New Roman"/>
          <w:b/>
          <w:bCs/>
          <w:sz w:val="28"/>
          <w:szCs w:val="28"/>
        </w:rPr>
        <w:t xml:space="preserve"> для итоговой аттестации </w:t>
      </w:r>
    </w:p>
    <w:p w14:paraId="4B315015" w14:textId="77777777" w:rsidR="00A72858" w:rsidRPr="007049BB" w:rsidRDefault="00A72858" w:rsidP="00A72858">
      <w:pPr>
        <w:pStyle w:val="af8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BB">
        <w:rPr>
          <w:rFonts w:ascii="Times New Roman" w:hAnsi="Times New Roman" w:cs="Times New Roman"/>
          <w:color w:val="000000"/>
          <w:sz w:val="28"/>
          <w:szCs w:val="28"/>
        </w:rPr>
        <w:t xml:space="preserve">Предмет и определение экологии. История экологического знания. Структура и задачи экологии. </w:t>
      </w:r>
    </w:p>
    <w:p w14:paraId="3DDA226D" w14:textId="77777777" w:rsidR="00A72858" w:rsidRPr="007049BB" w:rsidRDefault="00A72858" w:rsidP="00A72858">
      <w:pPr>
        <w:pStyle w:val="af8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BB">
        <w:rPr>
          <w:rFonts w:ascii="Times New Roman" w:hAnsi="Times New Roman" w:cs="Times New Roman"/>
          <w:color w:val="000000"/>
          <w:sz w:val="28"/>
          <w:szCs w:val="28"/>
        </w:rPr>
        <w:t>Уровни организации живых систем. Особенности надорганизменных систем: популяция, биоценоз, экосистема, биосфера.</w:t>
      </w:r>
    </w:p>
    <w:p w14:paraId="74677F8B" w14:textId="77777777" w:rsidR="00A72858" w:rsidRPr="007049BB" w:rsidRDefault="00A72858" w:rsidP="00A72858">
      <w:pPr>
        <w:pStyle w:val="af8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BB">
        <w:rPr>
          <w:rFonts w:ascii="Times New Roman" w:hAnsi="Times New Roman" w:cs="Times New Roman"/>
          <w:color w:val="000000"/>
          <w:sz w:val="28"/>
          <w:szCs w:val="28"/>
        </w:rPr>
        <w:t>Живые организмы как среда обитания.</w:t>
      </w:r>
    </w:p>
    <w:p w14:paraId="4194F06E" w14:textId="77777777" w:rsidR="00A72858" w:rsidRPr="007049BB" w:rsidRDefault="00A72858" w:rsidP="00A72858">
      <w:pPr>
        <w:pStyle w:val="af8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BB">
        <w:rPr>
          <w:rFonts w:ascii="Times New Roman" w:hAnsi="Times New Roman" w:cs="Times New Roman"/>
          <w:color w:val="000000"/>
          <w:sz w:val="28"/>
          <w:szCs w:val="28"/>
        </w:rPr>
        <w:t>Классификация факторов среды. Абиотические и биотические факторы. Круговорот веществ в природе.</w:t>
      </w:r>
    </w:p>
    <w:p w14:paraId="09D88C66" w14:textId="77777777" w:rsidR="00A72858" w:rsidRPr="007049BB" w:rsidRDefault="00A72858" w:rsidP="00A72858">
      <w:pPr>
        <w:pStyle w:val="af8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BB">
        <w:rPr>
          <w:rFonts w:ascii="Times New Roman" w:hAnsi="Times New Roman" w:cs="Times New Roman"/>
          <w:color w:val="000000"/>
          <w:sz w:val="28"/>
          <w:szCs w:val="28"/>
        </w:rPr>
        <w:t>Лимитирующие экологические факторы. Закон минимума Ю. Либиха.</w:t>
      </w:r>
    </w:p>
    <w:p w14:paraId="538ECFC3" w14:textId="77777777" w:rsidR="00A72858" w:rsidRPr="007049BB" w:rsidRDefault="00A72858" w:rsidP="00A72858">
      <w:pPr>
        <w:pStyle w:val="af8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BB">
        <w:rPr>
          <w:rFonts w:ascii="Times New Roman" w:hAnsi="Times New Roman" w:cs="Times New Roman"/>
          <w:color w:val="000000"/>
          <w:sz w:val="28"/>
          <w:szCs w:val="28"/>
        </w:rPr>
        <w:t>Антропогенные факторы, их особенности. Многообразие и возрастающее влияние антропогенных факторов.</w:t>
      </w:r>
    </w:p>
    <w:p w14:paraId="28C55A36" w14:textId="77777777" w:rsidR="00A72858" w:rsidRPr="007049BB" w:rsidRDefault="00A72858" w:rsidP="00A72858">
      <w:pPr>
        <w:pStyle w:val="af8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BB">
        <w:rPr>
          <w:rFonts w:ascii="Times New Roman" w:hAnsi="Times New Roman" w:cs="Times New Roman"/>
          <w:color w:val="000000"/>
          <w:sz w:val="28"/>
          <w:szCs w:val="28"/>
        </w:rPr>
        <w:t xml:space="preserve">Понятие популяции. Структура,система,характеристики и динамика популяций. </w:t>
      </w:r>
    </w:p>
    <w:p w14:paraId="36229273" w14:textId="77777777" w:rsidR="00A72858" w:rsidRPr="007049BB" w:rsidRDefault="00A72858" w:rsidP="00A72858">
      <w:pPr>
        <w:pStyle w:val="af8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BB">
        <w:rPr>
          <w:rFonts w:ascii="Times New Roman" w:hAnsi="Times New Roman" w:cs="Times New Roman"/>
          <w:color w:val="000000"/>
          <w:sz w:val="28"/>
          <w:szCs w:val="28"/>
        </w:rPr>
        <w:t>Взаимодействия между популяциями: конкуренция, хищничество, паразитизм, мутуализм, комменсализм.</w:t>
      </w:r>
    </w:p>
    <w:p w14:paraId="67590E88" w14:textId="77777777" w:rsidR="00A72858" w:rsidRPr="007049BB" w:rsidRDefault="00A72858" w:rsidP="00A72858">
      <w:pPr>
        <w:pStyle w:val="af8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BB">
        <w:rPr>
          <w:rFonts w:ascii="Times New Roman" w:hAnsi="Times New Roman" w:cs="Times New Roman"/>
          <w:color w:val="000000"/>
          <w:sz w:val="28"/>
          <w:szCs w:val="28"/>
        </w:rPr>
        <w:t>Структура биоценоза и типы биотических отношений. Функциональные компоненты биоценоза: продуценты, консументы, редуценты.</w:t>
      </w:r>
    </w:p>
    <w:p w14:paraId="5E8F5F8E" w14:textId="77777777" w:rsidR="00A72858" w:rsidRPr="007049BB" w:rsidRDefault="00A72858" w:rsidP="00A72858">
      <w:pPr>
        <w:pStyle w:val="af8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BB">
        <w:rPr>
          <w:rFonts w:ascii="Times New Roman" w:hAnsi="Times New Roman" w:cs="Times New Roman"/>
          <w:color w:val="000000"/>
          <w:sz w:val="28"/>
          <w:szCs w:val="28"/>
        </w:rPr>
        <w:t>Цепи питания, пищевые сети, трофические уровни. Экологические пирамиды.</w:t>
      </w:r>
    </w:p>
    <w:p w14:paraId="3D51B6DC" w14:textId="77777777" w:rsidR="00A72858" w:rsidRPr="007049BB" w:rsidRDefault="00A72858" w:rsidP="00A72858">
      <w:pPr>
        <w:pStyle w:val="af8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BB">
        <w:rPr>
          <w:rFonts w:ascii="Times New Roman" w:hAnsi="Times New Roman" w:cs="Times New Roman"/>
          <w:color w:val="000000"/>
          <w:sz w:val="28"/>
          <w:szCs w:val="28"/>
        </w:rPr>
        <w:t>Понятие экосистемы. Циклические и направленные изменения в экосистемах. Структура и биологическая продуктивность экосистем.</w:t>
      </w:r>
    </w:p>
    <w:p w14:paraId="02E0DB76" w14:textId="77777777" w:rsidR="00A72858" w:rsidRPr="007049BB" w:rsidRDefault="00A72858" w:rsidP="00A72858">
      <w:pPr>
        <w:pStyle w:val="af8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BB">
        <w:rPr>
          <w:rFonts w:ascii="Times New Roman" w:hAnsi="Times New Roman" w:cs="Times New Roman"/>
          <w:color w:val="000000"/>
          <w:sz w:val="28"/>
          <w:szCs w:val="28"/>
        </w:rPr>
        <w:t>Агроэкосистемы и их особенности. Стабильность и нестабильность экосистем.</w:t>
      </w:r>
    </w:p>
    <w:p w14:paraId="074FE090" w14:textId="77777777" w:rsidR="00A72858" w:rsidRPr="007049BB" w:rsidRDefault="00A72858" w:rsidP="00A72858">
      <w:pPr>
        <w:pStyle w:val="af8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BB">
        <w:rPr>
          <w:rFonts w:ascii="Times New Roman" w:hAnsi="Times New Roman" w:cs="Times New Roman"/>
          <w:color w:val="000000"/>
          <w:sz w:val="28"/>
          <w:szCs w:val="28"/>
        </w:rPr>
        <w:t>Экосистемы и биогеоценозы. Теория биогеоценологии В. Н. Сукачева.</w:t>
      </w:r>
    </w:p>
    <w:p w14:paraId="1E66AB9D" w14:textId="77777777" w:rsidR="00A72858" w:rsidRPr="007049BB" w:rsidRDefault="00A72858" w:rsidP="00A72858">
      <w:pPr>
        <w:pStyle w:val="af8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BB">
        <w:rPr>
          <w:rFonts w:ascii="Times New Roman" w:hAnsi="Times New Roman" w:cs="Times New Roman"/>
          <w:color w:val="000000"/>
          <w:sz w:val="28"/>
          <w:szCs w:val="28"/>
        </w:rPr>
        <w:t>Биосфера как высший уровень организации живых систем. Границы биосферы.</w:t>
      </w:r>
    </w:p>
    <w:p w14:paraId="63D27273" w14:textId="77777777" w:rsidR="00A72858" w:rsidRPr="007049BB" w:rsidRDefault="00A72858" w:rsidP="00A72858">
      <w:pPr>
        <w:pStyle w:val="af8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BB">
        <w:rPr>
          <w:rFonts w:ascii="Times New Roman" w:hAnsi="Times New Roman" w:cs="Times New Roman"/>
          <w:color w:val="000000"/>
          <w:sz w:val="28"/>
          <w:szCs w:val="28"/>
        </w:rPr>
        <w:t>Роль человека в эволюции биосферы. Влияние человеческой деятельности на современные процессы в биосфере.</w:t>
      </w:r>
    </w:p>
    <w:p w14:paraId="1B7DA139" w14:textId="77777777" w:rsidR="00A72858" w:rsidRPr="007049BB" w:rsidRDefault="00A72858" w:rsidP="00A72858">
      <w:pPr>
        <w:pStyle w:val="af8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BB">
        <w:rPr>
          <w:rFonts w:ascii="Times New Roman" w:hAnsi="Times New Roman" w:cs="Times New Roman"/>
          <w:color w:val="000000"/>
          <w:sz w:val="28"/>
          <w:szCs w:val="28"/>
        </w:rPr>
        <w:t>Живое вещество биосферы по В.И. Вернадскому, его характеристика. Понятие ноосферы по В. И.Вернадскому.</w:t>
      </w:r>
    </w:p>
    <w:p w14:paraId="3D9ED808" w14:textId="77777777" w:rsidR="00A72858" w:rsidRPr="007049BB" w:rsidRDefault="00A72858" w:rsidP="00A72858">
      <w:pPr>
        <w:pStyle w:val="af8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BB">
        <w:rPr>
          <w:rFonts w:ascii="Times New Roman" w:hAnsi="Times New Roman" w:cs="Times New Roman"/>
          <w:color w:val="000000"/>
          <w:sz w:val="28"/>
          <w:szCs w:val="28"/>
        </w:rPr>
        <w:t>Классификация природных ресурсов. Исчерпаемые и неисчерпаемые природные ресурсы.</w:t>
      </w:r>
    </w:p>
    <w:p w14:paraId="11D279F5" w14:textId="77777777" w:rsidR="00A72858" w:rsidRPr="007049BB" w:rsidRDefault="00A72858" w:rsidP="00A72858">
      <w:pPr>
        <w:pStyle w:val="af8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Парниковый эффект. Состояние озонового экрана.</w:t>
      </w:r>
    </w:p>
    <w:p w14:paraId="529D77AE" w14:textId="77777777" w:rsidR="00A72858" w:rsidRPr="007049BB" w:rsidRDefault="00A72858" w:rsidP="00A72858">
      <w:pPr>
        <w:pStyle w:val="af8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BB">
        <w:rPr>
          <w:rFonts w:ascii="Times New Roman" w:hAnsi="Times New Roman" w:cs="Times New Roman"/>
          <w:color w:val="000000"/>
          <w:sz w:val="28"/>
          <w:szCs w:val="28"/>
        </w:rPr>
        <w:t>Круговорот воды в природе. Краткая характеристика.</w:t>
      </w:r>
    </w:p>
    <w:p w14:paraId="7E053994" w14:textId="77777777" w:rsidR="00A72858" w:rsidRPr="007049BB" w:rsidRDefault="00A72858" w:rsidP="00A72858">
      <w:pPr>
        <w:pStyle w:val="af8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BB">
        <w:rPr>
          <w:rFonts w:ascii="Times New Roman" w:hAnsi="Times New Roman" w:cs="Times New Roman"/>
          <w:color w:val="000000"/>
          <w:sz w:val="28"/>
          <w:szCs w:val="28"/>
        </w:rPr>
        <w:t>Международная "Красная книга". Виды природных зон.</w:t>
      </w:r>
    </w:p>
    <w:p w14:paraId="297EEE22" w14:textId="77777777" w:rsidR="00A72858" w:rsidRPr="007049BB" w:rsidRDefault="00A72858" w:rsidP="00A72858">
      <w:pPr>
        <w:pStyle w:val="af8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BB">
        <w:rPr>
          <w:rFonts w:ascii="Times New Roman" w:hAnsi="Times New Roman" w:cs="Times New Roman"/>
          <w:color w:val="000000"/>
          <w:sz w:val="28"/>
          <w:szCs w:val="28"/>
        </w:rPr>
        <w:t>Загрязнение вод океанов: масштаб, состав загрязнителей, последствия.</w:t>
      </w:r>
    </w:p>
    <w:p w14:paraId="05826280" w14:textId="77777777" w:rsidR="00A72858" w:rsidRPr="007049BB" w:rsidRDefault="00A72858" w:rsidP="00A72858">
      <w:pPr>
        <w:pStyle w:val="af8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BB">
        <w:rPr>
          <w:rFonts w:ascii="Times New Roman" w:hAnsi="Times New Roman" w:cs="Times New Roman"/>
          <w:color w:val="000000"/>
          <w:sz w:val="28"/>
          <w:szCs w:val="28"/>
        </w:rPr>
        <w:t>Вырубка лесов: масштаб, последствия.</w:t>
      </w:r>
    </w:p>
    <w:p w14:paraId="76097B4C" w14:textId="77777777" w:rsidR="00A72858" w:rsidRPr="007049BB" w:rsidRDefault="00A72858" w:rsidP="00A72858">
      <w:pPr>
        <w:pStyle w:val="af8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BB">
        <w:rPr>
          <w:rFonts w:ascii="Times New Roman" w:hAnsi="Times New Roman" w:cs="Times New Roman"/>
          <w:color w:val="000000"/>
          <w:sz w:val="28"/>
          <w:szCs w:val="28"/>
        </w:rPr>
        <w:t>Факторы окружающей среды, вызывающие заболевания органов пищеварения,</w:t>
      </w:r>
      <w:r w:rsidR="00962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9BB">
        <w:rPr>
          <w:rFonts w:ascii="Times New Roman" w:hAnsi="Times New Roman" w:cs="Times New Roman"/>
          <w:color w:val="000000"/>
          <w:sz w:val="28"/>
          <w:szCs w:val="28"/>
        </w:rPr>
        <w:t>органов кровообращения, способные вызвать злокачественные новообразования.</w:t>
      </w:r>
    </w:p>
    <w:p w14:paraId="64CC18A7" w14:textId="77777777" w:rsidR="00A72858" w:rsidRPr="007049BB" w:rsidRDefault="00A72858" w:rsidP="00A72858">
      <w:pPr>
        <w:pStyle w:val="af8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9BB">
        <w:rPr>
          <w:rFonts w:ascii="Times New Roman" w:hAnsi="Times New Roman" w:cs="Times New Roman"/>
          <w:color w:val="000000"/>
          <w:sz w:val="28"/>
          <w:szCs w:val="28"/>
        </w:rPr>
        <w:t>Демографический взрыв и его опасность для современного состояния биосферы. Урбанизация и ее отрицательные последствия.</w:t>
      </w:r>
    </w:p>
    <w:p w14:paraId="04DABD3A" w14:textId="77777777" w:rsidR="00A72858" w:rsidRDefault="00A72858" w:rsidP="00A72858">
      <w:pPr>
        <w:jc w:val="both"/>
      </w:pPr>
    </w:p>
    <w:p w14:paraId="569A0587" w14:textId="77777777" w:rsidR="00A72858" w:rsidRPr="007049BB" w:rsidRDefault="00A72858" w:rsidP="00A72858">
      <w:pPr>
        <w:rPr>
          <w:rFonts w:ascii="Times New Roman" w:hAnsi="Times New Roman"/>
          <w:sz w:val="28"/>
          <w:szCs w:val="28"/>
        </w:rPr>
      </w:pPr>
    </w:p>
    <w:p w14:paraId="6DD2F35E" w14:textId="77777777" w:rsidR="00A72858" w:rsidRDefault="00A72858" w:rsidP="00045DAC">
      <w:pPr>
        <w:shd w:val="clear" w:color="auto" w:fill="FFFFFF"/>
        <w:spacing w:after="375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50CF497E" w14:textId="77777777" w:rsidR="00A72858" w:rsidRDefault="00A72858" w:rsidP="00045DAC">
      <w:pPr>
        <w:shd w:val="clear" w:color="auto" w:fill="FFFFFF"/>
        <w:spacing w:after="375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3B4359CA" w14:textId="77777777" w:rsidR="00D76EAF" w:rsidRDefault="00D76EAF" w:rsidP="00045DAC">
      <w:pPr>
        <w:shd w:val="clear" w:color="auto" w:fill="FFFFFF"/>
        <w:spacing w:after="375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21D86D41" w14:textId="77777777" w:rsidR="00D76EAF" w:rsidRDefault="00D76EAF" w:rsidP="00045DAC">
      <w:pPr>
        <w:shd w:val="clear" w:color="auto" w:fill="FFFFFF"/>
        <w:spacing w:after="375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06E42C69" w14:textId="77777777" w:rsidR="00D76EAF" w:rsidRDefault="00D76EAF" w:rsidP="00045DAC">
      <w:pPr>
        <w:shd w:val="clear" w:color="auto" w:fill="FFFFFF"/>
        <w:spacing w:after="375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7A886ACB" w14:textId="77777777" w:rsidR="00D76EAF" w:rsidRDefault="00D76EAF" w:rsidP="00045DAC">
      <w:pPr>
        <w:shd w:val="clear" w:color="auto" w:fill="FFFFFF"/>
        <w:spacing w:after="375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5E75E5DB" w14:textId="77777777" w:rsidR="00D76EAF" w:rsidRDefault="00D76EAF" w:rsidP="00045DAC">
      <w:pPr>
        <w:shd w:val="clear" w:color="auto" w:fill="FFFFFF"/>
        <w:spacing w:after="375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6BFFE2FD" w14:textId="77777777" w:rsidR="00D76EAF" w:rsidRDefault="00D76EAF" w:rsidP="00045DAC">
      <w:pPr>
        <w:shd w:val="clear" w:color="auto" w:fill="FFFFFF"/>
        <w:spacing w:after="375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52B3FB58" w14:textId="77777777" w:rsidR="00D76EAF" w:rsidRDefault="00D76EAF" w:rsidP="00045DAC">
      <w:pPr>
        <w:shd w:val="clear" w:color="auto" w:fill="FFFFFF"/>
        <w:spacing w:after="375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5DBE4D7D" w14:textId="77777777" w:rsidR="00D76EAF" w:rsidRDefault="00D76EAF" w:rsidP="00045DAC">
      <w:pPr>
        <w:shd w:val="clear" w:color="auto" w:fill="FFFFFF"/>
        <w:spacing w:after="375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68AF8B2D" w14:textId="77777777" w:rsidR="00D76EAF" w:rsidRDefault="00D76EAF" w:rsidP="00045DAC">
      <w:pPr>
        <w:shd w:val="clear" w:color="auto" w:fill="FFFFFF"/>
        <w:spacing w:after="375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317B243A" w14:textId="77777777" w:rsidR="00D76EAF" w:rsidRDefault="00D76EAF" w:rsidP="00045DAC">
      <w:pPr>
        <w:shd w:val="clear" w:color="auto" w:fill="FFFFFF"/>
        <w:spacing w:after="375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5C29879B" w14:textId="77777777" w:rsidR="00D76EAF" w:rsidRDefault="00D76EAF" w:rsidP="00045DAC">
      <w:pPr>
        <w:shd w:val="clear" w:color="auto" w:fill="FFFFFF"/>
        <w:spacing w:after="375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5236E350" w14:textId="77777777" w:rsidR="00052808" w:rsidRDefault="00052808" w:rsidP="00624FFD">
      <w:pPr>
        <w:tabs>
          <w:tab w:val="left" w:pos="29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5434A97" w14:textId="77777777" w:rsidR="00052808" w:rsidRDefault="00052808" w:rsidP="00624FFD">
      <w:pPr>
        <w:tabs>
          <w:tab w:val="left" w:pos="29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3FE827" w14:textId="77777777" w:rsidR="00052808" w:rsidRDefault="00052808" w:rsidP="00624FFD">
      <w:pPr>
        <w:tabs>
          <w:tab w:val="left" w:pos="29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4A75A28" w14:textId="77777777" w:rsidR="00052808" w:rsidRDefault="00052808" w:rsidP="00624FFD">
      <w:pPr>
        <w:tabs>
          <w:tab w:val="left" w:pos="29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5125042" w14:textId="77777777" w:rsidR="00052808" w:rsidRDefault="00052808" w:rsidP="00624FFD">
      <w:pPr>
        <w:tabs>
          <w:tab w:val="left" w:pos="29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0442A89" w14:textId="4A9DBFBB" w:rsidR="00C76E8E" w:rsidRDefault="00933BFD" w:rsidP="00624FFD">
      <w:pPr>
        <w:tabs>
          <w:tab w:val="left" w:pos="29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3BFD">
        <w:rPr>
          <w:rFonts w:ascii="Times New Roman" w:hAnsi="Times New Roman"/>
          <w:b/>
          <w:sz w:val="28"/>
          <w:szCs w:val="28"/>
        </w:rPr>
        <w:t>4. С</w:t>
      </w:r>
      <w:r w:rsidR="00624FFD">
        <w:rPr>
          <w:rFonts w:ascii="Times New Roman" w:hAnsi="Times New Roman"/>
          <w:b/>
          <w:sz w:val="28"/>
          <w:szCs w:val="28"/>
        </w:rPr>
        <w:t xml:space="preserve">писок  общей литературы </w:t>
      </w:r>
    </w:p>
    <w:p w14:paraId="1220B2D2" w14:textId="77777777" w:rsidR="00933BFD" w:rsidRPr="005260C6" w:rsidRDefault="00933BFD" w:rsidP="00624FFD">
      <w:pPr>
        <w:tabs>
          <w:tab w:val="left" w:pos="29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B78EF18" w14:textId="77777777" w:rsidR="00B3618B" w:rsidRPr="005260C6" w:rsidRDefault="00B3618B" w:rsidP="00624FFD">
      <w:pPr>
        <w:numPr>
          <w:ilvl w:val="0"/>
          <w:numId w:val="26"/>
        </w:numPr>
        <w:tabs>
          <w:tab w:val="left" w:pos="29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260C6">
        <w:rPr>
          <w:rFonts w:ascii="Times New Roman" w:hAnsi="Times New Roman"/>
          <w:sz w:val="28"/>
          <w:szCs w:val="28"/>
        </w:rPr>
        <w:t>Алексеев А.В., Груздева Н.В., Муравьев А.Г. Практикум по экологии: Учебное пособие/ Под ред. Алексеева С.В. – М.: АО МДС, 1996.</w:t>
      </w:r>
    </w:p>
    <w:p w14:paraId="3979262A" w14:textId="77777777" w:rsidR="00B3618B" w:rsidRPr="005260C6" w:rsidRDefault="00B3618B" w:rsidP="00624FFD">
      <w:pPr>
        <w:numPr>
          <w:ilvl w:val="0"/>
          <w:numId w:val="26"/>
        </w:numPr>
        <w:tabs>
          <w:tab w:val="left" w:pos="29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260C6">
        <w:rPr>
          <w:rFonts w:ascii="Times New Roman" w:hAnsi="Times New Roman"/>
          <w:sz w:val="28"/>
          <w:szCs w:val="28"/>
        </w:rPr>
        <w:t>Ашихмина Т.Я. Школьный экологический мониторинг/ Под ред. Ашихминой Т.Я. – М.: «Агар», 2000.</w:t>
      </w:r>
    </w:p>
    <w:p w14:paraId="77B9E6CE" w14:textId="77777777" w:rsidR="00B3618B" w:rsidRPr="005260C6" w:rsidRDefault="00B3618B" w:rsidP="00624FFD">
      <w:pPr>
        <w:numPr>
          <w:ilvl w:val="0"/>
          <w:numId w:val="26"/>
        </w:numPr>
        <w:tabs>
          <w:tab w:val="left" w:pos="29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260C6">
        <w:rPr>
          <w:rFonts w:ascii="Times New Roman" w:hAnsi="Times New Roman"/>
          <w:sz w:val="28"/>
          <w:szCs w:val="28"/>
        </w:rPr>
        <w:t>Бухвалов В.А. , Богданова Л.В. Методы экологических исследований. Рига, 1993.</w:t>
      </w:r>
    </w:p>
    <w:p w14:paraId="31D86CF7" w14:textId="77777777" w:rsidR="00B3618B" w:rsidRPr="005260C6" w:rsidRDefault="00B3618B" w:rsidP="00624FFD">
      <w:pPr>
        <w:numPr>
          <w:ilvl w:val="0"/>
          <w:numId w:val="26"/>
        </w:numPr>
        <w:tabs>
          <w:tab w:val="left" w:pos="29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260C6">
        <w:rPr>
          <w:rFonts w:ascii="Times New Roman" w:hAnsi="Times New Roman"/>
          <w:sz w:val="28"/>
          <w:szCs w:val="28"/>
        </w:rPr>
        <w:t>Буйволов Ю.А. Физико-химические методы изучения качества природных вод. – М., ЦСЮН, 1994.</w:t>
      </w:r>
    </w:p>
    <w:p w14:paraId="56D90A95" w14:textId="77777777" w:rsidR="00B3618B" w:rsidRDefault="00B3618B" w:rsidP="00624FFD">
      <w:pPr>
        <w:numPr>
          <w:ilvl w:val="0"/>
          <w:numId w:val="26"/>
        </w:numPr>
        <w:tabs>
          <w:tab w:val="left" w:pos="29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260C6">
        <w:rPr>
          <w:rFonts w:ascii="Times New Roman" w:hAnsi="Times New Roman"/>
          <w:sz w:val="28"/>
          <w:szCs w:val="28"/>
        </w:rPr>
        <w:t xml:space="preserve">Голубчикова С.Н. Биохимическая оценка загрязнений российских территорий// Химия 9приложение к газете «Первое сентября»). – 1997. - №36. </w:t>
      </w:r>
    </w:p>
    <w:p w14:paraId="5F77E193" w14:textId="77777777" w:rsidR="00BA0A81" w:rsidRPr="00BA0A81" w:rsidRDefault="00BA0A81" w:rsidP="00624FFD">
      <w:pPr>
        <w:numPr>
          <w:ilvl w:val="0"/>
          <w:numId w:val="26"/>
        </w:numPr>
        <w:tabs>
          <w:tab w:val="left" w:pos="29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A0A81">
        <w:rPr>
          <w:rFonts w:ascii="Times New Roman" w:hAnsi="Times New Roman"/>
          <w:sz w:val="28"/>
          <w:szCs w:val="28"/>
        </w:rPr>
        <w:t>Жигарева И.А., Пономарёва О.И., Чернова Н.М.  Основы экологии: 10-11 (9) кл.: Сборник задач, упражнений и практических работ к учебнику Черновой Н.М. и др. «Основы экологии» /Под ред. Н.М. Черновой – М.: «Дрофа», 2007. – 208 с.</w:t>
      </w:r>
    </w:p>
    <w:p w14:paraId="1515B061" w14:textId="77777777" w:rsidR="00B3618B" w:rsidRPr="005260C6" w:rsidRDefault="00B3618B" w:rsidP="00624FFD">
      <w:pPr>
        <w:numPr>
          <w:ilvl w:val="0"/>
          <w:numId w:val="26"/>
        </w:numPr>
        <w:tabs>
          <w:tab w:val="left" w:pos="29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260C6">
        <w:rPr>
          <w:rFonts w:ascii="Times New Roman" w:hAnsi="Times New Roman"/>
          <w:sz w:val="28"/>
          <w:szCs w:val="28"/>
        </w:rPr>
        <w:t>Зыкин П.В. Экологическая безопасность жизнедеятельности человека. Учебное пособие. М., изд-во “ Армпресс”, 2004.</w:t>
      </w:r>
    </w:p>
    <w:p w14:paraId="7C1C22E5" w14:textId="77777777" w:rsidR="00B3618B" w:rsidRPr="005260C6" w:rsidRDefault="00B3618B" w:rsidP="00624FFD">
      <w:pPr>
        <w:numPr>
          <w:ilvl w:val="0"/>
          <w:numId w:val="26"/>
        </w:numPr>
        <w:tabs>
          <w:tab w:val="left" w:pos="29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260C6">
        <w:rPr>
          <w:rFonts w:ascii="Times New Roman" w:hAnsi="Times New Roman"/>
          <w:sz w:val="28"/>
          <w:szCs w:val="28"/>
        </w:rPr>
        <w:t>Методика рекогносцировочного обследования малых водоемов: Методическое пособие/ Богомолов А.С., Засадько Д.Н. – М.: Экосистема, 1998.</w:t>
      </w:r>
    </w:p>
    <w:p w14:paraId="5E73AB18" w14:textId="77777777" w:rsidR="00B3618B" w:rsidRPr="005260C6" w:rsidRDefault="00B3618B" w:rsidP="00624FFD">
      <w:pPr>
        <w:numPr>
          <w:ilvl w:val="0"/>
          <w:numId w:val="26"/>
        </w:numPr>
        <w:tabs>
          <w:tab w:val="left" w:pos="29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260C6">
        <w:rPr>
          <w:rFonts w:ascii="Times New Roman" w:hAnsi="Times New Roman"/>
          <w:sz w:val="28"/>
          <w:szCs w:val="28"/>
        </w:rPr>
        <w:t>Муравьев Оценка экологического состояния природно-антропогенного комплекса: Учебно-методическое пособие. 2-е изд., перераб. и доп. – СПб: Крисмас+, 2000.</w:t>
      </w:r>
    </w:p>
    <w:p w14:paraId="167793F5" w14:textId="77777777" w:rsidR="00B3618B" w:rsidRPr="005260C6" w:rsidRDefault="00B3618B" w:rsidP="00624FFD">
      <w:pPr>
        <w:numPr>
          <w:ilvl w:val="0"/>
          <w:numId w:val="26"/>
        </w:numPr>
        <w:tabs>
          <w:tab w:val="left" w:pos="29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260C6">
        <w:rPr>
          <w:rFonts w:ascii="Times New Roman" w:hAnsi="Times New Roman"/>
          <w:sz w:val="28"/>
          <w:szCs w:val="28"/>
        </w:rPr>
        <w:t>Муравьев А.Г., Каррыев Б.Б., Ляндзберг А.Р. Оценка экологического состояния почвы: Практическое руководство / Под ред.  А.Г. Муравьева. – СПб.: Крисмас+, 1999.</w:t>
      </w:r>
    </w:p>
    <w:p w14:paraId="0473E87D" w14:textId="77777777" w:rsidR="00B3618B" w:rsidRPr="005260C6" w:rsidRDefault="00B3618B" w:rsidP="00624FFD">
      <w:pPr>
        <w:numPr>
          <w:ilvl w:val="0"/>
          <w:numId w:val="26"/>
        </w:numPr>
        <w:tabs>
          <w:tab w:val="left" w:pos="29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260C6">
        <w:rPr>
          <w:rFonts w:ascii="Times New Roman" w:hAnsi="Times New Roman"/>
          <w:sz w:val="28"/>
          <w:szCs w:val="28"/>
        </w:rPr>
        <w:t xml:space="preserve"> Петров К.М. Общая экология: взаимодействие общества и природы: Учебное пособие для вузов. СПб.: Химия, 1997.</w:t>
      </w:r>
    </w:p>
    <w:p w14:paraId="6DAAA5A6" w14:textId="77777777" w:rsidR="00B3618B" w:rsidRPr="005260C6" w:rsidRDefault="00B3618B" w:rsidP="00624FFD">
      <w:pPr>
        <w:numPr>
          <w:ilvl w:val="0"/>
          <w:numId w:val="26"/>
        </w:numPr>
        <w:tabs>
          <w:tab w:val="left" w:pos="2940"/>
        </w:tabs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260C6">
        <w:rPr>
          <w:rFonts w:ascii="Times New Roman" w:hAnsi="Times New Roman"/>
          <w:sz w:val="28"/>
          <w:szCs w:val="28"/>
        </w:rPr>
        <w:t xml:space="preserve"> Практическое руководство по оценке экологического состояния малых рек: Учебное пособие для сети общественного экологического мониторинга /  Изд. 2-е,  перераб.  и дополн.–  Под ред. д.б.н. В.В. Скворцова. – СПб.:  Крисмас +, 2006.</w:t>
      </w:r>
    </w:p>
    <w:p w14:paraId="46A1D1E2" w14:textId="77777777" w:rsidR="00B3618B" w:rsidRDefault="00BA0A81" w:rsidP="00624FFD">
      <w:pPr>
        <w:numPr>
          <w:ilvl w:val="0"/>
          <w:numId w:val="26"/>
        </w:numPr>
        <w:tabs>
          <w:tab w:val="left" w:pos="2940"/>
        </w:tabs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3618B" w:rsidRPr="005260C6">
        <w:rPr>
          <w:rFonts w:ascii="Times New Roman" w:hAnsi="Times New Roman"/>
          <w:sz w:val="28"/>
          <w:szCs w:val="28"/>
        </w:rPr>
        <w:t xml:space="preserve">Основы экологии: Проб. Учеб. для 9 кл. общеобраз. учреждений/ Н.М. Чернова, В.М. Галунин, В.М. Константинов. – М., Просвещение, 1995. </w:t>
      </w:r>
    </w:p>
    <w:p w14:paraId="48FD9940" w14:textId="77777777" w:rsidR="00BA0A81" w:rsidRDefault="00BA0A81" w:rsidP="00624FFD">
      <w:pPr>
        <w:numPr>
          <w:ilvl w:val="0"/>
          <w:numId w:val="26"/>
        </w:numPr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A0A81">
        <w:rPr>
          <w:rFonts w:ascii="Times New Roman" w:hAnsi="Times New Roman"/>
          <w:sz w:val="28"/>
          <w:szCs w:val="28"/>
        </w:rPr>
        <w:t>Чернова Н.М., Галушин В.М., Константинов В.М. Основы экологии: Учеб. для 10-11 кл. общеобразоват. учреждени</w:t>
      </w:r>
      <w:r>
        <w:rPr>
          <w:rFonts w:ascii="Times New Roman" w:hAnsi="Times New Roman"/>
          <w:sz w:val="28"/>
          <w:szCs w:val="28"/>
        </w:rPr>
        <w:t xml:space="preserve">й – М.: «Дрофа», 2005. </w:t>
      </w:r>
    </w:p>
    <w:p w14:paraId="43ED1766" w14:textId="77777777" w:rsidR="00B3618B" w:rsidRDefault="00B3618B" w:rsidP="00624FFD">
      <w:pPr>
        <w:numPr>
          <w:ilvl w:val="0"/>
          <w:numId w:val="26"/>
        </w:numPr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A0A81">
        <w:rPr>
          <w:rFonts w:ascii="Times New Roman" w:hAnsi="Times New Roman"/>
          <w:sz w:val="28"/>
          <w:szCs w:val="28"/>
        </w:rPr>
        <w:t xml:space="preserve"> Сентемов В.В., Перевощиков В.П. Исследовательский экологический практикум// Химия в школе. – 1999. - №3.</w:t>
      </w:r>
    </w:p>
    <w:p w14:paraId="79A77426" w14:textId="77777777" w:rsidR="00B3618B" w:rsidRDefault="00BA0A81" w:rsidP="00624FFD">
      <w:pPr>
        <w:numPr>
          <w:ilvl w:val="0"/>
          <w:numId w:val="26"/>
        </w:numPr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A0A81">
        <w:rPr>
          <w:rFonts w:ascii="Times New Roman" w:hAnsi="Times New Roman"/>
          <w:sz w:val="28"/>
          <w:szCs w:val="28"/>
        </w:rPr>
        <w:t>Швец И.М.,  Добротина Н.А. Биосфера и человечество: Учебное пособие для учащихся   9 класса общеобразоват. учреждений – М.</w:t>
      </w:r>
      <w:r>
        <w:rPr>
          <w:rFonts w:ascii="Times New Roman" w:hAnsi="Times New Roman"/>
          <w:sz w:val="28"/>
          <w:szCs w:val="28"/>
        </w:rPr>
        <w:t>: «Вентана-Граф», 2004.</w:t>
      </w:r>
    </w:p>
    <w:p w14:paraId="281FDCAD" w14:textId="77777777" w:rsidR="00C76E8E" w:rsidRDefault="00C76E8E" w:rsidP="00624FFD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14:paraId="6961B0E3" w14:textId="77777777" w:rsidR="006213D1" w:rsidRPr="00C76E8E" w:rsidRDefault="006213D1" w:rsidP="00624FFD">
      <w:pPr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14:paraId="63CBDEB6" w14:textId="77777777" w:rsidR="006213D1" w:rsidRPr="006213D1" w:rsidRDefault="006213D1" w:rsidP="00624FFD">
      <w:pPr>
        <w:jc w:val="center"/>
        <w:rPr>
          <w:rFonts w:ascii="Times New Roman" w:hAnsi="Times New Roman"/>
          <w:b/>
          <w:sz w:val="28"/>
          <w:szCs w:val="28"/>
        </w:rPr>
      </w:pPr>
      <w:r w:rsidRPr="006213D1">
        <w:rPr>
          <w:rFonts w:ascii="Times New Roman" w:hAnsi="Times New Roman"/>
          <w:b/>
          <w:sz w:val="28"/>
          <w:szCs w:val="28"/>
        </w:rPr>
        <w:t>4.2. Список литературы, рекомендованной обучающимся</w:t>
      </w:r>
    </w:p>
    <w:p w14:paraId="1F2BDBB0" w14:textId="77777777" w:rsidR="00B3618B" w:rsidRPr="005260C6" w:rsidRDefault="00B3618B" w:rsidP="00624FFD">
      <w:pPr>
        <w:pStyle w:val="a7"/>
        <w:numPr>
          <w:ilvl w:val="0"/>
          <w:numId w:val="27"/>
        </w:numPr>
        <w:tabs>
          <w:tab w:val="clear" w:pos="502"/>
          <w:tab w:val="num" w:pos="0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5260C6">
        <w:rPr>
          <w:rFonts w:ascii="Times New Roman" w:hAnsi="Times New Roman"/>
          <w:sz w:val="28"/>
          <w:szCs w:val="28"/>
        </w:rPr>
        <w:t>Агаджанян  Н.А., Катков  А.Ю.  Резервы  нашего  организма.- М: Знание, 1979.</w:t>
      </w:r>
    </w:p>
    <w:p w14:paraId="7097B42B" w14:textId="77777777" w:rsidR="00B3618B" w:rsidRPr="005260C6" w:rsidRDefault="00B3618B" w:rsidP="00624FFD">
      <w:pPr>
        <w:pStyle w:val="a7"/>
        <w:numPr>
          <w:ilvl w:val="0"/>
          <w:numId w:val="27"/>
        </w:numPr>
        <w:tabs>
          <w:tab w:val="clear" w:pos="502"/>
          <w:tab w:val="num" w:pos="0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5260C6">
        <w:rPr>
          <w:rFonts w:ascii="Times New Roman" w:hAnsi="Times New Roman"/>
          <w:sz w:val="28"/>
          <w:szCs w:val="28"/>
        </w:rPr>
        <w:t>Азбука природы. Более 1000 вопросов и ответов о нашей планете, ее растительном и животном мире. – М.: Ридерз Дайджест, 1997.</w:t>
      </w:r>
    </w:p>
    <w:p w14:paraId="06E7CF89" w14:textId="77777777" w:rsidR="00B3618B" w:rsidRPr="005260C6" w:rsidRDefault="00B3618B" w:rsidP="00624FFD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60C6">
        <w:rPr>
          <w:rFonts w:ascii="Times New Roman" w:hAnsi="Times New Roman"/>
          <w:sz w:val="28"/>
          <w:szCs w:val="28"/>
        </w:rPr>
        <w:t>Асланиди  К.Б. и др. Экологическая  азбука  для  детей  и  подростков. –М: Изд. МНЭПУ, 1995.</w:t>
      </w:r>
    </w:p>
    <w:p w14:paraId="06115C44" w14:textId="77777777" w:rsidR="00B3618B" w:rsidRPr="005260C6" w:rsidRDefault="00B3618B" w:rsidP="00624FFD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260C6">
        <w:rPr>
          <w:rFonts w:ascii="Times New Roman" w:hAnsi="Times New Roman"/>
          <w:color w:val="000000"/>
          <w:spacing w:val="1"/>
          <w:sz w:val="28"/>
          <w:szCs w:val="28"/>
        </w:rPr>
        <w:t>Биология. Энциклопедический словарь школьника / Сост. П. Кошель -М.: ОЛМА-</w:t>
      </w:r>
      <w:r w:rsidRPr="005260C6">
        <w:rPr>
          <w:rFonts w:ascii="Times New Roman" w:hAnsi="Times New Roman"/>
          <w:sz w:val="28"/>
          <w:szCs w:val="28"/>
        </w:rPr>
        <w:t xml:space="preserve"> </w:t>
      </w:r>
      <w:r w:rsidRPr="005260C6">
        <w:rPr>
          <w:rFonts w:ascii="Times New Roman" w:hAnsi="Times New Roman"/>
          <w:color w:val="000000"/>
          <w:spacing w:val="1"/>
          <w:sz w:val="28"/>
          <w:szCs w:val="28"/>
        </w:rPr>
        <w:t>ПРЕСС, 2000.</w:t>
      </w:r>
    </w:p>
    <w:p w14:paraId="630D5798" w14:textId="77777777" w:rsidR="00B3618B" w:rsidRPr="005260C6" w:rsidRDefault="00B3618B" w:rsidP="00624FFD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60C6">
        <w:rPr>
          <w:rFonts w:ascii="Times New Roman" w:hAnsi="Times New Roman"/>
          <w:color w:val="000000"/>
          <w:spacing w:val="1"/>
          <w:sz w:val="28"/>
          <w:szCs w:val="28"/>
        </w:rPr>
        <w:t xml:space="preserve">Верзилин Н.М. По следам Робинзона - М.: Просвещение, 1994. </w:t>
      </w:r>
    </w:p>
    <w:p w14:paraId="11E65995" w14:textId="77777777" w:rsidR="00B3618B" w:rsidRPr="005260C6" w:rsidRDefault="00B3618B" w:rsidP="00624FFD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60C6">
        <w:rPr>
          <w:rFonts w:ascii="Times New Roman" w:hAnsi="Times New Roman"/>
          <w:sz w:val="28"/>
          <w:szCs w:val="28"/>
        </w:rPr>
        <w:t>Данилова  Н.А.  Природа  и  наше  здоровье. – М: Мысль, 1971.</w:t>
      </w:r>
    </w:p>
    <w:p w14:paraId="4D076A2B" w14:textId="77777777" w:rsidR="00B3618B" w:rsidRPr="005260C6" w:rsidRDefault="00B3618B" w:rsidP="00624FFD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60C6">
        <w:rPr>
          <w:rFonts w:ascii="Times New Roman" w:hAnsi="Times New Roman"/>
          <w:bCs/>
          <w:sz w:val="28"/>
          <w:szCs w:val="28"/>
        </w:rPr>
        <w:t>Занимательные опыты с веществами вокруг нас: Иллюстрированное пособие для школьников, изучающих естествознание, химию, экологию / Авт. – сост. Н.В. Груздева, В.Н. Лаврова, А.Г. Муравьев. – СПб.:Крисмас+, 2003.</w:t>
      </w:r>
    </w:p>
    <w:p w14:paraId="3080C093" w14:textId="77777777" w:rsidR="00B3618B" w:rsidRPr="005260C6" w:rsidRDefault="00B3618B" w:rsidP="00624FFD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60C6">
        <w:rPr>
          <w:rFonts w:ascii="Times New Roman" w:hAnsi="Times New Roman"/>
          <w:bCs/>
          <w:sz w:val="28"/>
          <w:szCs w:val="28"/>
        </w:rPr>
        <w:t>Колбовский Е.Ю. Экология для любознательных, или о чем не узнаешь на уроке. – Ярославль. «Академия развития», 1998.</w:t>
      </w:r>
    </w:p>
    <w:p w14:paraId="56688FC8" w14:textId="77777777" w:rsidR="00B3618B" w:rsidRPr="005260C6" w:rsidRDefault="00B3618B" w:rsidP="00624FFD">
      <w:pPr>
        <w:numPr>
          <w:ilvl w:val="0"/>
          <w:numId w:val="27"/>
        </w:numPr>
        <w:tabs>
          <w:tab w:val="left" w:pos="294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260C6">
        <w:rPr>
          <w:rFonts w:ascii="Times New Roman" w:hAnsi="Times New Roman"/>
          <w:sz w:val="28"/>
          <w:szCs w:val="28"/>
        </w:rPr>
        <w:t>Я познаю мир. Дет. энциклоп.: Экология/авт.-сост. А.Е. Чижевский. Под общей ред. О.Г. Хинн. – М.: ООО «Фирма «Издательство АСТ».</w:t>
      </w:r>
    </w:p>
    <w:p w14:paraId="0460D755" w14:textId="77777777" w:rsidR="00B3618B" w:rsidRPr="005260C6" w:rsidRDefault="00B3618B" w:rsidP="00624FFD">
      <w:pPr>
        <w:tabs>
          <w:tab w:val="left" w:pos="2940"/>
        </w:tabs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12318C08" w14:textId="77777777" w:rsidR="00B3618B" w:rsidRPr="005260C6" w:rsidRDefault="00B3618B" w:rsidP="00624FFD">
      <w:pPr>
        <w:tabs>
          <w:tab w:val="left" w:pos="29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1D5D292" w14:textId="77777777" w:rsidR="006D5152" w:rsidRDefault="006D5152" w:rsidP="00624FFD">
      <w:pPr>
        <w:tabs>
          <w:tab w:val="left" w:pos="2445"/>
        </w:tabs>
        <w:spacing w:after="0"/>
        <w:ind w:firstLine="540"/>
        <w:jc w:val="both"/>
      </w:pPr>
    </w:p>
    <w:p w14:paraId="52FBDF57" w14:textId="77777777" w:rsidR="00624FFD" w:rsidRPr="00624FFD" w:rsidRDefault="00624FFD" w:rsidP="00624FFD">
      <w:pPr>
        <w:tabs>
          <w:tab w:val="left" w:pos="2445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4FFD">
        <w:rPr>
          <w:rFonts w:ascii="Times New Roman" w:hAnsi="Times New Roman"/>
          <w:b/>
          <w:bCs/>
          <w:sz w:val="28"/>
          <w:szCs w:val="28"/>
        </w:rPr>
        <w:t xml:space="preserve">4.3. </w:t>
      </w:r>
      <w:r>
        <w:rPr>
          <w:rFonts w:ascii="Times New Roman" w:hAnsi="Times New Roman"/>
          <w:b/>
          <w:bCs/>
          <w:sz w:val="28"/>
          <w:szCs w:val="28"/>
        </w:rPr>
        <w:t>Ссылки на использование м</w:t>
      </w:r>
      <w:r w:rsidRPr="00624FFD">
        <w:rPr>
          <w:rFonts w:ascii="Times New Roman" w:hAnsi="Times New Roman"/>
          <w:b/>
          <w:bCs/>
          <w:sz w:val="28"/>
          <w:szCs w:val="28"/>
        </w:rPr>
        <w:t>етодически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 w:rsidRPr="00624FFD">
        <w:rPr>
          <w:rFonts w:ascii="Times New Roman" w:hAnsi="Times New Roman"/>
          <w:b/>
          <w:bCs/>
          <w:sz w:val="28"/>
          <w:szCs w:val="28"/>
        </w:rPr>
        <w:t xml:space="preserve"> материал</w:t>
      </w:r>
      <w:r>
        <w:rPr>
          <w:rFonts w:ascii="Times New Roman" w:hAnsi="Times New Roman"/>
          <w:b/>
          <w:bCs/>
          <w:sz w:val="28"/>
          <w:szCs w:val="28"/>
        </w:rPr>
        <w:t>ов.</w:t>
      </w:r>
    </w:p>
    <w:p w14:paraId="23B3DE34" w14:textId="77777777" w:rsidR="00624FFD" w:rsidRDefault="00624FFD" w:rsidP="00545E55">
      <w:pPr>
        <w:tabs>
          <w:tab w:val="left" w:pos="2445"/>
        </w:tabs>
        <w:spacing w:after="0" w:line="240" w:lineRule="auto"/>
        <w:ind w:firstLine="540"/>
        <w:jc w:val="both"/>
      </w:pPr>
    </w:p>
    <w:p w14:paraId="46604350" w14:textId="77777777" w:rsidR="00E24E67" w:rsidRDefault="00624FFD" w:rsidP="00545E55">
      <w:pPr>
        <w:tabs>
          <w:tab w:val="left" w:pos="2445"/>
        </w:tabs>
        <w:spacing w:after="0" w:line="240" w:lineRule="auto"/>
        <w:ind w:firstLine="540"/>
        <w:jc w:val="both"/>
      </w:pPr>
      <w:r>
        <w:t xml:space="preserve">  </w:t>
      </w:r>
    </w:p>
    <w:p w14:paraId="76032668" w14:textId="77777777" w:rsidR="00E24E67" w:rsidRPr="00624FFD" w:rsidRDefault="00AF1559" w:rsidP="00624FFD">
      <w:pPr>
        <w:pStyle w:val="af6"/>
        <w:numPr>
          <w:ilvl w:val="0"/>
          <w:numId w:val="43"/>
        </w:numPr>
        <w:tabs>
          <w:tab w:val="left" w:pos="244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https://usfeu.ru/struktura/instituty/institut-lesa-i-prirodopolzovaniya-ilp/kafedry/kafedra-ekologii-i-prirodopolzovaniya-eip/metodicheskie-materialy/</w:t>
        </w:r>
      </w:hyperlink>
    </w:p>
    <w:p w14:paraId="71E55585" w14:textId="77777777" w:rsidR="00624FFD" w:rsidRPr="00624FFD" w:rsidRDefault="00AF1559" w:rsidP="00624FFD">
      <w:pPr>
        <w:pStyle w:val="af6"/>
        <w:numPr>
          <w:ilvl w:val="0"/>
          <w:numId w:val="43"/>
        </w:numPr>
        <w:tabs>
          <w:tab w:val="left" w:pos="244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hyperlink r:id="rId13" w:history="1"/>
      <w:r w:rsidR="00624FFD" w:rsidRPr="00624FFD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https://ecoclass.me/lk/lessons/</w:t>
        </w:r>
      </w:hyperlink>
    </w:p>
    <w:p w14:paraId="060EC555" w14:textId="77777777" w:rsidR="00624FFD" w:rsidRPr="00624FFD" w:rsidRDefault="00AF1559" w:rsidP="00624FFD">
      <w:pPr>
        <w:pStyle w:val="af6"/>
        <w:numPr>
          <w:ilvl w:val="0"/>
          <w:numId w:val="43"/>
        </w:numPr>
        <w:tabs>
          <w:tab w:val="left" w:pos="244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https://rosuchebnik.ru/metodicheskaja-pomosch/materialy/predmet-ekologiya_type-metodicheskoe-posobie/</w:t>
        </w:r>
      </w:hyperlink>
    </w:p>
    <w:p w14:paraId="7FB504A6" w14:textId="77777777" w:rsidR="00624FFD" w:rsidRPr="00624FFD" w:rsidRDefault="00AF1559" w:rsidP="00624FFD">
      <w:pPr>
        <w:pStyle w:val="af6"/>
        <w:numPr>
          <w:ilvl w:val="0"/>
          <w:numId w:val="43"/>
        </w:numPr>
        <w:tabs>
          <w:tab w:val="left" w:pos="244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h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ttps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://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ioe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.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hse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.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/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data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/2020/03/10/1563021008/2020%20%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0%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BC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0%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B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5%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1%82%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0%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BE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0%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B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4%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0%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B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8%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1%87%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0%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B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5%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1%81%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0%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BA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0%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B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8%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0%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B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5%20%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1%80%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0%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B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5%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0%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BA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0%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BE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0%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BC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0%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B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5%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0%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BD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0%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B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4%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0%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B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0%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1%86%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0%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B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8%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D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0%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B</w:t>
        </w:r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8.</w:t>
        </w:r>
        <w:r w:rsidR="00624FFD" w:rsidRPr="00624FFD">
          <w:rPr>
            <w:rStyle w:val="a5"/>
            <w:rFonts w:ascii="Times New Roman" w:hAnsi="Times New Roman"/>
            <w:sz w:val="24"/>
            <w:szCs w:val="24"/>
            <w:lang w:val="en-US"/>
          </w:rPr>
          <w:t>pdf</w:t>
        </w:r>
      </w:hyperlink>
    </w:p>
    <w:p w14:paraId="5E804C0A" w14:textId="77777777" w:rsidR="00624FFD" w:rsidRPr="00624FFD" w:rsidRDefault="00AF1559" w:rsidP="00624FFD">
      <w:pPr>
        <w:pStyle w:val="af6"/>
        <w:numPr>
          <w:ilvl w:val="0"/>
          <w:numId w:val="43"/>
        </w:numPr>
        <w:tabs>
          <w:tab w:val="left" w:pos="244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http://ecosystema.ru/04materials/manuals/index.htm</w:t>
        </w:r>
      </w:hyperlink>
    </w:p>
    <w:p w14:paraId="7AF1FFA9" w14:textId="77777777" w:rsidR="00624FFD" w:rsidRPr="00624FFD" w:rsidRDefault="00AF1559" w:rsidP="00624FFD">
      <w:pPr>
        <w:pStyle w:val="af6"/>
        <w:numPr>
          <w:ilvl w:val="0"/>
          <w:numId w:val="43"/>
        </w:numPr>
        <w:tabs>
          <w:tab w:val="left" w:pos="244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https://kpfu.ru/biology-medicine/struktura-instituta/kafedry/kafedra-bioekologii/uchebnyj-process/metodicheskie-materialy-k-zanyatiyam</w:t>
        </w:r>
      </w:hyperlink>
    </w:p>
    <w:p w14:paraId="30E9E30B" w14:textId="77777777" w:rsidR="00624FFD" w:rsidRDefault="00AF1559" w:rsidP="00624FFD">
      <w:pPr>
        <w:pStyle w:val="af6"/>
        <w:numPr>
          <w:ilvl w:val="0"/>
          <w:numId w:val="43"/>
        </w:numPr>
        <w:tabs>
          <w:tab w:val="left" w:pos="2445"/>
        </w:tabs>
        <w:spacing w:after="0" w:line="480" w:lineRule="auto"/>
        <w:jc w:val="both"/>
      </w:pPr>
      <w:hyperlink r:id="rId19" w:history="1">
        <w:r w:rsidR="00624FFD" w:rsidRPr="00624FFD">
          <w:rPr>
            <w:rStyle w:val="a5"/>
            <w:rFonts w:ascii="Times New Roman" w:hAnsi="Times New Roman"/>
            <w:sz w:val="24"/>
            <w:szCs w:val="24"/>
          </w:rPr>
          <w:t>https://sdo.fedcdo.ru/library/materials/</w:t>
        </w:r>
      </w:hyperlink>
      <w:r w:rsidR="00624FFD">
        <w:t xml:space="preserve">  </w:t>
      </w:r>
    </w:p>
    <w:p w14:paraId="17B7DF29" w14:textId="77777777" w:rsidR="00624FFD" w:rsidRPr="00624FFD" w:rsidRDefault="00624FFD" w:rsidP="00624FFD">
      <w:pPr>
        <w:tabs>
          <w:tab w:val="left" w:pos="2445"/>
        </w:tabs>
        <w:spacing w:after="0" w:line="480" w:lineRule="auto"/>
        <w:jc w:val="both"/>
      </w:pPr>
    </w:p>
    <w:p w14:paraId="03F8EA49" w14:textId="77777777" w:rsidR="00E24E67" w:rsidRDefault="00E24E67" w:rsidP="00624FFD">
      <w:pPr>
        <w:tabs>
          <w:tab w:val="left" w:pos="2445"/>
        </w:tabs>
        <w:spacing w:after="0" w:line="480" w:lineRule="auto"/>
        <w:ind w:firstLine="540"/>
        <w:jc w:val="both"/>
      </w:pPr>
    </w:p>
    <w:p w14:paraId="7F40A372" w14:textId="77777777" w:rsidR="00624FFD" w:rsidRDefault="00624FFD" w:rsidP="00624FFD">
      <w:pPr>
        <w:tabs>
          <w:tab w:val="left" w:pos="2445"/>
        </w:tabs>
        <w:spacing w:after="0" w:line="480" w:lineRule="auto"/>
        <w:ind w:firstLine="540"/>
        <w:jc w:val="both"/>
      </w:pPr>
    </w:p>
    <w:p w14:paraId="6DCB3DB4" w14:textId="77777777" w:rsidR="00624FFD" w:rsidRPr="00624FFD" w:rsidRDefault="00624FFD" w:rsidP="00624FFD">
      <w:pPr>
        <w:tabs>
          <w:tab w:val="left" w:pos="2445"/>
        </w:tabs>
        <w:spacing w:after="0" w:line="480" w:lineRule="auto"/>
        <w:ind w:firstLine="540"/>
        <w:jc w:val="both"/>
      </w:pPr>
    </w:p>
    <w:p w14:paraId="290B14CF" w14:textId="77777777" w:rsidR="00E24E67" w:rsidRPr="00624FFD" w:rsidRDefault="00E24E67" w:rsidP="00624FFD">
      <w:pPr>
        <w:tabs>
          <w:tab w:val="left" w:pos="2445"/>
        </w:tabs>
        <w:spacing w:after="0" w:line="480" w:lineRule="auto"/>
        <w:ind w:firstLine="540"/>
        <w:jc w:val="both"/>
      </w:pPr>
    </w:p>
    <w:p w14:paraId="292A0AC3" w14:textId="77777777" w:rsidR="00E24E67" w:rsidRPr="00624FFD" w:rsidRDefault="00E24E67" w:rsidP="00624FFD">
      <w:pPr>
        <w:tabs>
          <w:tab w:val="left" w:pos="2445"/>
        </w:tabs>
        <w:spacing w:after="0" w:line="480" w:lineRule="auto"/>
        <w:ind w:firstLine="540"/>
        <w:jc w:val="both"/>
      </w:pPr>
    </w:p>
    <w:p w14:paraId="4CEBB235" w14:textId="77777777" w:rsidR="00E24E67" w:rsidRPr="00624FFD" w:rsidRDefault="00E24E67" w:rsidP="00545E55">
      <w:pPr>
        <w:tabs>
          <w:tab w:val="left" w:pos="2445"/>
        </w:tabs>
        <w:spacing w:after="0" w:line="240" w:lineRule="auto"/>
        <w:ind w:firstLine="540"/>
        <w:jc w:val="both"/>
      </w:pPr>
    </w:p>
    <w:p w14:paraId="09206D27" w14:textId="77777777" w:rsidR="00E24E67" w:rsidRPr="00624FFD" w:rsidRDefault="00E24E67" w:rsidP="00545E55">
      <w:pPr>
        <w:tabs>
          <w:tab w:val="left" w:pos="2445"/>
        </w:tabs>
        <w:spacing w:after="0" w:line="240" w:lineRule="auto"/>
        <w:ind w:firstLine="540"/>
        <w:jc w:val="both"/>
      </w:pPr>
    </w:p>
    <w:p w14:paraId="3C08391A" w14:textId="77777777" w:rsidR="00E24E67" w:rsidRPr="00624FFD" w:rsidRDefault="00E24E67" w:rsidP="00545E55">
      <w:pPr>
        <w:tabs>
          <w:tab w:val="left" w:pos="2445"/>
        </w:tabs>
        <w:spacing w:after="0" w:line="240" w:lineRule="auto"/>
        <w:ind w:firstLine="540"/>
        <w:jc w:val="both"/>
      </w:pPr>
    </w:p>
    <w:p w14:paraId="22835C4F" w14:textId="77777777" w:rsidR="00E24E67" w:rsidRPr="00624FFD" w:rsidRDefault="00E24E67" w:rsidP="00545E55">
      <w:pPr>
        <w:tabs>
          <w:tab w:val="left" w:pos="2445"/>
        </w:tabs>
        <w:spacing w:after="0" w:line="240" w:lineRule="auto"/>
        <w:ind w:firstLine="540"/>
        <w:jc w:val="both"/>
      </w:pPr>
    </w:p>
    <w:p w14:paraId="24790F94" w14:textId="77777777" w:rsidR="00E24E67" w:rsidRPr="00624FFD" w:rsidRDefault="00E24E67" w:rsidP="00545E55">
      <w:pPr>
        <w:tabs>
          <w:tab w:val="left" w:pos="2445"/>
        </w:tabs>
        <w:spacing w:after="0" w:line="240" w:lineRule="auto"/>
        <w:ind w:firstLine="540"/>
        <w:jc w:val="both"/>
      </w:pPr>
    </w:p>
    <w:p w14:paraId="5357622D" w14:textId="77777777" w:rsidR="00E24E67" w:rsidRPr="00624FFD" w:rsidRDefault="00E24E67" w:rsidP="00545E55">
      <w:pPr>
        <w:tabs>
          <w:tab w:val="left" w:pos="2445"/>
        </w:tabs>
        <w:spacing w:after="0" w:line="240" w:lineRule="auto"/>
        <w:ind w:firstLine="540"/>
        <w:jc w:val="both"/>
      </w:pPr>
    </w:p>
    <w:p w14:paraId="5A5E4824" w14:textId="77777777" w:rsidR="00E24E67" w:rsidRPr="00624FFD" w:rsidRDefault="00E24E67" w:rsidP="00545E55">
      <w:pPr>
        <w:tabs>
          <w:tab w:val="left" w:pos="2445"/>
        </w:tabs>
        <w:spacing w:after="0" w:line="240" w:lineRule="auto"/>
        <w:ind w:firstLine="540"/>
        <w:jc w:val="both"/>
      </w:pPr>
    </w:p>
    <w:p w14:paraId="6E026737" w14:textId="77777777" w:rsidR="00E24E67" w:rsidRPr="00624FFD" w:rsidRDefault="00E24E67" w:rsidP="00545E55">
      <w:pPr>
        <w:tabs>
          <w:tab w:val="left" w:pos="2445"/>
        </w:tabs>
        <w:spacing w:after="0" w:line="240" w:lineRule="auto"/>
        <w:ind w:firstLine="540"/>
        <w:jc w:val="both"/>
      </w:pPr>
    </w:p>
    <w:p w14:paraId="6D3E9686" w14:textId="77777777" w:rsidR="00E24E67" w:rsidRPr="00624FFD" w:rsidRDefault="00E24E67" w:rsidP="00545E55">
      <w:pPr>
        <w:tabs>
          <w:tab w:val="left" w:pos="2445"/>
        </w:tabs>
        <w:spacing w:after="0" w:line="240" w:lineRule="auto"/>
        <w:ind w:firstLine="540"/>
        <w:jc w:val="both"/>
      </w:pPr>
    </w:p>
    <w:p w14:paraId="1521821A" w14:textId="77777777" w:rsidR="00E24E67" w:rsidRPr="00624FFD" w:rsidRDefault="00E24E67" w:rsidP="00545E55">
      <w:pPr>
        <w:tabs>
          <w:tab w:val="left" w:pos="2445"/>
        </w:tabs>
        <w:spacing w:after="0" w:line="240" w:lineRule="auto"/>
        <w:ind w:firstLine="540"/>
        <w:jc w:val="both"/>
      </w:pPr>
    </w:p>
    <w:p w14:paraId="4188D6D1" w14:textId="77777777" w:rsidR="00E24E67" w:rsidRPr="00624FFD" w:rsidRDefault="00E24E67" w:rsidP="00545E55">
      <w:pPr>
        <w:tabs>
          <w:tab w:val="left" w:pos="2445"/>
        </w:tabs>
        <w:spacing w:after="0" w:line="240" w:lineRule="auto"/>
        <w:ind w:firstLine="540"/>
        <w:jc w:val="both"/>
      </w:pPr>
    </w:p>
    <w:p w14:paraId="39A5F2AF" w14:textId="77777777" w:rsidR="00E24E67" w:rsidRPr="00624FFD" w:rsidRDefault="00E24E67" w:rsidP="00545E55">
      <w:pPr>
        <w:tabs>
          <w:tab w:val="left" w:pos="2445"/>
        </w:tabs>
        <w:spacing w:after="0" w:line="240" w:lineRule="auto"/>
        <w:ind w:firstLine="540"/>
        <w:jc w:val="both"/>
      </w:pPr>
    </w:p>
    <w:p w14:paraId="2E5BE67D" w14:textId="77777777" w:rsidR="00E24E67" w:rsidRPr="00624FFD" w:rsidRDefault="00E24E67" w:rsidP="00545E55">
      <w:pPr>
        <w:tabs>
          <w:tab w:val="left" w:pos="2445"/>
        </w:tabs>
        <w:spacing w:after="0" w:line="240" w:lineRule="auto"/>
        <w:ind w:firstLine="540"/>
        <w:jc w:val="both"/>
      </w:pPr>
    </w:p>
    <w:p w14:paraId="16A604C2" w14:textId="77777777" w:rsidR="00E24E67" w:rsidRPr="00624FFD" w:rsidRDefault="00E24E67" w:rsidP="00545E55">
      <w:pPr>
        <w:tabs>
          <w:tab w:val="left" w:pos="2445"/>
        </w:tabs>
        <w:spacing w:after="0" w:line="240" w:lineRule="auto"/>
        <w:ind w:firstLine="540"/>
        <w:jc w:val="both"/>
      </w:pPr>
    </w:p>
    <w:p w14:paraId="7A11348E" w14:textId="77777777" w:rsidR="00E24E67" w:rsidRPr="00624FFD" w:rsidRDefault="00E24E67" w:rsidP="00545E55">
      <w:pPr>
        <w:tabs>
          <w:tab w:val="left" w:pos="2445"/>
        </w:tabs>
        <w:spacing w:after="0" w:line="240" w:lineRule="auto"/>
        <w:ind w:firstLine="540"/>
        <w:jc w:val="both"/>
      </w:pPr>
    </w:p>
    <w:p w14:paraId="011A20A1" w14:textId="77777777" w:rsidR="00E24E67" w:rsidRPr="00624FFD" w:rsidRDefault="00E24E67" w:rsidP="00545E55">
      <w:pPr>
        <w:tabs>
          <w:tab w:val="left" w:pos="2445"/>
        </w:tabs>
        <w:spacing w:after="0" w:line="240" w:lineRule="auto"/>
        <w:ind w:firstLine="540"/>
        <w:jc w:val="both"/>
      </w:pPr>
    </w:p>
    <w:p w14:paraId="62626979" w14:textId="77777777" w:rsidR="00E24E67" w:rsidRPr="00624FFD" w:rsidRDefault="00E24E67" w:rsidP="00545E55">
      <w:pPr>
        <w:tabs>
          <w:tab w:val="left" w:pos="2445"/>
        </w:tabs>
        <w:spacing w:after="0" w:line="240" w:lineRule="auto"/>
        <w:ind w:firstLine="540"/>
        <w:jc w:val="both"/>
      </w:pPr>
    </w:p>
    <w:sectPr w:rsidR="00E24E67" w:rsidRPr="00624FFD" w:rsidSect="003C4F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7DB70" w14:textId="77777777" w:rsidR="00AF1559" w:rsidRDefault="00AF1559">
      <w:pPr>
        <w:spacing w:after="0" w:line="240" w:lineRule="auto"/>
      </w:pPr>
      <w:r>
        <w:separator/>
      </w:r>
    </w:p>
  </w:endnote>
  <w:endnote w:type="continuationSeparator" w:id="0">
    <w:p w14:paraId="6B9A363A" w14:textId="77777777" w:rsidR="00AF1559" w:rsidRDefault="00AF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C35FA" w14:textId="77777777" w:rsidR="003B1778" w:rsidRDefault="003B1778" w:rsidP="0002742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48FA166" w14:textId="77777777" w:rsidR="003B1778" w:rsidRDefault="003B177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18C9A" w14:textId="77777777" w:rsidR="003B1778" w:rsidRDefault="003B177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2CC4">
      <w:rPr>
        <w:noProof/>
      </w:rPr>
      <w:t>2</w:t>
    </w:r>
    <w:r>
      <w:rPr>
        <w:noProof/>
      </w:rPr>
      <w:fldChar w:fldCharType="end"/>
    </w:r>
  </w:p>
  <w:p w14:paraId="15ABE67C" w14:textId="77777777" w:rsidR="003B1778" w:rsidRDefault="003B17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35373" w14:textId="77777777" w:rsidR="00AF1559" w:rsidRDefault="00AF1559">
      <w:pPr>
        <w:spacing w:after="0" w:line="240" w:lineRule="auto"/>
      </w:pPr>
      <w:r>
        <w:separator/>
      </w:r>
    </w:p>
  </w:footnote>
  <w:footnote w:type="continuationSeparator" w:id="0">
    <w:p w14:paraId="10E58935" w14:textId="77777777" w:rsidR="00AF1559" w:rsidRDefault="00AF1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">
    <w:nsid w:val="0A8D7AA3"/>
    <w:multiLevelType w:val="multilevel"/>
    <w:tmpl w:val="47AC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717C12"/>
    <w:multiLevelType w:val="hybridMultilevel"/>
    <w:tmpl w:val="23C0E832"/>
    <w:lvl w:ilvl="0" w:tplc="0156BB7E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6E32E04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56824"/>
    <w:multiLevelType w:val="hybridMultilevel"/>
    <w:tmpl w:val="FCBA1034"/>
    <w:lvl w:ilvl="0" w:tplc="78B88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EF20D2"/>
    <w:multiLevelType w:val="multilevel"/>
    <w:tmpl w:val="2AEE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0D086F"/>
    <w:multiLevelType w:val="multilevel"/>
    <w:tmpl w:val="716E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62C75"/>
    <w:multiLevelType w:val="multilevel"/>
    <w:tmpl w:val="90E4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CE243C"/>
    <w:multiLevelType w:val="multilevel"/>
    <w:tmpl w:val="A582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5878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4754FEC"/>
    <w:multiLevelType w:val="multilevel"/>
    <w:tmpl w:val="A55E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A70354"/>
    <w:multiLevelType w:val="multilevel"/>
    <w:tmpl w:val="D676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C38166B"/>
    <w:multiLevelType w:val="multilevel"/>
    <w:tmpl w:val="953A7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8E118B"/>
    <w:multiLevelType w:val="hybridMultilevel"/>
    <w:tmpl w:val="BC28DE82"/>
    <w:lvl w:ilvl="0" w:tplc="529217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6C863BA"/>
    <w:multiLevelType w:val="hybridMultilevel"/>
    <w:tmpl w:val="937696C6"/>
    <w:lvl w:ilvl="0" w:tplc="9982B6FC">
      <w:start w:val="1"/>
      <w:numFmt w:val="decimal"/>
      <w:lvlText w:val="%1."/>
      <w:lvlJc w:val="left"/>
      <w:pPr>
        <w:tabs>
          <w:tab w:val="num" w:pos="1395"/>
        </w:tabs>
        <w:ind w:left="139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38455B3F"/>
    <w:multiLevelType w:val="multilevel"/>
    <w:tmpl w:val="8494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EF59A9"/>
    <w:multiLevelType w:val="multilevel"/>
    <w:tmpl w:val="B2E4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1C18C6"/>
    <w:multiLevelType w:val="hybridMultilevel"/>
    <w:tmpl w:val="92A8DC0C"/>
    <w:lvl w:ilvl="0" w:tplc="EC6EBC8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2E3353"/>
    <w:multiLevelType w:val="multilevel"/>
    <w:tmpl w:val="6E96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45170F"/>
    <w:multiLevelType w:val="multilevel"/>
    <w:tmpl w:val="9728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42786B"/>
    <w:multiLevelType w:val="multilevel"/>
    <w:tmpl w:val="F276450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1">
    <w:nsid w:val="420A48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49947B87"/>
    <w:multiLevelType w:val="hybridMultilevel"/>
    <w:tmpl w:val="909E7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402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50440F44"/>
    <w:multiLevelType w:val="hybridMultilevel"/>
    <w:tmpl w:val="B4EE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27453"/>
    <w:multiLevelType w:val="multilevel"/>
    <w:tmpl w:val="C290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20D10CE"/>
    <w:multiLevelType w:val="hybridMultilevel"/>
    <w:tmpl w:val="B1545010"/>
    <w:lvl w:ilvl="0" w:tplc="F4B451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BFA31EC">
      <w:numFmt w:val="none"/>
      <w:lvlText w:val=""/>
      <w:lvlJc w:val="left"/>
      <w:pPr>
        <w:tabs>
          <w:tab w:val="num" w:pos="360"/>
        </w:tabs>
      </w:pPr>
    </w:lvl>
    <w:lvl w:ilvl="2" w:tplc="9C4C84A8">
      <w:numFmt w:val="none"/>
      <w:lvlText w:val=""/>
      <w:lvlJc w:val="left"/>
      <w:pPr>
        <w:tabs>
          <w:tab w:val="num" w:pos="360"/>
        </w:tabs>
      </w:pPr>
    </w:lvl>
    <w:lvl w:ilvl="3" w:tplc="C242F2B8">
      <w:numFmt w:val="none"/>
      <w:lvlText w:val=""/>
      <w:lvlJc w:val="left"/>
      <w:pPr>
        <w:tabs>
          <w:tab w:val="num" w:pos="360"/>
        </w:tabs>
      </w:pPr>
    </w:lvl>
    <w:lvl w:ilvl="4" w:tplc="0A1AC2E8">
      <w:numFmt w:val="none"/>
      <w:lvlText w:val=""/>
      <w:lvlJc w:val="left"/>
      <w:pPr>
        <w:tabs>
          <w:tab w:val="num" w:pos="360"/>
        </w:tabs>
      </w:pPr>
    </w:lvl>
    <w:lvl w:ilvl="5" w:tplc="EA6CE7CE">
      <w:numFmt w:val="none"/>
      <w:lvlText w:val=""/>
      <w:lvlJc w:val="left"/>
      <w:pPr>
        <w:tabs>
          <w:tab w:val="num" w:pos="360"/>
        </w:tabs>
      </w:pPr>
    </w:lvl>
    <w:lvl w:ilvl="6" w:tplc="4F4EEACE">
      <w:numFmt w:val="none"/>
      <w:lvlText w:val=""/>
      <w:lvlJc w:val="left"/>
      <w:pPr>
        <w:tabs>
          <w:tab w:val="num" w:pos="360"/>
        </w:tabs>
      </w:pPr>
    </w:lvl>
    <w:lvl w:ilvl="7" w:tplc="820CACA0">
      <w:numFmt w:val="none"/>
      <w:lvlText w:val=""/>
      <w:lvlJc w:val="left"/>
      <w:pPr>
        <w:tabs>
          <w:tab w:val="num" w:pos="360"/>
        </w:tabs>
      </w:pPr>
    </w:lvl>
    <w:lvl w:ilvl="8" w:tplc="EB16344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23A331B"/>
    <w:multiLevelType w:val="multilevel"/>
    <w:tmpl w:val="5AC2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79D5B31"/>
    <w:multiLevelType w:val="hybridMultilevel"/>
    <w:tmpl w:val="57327B28"/>
    <w:lvl w:ilvl="0" w:tplc="09BA6D2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613DB5"/>
    <w:multiLevelType w:val="multilevel"/>
    <w:tmpl w:val="12BA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4C455E"/>
    <w:multiLevelType w:val="multilevel"/>
    <w:tmpl w:val="F5A0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7B2768E"/>
    <w:multiLevelType w:val="multilevel"/>
    <w:tmpl w:val="E368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7DB1957"/>
    <w:multiLevelType w:val="multilevel"/>
    <w:tmpl w:val="ADFA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88F0CCE"/>
    <w:multiLevelType w:val="hybridMultilevel"/>
    <w:tmpl w:val="10026F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9B63064"/>
    <w:multiLevelType w:val="multilevel"/>
    <w:tmpl w:val="5A88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F278B2"/>
    <w:multiLevelType w:val="hybridMultilevel"/>
    <w:tmpl w:val="0BF88434"/>
    <w:lvl w:ilvl="0" w:tplc="21B0DA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5561AD"/>
    <w:multiLevelType w:val="multilevel"/>
    <w:tmpl w:val="FD369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73216C"/>
    <w:multiLevelType w:val="multilevel"/>
    <w:tmpl w:val="D202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2D11AC9"/>
    <w:multiLevelType w:val="hybridMultilevel"/>
    <w:tmpl w:val="FEC20C4A"/>
    <w:lvl w:ilvl="0" w:tplc="A49EC4E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9">
    <w:nsid w:val="77030C2A"/>
    <w:multiLevelType w:val="multilevel"/>
    <w:tmpl w:val="D210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86461B5"/>
    <w:multiLevelType w:val="multilevel"/>
    <w:tmpl w:val="4E86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C0518EA"/>
    <w:multiLevelType w:val="multilevel"/>
    <w:tmpl w:val="0F14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36"/>
  </w:num>
  <w:num w:numId="5">
    <w:abstractNumId w:val="29"/>
  </w:num>
  <w:num w:numId="6">
    <w:abstractNumId w:val="39"/>
  </w:num>
  <w:num w:numId="7">
    <w:abstractNumId w:val="41"/>
  </w:num>
  <w:num w:numId="8">
    <w:abstractNumId w:val="2"/>
  </w:num>
  <w:num w:numId="9">
    <w:abstractNumId w:val="31"/>
  </w:num>
  <w:num w:numId="10">
    <w:abstractNumId w:val="30"/>
  </w:num>
  <w:num w:numId="11">
    <w:abstractNumId w:val="11"/>
  </w:num>
  <w:num w:numId="12">
    <w:abstractNumId w:val="6"/>
  </w:num>
  <w:num w:numId="13">
    <w:abstractNumId w:val="26"/>
  </w:num>
  <w:num w:numId="14">
    <w:abstractNumId w:val="20"/>
  </w:num>
  <w:num w:numId="15">
    <w:abstractNumId w:val="7"/>
  </w:num>
  <w:num w:numId="16">
    <w:abstractNumId w:val="10"/>
  </w:num>
  <w:num w:numId="17">
    <w:abstractNumId w:val="27"/>
  </w:num>
  <w:num w:numId="18">
    <w:abstractNumId w:val="15"/>
  </w:num>
  <w:num w:numId="19">
    <w:abstractNumId w:val="17"/>
  </w:num>
  <w:num w:numId="20">
    <w:abstractNumId w:val="5"/>
  </w:num>
  <w:num w:numId="2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5"/>
  </w:num>
  <w:num w:numId="23">
    <w:abstractNumId w:val="18"/>
  </w:num>
  <w:num w:numId="24">
    <w:abstractNumId w:val="32"/>
  </w:num>
  <w:num w:numId="25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33"/>
  </w:num>
  <w:num w:numId="27">
    <w:abstractNumId w:val="38"/>
  </w:num>
  <w:num w:numId="28">
    <w:abstractNumId w:val="9"/>
  </w:num>
  <w:num w:numId="29">
    <w:abstractNumId w:val="23"/>
  </w:num>
  <w:num w:numId="30">
    <w:abstractNumId w:val="21"/>
  </w:num>
  <w:num w:numId="31">
    <w:abstractNumId w:val="8"/>
  </w:num>
  <w:num w:numId="32">
    <w:abstractNumId w:val="40"/>
  </w:num>
  <w:num w:numId="33">
    <w:abstractNumId w:val="14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0"/>
  </w:num>
  <w:num w:numId="38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4"/>
  </w:num>
  <w:num w:numId="41">
    <w:abstractNumId w:val="13"/>
  </w:num>
  <w:num w:numId="42">
    <w:abstractNumId w:val="34"/>
  </w:num>
  <w:num w:numId="43">
    <w:abstractNumId w:val="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41"/>
    <w:rsid w:val="00012AA6"/>
    <w:rsid w:val="000158F3"/>
    <w:rsid w:val="0002742E"/>
    <w:rsid w:val="00032047"/>
    <w:rsid w:val="0003586A"/>
    <w:rsid w:val="000451C1"/>
    <w:rsid w:val="00045DAC"/>
    <w:rsid w:val="00050FA5"/>
    <w:rsid w:val="00052808"/>
    <w:rsid w:val="000738F7"/>
    <w:rsid w:val="00077FBC"/>
    <w:rsid w:val="00095ECB"/>
    <w:rsid w:val="00096E19"/>
    <w:rsid w:val="000A4A08"/>
    <w:rsid w:val="000B33A2"/>
    <w:rsid w:val="000C0013"/>
    <w:rsid w:val="000C3237"/>
    <w:rsid w:val="000C71E1"/>
    <w:rsid w:val="000F767D"/>
    <w:rsid w:val="0010081E"/>
    <w:rsid w:val="00100E8B"/>
    <w:rsid w:val="0010332D"/>
    <w:rsid w:val="00104C08"/>
    <w:rsid w:val="001057E8"/>
    <w:rsid w:val="00116FC2"/>
    <w:rsid w:val="00140FB1"/>
    <w:rsid w:val="00166B4B"/>
    <w:rsid w:val="0017563E"/>
    <w:rsid w:val="00180EFE"/>
    <w:rsid w:val="00185B1A"/>
    <w:rsid w:val="001927EC"/>
    <w:rsid w:val="001A3A25"/>
    <w:rsid w:val="001A49B8"/>
    <w:rsid w:val="001B7133"/>
    <w:rsid w:val="001B7D26"/>
    <w:rsid w:val="001D17FE"/>
    <w:rsid w:val="001D38BE"/>
    <w:rsid w:val="001E7FC6"/>
    <w:rsid w:val="001F67B6"/>
    <w:rsid w:val="001F7977"/>
    <w:rsid w:val="0020278B"/>
    <w:rsid w:val="00233F0C"/>
    <w:rsid w:val="00241A33"/>
    <w:rsid w:val="002610AF"/>
    <w:rsid w:val="0026558E"/>
    <w:rsid w:val="00266E53"/>
    <w:rsid w:val="0027361C"/>
    <w:rsid w:val="002A3877"/>
    <w:rsid w:val="002B1D26"/>
    <w:rsid w:val="002B42CC"/>
    <w:rsid w:val="002B6658"/>
    <w:rsid w:val="00302EA3"/>
    <w:rsid w:val="003320EB"/>
    <w:rsid w:val="0033608B"/>
    <w:rsid w:val="00337BEC"/>
    <w:rsid w:val="003412F6"/>
    <w:rsid w:val="0035323E"/>
    <w:rsid w:val="003602AA"/>
    <w:rsid w:val="00381203"/>
    <w:rsid w:val="003855B4"/>
    <w:rsid w:val="003910D4"/>
    <w:rsid w:val="0039571B"/>
    <w:rsid w:val="003A0778"/>
    <w:rsid w:val="003A0BC1"/>
    <w:rsid w:val="003A1147"/>
    <w:rsid w:val="003B1778"/>
    <w:rsid w:val="003C148F"/>
    <w:rsid w:val="003C2BAF"/>
    <w:rsid w:val="003C4F08"/>
    <w:rsid w:val="003C52C6"/>
    <w:rsid w:val="003D70C6"/>
    <w:rsid w:val="003E2BF3"/>
    <w:rsid w:val="003E66C5"/>
    <w:rsid w:val="003E6EF1"/>
    <w:rsid w:val="003E6F63"/>
    <w:rsid w:val="00400F4D"/>
    <w:rsid w:val="004109D8"/>
    <w:rsid w:val="0041485F"/>
    <w:rsid w:val="00437679"/>
    <w:rsid w:val="00443DC0"/>
    <w:rsid w:val="00461FE3"/>
    <w:rsid w:val="00464CB5"/>
    <w:rsid w:val="00487CA1"/>
    <w:rsid w:val="00492F1E"/>
    <w:rsid w:val="004931AD"/>
    <w:rsid w:val="00495E5D"/>
    <w:rsid w:val="004A1463"/>
    <w:rsid w:val="004A3D83"/>
    <w:rsid w:val="004C7252"/>
    <w:rsid w:val="004D00D2"/>
    <w:rsid w:val="004F2CC5"/>
    <w:rsid w:val="004F59B1"/>
    <w:rsid w:val="004F776B"/>
    <w:rsid w:val="00505987"/>
    <w:rsid w:val="00505C7D"/>
    <w:rsid w:val="00507ABD"/>
    <w:rsid w:val="00513741"/>
    <w:rsid w:val="005260C6"/>
    <w:rsid w:val="00533599"/>
    <w:rsid w:val="005346A9"/>
    <w:rsid w:val="00545E55"/>
    <w:rsid w:val="00552D06"/>
    <w:rsid w:val="0056344F"/>
    <w:rsid w:val="00563F4F"/>
    <w:rsid w:val="0058122E"/>
    <w:rsid w:val="00587C90"/>
    <w:rsid w:val="0059459A"/>
    <w:rsid w:val="005D45FD"/>
    <w:rsid w:val="005D4A2B"/>
    <w:rsid w:val="005E13A0"/>
    <w:rsid w:val="005E72B7"/>
    <w:rsid w:val="005F6F71"/>
    <w:rsid w:val="00602DB7"/>
    <w:rsid w:val="006054D5"/>
    <w:rsid w:val="006167B2"/>
    <w:rsid w:val="006213D1"/>
    <w:rsid w:val="006241E8"/>
    <w:rsid w:val="00624FFD"/>
    <w:rsid w:val="00634C64"/>
    <w:rsid w:val="00646673"/>
    <w:rsid w:val="0066078D"/>
    <w:rsid w:val="00663ECD"/>
    <w:rsid w:val="006661B6"/>
    <w:rsid w:val="006724FF"/>
    <w:rsid w:val="0067259D"/>
    <w:rsid w:val="00674C05"/>
    <w:rsid w:val="00677939"/>
    <w:rsid w:val="006D47F9"/>
    <w:rsid w:val="006D5152"/>
    <w:rsid w:val="006D537D"/>
    <w:rsid w:val="006E3FC9"/>
    <w:rsid w:val="006E401F"/>
    <w:rsid w:val="006E544E"/>
    <w:rsid w:val="006F2C56"/>
    <w:rsid w:val="00724497"/>
    <w:rsid w:val="007357EA"/>
    <w:rsid w:val="0074492B"/>
    <w:rsid w:val="00750331"/>
    <w:rsid w:val="00755B95"/>
    <w:rsid w:val="00777CFB"/>
    <w:rsid w:val="007801D2"/>
    <w:rsid w:val="00796971"/>
    <w:rsid w:val="00797B77"/>
    <w:rsid w:val="007A4F50"/>
    <w:rsid w:val="007E37D0"/>
    <w:rsid w:val="00805779"/>
    <w:rsid w:val="00815510"/>
    <w:rsid w:val="008342F3"/>
    <w:rsid w:val="008364CF"/>
    <w:rsid w:val="0087547D"/>
    <w:rsid w:val="00876CF6"/>
    <w:rsid w:val="00881087"/>
    <w:rsid w:val="0088242F"/>
    <w:rsid w:val="00896414"/>
    <w:rsid w:val="008A2CB4"/>
    <w:rsid w:val="008C0145"/>
    <w:rsid w:val="008C41A9"/>
    <w:rsid w:val="008D6669"/>
    <w:rsid w:val="008F404E"/>
    <w:rsid w:val="008F6600"/>
    <w:rsid w:val="00903A3A"/>
    <w:rsid w:val="00933BFD"/>
    <w:rsid w:val="0093799B"/>
    <w:rsid w:val="00962D30"/>
    <w:rsid w:val="009946B6"/>
    <w:rsid w:val="00996BA8"/>
    <w:rsid w:val="009B56D1"/>
    <w:rsid w:val="009C23B5"/>
    <w:rsid w:val="009C5EFD"/>
    <w:rsid w:val="009C654E"/>
    <w:rsid w:val="009D542E"/>
    <w:rsid w:val="009E2B0D"/>
    <w:rsid w:val="009E7889"/>
    <w:rsid w:val="009F5278"/>
    <w:rsid w:val="00A30040"/>
    <w:rsid w:val="00A51463"/>
    <w:rsid w:val="00A537A9"/>
    <w:rsid w:val="00A54FAD"/>
    <w:rsid w:val="00A5592B"/>
    <w:rsid w:val="00A62405"/>
    <w:rsid w:val="00A72858"/>
    <w:rsid w:val="00AD2560"/>
    <w:rsid w:val="00AF1559"/>
    <w:rsid w:val="00B16DCA"/>
    <w:rsid w:val="00B21D73"/>
    <w:rsid w:val="00B22CC4"/>
    <w:rsid w:val="00B230B9"/>
    <w:rsid w:val="00B3618B"/>
    <w:rsid w:val="00B36424"/>
    <w:rsid w:val="00B40087"/>
    <w:rsid w:val="00B55B87"/>
    <w:rsid w:val="00B57DEB"/>
    <w:rsid w:val="00B61720"/>
    <w:rsid w:val="00B65A65"/>
    <w:rsid w:val="00B663AE"/>
    <w:rsid w:val="00B67AE2"/>
    <w:rsid w:val="00B80C72"/>
    <w:rsid w:val="00B84E8A"/>
    <w:rsid w:val="00B91617"/>
    <w:rsid w:val="00BA0A81"/>
    <w:rsid w:val="00BB1294"/>
    <w:rsid w:val="00BD0CC2"/>
    <w:rsid w:val="00BD2FC7"/>
    <w:rsid w:val="00BD7606"/>
    <w:rsid w:val="00BE1420"/>
    <w:rsid w:val="00BE3D99"/>
    <w:rsid w:val="00BF56F8"/>
    <w:rsid w:val="00C000F9"/>
    <w:rsid w:val="00C02082"/>
    <w:rsid w:val="00C0523E"/>
    <w:rsid w:val="00C06A6E"/>
    <w:rsid w:val="00C13054"/>
    <w:rsid w:val="00C1770C"/>
    <w:rsid w:val="00C2654B"/>
    <w:rsid w:val="00C320E7"/>
    <w:rsid w:val="00C51040"/>
    <w:rsid w:val="00C55AC6"/>
    <w:rsid w:val="00C55DFF"/>
    <w:rsid w:val="00C76E8E"/>
    <w:rsid w:val="00C76F81"/>
    <w:rsid w:val="00C85A7F"/>
    <w:rsid w:val="00C9601A"/>
    <w:rsid w:val="00CA4490"/>
    <w:rsid w:val="00CA7C0A"/>
    <w:rsid w:val="00CC0A09"/>
    <w:rsid w:val="00CC7772"/>
    <w:rsid w:val="00D01C63"/>
    <w:rsid w:val="00D04952"/>
    <w:rsid w:val="00D24D10"/>
    <w:rsid w:val="00D35C5F"/>
    <w:rsid w:val="00D56B27"/>
    <w:rsid w:val="00D60771"/>
    <w:rsid w:val="00D60F0E"/>
    <w:rsid w:val="00D72048"/>
    <w:rsid w:val="00D76EAF"/>
    <w:rsid w:val="00D80E72"/>
    <w:rsid w:val="00DA7920"/>
    <w:rsid w:val="00DC068A"/>
    <w:rsid w:val="00DC242B"/>
    <w:rsid w:val="00DF047F"/>
    <w:rsid w:val="00E05012"/>
    <w:rsid w:val="00E154C4"/>
    <w:rsid w:val="00E22082"/>
    <w:rsid w:val="00E24E67"/>
    <w:rsid w:val="00E31B5D"/>
    <w:rsid w:val="00E32DD4"/>
    <w:rsid w:val="00E42C98"/>
    <w:rsid w:val="00E51617"/>
    <w:rsid w:val="00E52E2B"/>
    <w:rsid w:val="00E634A5"/>
    <w:rsid w:val="00E642D9"/>
    <w:rsid w:val="00E70A7C"/>
    <w:rsid w:val="00E734E3"/>
    <w:rsid w:val="00E94202"/>
    <w:rsid w:val="00E96824"/>
    <w:rsid w:val="00E970BA"/>
    <w:rsid w:val="00E97240"/>
    <w:rsid w:val="00EA1F8A"/>
    <w:rsid w:val="00EA7ABB"/>
    <w:rsid w:val="00EB31C9"/>
    <w:rsid w:val="00EC3CF4"/>
    <w:rsid w:val="00EC49C9"/>
    <w:rsid w:val="00ED3C3E"/>
    <w:rsid w:val="00ED4B97"/>
    <w:rsid w:val="00ED4C4E"/>
    <w:rsid w:val="00EE66E7"/>
    <w:rsid w:val="00EE7D4B"/>
    <w:rsid w:val="00F11393"/>
    <w:rsid w:val="00F12F4B"/>
    <w:rsid w:val="00F144C8"/>
    <w:rsid w:val="00F2136C"/>
    <w:rsid w:val="00F21DCA"/>
    <w:rsid w:val="00F42CDE"/>
    <w:rsid w:val="00F73333"/>
    <w:rsid w:val="00F826AB"/>
    <w:rsid w:val="00FA13E2"/>
    <w:rsid w:val="00FA69D2"/>
    <w:rsid w:val="00FC0418"/>
    <w:rsid w:val="00FD4A3B"/>
    <w:rsid w:val="00FE2CC5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062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9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137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96B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96B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96B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996BA8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7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96B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6BA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96BA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96BA8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Normal (Web)"/>
    <w:basedOn w:val="a"/>
    <w:unhideWhenUsed/>
    <w:rsid w:val="005137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7920"/>
  </w:style>
  <w:style w:type="character" w:styleId="a4">
    <w:name w:val="Emphasis"/>
    <w:basedOn w:val="a0"/>
    <w:uiPriority w:val="20"/>
    <w:qFormat/>
    <w:rsid w:val="00996BA8"/>
    <w:rPr>
      <w:i/>
      <w:iCs/>
    </w:rPr>
  </w:style>
  <w:style w:type="character" w:styleId="a5">
    <w:name w:val="Hyperlink"/>
    <w:basedOn w:val="a0"/>
    <w:uiPriority w:val="99"/>
    <w:unhideWhenUsed/>
    <w:rsid w:val="001D38BE"/>
    <w:rPr>
      <w:color w:val="0000FF"/>
      <w:u w:val="single"/>
    </w:rPr>
  </w:style>
  <w:style w:type="character" w:customStyle="1" w:styleId="extravote-count">
    <w:name w:val="extravote-count"/>
    <w:basedOn w:val="a0"/>
    <w:rsid w:val="00646673"/>
  </w:style>
  <w:style w:type="character" w:styleId="a6">
    <w:name w:val="Strong"/>
    <w:basedOn w:val="a0"/>
    <w:qFormat/>
    <w:rsid w:val="001E7FC6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1E7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E7FC6"/>
    <w:rPr>
      <w:rFonts w:ascii="Times New Roman" w:hAnsi="Times New Roman"/>
      <w:sz w:val="24"/>
      <w:szCs w:val="24"/>
    </w:rPr>
  </w:style>
  <w:style w:type="paragraph" w:customStyle="1" w:styleId="FR2">
    <w:name w:val="FR2"/>
    <w:rsid w:val="003602AA"/>
    <w:pPr>
      <w:widowControl w:val="0"/>
      <w:autoSpaceDE w:val="0"/>
      <w:autoSpaceDN w:val="0"/>
      <w:adjustRightInd w:val="0"/>
      <w:spacing w:before="220" w:after="160"/>
      <w:jc w:val="center"/>
    </w:pPr>
    <w:rPr>
      <w:rFonts w:ascii="Arial" w:hAnsi="Arial" w:cs="Arial"/>
      <w:b/>
      <w:bCs/>
      <w:i/>
      <w:iCs/>
      <w:sz w:val="22"/>
      <w:szCs w:val="22"/>
    </w:rPr>
  </w:style>
  <w:style w:type="paragraph" w:styleId="a7">
    <w:name w:val="Body Text"/>
    <w:basedOn w:val="a"/>
    <w:link w:val="a8"/>
    <w:unhideWhenUsed/>
    <w:rsid w:val="00B3618B"/>
    <w:pPr>
      <w:spacing w:after="120"/>
    </w:pPr>
  </w:style>
  <w:style w:type="character" w:customStyle="1" w:styleId="a8">
    <w:name w:val="Основной текст Знак"/>
    <w:basedOn w:val="a0"/>
    <w:link w:val="a7"/>
    <w:rsid w:val="00B3618B"/>
    <w:rPr>
      <w:sz w:val="22"/>
      <w:szCs w:val="22"/>
    </w:rPr>
  </w:style>
  <w:style w:type="character" w:customStyle="1" w:styleId="apple-style-span">
    <w:name w:val="apple-style-span"/>
    <w:basedOn w:val="a0"/>
    <w:rsid w:val="00B3618B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B3618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B3618B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B3618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B3618B"/>
    <w:rPr>
      <w:rFonts w:ascii="Arial" w:hAnsi="Arial" w:cs="Arial"/>
      <w:vanish/>
      <w:sz w:val="16"/>
      <w:szCs w:val="16"/>
    </w:rPr>
  </w:style>
  <w:style w:type="character" w:customStyle="1" w:styleId="more-link2">
    <w:name w:val="more-link2"/>
    <w:basedOn w:val="a0"/>
    <w:rsid w:val="00B3618B"/>
    <w:rPr>
      <w:rFonts w:cs="Times New Roman"/>
    </w:rPr>
  </w:style>
  <w:style w:type="character" w:customStyle="1" w:styleId="num-items">
    <w:name w:val="num-items"/>
    <w:basedOn w:val="a0"/>
    <w:rsid w:val="00B3618B"/>
    <w:rPr>
      <w:rFonts w:cs="Times New Roman"/>
    </w:rPr>
  </w:style>
  <w:style w:type="character" w:customStyle="1" w:styleId="uc-price4">
    <w:name w:val="uc-price4"/>
    <w:basedOn w:val="a0"/>
    <w:rsid w:val="00B3618B"/>
    <w:rPr>
      <w:rFonts w:cs="Times New Roman"/>
    </w:rPr>
  </w:style>
  <w:style w:type="character" w:customStyle="1" w:styleId="form-required2">
    <w:name w:val="form-required2"/>
    <w:basedOn w:val="a0"/>
    <w:rsid w:val="00B3618B"/>
    <w:rPr>
      <w:rFonts w:cs="Times New Roman"/>
      <w:color w:val="FF0000"/>
    </w:rPr>
  </w:style>
  <w:style w:type="character" w:customStyle="1" w:styleId="uc-price-productuc-price-displayuc-price">
    <w:name w:val="uc-price-product uc-price-display uc-price"/>
    <w:basedOn w:val="a0"/>
    <w:rsid w:val="00B3618B"/>
    <w:rPr>
      <w:rFonts w:cs="Times New Roman"/>
    </w:rPr>
  </w:style>
  <w:style w:type="character" w:customStyle="1" w:styleId="gradualfader">
    <w:name w:val="gradualfader"/>
    <w:basedOn w:val="a0"/>
    <w:rsid w:val="00B3618B"/>
    <w:rPr>
      <w:rFonts w:cs="Times New Roman"/>
    </w:rPr>
  </w:style>
  <w:style w:type="paragraph" w:customStyle="1" w:styleId="11">
    <w:name w:val="Абзац списка1"/>
    <w:basedOn w:val="a"/>
    <w:rsid w:val="00B3618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9">
    <w:name w:val="Title"/>
    <w:basedOn w:val="a"/>
    <w:link w:val="aa"/>
    <w:qFormat/>
    <w:rsid w:val="00B3618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B3618B"/>
    <w:rPr>
      <w:rFonts w:ascii="Times New Roman" w:hAnsi="Times New Roman"/>
      <w:sz w:val="24"/>
    </w:rPr>
  </w:style>
  <w:style w:type="paragraph" w:customStyle="1" w:styleId="str">
    <w:name w:val="str"/>
    <w:basedOn w:val="a"/>
    <w:rsid w:val="00B36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B361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B3618B"/>
    <w:rPr>
      <w:rFonts w:ascii="Times New Roman" w:hAnsi="Times New Roman"/>
      <w:sz w:val="24"/>
      <w:szCs w:val="24"/>
    </w:rPr>
  </w:style>
  <w:style w:type="character" w:styleId="ad">
    <w:name w:val="page number"/>
    <w:basedOn w:val="a0"/>
    <w:rsid w:val="00B3618B"/>
  </w:style>
  <w:style w:type="paragraph" w:styleId="ae">
    <w:name w:val="header"/>
    <w:basedOn w:val="a"/>
    <w:link w:val="af"/>
    <w:rsid w:val="00B361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B3618B"/>
    <w:rPr>
      <w:rFonts w:ascii="Times New Roman" w:hAnsi="Times New Roman"/>
      <w:sz w:val="24"/>
      <w:szCs w:val="24"/>
    </w:rPr>
  </w:style>
  <w:style w:type="paragraph" w:customStyle="1" w:styleId="af0">
    <w:name w:val="Содержимое таблицы"/>
    <w:basedOn w:val="a"/>
    <w:rsid w:val="005260C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f1">
    <w:name w:val="FollowedHyperlink"/>
    <w:basedOn w:val="a0"/>
    <w:uiPriority w:val="99"/>
    <w:semiHidden/>
    <w:unhideWhenUsed/>
    <w:rsid w:val="005260C6"/>
    <w:rPr>
      <w:color w:val="800080"/>
      <w:u w:val="single"/>
    </w:rPr>
  </w:style>
  <w:style w:type="paragraph" w:customStyle="1" w:styleId="Default">
    <w:name w:val="Default"/>
    <w:rsid w:val="008754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6D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D5152"/>
    <w:rPr>
      <w:rFonts w:ascii="Tahoma" w:hAnsi="Tahoma" w:cs="Tahoma"/>
      <w:sz w:val="16"/>
      <w:szCs w:val="16"/>
    </w:rPr>
  </w:style>
  <w:style w:type="paragraph" w:styleId="af4">
    <w:name w:val="No Spacing"/>
    <w:link w:val="af5"/>
    <w:uiPriority w:val="1"/>
    <w:qFormat/>
    <w:rsid w:val="008C0145"/>
    <w:pPr>
      <w:ind w:firstLine="709"/>
      <w:jc w:val="both"/>
    </w:pPr>
    <w:rPr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8C0145"/>
    <w:rPr>
      <w:sz w:val="22"/>
      <w:szCs w:val="22"/>
    </w:rPr>
  </w:style>
  <w:style w:type="paragraph" w:styleId="af6">
    <w:name w:val="List Paragraph"/>
    <w:basedOn w:val="a"/>
    <w:uiPriority w:val="34"/>
    <w:qFormat/>
    <w:rsid w:val="0010081E"/>
    <w:pPr>
      <w:ind w:left="720"/>
      <w:contextualSpacing/>
    </w:pPr>
  </w:style>
  <w:style w:type="table" w:styleId="af7">
    <w:name w:val="Table Grid"/>
    <w:basedOn w:val="a1"/>
    <w:uiPriority w:val="39"/>
    <w:rsid w:val="0010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basedOn w:val="a"/>
    <w:next w:val="a3"/>
    <w:uiPriority w:val="99"/>
    <w:rsid w:val="00A72858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24F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9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137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96B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96B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96B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996BA8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7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96B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6BA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96BA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96BA8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Normal (Web)"/>
    <w:basedOn w:val="a"/>
    <w:unhideWhenUsed/>
    <w:rsid w:val="005137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7920"/>
  </w:style>
  <w:style w:type="character" w:styleId="a4">
    <w:name w:val="Emphasis"/>
    <w:basedOn w:val="a0"/>
    <w:uiPriority w:val="20"/>
    <w:qFormat/>
    <w:rsid w:val="00996BA8"/>
    <w:rPr>
      <w:i/>
      <w:iCs/>
    </w:rPr>
  </w:style>
  <w:style w:type="character" w:styleId="a5">
    <w:name w:val="Hyperlink"/>
    <w:basedOn w:val="a0"/>
    <w:uiPriority w:val="99"/>
    <w:unhideWhenUsed/>
    <w:rsid w:val="001D38BE"/>
    <w:rPr>
      <w:color w:val="0000FF"/>
      <w:u w:val="single"/>
    </w:rPr>
  </w:style>
  <w:style w:type="character" w:customStyle="1" w:styleId="extravote-count">
    <w:name w:val="extravote-count"/>
    <w:basedOn w:val="a0"/>
    <w:rsid w:val="00646673"/>
  </w:style>
  <w:style w:type="character" w:styleId="a6">
    <w:name w:val="Strong"/>
    <w:basedOn w:val="a0"/>
    <w:qFormat/>
    <w:rsid w:val="001E7FC6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1E7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E7FC6"/>
    <w:rPr>
      <w:rFonts w:ascii="Times New Roman" w:hAnsi="Times New Roman"/>
      <w:sz w:val="24"/>
      <w:szCs w:val="24"/>
    </w:rPr>
  </w:style>
  <w:style w:type="paragraph" w:customStyle="1" w:styleId="FR2">
    <w:name w:val="FR2"/>
    <w:rsid w:val="003602AA"/>
    <w:pPr>
      <w:widowControl w:val="0"/>
      <w:autoSpaceDE w:val="0"/>
      <w:autoSpaceDN w:val="0"/>
      <w:adjustRightInd w:val="0"/>
      <w:spacing w:before="220" w:after="160"/>
      <w:jc w:val="center"/>
    </w:pPr>
    <w:rPr>
      <w:rFonts w:ascii="Arial" w:hAnsi="Arial" w:cs="Arial"/>
      <w:b/>
      <w:bCs/>
      <w:i/>
      <w:iCs/>
      <w:sz w:val="22"/>
      <w:szCs w:val="22"/>
    </w:rPr>
  </w:style>
  <w:style w:type="paragraph" w:styleId="a7">
    <w:name w:val="Body Text"/>
    <w:basedOn w:val="a"/>
    <w:link w:val="a8"/>
    <w:unhideWhenUsed/>
    <w:rsid w:val="00B3618B"/>
    <w:pPr>
      <w:spacing w:after="120"/>
    </w:pPr>
  </w:style>
  <w:style w:type="character" w:customStyle="1" w:styleId="a8">
    <w:name w:val="Основной текст Знак"/>
    <w:basedOn w:val="a0"/>
    <w:link w:val="a7"/>
    <w:rsid w:val="00B3618B"/>
    <w:rPr>
      <w:sz w:val="22"/>
      <w:szCs w:val="22"/>
    </w:rPr>
  </w:style>
  <w:style w:type="character" w:customStyle="1" w:styleId="apple-style-span">
    <w:name w:val="apple-style-span"/>
    <w:basedOn w:val="a0"/>
    <w:rsid w:val="00B3618B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B3618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B3618B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B3618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B3618B"/>
    <w:rPr>
      <w:rFonts w:ascii="Arial" w:hAnsi="Arial" w:cs="Arial"/>
      <w:vanish/>
      <w:sz w:val="16"/>
      <w:szCs w:val="16"/>
    </w:rPr>
  </w:style>
  <w:style w:type="character" w:customStyle="1" w:styleId="more-link2">
    <w:name w:val="more-link2"/>
    <w:basedOn w:val="a0"/>
    <w:rsid w:val="00B3618B"/>
    <w:rPr>
      <w:rFonts w:cs="Times New Roman"/>
    </w:rPr>
  </w:style>
  <w:style w:type="character" w:customStyle="1" w:styleId="num-items">
    <w:name w:val="num-items"/>
    <w:basedOn w:val="a0"/>
    <w:rsid w:val="00B3618B"/>
    <w:rPr>
      <w:rFonts w:cs="Times New Roman"/>
    </w:rPr>
  </w:style>
  <w:style w:type="character" w:customStyle="1" w:styleId="uc-price4">
    <w:name w:val="uc-price4"/>
    <w:basedOn w:val="a0"/>
    <w:rsid w:val="00B3618B"/>
    <w:rPr>
      <w:rFonts w:cs="Times New Roman"/>
    </w:rPr>
  </w:style>
  <w:style w:type="character" w:customStyle="1" w:styleId="form-required2">
    <w:name w:val="form-required2"/>
    <w:basedOn w:val="a0"/>
    <w:rsid w:val="00B3618B"/>
    <w:rPr>
      <w:rFonts w:cs="Times New Roman"/>
      <w:color w:val="FF0000"/>
    </w:rPr>
  </w:style>
  <w:style w:type="character" w:customStyle="1" w:styleId="uc-price-productuc-price-displayuc-price">
    <w:name w:val="uc-price-product uc-price-display uc-price"/>
    <w:basedOn w:val="a0"/>
    <w:rsid w:val="00B3618B"/>
    <w:rPr>
      <w:rFonts w:cs="Times New Roman"/>
    </w:rPr>
  </w:style>
  <w:style w:type="character" w:customStyle="1" w:styleId="gradualfader">
    <w:name w:val="gradualfader"/>
    <w:basedOn w:val="a0"/>
    <w:rsid w:val="00B3618B"/>
    <w:rPr>
      <w:rFonts w:cs="Times New Roman"/>
    </w:rPr>
  </w:style>
  <w:style w:type="paragraph" w:customStyle="1" w:styleId="11">
    <w:name w:val="Абзац списка1"/>
    <w:basedOn w:val="a"/>
    <w:rsid w:val="00B3618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9">
    <w:name w:val="Title"/>
    <w:basedOn w:val="a"/>
    <w:link w:val="aa"/>
    <w:qFormat/>
    <w:rsid w:val="00B3618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B3618B"/>
    <w:rPr>
      <w:rFonts w:ascii="Times New Roman" w:hAnsi="Times New Roman"/>
      <w:sz w:val="24"/>
    </w:rPr>
  </w:style>
  <w:style w:type="paragraph" w:customStyle="1" w:styleId="str">
    <w:name w:val="str"/>
    <w:basedOn w:val="a"/>
    <w:rsid w:val="00B36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B361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B3618B"/>
    <w:rPr>
      <w:rFonts w:ascii="Times New Roman" w:hAnsi="Times New Roman"/>
      <w:sz w:val="24"/>
      <w:szCs w:val="24"/>
    </w:rPr>
  </w:style>
  <w:style w:type="character" w:styleId="ad">
    <w:name w:val="page number"/>
    <w:basedOn w:val="a0"/>
    <w:rsid w:val="00B3618B"/>
  </w:style>
  <w:style w:type="paragraph" w:styleId="ae">
    <w:name w:val="header"/>
    <w:basedOn w:val="a"/>
    <w:link w:val="af"/>
    <w:rsid w:val="00B361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B3618B"/>
    <w:rPr>
      <w:rFonts w:ascii="Times New Roman" w:hAnsi="Times New Roman"/>
      <w:sz w:val="24"/>
      <w:szCs w:val="24"/>
    </w:rPr>
  </w:style>
  <w:style w:type="paragraph" w:customStyle="1" w:styleId="af0">
    <w:name w:val="Содержимое таблицы"/>
    <w:basedOn w:val="a"/>
    <w:rsid w:val="005260C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f1">
    <w:name w:val="FollowedHyperlink"/>
    <w:basedOn w:val="a0"/>
    <w:uiPriority w:val="99"/>
    <w:semiHidden/>
    <w:unhideWhenUsed/>
    <w:rsid w:val="005260C6"/>
    <w:rPr>
      <w:color w:val="800080"/>
      <w:u w:val="single"/>
    </w:rPr>
  </w:style>
  <w:style w:type="paragraph" w:customStyle="1" w:styleId="Default">
    <w:name w:val="Default"/>
    <w:rsid w:val="008754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6D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D5152"/>
    <w:rPr>
      <w:rFonts w:ascii="Tahoma" w:hAnsi="Tahoma" w:cs="Tahoma"/>
      <w:sz w:val="16"/>
      <w:szCs w:val="16"/>
    </w:rPr>
  </w:style>
  <w:style w:type="paragraph" w:styleId="af4">
    <w:name w:val="No Spacing"/>
    <w:link w:val="af5"/>
    <w:uiPriority w:val="1"/>
    <w:qFormat/>
    <w:rsid w:val="008C0145"/>
    <w:pPr>
      <w:ind w:firstLine="709"/>
      <w:jc w:val="both"/>
    </w:pPr>
    <w:rPr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8C0145"/>
    <w:rPr>
      <w:sz w:val="22"/>
      <w:szCs w:val="22"/>
    </w:rPr>
  </w:style>
  <w:style w:type="paragraph" w:styleId="af6">
    <w:name w:val="List Paragraph"/>
    <w:basedOn w:val="a"/>
    <w:uiPriority w:val="34"/>
    <w:qFormat/>
    <w:rsid w:val="0010081E"/>
    <w:pPr>
      <w:ind w:left="720"/>
      <w:contextualSpacing/>
    </w:pPr>
  </w:style>
  <w:style w:type="table" w:styleId="af7">
    <w:name w:val="Table Grid"/>
    <w:basedOn w:val="a1"/>
    <w:uiPriority w:val="39"/>
    <w:rsid w:val="0010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basedOn w:val="a"/>
    <w:next w:val="a3"/>
    <w:uiPriority w:val="99"/>
    <w:rsid w:val="00A72858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24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889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064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089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73607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81717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3667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621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50160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63044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9700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2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2783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76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9952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9562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8364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521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5062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720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066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517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377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49555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5670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398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99513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72789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06428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9824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79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837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596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15568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36339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4032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23712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1705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00110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9367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xn--80ataenva3g.xn--p1ai/" TargetMode="External"/><Relationship Id="rId18" Type="http://schemas.openxmlformats.org/officeDocument/2006/relationships/hyperlink" Target="https://kpfu.ru/biology-medicine/struktura-instituta/kafedry/kafedra-bioekologii/uchebnyj-process/metodicheskie-materialy-k-zanyatiya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sfeu.ru/struktura/instituty/institut-lesa-i-prirodopolzovaniya-ilp/kafedry/kafedra-ekologii-i-prirodopolzovaniya-eip/metodicheskie-materialy/" TargetMode="External"/><Relationship Id="rId17" Type="http://schemas.openxmlformats.org/officeDocument/2006/relationships/hyperlink" Target="http://ecosystema.ru/04materials/manuals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ioe.hse.ru/data/2020/03/10/1563021008/2020%20%D0%BC%D0%B5%D1%82%D0%BE%D0%B4%D0%B8%D1%87%D0%B5%D1%81%D0%BA%D0%B8%D0%B5%20%D1%80%D0%B5%D0%BA%D0%BE%D0%BC%D0%B5%D0%BD%D0%B4%D0%B0%D1%86%D0%B8%D0%B8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Nav_ShowResource(0,%20%228DD55186-1385-4883-8D94-F3A22EFA311A%22,%20%22ResWindow%22,%20self,%20%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uchebnik.ru/metodicheskaja-pomosch/materialy/predmet-ekologiya_type-metodicheskoe-posobie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sdo.fedcdo.ru/library/material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coclass.me/lk/less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8743</Words>
  <Characters>49841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BEGGI</dc:creator>
  <cp:lastModifiedBy>NEMECKIY</cp:lastModifiedBy>
  <cp:revision>2</cp:revision>
  <cp:lastPrinted>2023-08-14T16:12:00Z</cp:lastPrinted>
  <dcterms:created xsi:type="dcterms:W3CDTF">2023-09-19T08:49:00Z</dcterms:created>
  <dcterms:modified xsi:type="dcterms:W3CDTF">2023-09-19T08:49:00Z</dcterms:modified>
</cp:coreProperties>
</file>