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4CB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4CB">
        <w:rPr>
          <w:rFonts w:ascii="Times New Roman" w:eastAsia="Calibri" w:hAnsi="Times New Roman" w:cs="Times New Roman"/>
          <w:sz w:val="28"/>
          <w:szCs w:val="28"/>
        </w:rPr>
        <w:t xml:space="preserve">средняя школа № 2 р.п. Новоспасское </w:t>
      </w: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4CB">
        <w:rPr>
          <w:rFonts w:ascii="Times New Roman" w:eastAsia="Calibri" w:hAnsi="Times New Roman" w:cs="Times New Roman"/>
          <w:sz w:val="28"/>
          <w:szCs w:val="28"/>
        </w:rPr>
        <w:t>(МОУ СШ № 2 р.п. Новоспасское)</w:t>
      </w: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4CB" w:rsidRPr="00CF44CB" w:rsidRDefault="00CF44CB" w:rsidP="00CF4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4CB" w:rsidRPr="00CF44CB" w:rsidRDefault="00CF44CB" w:rsidP="00CF44CB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«Утверждаю»</w:t>
      </w:r>
    </w:p>
    <w:p w:rsidR="00CF44CB" w:rsidRPr="00CF44CB" w:rsidRDefault="00CF44CB" w:rsidP="00CF44CB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Директор школы</w:t>
      </w:r>
    </w:p>
    <w:p w:rsidR="00CF44CB" w:rsidRPr="00CF44CB" w:rsidRDefault="00CF44CB" w:rsidP="00CF44CB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__________Т.А.Аракчеева</w:t>
      </w:r>
    </w:p>
    <w:p w:rsidR="00CF44CB" w:rsidRPr="00CF44CB" w:rsidRDefault="00CF44CB" w:rsidP="00CF44CB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Приказ </w:t>
      </w:r>
      <w:r w:rsidRPr="00CA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2984" w:rsidRPr="00CA2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355</w:t>
      </w:r>
      <w:r w:rsidRPr="00CA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2E2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08.2024</w:t>
      </w:r>
      <w:r w:rsidRPr="00CF4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C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4CB" w:rsidRPr="00CF44CB" w:rsidRDefault="00CF44CB" w:rsidP="00CF4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4CB" w:rsidRPr="00CF44CB" w:rsidRDefault="00CF44CB" w:rsidP="00CF44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44CB" w:rsidRPr="00CF44CB" w:rsidRDefault="00CF44CB" w:rsidP="00CF4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4CB">
        <w:rPr>
          <w:rFonts w:ascii="Times New Roman" w:eastAsia="Calibri" w:hAnsi="Times New Roman" w:cs="Times New Roman"/>
          <w:b/>
          <w:sz w:val="28"/>
          <w:szCs w:val="28"/>
        </w:rPr>
        <w:t>План работы методического объединения</w:t>
      </w:r>
    </w:p>
    <w:p w:rsidR="00CF44CB" w:rsidRPr="00CF44CB" w:rsidRDefault="00CF44CB" w:rsidP="00CF4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4CB">
        <w:rPr>
          <w:rFonts w:ascii="Times New Roman" w:eastAsia="Calibri" w:hAnsi="Times New Roman" w:cs="Times New Roman"/>
          <w:b/>
          <w:sz w:val="28"/>
          <w:szCs w:val="28"/>
        </w:rPr>
        <w:t>классных руководителей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2024-2025</w:t>
      </w:r>
      <w:r w:rsidRPr="00CF44C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F44CB" w:rsidRPr="00CF44CB" w:rsidRDefault="00CF44CB" w:rsidP="00CF44C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F44CB" w:rsidRP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4CB">
        <w:rPr>
          <w:rFonts w:ascii="Times New Roman" w:eastAsia="Calibri" w:hAnsi="Times New Roman" w:cs="Times New Roman"/>
          <w:b/>
          <w:sz w:val="28"/>
          <w:szCs w:val="28"/>
        </w:rPr>
        <w:t xml:space="preserve">Тема работы методического объединения классных руководителей </w:t>
      </w:r>
    </w:p>
    <w:p w:rsidR="00CF44CB" w:rsidRDefault="00CF44CB" w:rsidP="00CF4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Pr="00CF44C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5902A0" w:rsidRPr="00CF44CB" w:rsidRDefault="005902A0" w:rsidP="00CF4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4CB" w:rsidRPr="00CF44CB" w:rsidRDefault="005902A0" w:rsidP="00CA2984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осуществлению инновационной деятельности в воспитательном процессе, педагогического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деятельности орга</w:t>
      </w:r>
      <w:r w:rsidR="00CA2984">
        <w:rPr>
          <w:rFonts w:ascii="Times New Roman" w:eastAsia="Times New Roman" w:hAnsi="Times New Roman" w:cs="Times New Roman"/>
          <w:sz w:val="28"/>
          <w:szCs w:val="28"/>
        </w:rPr>
        <w:t>нов ученического самоуправления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2A0" w:rsidRP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 w:right="100"/>
        <w:jc w:val="both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5902A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902A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</w:p>
    <w:p w:rsidR="005902A0" w:rsidRP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>1. Овладение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современными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902A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Pr="005902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методиками,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902A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902A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мастерства, для совершенствования и повышения эффективности воспитательной работы в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5902A0" w:rsidRP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 w:right="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02A0">
        <w:rPr>
          <w:rFonts w:ascii="Times New Roman" w:eastAsia="Calibri" w:hAnsi="Times New Roman" w:cs="Times New Roman"/>
          <w:sz w:val="28"/>
          <w:szCs w:val="28"/>
        </w:rPr>
        <w:t xml:space="preserve">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5902A0" w:rsidRP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284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2A0" w:rsidRPr="005902A0" w:rsidRDefault="005902A0" w:rsidP="00CD7F11">
      <w:pPr>
        <w:widowControl w:val="0"/>
        <w:tabs>
          <w:tab w:val="left" w:pos="-142"/>
        </w:tabs>
        <w:autoSpaceDE w:val="0"/>
        <w:autoSpaceDN w:val="0"/>
        <w:spacing w:before="6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902A0" w:rsidRPr="005902A0" w:rsidRDefault="005902A0" w:rsidP="00CD7F11">
      <w:pPr>
        <w:widowControl w:val="0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-284" w:right="9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>Продолжить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работу</w:t>
      </w:r>
      <w:r w:rsidRPr="005902A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повышению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5902A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5902A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5902A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02A0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184C2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5902A0" w:rsidRPr="005902A0" w:rsidRDefault="005902A0" w:rsidP="00CD7F11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-284"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с помощью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овательных площадок Интернета; мастер-классы;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5902A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подготовленные</w:t>
      </w:r>
      <w:r w:rsidRPr="005902A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5902A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руководителями;</w:t>
      </w:r>
      <w:r w:rsidRPr="005902A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902A0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 w:rsidRPr="005902A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5902A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02A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коллег,</w:t>
      </w:r>
      <w:r w:rsidRPr="005902A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902A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902A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902A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5902A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5902A0" w:rsidRPr="005902A0" w:rsidRDefault="005902A0" w:rsidP="00CD7F11">
      <w:pPr>
        <w:widowControl w:val="0"/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-284" w:right="106" w:firstLine="0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(традиционных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инновационных)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работы с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:rsidR="005902A0" w:rsidRPr="005902A0" w:rsidRDefault="005902A0" w:rsidP="00CD7F11">
      <w:pPr>
        <w:widowControl w:val="0"/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sz w:val="28"/>
          <w:szCs w:val="28"/>
        </w:rPr>
        <w:t>Внедрять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5902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902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590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руководителя.</w:t>
      </w:r>
    </w:p>
    <w:p w:rsidR="005902A0" w:rsidRPr="005902A0" w:rsidRDefault="00CD7F11" w:rsidP="00CD7F1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902A0" w:rsidRPr="005902A0">
        <w:rPr>
          <w:rFonts w:ascii="Times New Roman" w:eastAsia="Calibri" w:hAnsi="Times New Roman" w:cs="Times New Roman"/>
          <w:sz w:val="28"/>
          <w:szCs w:val="28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работы. </w:t>
      </w:r>
    </w:p>
    <w:p w:rsidR="005902A0" w:rsidRPr="005902A0" w:rsidRDefault="005902A0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lastRenderedPageBreak/>
        <w:t>6. Повышение педагогического мастерства классных руководителей и развитие творческих способностей классного руководителя.</w:t>
      </w:r>
    </w:p>
    <w:p w:rsidR="005902A0" w:rsidRDefault="005902A0" w:rsidP="00CD7F11">
      <w:pPr>
        <w:pStyle w:val="a5"/>
        <w:tabs>
          <w:tab w:val="left" w:pos="-142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2A0">
        <w:rPr>
          <w:rFonts w:ascii="Times New Roman" w:eastAsia="Calibri" w:hAnsi="Times New Roman" w:cs="Times New Roman"/>
          <w:sz w:val="28"/>
          <w:szCs w:val="28"/>
        </w:rPr>
        <w:t>Формирование у классных руководителей теоретической и практической базы для моделирования современ</w:t>
      </w:r>
      <w:r w:rsidR="00184C2A">
        <w:rPr>
          <w:rFonts w:ascii="Times New Roman" w:eastAsia="Calibri" w:hAnsi="Times New Roman" w:cs="Times New Roman"/>
          <w:sz w:val="28"/>
          <w:szCs w:val="28"/>
        </w:rPr>
        <w:t xml:space="preserve">ной системы воспитания в классе </w:t>
      </w:r>
      <w:r w:rsidR="00184C2A" w:rsidRPr="00184C2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184C2A" w:rsidRPr="00184C2A">
        <w:rPr>
          <w:rFonts w:ascii="Times New Roman" w:eastAsia="Calibri" w:hAnsi="Times New Roman" w:cs="Times New Roman"/>
          <w:sz w:val="28"/>
          <w:szCs w:val="28"/>
        </w:rPr>
        <w:t>с Рабочей программой воспитания.</w:t>
      </w:r>
    </w:p>
    <w:p w:rsidR="0083147C" w:rsidRPr="005902A0" w:rsidRDefault="00184C2A" w:rsidP="00CD7F11">
      <w:pPr>
        <w:tabs>
          <w:tab w:val="left" w:pos="-142"/>
          <w:tab w:val="left" w:pos="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Способствовать</w:t>
      </w:r>
      <w:r w:rsidR="0083147C" w:rsidRPr="005902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вовлечению</w:t>
      </w:r>
      <w:r w:rsidR="0083147C" w:rsidRPr="005902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классных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руководителей</w:t>
      </w:r>
      <w:r w:rsidR="0083147C" w:rsidRPr="005902A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к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участию</w:t>
      </w:r>
      <w:r w:rsidR="0083147C" w:rsidRPr="005902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в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инновационной</w:t>
      </w:r>
      <w:r w:rsidR="0083147C" w:rsidRPr="005902A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деятельности.</w:t>
      </w:r>
    </w:p>
    <w:p w:rsidR="0083147C" w:rsidRPr="005902A0" w:rsidRDefault="00184C2A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. Обеспечивать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результативность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в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образовательном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различной направленности.</w:t>
      </w:r>
    </w:p>
    <w:p w:rsidR="0083147C" w:rsidRPr="005902A0" w:rsidRDefault="00184C2A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.Обеспечивать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интеграции</w:t>
      </w:r>
      <w:r w:rsidR="0083147C" w:rsidRPr="005902A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="0083147C" w:rsidRPr="005902A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и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образования;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83147C" w:rsidRPr="005902A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внеурочной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деятельности.</w:t>
      </w:r>
    </w:p>
    <w:p w:rsidR="0083147C" w:rsidRPr="005902A0" w:rsidRDefault="00184C2A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. Повышать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результативность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коррекционно-профилактической</w:t>
      </w:r>
      <w:r w:rsidR="0083147C" w:rsidRPr="005902A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работы с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обучающимися,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находящимися</w:t>
      </w:r>
      <w:r w:rsidR="0083147C" w:rsidRPr="005902A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в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социально-опасном положении и их семьями.</w:t>
      </w:r>
    </w:p>
    <w:p w:rsidR="0083147C" w:rsidRPr="005902A0" w:rsidRDefault="00184C2A" w:rsidP="00CD7F11">
      <w:pPr>
        <w:tabs>
          <w:tab w:val="left" w:pos="-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формы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и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методы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деятельности;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создать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для</w:t>
      </w:r>
      <w:r w:rsidR="0083147C" w:rsidRPr="005902A0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обеспечения профессионального самоопределения школьников.</w:t>
      </w:r>
    </w:p>
    <w:p w:rsidR="005902A0" w:rsidRDefault="00184C2A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. Содействовать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расширению</w:t>
      </w:r>
      <w:r w:rsidR="0083147C" w:rsidRPr="005902A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представлений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83147C" w:rsidRPr="005902A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</w:t>
      </w:r>
      <w:r w:rsidR="0083147C" w:rsidRPr="005902A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формах</w:t>
      </w:r>
      <w:r w:rsidR="0083147C" w:rsidRPr="005902A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3147C" w:rsidRPr="005902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83147C" w:rsidRPr="005902A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z w:val="28"/>
          <w:szCs w:val="28"/>
        </w:rPr>
        <w:t>с</w:t>
      </w:r>
      <w:r w:rsidR="0083147C" w:rsidRPr="005902A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3147C" w:rsidRPr="005902A0">
        <w:rPr>
          <w:rFonts w:ascii="Times New Roman" w:eastAsia="Calibri" w:hAnsi="Times New Roman" w:cs="Times New Roman"/>
          <w:spacing w:val="-2"/>
          <w:sz w:val="28"/>
          <w:szCs w:val="28"/>
        </w:rPr>
        <w:t>родителями.</w:t>
      </w:r>
    </w:p>
    <w:p w:rsidR="00184C2A" w:rsidRPr="0083147C" w:rsidRDefault="00184C2A" w:rsidP="00CD7F11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184C2A">
        <w:rPr>
          <w:rFonts w:ascii="Times New Roman" w:eastAsia="Calibri" w:hAnsi="Times New Roman" w:cs="Times New Roman"/>
          <w:sz w:val="28"/>
          <w:szCs w:val="28"/>
        </w:rPr>
        <w:t>Организация условий здоровьесбережения для успешного обучения и воспитания обуча</w:t>
      </w:r>
      <w:r>
        <w:rPr>
          <w:rFonts w:ascii="Times New Roman" w:eastAsia="Calibri" w:hAnsi="Times New Roman" w:cs="Times New Roman"/>
          <w:sz w:val="28"/>
          <w:szCs w:val="28"/>
        </w:rPr>
        <w:t>ющихся.</w:t>
      </w:r>
      <w:r w:rsidRPr="008314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184C2A" w:rsidRDefault="00184C2A" w:rsidP="00CD7F11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C2A" w:rsidRPr="00184C2A" w:rsidRDefault="00184C2A" w:rsidP="00CD7F11">
      <w:pPr>
        <w:pStyle w:val="a5"/>
        <w:tabs>
          <w:tab w:val="left" w:pos="-142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  <w:r w:rsidRPr="00184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4C2A">
        <w:rPr>
          <w:rFonts w:ascii="Times New Roman" w:eastAsia="Calibri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184C2A" w:rsidRDefault="00184C2A" w:rsidP="00CD7F11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МО классных руководителей</w:t>
      </w:r>
    </w:p>
    <w:p w:rsidR="00184C2A" w:rsidRPr="005902A0" w:rsidRDefault="00184C2A" w:rsidP="00CD7F11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184C2A" w:rsidRPr="005902A0" w:rsidRDefault="00184C2A" w:rsidP="00CD7F11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-142"/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Аналитическая деятельность:</w:t>
      </w:r>
    </w:p>
    <w:p w:rsidR="00184C2A" w:rsidRPr="005902A0" w:rsidRDefault="00184C2A" w:rsidP="00CD7F11">
      <w:pPr>
        <w:widowControl w:val="0"/>
        <w:numPr>
          <w:ilvl w:val="0"/>
          <w:numId w:val="3"/>
        </w:numPr>
        <w:tabs>
          <w:tab w:val="left" w:pos="-142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деятельности МО  за 2023-2024</w:t>
      </w: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воспитательная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планирование на 2024-2025</w:t>
      </w: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84C2A" w:rsidRPr="005902A0" w:rsidRDefault="00184C2A" w:rsidP="00CD7F11">
      <w:pPr>
        <w:widowControl w:val="0"/>
        <w:numPr>
          <w:ilvl w:val="0"/>
          <w:numId w:val="3"/>
        </w:numPr>
        <w:tabs>
          <w:tab w:val="left" w:pos="-142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184C2A" w:rsidRPr="005902A0" w:rsidRDefault="00184C2A" w:rsidP="00CD7F11">
      <w:pPr>
        <w:widowControl w:val="0"/>
        <w:numPr>
          <w:ilvl w:val="0"/>
          <w:numId w:val="3"/>
        </w:numPr>
        <w:tabs>
          <w:tab w:val="left" w:pos="-142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184C2A" w:rsidRPr="005902A0" w:rsidRDefault="00184C2A" w:rsidP="00CD7F11">
      <w:pPr>
        <w:widowControl w:val="0"/>
        <w:numPr>
          <w:ilvl w:val="0"/>
          <w:numId w:val="3"/>
        </w:numPr>
        <w:tabs>
          <w:tab w:val="left" w:pos="-142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184C2A" w:rsidRPr="005902A0" w:rsidRDefault="00184C2A" w:rsidP="00CD7F11">
      <w:pPr>
        <w:tabs>
          <w:tab w:val="left" w:pos="-142"/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-142"/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Информационная деятельность:</w:t>
      </w:r>
    </w:p>
    <w:p w:rsidR="00184C2A" w:rsidRPr="005902A0" w:rsidRDefault="00174CA2" w:rsidP="00CD7F11">
      <w:pPr>
        <w:widowControl w:val="0"/>
        <w:numPr>
          <w:ilvl w:val="0"/>
          <w:numId w:val="4"/>
        </w:numPr>
        <w:tabs>
          <w:tab w:val="left" w:pos="-142"/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184C2A" w:rsidRPr="005902A0" w:rsidRDefault="00174CA2" w:rsidP="00CD7F11">
      <w:pPr>
        <w:widowControl w:val="0"/>
        <w:numPr>
          <w:ilvl w:val="0"/>
          <w:numId w:val="4"/>
        </w:numPr>
        <w:tabs>
          <w:tab w:val="left" w:pos="-142"/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 с  ФГОС НОО, ООО и среднего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184C2A" w:rsidRPr="005902A0" w:rsidRDefault="00174CA2" w:rsidP="00CD7F11">
      <w:pPr>
        <w:widowControl w:val="0"/>
        <w:numPr>
          <w:ilvl w:val="0"/>
          <w:numId w:val="4"/>
        </w:numPr>
        <w:tabs>
          <w:tab w:val="left" w:pos="-142"/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тематической папки «Методическая копилка  классных руководителей.</w:t>
      </w:r>
    </w:p>
    <w:p w:rsidR="00184C2A" w:rsidRPr="005902A0" w:rsidRDefault="00184C2A" w:rsidP="00CD7F11">
      <w:pPr>
        <w:tabs>
          <w:tab w:val="left" w:pos="-142"/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-142"/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методической деятельности:</w:t>
      </w:r>
    </w:p>
    <w:p w:rsidR="00184C2A" w:rsidRPr="005902A0" w:rsidRDefault="00174CA2" w:rsidP="00CD7F11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184C2A" w:rsidRPr="005902A0" w:rsidRDefault="00184C2A" w:rsidP="00CD7F11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Консультативная деятельность:</w:t>
      </w:r>
    </w:p>
    <w:p w:rsidR="00184C2A" w:rsidRPr="005902A0" w:rsidRDefault="00174CA2" w:rsidP="00CD7F1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вопросам составления рабочей программы воспитания  и плана воспитательной работы.</w:t>
      </w:r>
    </w:p>
    <w:p w:rsidR="00184C2A" w:rsidRPr="005902A0" w:rsidRDefault="00174CA2" w:rsidP="00CD7F1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184C2A" w:rsidRPr="005902A0" w:rsidRDefault="00174CA2" w:rsidP="00CD7F1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184C2A" w:rsidRPr="005902A0" w:rsidRDefault="00184C2A" w:rsidP="00CD7F11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 работы:</w:t>
      </w:r>
    </w:p>
    <w:p w:rsidR="00184C2A" w:rsidRPr="005902A0" w:rsidRDefault="00184C2A" w:rsidP="00CD7F11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142"/>
          <w:tab w:val="left" w:pos="284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методического объединения.</w:t>
      </w:r>
    </w:p>
    <w:p w:rsidR="00184C2A" w:rsidRPr="005902A0" w:rsidRDefault="00184C2A" w:rsidP="00CD7F11">
      <w:pPr>
        <w:widowControl w:val="0"/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помощь и индивидуальные консультации по вопросам организации внеклассной и внеурочной деятельности.</w:t>
      </w:r>
    </w:p>
    <w:p w:rsidR="00184C2A" w:rsidRPr="005902A0" w:rsidRDefault="00184C2A" w:rsidP="00CD7F11">
      <w:pPr>
        <w:widowControl w:val="0"/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Взаимопосещение классных часов и открытых мероприятий педагогами, классных руководителей.</w:t>
      </w:r>
    </w:p>
    <w:p w:rsidR="00184C2A" w:rsidRPr="005902A0" w:rsidRDefault="00184C2A" w:rsidP="00CD7F11">
      <w:pPr>
        <w:widowControl w:val="0"/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классных руководителей на МО школы,  педагогических советах.</w:t>
      </w:r>
    </w:p>
    <w:p w:rsidR="00184C2A" w:rsidRPr="005902A0" w:rsidRDefault="00184C2A" w:rsidP="00184C2A">
      <w:p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C2A" w:rsidRPr="005902A0" w:rsidRDefault="00184C2A" w:rsidP="00CD7F11">
      <w:pPr>
        <w:tabs>
          <w:tab w:val="left" w:pos="426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Межсекционная работа:</w:t>
      </w:r>
    </w:p>
    <w:p w:rsidR="00184C2A" w:rsidRPr="005902A0" w:rsidRDefault="00174CA2" w:rsidP="00CD7F11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184C2A" w:rsidRPr="005902A0" w:rsidRDefault="00184C2A" w:rsidP="00CD7F11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 (родительские собрания, консультации, привлечение к сотрудничеству).</w:t>
      </w:r>
    </w:p>
    <w:p w:rsidR="00184C2A" w:rsidRPr="005902A0" w:rsidRDefault="00174CA2" w:rsidP="00CD7F11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классных руководителей  (работа над методической темой, курсовое обучение, аттестация, семинары).</w:t>
      </w:r>
    </w:p>
    <w:p w:rsidR="00184C2A" w:rsidRPr="005902A0" w:rsidRDefault="00174CA2" w:rsidP="00CD7F11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C2A" w:rsidRPr="00174CA2" w:rsidRDefault="00174CA2" w:rsidP="00CD7F11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2A" w:rsidRPr="0059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CD7F11" w:rsidRDefault="00CD7F11" w:rsidP="00CD7F11">
      <w:pPr>
        <w:widowControl w:val="0"/>
        <w:autoSpaceDE w:val="0"/>
        <w:autoSpaceDN w:val="0"/>
        <w:spacing w:after="0" w:line="240" w:lineRule="auto"/>
        <w:ind w:left="-284" w:right="16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CA2" w:rsidRDefault="00174CA2" w:rsidP="00CD7F11">
      <w:pPr>
        <w:widowControl w:val="0"/>
        <w:autoSpaceDE w:val="0"/>
        <w:autoSpaceDN w:val="0"/>
        <w:spacing w:after="0" w:line="240" w:lineRule="auto"/>
        <w:ind w:left="-284" w:right="16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174C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174C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классных</w:t>
      </w:r>
      <w:r w:rsidRPr="00174C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руководителей:</w:t>
      </w:r>
    </w:p>
    <w:p w:rsidR="00CD7F11" w:rsidRPr="00174CA2" w:rsidRDefault="00CD7F11" w:rsidP="00CD7F11">
      <w:pPr>
        <w:widowControl w:val="0"/>
        <w:autoSpaceDE w:val="0"/>
        <w:autoSpaceDN w:val="0"/>
        <w:spacing w:after="0" w:line="240" w:lineRule="auto"/>
        <w:ind w:left="-284" w:right="16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CA2" w:rsidRPr="00174CA2" w:rsidRDefault="00174CA2" w:rsidP="00CD7F11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Методическая</w:t>
      </w:r>
      <w:r w:rsidRPr="00174CA2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функция: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портфеля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4CA2" w:rsidRPr="00174CA2" w:rsidRDefault="00174CA2" w:rsidP="00CD7F1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диагностический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материал;</w:t>
      </w:r>
    </w:p>
    <w:p w:rsidR="00174CA2" w:rsidRPr="00174CA2" w:rsidRDefault="00174CA2" w:rsidP="00CD7F1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собраний;</w:t>
      </w:r>
    </w:p>
    <w:p w:rsidR="00174CA2" w:rsidRPr="00174CA2" w:rsidRDefault="00174CA2" w:rsidP="00CD7F1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материалы;</w:t>
      </w:r>
    </w:p>
    <w:p w:rsidR="00174CA2" w:rsidRPr="00174CA2" w:rsidRDefault="00174CA2" w:rsidP="00CD7F1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банк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CD7F11" w:rsidRDefault="00174CA2" w:rsidP="00CD7F11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CD7F11" w:rsidRDefault="00174CA2" w:rsidP="00CD7F11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методических разработок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Мониторинг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классных руководителей, 1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раз в полугодие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воспитанности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174CA2" w:rsidRPr="00174CA2" w:rsidRDefault="00174CA2" w:rsidP="00174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A2" w:rsidRPr="00174CA2" w:rsidRDefault="00174CA2" w:rsidP="00CD7F11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Организационно-координационная</w:t>
      </w:r>
      <w:r w:rsidRPr="00174CA2">
        <w:rPr>
          <w:rFonts w:ascii="Times New Roman" w:eastAsia="Times New Roman" w:hAnsi="Times New Roman" w:cs="Times New Roman"/>
          <w:b/>
          <w:spacing w:val="-8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функция: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службой,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библиотекой и предметными МО по изучению развития личности в классном коллективе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F11" w:rsidRPr="00CD7F11" w:rsidRDefault="00174CA2" w:rsidP="00CD7F11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Функция</w:t>
      </w:r>
      <w:r w:rsidRPr="00174CA2">
        <w:rPr>
          <w:rFonts w:ascii="Times New Roman" w:eastAsia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планирования</w:t>
      </w:r>
      <w:r w:rsidRPr="00174CA2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и</w:t>
      </w:r>
      <w:r w:rsidRPr="00174CA2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анализа:</w:t>
      </w:r>
    </w:p>
    <w:p w:rsidR="00174CA2" w:rsidRPr="00CD7F11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11">
        <w:rPr>
          <w:rFonts w:ascii="Times New Roman" w:eastAsia="Times New Roman" w:hAnsi="Times New Roman" w:cs="Times New Roman"/>
          <w:sz w:val="28"/>
          <w:szCs w:val="28"/>
        </w:rPr>
        <w:t>- Планирование</w:t>
      </w:r>
      <w:r w:rsidRPr="00CD7F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D7F1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7F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D7F1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CD7F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D7F11">
        <w:rPr>
          <w:rFonts w:ascii="Times New Roman" w:eastAsia="Times New Roman" w:hAnsi="Times New Roman" w:cs="Times New Roman"/>
          <w:sz w:val="28"/>
          <w:szCs w:val="28"/>
        </w:rPr>
        <w:t>организационно-деятельностной</w:t>
      </w:r>
      <w:r w:rsidRPr="00CD7F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D7F11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174CA2" w:rsidRPr="00174CA2" w:rsidRDefault="00174CA2" w:rsidP="00CD7F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Экспертиза воспитательного пространства школы (мониторинг деятельности в таблицах,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графиках,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диаграммах).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обязанностям.</w:t>
      </w:r>
    </w:p>
    <w:p w:rsidR="00174CA2" w:rsidRPr="00174CA2" w:rsidRDefault="00174CA2" w:rsidP="00174CA2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Инновационная</w:t>
      </w:r>
      <w:r w:rsidRPr="00174CA2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функция: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Публикация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СМИ,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пополнение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сайта.</w:t>
      </w:r>
    </w:p>
    <w:p w:rsidR="00184C2A" w:rsidRPr="00174CA2" w:rsidRDefault="00184C2A" w:rsidP="00174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CA2" w:rsidRPr="00174CA2" w:rsidRDefault="00174CA2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02A0">
        <w:rPr>
          <w:rFonts w:ascii="Times New Roman" w:eastAsia="Calibri" w:hAnsi="Times New Roman" w:cs="Times New Roman"/>
          <w:b/>
          <w:sz w:val="28"/>
          <w:szCs w:val="28"/>
        </w:rPr>
        <w:t xml:space="preserve">Формы методической работы: </w:t>
      </w:r>
      <w:r w:rsidRPr="005902A0">
        <w:rPr>
          <w:rFonts w:ascii="Times New Roman" w:eastAsia="Calibri" w:hAnsi="Times New Roman" w:cs="Times New Roman"/>
          <w:sz w:val="28"/>
          <w:szCs w:val="28"/>
        </w:rP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</w:p>
    <w:p w:rsidR="00174CA2" w:rsidRPr="005902A0" w:rsidRDefault="00174CA2" w:rsidP="00CD7F11">
      <w:pPr>
        <w:widowControl w:val="0"/>
        <w:autoSpaceDE w:val="0"/>
        <w:autoSpaceDN w:val="0"/>
        <w:spacing w:before="225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2A0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5902A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  <w:r w:rsidRPr="005902A0">
        <w:rPr>
          <w:rFonts w:ascii="Times New Roman" w:eastAsia="Times New Roman" w:hAnsi="Times New Roman" w:cs="Times New Roman"/>
          <w:b/>
          <w:color w:val="C00000"/>
          <w:spacing w:val="-1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системность,</w:t>
      </w:r>
      <w:r w:rsidRPr="005902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преемственность,</w:t>
      </w:r>
      <w:r w:rsidRPr="005902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последовательность,</w:t>
      </w:r>
      <w:r w:rsidRPr="005902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научность,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открытость,</w:t>
      </w:r>
      <w:r w:rsidRPr="005902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z w:val="28"/>
          <w:szCs w:val="28"/>
        </w:rPr>
        <w:t>демократизм,</w:t>
      </w:r>
      <w:r w:rsidRPr="005902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02A0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творчество.</w:t>
      </w:r>
    </w:p>
    <w:p w:rsidR="00CD7F11" w:rsidRDefault="00CD7F11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84C2A" w:rsidRPr="00CD7F11" w:rsidRDefault="00184C2A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F11">
        <w:rPr>
          <w:rFonts w:ascii="Times New Roman" w:eastAsia="Calibri" w:hAnsi="Times New Roman" w:cs="Times New Roman"/>
          <w:sz w:val="28"/>
          <w:szCs w:val="28"/>
        </w:rPr>
        <w:t xml:space="preserve">МО классных руководителей поводится 1 раз в триместр. Консультации для классных руководителей проводятся по мере необходимости и личного запроса. </w:t>
      </w:r>
    </w:p>
    <w:p w:rsidR="00174CA2" w:rsidRDefault="00174CA2" w:rsidP="00174CA2">
      <w:pPr>
        <w:widowControl w:val="0"/>
        <w:autoSpaceDE w:val="0"/>
        <w:autoSpaceDN w:val="0"/>
        <w:spacing w:after="0" w:line="240" w:lineRule="auto"/>
        <w:ind w:left="1623" w:right="1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174C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174C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</w:t>
      </w:r>
      <w:r w:rsidRPr="00174C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</w:p>
    <w:p w:rsidR="00CD7F11" w:rsidRPr="00174CA2" w:rsidRDefault="00CD7F11" w:rsidP="00174CA2">
      <w:pPr>
        <w:widowControl w:val="0"/>
        <w:autoSpaceDE w:val="0"/>
        <w:autoSpaceDN w:val="0"/>
        <w:spacing w:after="0" w:line="240" w:lineRule="auto"/>
        <w:ind w:left="1623" w:right="1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CA2" w:rsidRPr="00174CA2" w:rsidRDefault="00174CA2" w:rsidP="00CD7F11">
      <w:pPr>
        <w:widowControl w:val="0"/>
        <w:autoSpaceDE w:val="0"/>
        <w:autoSpaceDN w:val="0"/>
        <w:spacing w:after="0" w:line="240" w:lineRule="auto"/>
        <w:ind w:left="-142" w:right="1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В процессе организации воспитательной работы в классе классный руководитель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174CA2" w:rsidRPr="00174CA2" w:rsidRDefault="00174CA2" w:rsidP="00CD7F1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174CA2" w:rsidRPr="00174CA2" w:rsidRDefault="00174CA2" w:rsidP="00CD7F1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-142" w:right="9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подготовки, проведения и подведения итогов периодов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жизнедеятельности классного коллектива и классных мероприятий: классных часов,</w:t>
      </w:r>
      <w:r w:rsidRPr="00174C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и общения,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КТД, огоньков,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конкурсов и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174CA2" w:rsidRPr="00174CA2" w:rsidRDefault="00174CA2" w:rsidP="00CD7F11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(совместно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педагогом);</w:t>
      </w:r>
    </w:p>
    <w:p w:rsidR="00174CA2" w:rsidRPr="00174CA2" w:rsidRDefault="00174CA2" w:rsidP="00CD7F11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174C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учающихся;</w:t>
      </w:r>
    </w:p>
    <w:p w:rsidR="00174CA2" w:rsidRPr="00174CA2" w:rsidRDefault="00174CA2" w:rsidP="00CD7F1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174C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174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классе;</w:t>
      </w:r>
    </w:p>
    <w:p w:rsidR="00184C2A" w:rsidRPr="00174CA2" w:rsidRDefault="00174CA2" w:rsidP="00CD7F1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ведение классного журнала.</w:t>
      </w:r>
    </w:p>
    <w:p w:rsidR="00CD7F11" w:rsidRDefault="00CD7F11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02A0" w:rsidRDefault="00174CA2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02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В начале учебного года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174CA2" w:rsidRPr="005902A0" w:rsidRDefault="00174CA2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составляет список класса и оформляет классный журнал (в начале первой учебной недели);</w:t>
      </w:r>
    </w:p>
    <w:p w:rsidR="00174CA2" w:rsidRPr="005902A0" w:rsidRDefault="00174CA2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получение учебников в школьной библиотеке (в течение первого-второго учебных дней);</w:t>
      </w:r>
    </w:p>
    <w:p w:rsidR="00174CA2" w:rsidRPr="005902A0" w:rsidRDefault="00174CA2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изучает условия семейного воспитания учащихся (в течение первой учебной четверти);</w:t>
      </w:r>
    </w:p>
    <w:p w:rsidR="00174CA2" w:rsidRPr="005902A0" w:rsidRDefault="00174CA2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собирает и имеет полную информацию о занятости обучающихся  класса в дополнительном образовании (в течение октября);</w:t>
      </w:r>
    </w:p>
    <w:p w:rsidR="00174CA2" w:rsidRPr="005902A0" w:rsidRDefault="00174CA2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174CA2" w:rsidRPr="005902A0" w:rsidRDefault="00174CA2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коллективное планирование жизнедеятельности класса на полугодие (в течение сентября);</w:t>
      </w:r>
    </w:p>
    <w:p w:rsidR="00CD7F11" w:rsidRPr="00CD7F11" w:rsidRDefault="00174CA2" w:rsidP="00CD7F11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</w:t>
      </w:r>
      <w:r>
        <w:rPr>
          <w:rFonts w:ascii="Times New Roman" w:eastAsia="Calibri" w:hAnsi="Times New Roman" w:cs="Times New Roman"/>
          <w:sz w:val="28"/>
          <w:szCs w:val="28"/>
        </w:rPr>
        <w:t>ной работе (в течение сентября).</w:t>
      </w:r>
    </w:p>
    <w:p w:rsidR="00174CA2" w:rsidRDefault="00174CA2" w:rsidP="005902A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>жедневно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74CA2" w:rsidRPr="00174CA2" w:rsidRDefault="00174CA2" w:rsidP="00174CA2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 w:rsidRPr="00174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4CA2">
        <w:rPr>
          <w:rFonts w:ascii="Times New Roman" w:eastAsia="Calibri" w:hAnsi="Times New Roman" w:cs="Times New Roman"/>
          <w:bCs/>
          <w:sz w:val="28"/>
          <w:szCs w:val="28"/>
        </w:rPr>
        <w:t>работа с опаздывающими и выяснение причин отсутствия учащихся;</w:t>
      </w:r>
    </w:p>
    <w:p w:rsidR="00174CA2" w:rsidRPr="00174CA2" w:rsidRDefault="00174CA2" w:rsidP="00174CA2">
      <w:pPr>
        <w:widowControl w:val="0"/>
        <w:tabs>
          <w:tab w:val="left" w:pos="961"/>
          <w:tab w:val="left" w:pos="962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74CA2">
        <w:rPr>
          <w:rFonts w:ascii="Times New Roman" w:eastAsia="Times New Roman" w:hAnsi="Times New Roman" w:cs="Times New Roman"/>
          <w:sz w:val="28"/>
          <w:szCs w:val="28"/>
        </w:rPr>
        <w:t>- отмечает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классном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174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174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A2">
        <w:rPr>
          <w:rFonts w:ascii="Times New Roman" w:eastAsia="Times New Roman" w:hAnsi="Times New Roman" w:cs="Times New Roman"/>
          <w:sz w:val="28"/>
          <w:szCs w:val="28"/>
        </w:rPr>
        <w:t>учеников;</w:t>
      </w:r>
    </w:p>
    <w:p w:rsidR="00174CA2" w:rsidRPr="00174CA2" w:rsidRDefault="00174CA2" w:rsidP="00174CA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74CA2">
        <w:rPr>
          <w:rFonts w:ascii="Times New Roman" w:eastAsia="Calibri" w:hAnsi="Times New Roman" w:cs="Times New Roman"/>
          <w:sz w:val="28"/>
          <w:szCs w:val="28"/>
        </w:rPr>
        <w:t>– осуществляет педагогическую помощь органам ученического самоуправления класса;</w:t>
      </w:r>
    </w:p>
    <w:p w:rsidR="00174CA2" w:rsidRPr="00174CA2" w:rsidRDefault="00174CA2" w:rsidP="00174CA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74CA2">
        <w:rPr>
          <w:rFonts w:ascii="Times New Roman" w:eastAsia="Calibri" w:hAnsi="Times New Roman" w:cs="Times New Roman"/>
          <w:sz w:val="28"/>
          <w:szCs w:val="28"/>
        </w:rPr>
        <w:t>- контроль за внешним видом обучающихся и  соблюдением правил жизни и единых требований.</w:t>
      </w:r>
    </w:p>
    <w:p w:rsidR="00174CA2" w:rsidRPr="00174CA2" w:rsidRDefault="00174CA2" w:rsidP="00174CA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74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4CA2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индивидуальная работа с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обучающимися с учетом назревшей </w:t>
      </w:r>
      <w:r w:rsidRPr="00174CA2">
        <w:rPr>
          <w:rFonts w:ascii="Times New Roman" w:eastAsia="Calibri" w:hAnsi="Times New Roman" w:cs="Times New Roman"/>
          <w:bCs/>
          <w:sz w:val="28"/>
          <w:szCs w:val="28"/>
        </w:rPr>
        <w:t>необходимости;</w:t>
      </w:r>
    </w:p>
    <w:p w:rsidR="00174CA2" w:rsidRPr="00174CA2" w:rsidRDefault="00174CA2" w:rsidP="00174CA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74C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174CA2">
        <w:rPr>
          <w:rFonts w:ascii="Times New Roman" w:eastAsia="Calibri" w:hAnsi="Times New Roman" w:cs="Times New Roman"/>
          <w:sz w:val="28"/>
          <w:szCs w:val="28"/>
        </w:rPr>
        <w:t>организация дежурства в классном кабинете;</w:t>
      </w:r>
    </w:p>
    <w:p w:rsidR="00CD7F11" w:rsidRPr="00CD7F11" w:rsidRDefault="00174CA2" w:rsidP="00CD7F11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74CA2">
        <w:rPr>
          <w:rFonts w:ascii="Times New Roman" w:eastAsia="Calibri" w:hAnsi="Times New Roman" w:cs="Times New Roman"/>
          <w:sz w:val="28"/>
          <w:szCs w:val="28"/>
        </w:rPr>
        <w:t>- индивидуальная работа с учащимися и родителями</w:t>
      </w:r>
      <w:r w:rsidR="00CD7F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CA2" w:rsidRDefault="007F7C18" w:rsidP="00174CA2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>женедельно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проверяет дневники обучающихся;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осуществляет контроль за ведением классного журнала учителями-предметниками;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902A0">
        <w:rPr>
          <w:rFonts w:ascii="Times New Roman" w:eastAsia="Calibri" w:hAnsi="Times New Roman" w:cs="Times New Roman"/>
          <w:sz w:val="28"/>
          <w:szCs w:val="28"/>
        </w:rPr>
        <w:t>– проводит классный час;</w:t>
      </w:r>
    </w:p>
    <w:p w:rsidR="00CD7F11" w:rsidRPr="00CD7F11" w:rsidRDefault="007F7C18" w:rsidP="00CD7F1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 - </w:t>
      </w:r>
      <w:r w:rsidRPr="007F7C18">
        <w:rPr>
          <w:rFonts w:ascii="Times New Roman" w:eastAsia="Calibri" w:hAnsi="Times New Roman" w:cs="Times New Roman"/>
          <w:bCs/>
          <w:sz w:val="28"/>
          <w:szCs w:val="28"/>
        </w:rPr>
        <w:t>работа с учителями-предметниками (по результатам и ситуации за неделю);</w:t>
      </w:r>
    </w:p>
    <w:p w:rsidR="007F7C18" w:rsidRDefault="007F7C18" w:rsidP="007F7C18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>жемесячно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коллектив класса на участие в школьных делах;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помогает органам ученического самоуправления организовать подведение итогов жизнедеятельности классного коллектива;</w:t>
      </w:r>
    </w:p>
    <w:p w:rsidR="00CD7F11" w:rsidRPr="00CD7F11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проводит занятия по правилам дорожного движения и плановый инструктаж по технике безопасности и безопасности жизнедеятельности</w:t>
      </w:r>
      <w:r w:rsidR="00CD7F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C18" w:rsidRDefault="007F7C18" w:rsidP="007F7C18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течение триместра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F7C18" w:rsidRPr="005902A0" w:rsidRDefault="007F7C18" w:rsidP="007F7C1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выполнение рекомендаций медицинских работников по охране здоровья учащихся;</w:t>
      </w:r>
    </w:p>
    <w:p w:rsidR="007F7C18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lastRenderedPageBreak/>
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</w:r>
    </w:p>
    <w:p w:rsidR="007F7C18" w:rsidRPr="007F7C18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контролирует участие в кружках, секциях, клубах, других объединениях учеников</w:t>
      </w:r>
      <w:r w:rsidRPr="007F7C1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F7C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класса, требующих</w:t>
      </w:r>
      <w:r w:rsidRPr="007F7C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особой педагогической</w:t>
      </w:r>
      <w:r w:rsidRPr="007F7C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заботы;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дежурство класса по школе (согласно графику дежурств);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оперативно информирует заместителя директора школы по воспитательной работе или директора школы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осуществляет контроль за состоянием школьных учебников;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проводит педагогические консилиумы;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проводит родительские собрания;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работу родительского комитета класса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90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F11" w:rsidRPr="00CD7F11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</w:t>
      </w:r>
      <w:r>
        <w:rPr>
          <w:rFonts w:ascii="Times New Roman" w:eastAsia="Calibri" w:hAnsi="Times New Roman" w:cs="Times New Roman"/>
          <w:sz w:val="28"/>
          <w:szCs w:val="28"/>
        </w:rPr>
        <w:t>стерства классного руководителя</w:t>
      </w:r>
      <w:r w:rsidR="00CD7F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конце триместра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подведение итогов учебы обучающихся и жизнедеятельности классного к</w:t>
      </w:r>
      <w:r>
        <w:rPr>
          <w:rFonts w:ascii="Times New Roman" w:eastAsia="Calibri" w:hAnsi="Times New Roman" w:cs="Times New Roman"/>
          <w:sz w:val="28"/>
          <w:szCs w:val="28"/>
        </w:rPr>
        <w:t>оллектива в прошедшем триместре</w:t>
      </w:r>
      <w:r w:rsidRPr="005902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F11" w:rsidRPr="00CD7F11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сдает заместителю директора по учебно-воспитательной работе отчет об успеваемости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D7F11">
        <w:rPr>
          <w:rFonts w:ascii="Times New Roman" w:eastAsia="Calibri" w:hAnsi="Times New Roman" w:cs="Times New Roman"/>
          <w:sz w:val="28"/>
          <w:szCs w:val="28"/>
        </w:rPr>
        <w:t xml:space="preserve"> и оформленный классный журнал.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>о время каникул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2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7C18" w:rsidRP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7F7C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C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F7C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7F7C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7F7C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руководителей;</w:t>
      </w:r>
    </w:p>
    <w:p w:rsidR="00CD7F11" w:rsidRPr="00CD7F11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02A0">
        <w:rPr>
          <w:rFonts w:ascii="Times New Roman" w:eastAsia="Calibri" w:hAnsi="Times New Roman" w:cs="Times New Roman"/>
          <w:sz w:val="28"/>
          <w:szCs w:val="28"/>
        </w:rPr>
        <w:t>совместно с самоуправлением, общественными объединениями, ученическим активом, родителями организует каникулярные мероприятия своего класса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902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конце учебного года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F7C18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>– подводит итоги жизнедеятельности класса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Pr="007F7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7C18" w:rsidRPr="007F7C18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 xml:space="preserve">проводит педагогический анализ учебно-воспитательного процесса в классе и сдает </w:t>
      </w:r>
      <w:r w:rsidRPr="007F7C1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F7C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заместителю директора</w:t>
      </w:r>
      <w:r w:rsidRPr="007F7C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C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F7C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C18">
        <w:rPr>
          <w:rFonts w:ascii="Times New Roman" w:eastAsia="Times New Roman" w:hAnsi="Times New Roman" w:cs="Times New Roman"/>
          <w:sz w:val="28"/>
          <w:szCs w:val="28"/>
        </w:rPr>
        <w:t>работе;</w:t>
      </w:r>
    </w:p>
    <w:p w:rsidR="007F7C18" w:rsidRPr="007F7C18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F7C18">
        <w:rPr>
          <w:rFonts w:ascii="Times New Roman" w:eastAsia="Calibri" w:hAnsi="Times New Roman" w:cs="Times New Roman"/>
          <w:bCs/>
          <w:sz w:val="28"/>
          <w:szCs w:val="28"/>
        </w:rPr>
        <w:t xml:space="preserve">формление личных дел учащихся; 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сдачу школьных учебников в библиотеку;</w:t>
      </w:r>
    </w:p>
    <w:p w:rsidR="007F7C18" w:rsidRPr="005902A0" w:rsidRDefault="007F7C18" w:rsidP="00CD7F1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ремонт классного помещения;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получает от родителей учащихся данные о летнем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отдыхе детей.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C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Классный руководитель выпускного класса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</w:p>
    <w:p w:rsid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собирает данные о планах выпускников по</w:t>
      </w:r>
      <w:r w:rsidRPr="007F7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2A0">
        <w:rPr>
          <w:rFonts w:ascii="Times New Roman" w:eastAsia="Calibri" w:hAnsi="Times New Roman" w:cs="Times New Roman"/>
          <w:sz w:val="28"/>
          <w:szCs w:val="28"/>
        </w:rPr>
        <w:t>дальнейшему обучению и т</w:t>
      </w:r>
      <w:r>
        <w:rPr>
          <w:rFonts w:ascii="Times New Roman" w:eastAsia="Calibri" w:hAnsi="Times New Roman" w:cs="Times New Roman"/>
          <w:sz w:val="28"/>
          <w:szCs w:val="28"/>
        </w:rPr>
        <w:t>рудоустройству;</w:t>
      </w:r>
    </w:p>
    <w:p w:rsidR="007F7C18" w:rsidRPr="005902A0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организует подготовку выпускных мероприятий с учащимися и родителями своего класса (в течение года);</w:t>
      </w:r>
    </w:p>
    <w:p w:rsidR="007F7C18" w:rsidRPr="007F7C18" w:rsidRDefault="007F7C18" w:rsidP="00CD7F11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C18" w:rsidRPr="007F7C18" w:rsidSect="007F7C18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5902A0">
        <w:rPr>
          <w:rFonts w:ascii="Times New Roman" w:eastAsia="Calibri" w:hAnsi="Times New Roman" w:cs="Times New Roman"/>
          <w:sz w:val="28"/>
          <w:szCs w:val="28"/>
        </w:rPr>
        <w:t>– собирает и имеет полную информацию об устройстве своих выпускников в учебные заведения, на работу и т. д. (к н</w:t>
      </w:r>
      <w:r w:rsidR="00CD7F11">
        <w:rPr>
          <w:rFonts w:ascii="Times New Roman" w:eastAsia="Calibri" w:hAnsi="Times New Roman" w:cs="Times New Roman"/>
          <w:sz w:val="28"/>
          <w:szCs w:val="28"/>
        </w:rPr>
        <w:t>ачалу очередного учебного года).</w:t>
      </w:r>
    </w:p>
    <w:p w:rsidR="00184C2A" w:rsidRPr="005771C7" w:rsidRDefault="00184C2A" w:rsidP="00B76CFC">
      <w:pPr>
        <w:widowControl w:val="0"/>
        <w:autoSpaceDE w:val="0"/>
        <w:autoSpaceDN w:val="0"/>
        <w:spacing w:before="1" w:after="5" w:line="369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1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членов МО классных руководителей</w:t>
      </w:r>
      <w:r w:rsidR="00B76CFC" w:rsidRPr="00577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Pr="005771C7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="00B76CFC" w:rsidRPr="005771C7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="00CD7F11" w:rsidRPr="005771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771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1"/>
        <w:tblW w:w="0" w:type="auto"/>
        <w:tblLook w:val="04A0"/>
      </w:tblPr>
      <w:tblGrid>
        <w:gridCol w:w="1101"/>
        <w:gridCol w:w="5279"/>
        <w:gridCol w:w="2800"/>
      </w:tblGrid>
      <w:tr w:rsidR="00184C2A" w:rsidRPr="005771C7" w:rsidTr="00B76CFC">
        <w:tc>
          <w:tcPr>
            <w:tcW w:w="1101" w:type="dxa"/>
          </w:tcPr>
          <w:p w:rsidR="00CD7F11" w:rsidRPr="005771C7" w:rsidRDefault="00184C2A" w:rsidP="00CD7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84C2A" w:rsidRPr="005771C7" w:rsidRDefault="00184C2A" w:rsidP="00CD7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79" w:type="dxa"/>
          </w:tcPr>
          <w:p w:rsidR="00184C2A" w:rsidRPr="005771C7" w:rsidRDefault="00184C2A" w:rsidP="00CD7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2800" w:type="dxa"/>
          </w:tcPr>
          <w:p w:rsidR="00184C2A" w:rsidRPr="005771C7" w:rsidRDefault="00184C2A" w:rsidP="00CD7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Галина Юрь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Лариса Борис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Наталья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Анна Сергее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Войтко Валентина Ивано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184C2A" w:rsidRPr="005771C7" w:rsidTr="00B76CFC">
        <w:tc>
          <w:tcPr>
            <w:tcW w:w="1101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9" w:type="dxa"/>
          </w:tcPr>
          <w:p w:rsidR="00184C2A" w:rsidRPr="005771C7" w:rsidRDefault="00B76CFC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Елена  Викторо</w:t>
            </w:r>
            <w:r w:rsidR="00184C2A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184C2A" w:rsidRPr="005771C7" w:rsidRDefault="00184C2A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9" w:type="dxa"/>
          </w:tcPr>
          <w:p w:rsidR="00B76CFC" w:rsidRPr="005771C7" w:rsidRDefault="00B76CFC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Ануфриева Наталья Николаевна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9" w:type="dxa"/>
          </w:tcPr>
          <w:p w:rsidR="00B76CFC" w:rsidRPr="005771C7" w:rsidRDefault="00B76CFC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Батырова Ольга Ивановна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9" w:type="dxa"/>
          </w:tcPr>
          <w:p w:rsidR="00B76CFC" w:rsidRPr="005771C7" w:rsidRDefault="00B76CFC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Никулина Елена Григорьевна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9" w:type="dxa"/>
          </w:tcPr>
          <w:p w:rsidR="00B76CFC" w:rsidRPr="005771C7" w:rsidRDefault="002E2419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Хальметова Диана Ринат</w:t>
            </w:r>
            <w:r w:rsidR="005771C7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76CFC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9" w:type="dxa"/>
          </w:tcPr>
          <w:p w:rsidR="00B76CFC" w:rsidRPr="005771C7" w:rsidRDefault="005771C7" w:rsidP="00577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Куприяшкина Мария Александровна 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B76CFC" w:rsidRPr="005771C7" w:rsidTr="00B76CFC">
        <w:tc>
          <w:tcPr>
            <w:tcW w:w="1101" w:type="dxa"/>
          </w:tcPr>
          <w:p w:rsidR="00B76CFC" w:rsidRPr="005771C7" w:rsidRDefault="00B76CFC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9" w:type="dxa"/>
          </w:tcPr>
          <w:p w:rsidR="00B76CFC" w:rsidRPr="005771C7" w:rsidRDefault="005771C7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Шурутина Наталья Геннадьевна</w:t>
            </w:r>
          </w:p>
        </w:tc>
        <w:tc>
          <w:tcPr>
            <w:tcW w:w="2800" w:type="dxa"/>
          </w:tcPr>
          <w:p w:rsidR="00B76CFC" w:rsidRPr="005771C7" w:rsidRDefault="00B76CFC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Ануфриева Наталья Николаевна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А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9" w:type="dxa"/>
          </w:tcPr>
          <w:p w:rsidR="005771C7" w:rsidRPr="005771C7" w:rsidRDefault="002E2419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</w:t>
            </w:r>
            <w:r w:rsidR="005771C7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Борисо</w:t>
            </w:r>
            <w:r w:rsidR="005771C7"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Самаркина Анна Николаевна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5 В</w:t>
            </w:r>
          </w:p>
        </w:tc>
      </w:tr>
      <w:tr w:rsidR="005771C7" w:rsidRPr="005771C7" w:rsidTr="00B76CFC">
        <w:tc>
          <w:tcPr>
            <w:tcW w:w="1101" w:type="dxa"/>
            <w:shd w:val="clear" w:color="auto" w:fill="auto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9" w:type="dxa"/>
            <w:shd w:val="clear" w:color="auto" w:fill="auto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Пашкеевич Елена Анатольевна</w:t>
            </w:r>
          </w:p>
        </w:tc>
        <w:tc>
          <w:tcPr>
            <w:tcW w:w="2800" w:type="dxa"/>
            <w:shd w:val="clear" w:color="auto" w:fill="auto"/>
          </w:tcPr>
          <w:p w:rsidR="005771C7" w:rsidRPr="005771C7" w:rsidRDefault="005771C7" w:rsidP="00184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5771C7" w:rsidRPr="005771C7" w:rsidTr="00B76CFC">
        <w:tc>
          <w:tcPr>
            <w:tcW w:w="1101" w:type="dxa"/>
            <w:shd w:val="clear" w:color="auto" w:fill="auto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79" w:type="dxa"/>
            <w:shd w:val="clear" w:color="auto" w:fill="auto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Трухина Полина Сергеевна</w:t>
            </w:r>
          </w:p>
        </w:tc>
        <w:tc>
          <w:tcPr>
            <w:tcW w:w="2800" w:type="dxa"/>
            <w:shd w:val="clear" w:color="auto" w:fill="auto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5771C7" w:rsidRPr="005771C7" w:rsidTr="00B76CFC">
        <w:tc>
          <w:tcPr>
            <w:tcW w:w="1101" w:type="dxa"/>
            <w:shd w:val="clear" w:color="auto" w:fill="auto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9" w:type="dxa"/>
            <w:shd w:val="clear" w:color="auto" w:fill="auto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Ревва Людмила Вдадимировна</w:t>
            </w:r>
          </w:p>
        </w:tc>
        <w:tc>
          <w:tcPr>
            <w:tcW w:w="2800" w:type="dxa"/>
            <w:shd w:val="clear" w:color="auto" w:fill="auto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5771C7" w:rsidRPr="005771C7" w:rsidTr="00B76CFC">
        <w:tc>
          <w:tcPr>
            <w:tcW w:w="1101" w:type="dxa"/>
            <w:shd w:val="clear" w:color="auto" w:fill="auto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9" w:type="dxa"/>
            <w:shd w:val="clear" w:color="auto" w:fill="auto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Елена Геннадьевна</w:t>
            </w:r>
          </w:p>
        </w:tc>
        <w:tc>
          <w:tcPr>
            <w:tcW w:w="2800" w:type="dxa"/>
            <w:shd w:val="clear" w:color="auto" w:fill="auto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5771C7" w:rsidRPr="005771C7" w:rsidTr="00B76CFC">
        <w:tc>
          <w:tcPr>
            <w:tcW w:w="1101" w:type="dxa"/>
            <w:shd w:val="clear" w:color="auto" w:fill="auto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79" w:type="dxa"/>
            <w:shd w:val="clear" w:color="auto" w:fill="auto"/>
          </w:tcPr>
          <w:p w:rsidR="005771C7" w:rsidRPr="005771C7" w:rsidRDefault="002E2419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Спицин Олег Александрович</w:t>
            </w:r>
          </w:p>
        </w:tc>
        <w:tc>
          <w:tcPr>
            <w:tcW w:w="2800" w:type="dxa"/>
            <w:shd w:val="clear" w:color="auto" w:fill="auto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7  Б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79" w:type="dxa"/>
          </w:tcPr>
          <w:p w:rsidR="005771C7" w:rsidRPr="005771C7" w:rsidRDefault="002E2419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Лукьянова Лилия</w:t>
            </w:r>
            <w:r w:rsid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</w:t>
            </w:r>
            <w:r w:rsid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ьевна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7 В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79" w:type="dxa"/>
          </w:tcPr>
          <w:p w:rsidR="005771C7" w:rsidRPr="005771C7" w:rsidRDefault="002E2419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Насырова Ольга Николае</w:t>
            </w:r>
            <w:r w:rsid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Надысева Татьяна Александровна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Андреянова Юлия Валентиновна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8 В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Сальнова Мария Александровна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Заглазеева Наталья Павловна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Суркова Регина Равилевна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9 В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Надысева Марина Викторовна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5771C7" w:rsidRPr="005771C7" w:rsidTr="00B76CFC">
        <w:tc>
          <w:tcPr>
            <w:tcW w:w="1101" w:type="dxa"/>
          </w:tcPr>
          <w:p w:rsidR="005771C7" w:rsidRPr="005771C7" w:rsidRDefault="005771C7" w:rsidP="00184C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79" w:type="dxa"/>
          </w:tcPr>
          <w:p w:rsidR="005771C7" w:rsidRPr="005771C7" w:rsidRDefault="005771C7" w:rsidP="00184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Бутайлунова Екатерина Павловна</w:t>
            </w:r>
          </w:p>
        </w:tc>
        <w:tc>
          <w:tcPr>
            <w:tcW w:w="2800" w:type="dxa"/>
          </w:tcPr>
          <w:p w:rsidR="005771C7" w:rsidRPr="005771C7" w:rsidRDefault="005771C7" w:rsidP="00CA2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84C2A" w:rsidRPr="00184C2A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84C2A" w:rsidRPr="00184C2A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84C2A" w:rsidRPr="00184C2A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84C2A" w:rsidRPr="00184C2A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84C2A" w:rsidRPr="00184C2A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84C2A" w:rsidRDefault="00184C2A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8E226D" w:rsidRDefault="008E226D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8E226D" w:rsidRDefault="008E226D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771C7" w:rsidRPr="00184C2A" w:rsidRDefault="005771C7" w:rsidP="00184C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184C2A" w:rsidRPr="00CA2984" w:rsidRDefault="00184C2A" w:rsidP="005771C7">
      <w:pPr>
        <w:widowControl w:val="0"/>
        <w:autoSpaceDE w:val="0"/>
        <w:autoSpaceDN w:val="0"/>
        <w:spacing w:after="6" w:line="369" w:lineRule="auto"/>
        <w:ind w:right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9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</w:t>
      </w:r>
      <w:r w:rsidR="005771C7" w:rsidRPr="00CA2984">
        <w:rPr>
          <w:rFonts w:ascii="Times New Roman" w:eastAsia="Times New Roman" w:hAnsi="Times New Roman" w:cs="Times New Roman"/>
          <w:b/>
          <w:sz w:val="28"/>
          <w:szCs w:val="28"/>
        </w:rPr>
        <w:t xml:space="preserve">емы по самообразованию классных </w:t>
      </w:r>
      <w:r w:rsidRPr="00CA2984">
        <w:rPr>
          <w:rFonts w:ascii="Times New Roman" w:eastAsia="Times New Roman" w:hAnsi="Times New Roman" w:cs="Times New Roman"/>
          <w:b/>
          <w:sz w:val="28"/>
          <w:szCs w:val="28"/>
        </w:rPr>
        <w:t>руководителей</w:t>
      </w:r>
      <w:r w:rsidR="005771C7" w:rsidRPr="00CA2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98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="005771C7" w:rsidRPr="00CA298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    </w:t>
      </w:r>
      <w:r w:rsidRPr="00CA298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CA29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5771C7" w:rsidRPr="00CA2984"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Pr="00CA298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84C2A" w:rsidRPr="00CA2984" w:rsidRDefault="00184C2A" w:rsidP="00184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851"/>
        <w:gridCol w:w="6095"/>
        <w:gridCol w:w="2659"/>
      </w:tblGrid>
      <w:tr w:rsidR="00CA2984" w:rsidRPr="00CA2984" w:rsidTr="00CA2984">
        <w:tc>
          <w:tcPr>
            <w:tcW w:w="851" w:type="dxa"/>
          </w:tcPr>
          <w:p w:rsidR="00CA2984" w:rsidRPr="00CA2984" w:rsidRDefault="00CA2984" w:rsidP="00CA29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CA2984" w:rsidRPr="00CA2984" w:rsidRDefault="00CA2984" w:rsidP="00CA29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CA29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6095" w:type="dxa"/>
          </w:tcPr>
          <w:p w:rsidR="00CA2984" w:rsidRPr="00CA2984" w:rsidRDefault="00CA2984" w:rsidP="00CA29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как средство развитие познавательных интересов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Галина Юрьевна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учащихся в познавательной творческой деятельности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Лариса Борисовна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нравственных качеств у обучающихся как основа успешной деятельности классного коллектива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Наталья Сергеевна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Индивидуализация и дифференциация воспитательного процесса на основе личностно-ориентированного подхода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Анна Сергеевна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Войтко Валентина Ивановна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формирования у учащихся положительных эмоций по отношению к внеурочной деятельности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Елена  Викторовна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6095" w:type="dxa"/>
          </w:tcPr>
          <w:p w:rsidR="00CA2984" w:rsidRDefault="00CA2984" w:rsidP="005B2D50">
            <w:pPr>
              <w:ind w:left="-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    Духовно-нравственное воспитание младших </w:t>
            </w:r>
          </w:p>
          <w:p w:rsidR="00CA2984" w:rsidRPr="00CA2984" w:rsidRDefault="00CA2984" w:rsidP="00CA2984">
            <w:pPr>
              <w:ind w:left="-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 во внеурочной деятельности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Ануфриева Наталья Николаевна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Личностно-ориентированный подход в воспитании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Батырова Ольга Ивановна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позитивной мотивации на здоровый образ жизни у школьников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Никулина Елена Григорьевна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нравственных ценностей младших школьников через систему воспитательных мероприятий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Хальметова Диана Ринатовна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индивидуальности и познавательной активности обучающихся через различные формы воспитательной работы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Куприяшкина Мария Александровна 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коллективной творческой деятельности обучающихся</w:t>
            </w:r>
          </w:p>
        </w:tc>
        <w:tc>
          <w:tcPr>
            <w:tcW w:w="2659" w:type="dxa"/>
          </w:tcPr>
          <w:p w:rsidR="00CA2984" w:rsidRPr="00CA2984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Шурутина Наталья Геннадьевна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6095" w:type="dxa"/>
          </w:tcPr>
          <w:p w:rsidR="00CA2984" w:rsidRPr="00CA2984" w:rsidRDefault="00CA2984" w:rsidP="005B2D5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самостоятельности пятиклассников через систему воспитательных мероприятий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Ануфриева Наталья Николаевна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6095" w:type="dxa"/>
          </w:tcPr>
          <w:p w:rsidR="00CA2984" w:rsidRPr="00CA2984" w:rsidRDefault="00CA2984" w:rsidP="00CA298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личности, обладающей качествами гражданина - патриота Родины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</w:t>
            </w: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Борисо</w:t>
            </w: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корректировка межличностных отношений учащихся в условиях адаптационного периода с применением личностно-ориентированного подхода в воспитании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1C7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Самаркина Анна Николаевна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духовно-нравственных ценностей у обучающихся средствами искусства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Пашкеевич Елена Анатольевна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гражданско-патриотического воспитания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Трухина Полина Сергеевна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Ценностные приоритеты патриотического воспитания учащихся в современной школе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Ревва Людмила Вдадимировна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нравственных норм поведения в коллективе и в обществе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Елена Геннадьевна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учащихся в познавательной творческой деятельности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Спицин Олег Александрович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Calibri" w:hAnsi="Times New Roman" w:cs="Times New Roman"/>
                <w:sz w:val="28"/>
                <w:szCs w:val="28"/>
              </w:rPr>
              <w:t>Формы индивидуальной работы с учащимися в период адаптации к условиям жизнедеятельности в новом коллективе.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Лукьянова Лилия Юрьевна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 личности ребенка, сплочение и развитие классного коллектива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Насырова Ольга Николаевна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работы с родителями с целью усиления педагогического воздействия на ребенка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Надысева Татьяна Александровна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индивидуальности и познавательной активности обучающихся через различные формы воспитательной работы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Андреянова Юлия Валентиновна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Ценностные приоритеты патриотического воспитания учащихся в современной школе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Сальнова Мария Александровна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семьей, взаимосвязь учителя с родителями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Заглазеева Наталья Павловна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создания ситуации успеха для ученика во внеурочное время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Суркова Регина Равилевна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 воспитания: сущность, опыт внедрения, перспективы развития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Надысева Марина Викторовна</w:t>
            </w:r>
          </w:p>
        </w:tc>
      </w:tr>
      <w:tr w:rsidR="00CA2984" w:rsidRPr="00CA2984" w:rsidTr="00CA2984">
        <w:tc>
          <w:tcPr>
            <w:tcW w:w="851" w:type="dxa"/>
          </w:tcPr>
          <w:p w:rsidR="00CA2984" w:rsidRPr="00CA2984" w:rsidRDefault="00CA2984" w:rsidP="00EF6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CA2984" w:rsidRPr="00CA2984" w:rsidRDefault="00CA2984" w:rsidP="00EF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8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личностных качеств, инициатив, самостоятельности, ответственности</w:t>
            </w:r>
          </w:p>
        </w:tc>
        <w:tc>
          <w:tcPr>
            <w:tcW w:w="2659" w:type="dxa"/>
          </w:tcPr>
          <w:p w:rsidR="00CA2984" w:rsidRPr="005771C7" w:rsidRDefault="00CA2984" w:rsidP="00CA2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Бутайлунова Екатерина Павловна</w:t>
            </w:r>
          </w:p>
        </w:tc>
      </w:tr>
    </w:tbl>
    <w:p w:rsidR="00CA2984" w:rsidRDefault="00CA2984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984" w:rsidRDefault="00CA2984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984" w:rsidRDefault="00CA2984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984" w:rsidRDefault="00CA2984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226D" w:rsidRDefault="008E226D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226D" w:rsidRDefault="008E226D" w:rsidP="005B2D50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E16" w:rsidRDefault="0083147C" w:rsidP="00A47E08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147C">
        <w:rPr>
          <w:rFonts w:ascii="Times New Roman" w:eastAsia="Times New Roman" w:hAnsi="Times New Roman" w:cs="Times New Roman"/>
          <w:b/>
          <w:sz w:val="28"/>
        </w:rPr>
        <w:lastRenderedPageBreak/>
        <w:t>План</w:t>
      </w:r>
      <w:r w:rsidRPr="0083147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работы</w:t>
      </w:r>
      <w:r w:rsidRPr="0083147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МО</w:t>
      </w:r>
      <w:r w:rsidRPr="0083147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классных руководителей</w:t>
      </w:r>
      <w:r w:rsidRPr="0083147C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на</w:t>
      </w:r>
      <w:r w:rsidRPr="0083147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2024-2025</w:t>
      </w:r>
      <w:r w:rsidRPr="0083147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учебный</w:t>
      </w:r>
      <w:r w:rsidRPr="0083147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3147C">
        <w:rPr>
          <w:rFonts w:ascii="Times New Roman" w:eastAsia="Times New Roman" w:hAnsi="Times New Roman" w:cs="Times New Roman"/>
          <w:b/>
          <w:sz w:val="28"/>
        </w:rPr>
        <w:t>год</w:t>
      </w:r>
    </w:p>
    <w:tbl>
      <w:tblPr>
        <w:tblStyle w:val="a3"/>
        <w:tblW w:w="9657" w:type="dxa"/>
        <w:tblLayout w:type="fixed"/>
        <w:tblLook w:val="04A0"/>
      </w:tblPr>
      <w:tblGrid>
        <w:gridCol w:w="567"/>
        <w:gridCol w:w="4819"/>
        <w:gridCol w:w="1581"/>
        <w:gridCol w:w="2690"/>
      </w:tblGrid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учебно-воспитательной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новый</w:t>
            </w:r>
            <w:r w:rsidRPr="008314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8314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AA2E16" w:rsidRPr="00A47E08" w:rsidTr="00065C2E">
        <w:tc>
          <w:tcPr>
            <w:tcW w:w="567" w:type="dxa"/>
          </w:tcPr>
          <w:p w:rsidR="00AA2E16" w:rsidRPr="00A47E08" w:rsidRDefault="00AA2E16" w:rsidP="00065C2E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A47E0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4819" w:type="dxa"/>
          </w:tcPr>
          <w:p w:rsidR="00AA2E16" w:rsidRPr="00A47E08" w:rsidRDefault="00AA2E16" w:rsidP="00065C2E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581" w:type="dxa"/>
          </w:tcPr>
          <w:p w:rsidR="00AA2E16" w:rsidRPr="00A47E08" w:rsidRDefault="00AA2E16" w:rsidP="00065C2E">
            <w:pPr>
              <w:spacing w:line="270" w:lineRule="exact"/>
              <w:ind w:right="-86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A47E0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690" w:type="dxa"/>
          </w:tcPr>
          <w:p w:rsidR="00AA2E16" w:rsidRPr="00A47E08" w:rsidRDefault="00AA2E16" w:rsidP="00065C2E">
            <w:pPr>
              <w:spacing w:line="270" w:lineRule="exact"/>
              <w:ind w:left="1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7E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A47E08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47E0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5"/>
              </w:tabs>
              <w:ind w:left="142" w:right="175" w:hanging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и утверждение плана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методического объединения на 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83147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  <w:p w:rsidR="00AA2E16" w:rsidRPr="0083147C" w:rsidRDefault="00AA2E16" w:rsidP="00065C2E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5"/>
              </w:tabs>
              <w:spacing w:before="1"/>
              <w:ind w:left="142" w:right="175" w:hanging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Аспекты воспитательной работы в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реализации обновленных ФГОС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ФОП.</w:t>
            </w:r>
          </w:p>
          <w:p w:rsidR="00AA2E16" w:rsidRPr="0083147C" w:rsidRDefault="00AA2E16" w:rsidP="00065C2E">
            <w:pPr>
              <w:numPr>
                <w:ilvl w:val="0"/>
                <w:numId w:val="12"/>
              </w:numPr>
              <w:tabs>
                <w:tab w:val="left" w:pos="0"/>
                <w:tab w:val="left" w:pos="186"/>
                <w:tab w:val="left" w:pos="284"/>
                <w:tab w:val="left" w:pos="425"/>
              </w:tabs>
              <w:ind w:left="142" w:right="175" w:hanging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Рекомендации по организации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 деятельности в рамках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 обновленных ФГОС и ФОП.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:rsidR="00AA2E16" w:rsidRPr="0083147C" w:rsidRDefault="00AA2E16" w:rsidP="00065C2E">
            <w:pPr>
              <w:tabs>
                <w:tab w:val="left" w:pos="0"/>
                <w:tab w:val="left" w:pos="186"/>
                <w:tab w:val="left" w:pos="284"/>
                <w:tab w:val="left" w:pos="425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4. Утверждение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 классных</w:t>
            </w:r>
            <w:r w:rsidRPr="008314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8314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классные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Проектировочная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8314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314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планирование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3147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классе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83147C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spacing w:before="220"/>
              <w:ind w:right="-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Помощь</w:t>
            </w:r>
            <w:r w:rsidRPr="008314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r w:rsidRPr="008314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  <w:r w:rsidRPr="008314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 плана воспитательной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before="22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ind w:right="-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Изучение</w:t>
            </w:r>
            <w:r w:rsidRPr="008314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воспитанности</w:t>
            </w:r>
            <w:r w:rsidRPr="008314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8314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314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планирование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основе</w:t>
            </w:r>
            <w:r w:rsidRPr="008314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полученных</w:t>
            </w:r>
            <w:r w:rsidRPr="008314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данных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83147C" w:rsidRDefault="00AA2E16" w:rsidP="00065C2E">
            <w:pPr>
              <w:spacing w:line="27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numPr>
                <w:ilvl w:val="0"/>
                <w:numId w:val="11"/>
              </w:numPr>
              <w:tabs>
                <w:tab w:val="left" w:pos="299"/>
              </w:tabs>
              <w:spacing w:line="235" w:lineRule="auto"/>
              <w:ind w:right="7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Анализ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8314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воспитанности</w:t>
            </w:r>
            <w:r w:rsidRPr="0083147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AA2E16" w:rsidRPr="0083147C" w:rsidRDefault="00AA2E16" w:rsidP="00065C2E">
            <w:pPr>
              <w:numPr>
                <w:ilvl w:val="0"/>
                <w:numId w:val="11"/>
              </w:numPr>
              <w:tabs>
                <w:tab w:val="left" w:pos="358"/>
              </w:tabs>
              <w:spacing w:line="237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уровня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  <w:p w:rsidR="00AA2E16" w:rsidRPr="0083147C" w:rsidRDefault="00AA2E16" w:rsidP="00065C2E">
            <w:pPr>
              <w:numPr>
                <w:ilvl w:val="0"/>
                <w:numId w:val="11"/>
              </w:numPr>
              <w:tabs>
                <w:tab w:val="left" w:pos="387"/>
              </w:tabs>
              <w:ind w:left="4" w:right="-15" w:hanging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воспитанности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ФОП.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</w:t>
            </w:r>
          </w:p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spacing w:line="268" w:lineRule="exact"/>
              <w:ind w:left="192" w:right="-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Подведение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</w:t>
            </w:r>
            <w:r w:rsidRPr="008314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8314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8314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83147C" w:rsidRDefault="00AA2E16" w:rsidP="00065C2E">
            <w:pPr>
              <w:spacing w:before="240" w:after="240" w:line="27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numPr>
                <w:ilvl w:val="0"/>
                <w:numId w:val="10"/>
              </w:numPr>
              <w:tabs>
                <w:tab w:val="left" w:pos="299"/>
              </w:tabs>
              <w:spacing w:line="237" w:lineRule="auto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Проведение</w:t>
            </w:r>
            <w:r w:rsidRPr="008314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8314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AA2E16" w:rsidRPr="0083147C" w:rsidRDefault="00AA2E16" w:rsidP="00065C2E">
            <w:pPr>
              <w:numPr>
                <w:ilvl w:val="0"/>
                <w:numId w:val="10"/>
              </w:numPr>
              <w:tabs>
                <w:tab w:val="left" w:pos="358"/>
              </w:tabs>
              <w:spacing w:line="235" w:lineRule="auto"/>
              <w:ind w:right="-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Выработать наиболее эффективные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работы на следующий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</w:t>
            </w:r>
          </w:p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spacing w:line="268" w:lineRule="exact"/>
              <w:ind w:left="192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83147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3147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83147C" w:rsidRDefault="00AA2E16" w:rsidP="00065C2E">
            <w:pPr>
              <w:spacing w:line="27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spacing w:line="237" w:lineRule="auto"/>
              <w:ind w:left="117"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Помощь</w:t>
            </w:r>
            <w:r w:rsidRPr="008314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r w:rsidRPr="008314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 родительского</w:t>
            </w:r>
          </w:p>
          <w:p w:rsidR="00AA2E16" w:rsidRPr="0083147C" w:rsidRDefault="00AA2E16" w:rsidP="00065C2E">
            <w:pPr>
              <w:tabs>
                <w:tab w:val="left" w:pos="299"/>
              </w:tabs>
              <w:spacing w:line="235" w:lineRule="auto"/>
              <w:ind w:left="107" w:right="777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</w:t>
            </w:r>
          </w:p>
          <w:p w:rsidR="00AA2E16" w:rsidRPr="0083147C" w:rsidRDefault="00AA2E16" w:rsidP="00065C2E">
            <w:pPr>
              <w:spacing w:line="268" w:lineRule="exact"/>
              <w:ind w:right="-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2E16" w:rsidRPr="0083147C" w:rsidTr="00065C2E">
        <w:tc>
          <w:tcPr>
            <w:tcW w:w="9657" w:type="dxa"/>
            <w:gridSpan w:val="4"/>
          </w:tcPr>
          <w:p w:rsidR="00AA2E16" w:rsidRPr="0083147C" w:rsidRDefault="00AA2E16" w:rsidP="00065C2E">
            <w:pPr>
              <w:spacing w:line="268" w:lineRule="exact"/>
              <w:ind w:left="192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Проведение</w:t>
            </w:r>
            <w:r w:rsidRPr="0083147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внеклассных</w:t>
            </w:r>
            <w:r w:rsidRPr="0083147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</w:p>
        </w:tc>
      </w:tr>
      <w:tr w:rsidR="00AA2E16" w:rsidRPr="0083147C" w:rsidTr="00065C2E">
        <w:tc>
          <w:tcPr>
            <w:tcW w:w="567" w:type="dxa"/>
          </w:tcPr>
          <w:p w:rsidR="00AA2E16" w:rsidRPr="0083147C" w:rsidRDefault="00AA2E16" w:rsidP="00065C2E">
            <w:pPr>
              <w:spacing w:line="27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19" w:type="dxa"/>
          </w:tcPr>
          <w:p w:rsidR="00AA2E16" w:rsidRPr="0083147C" w:rsidRDefault="00AA2E16" w:rsidP="00065C2E">
            <w:pPr>
              <w:numPr>
                <w:ilvl w:val="0"/>
                <w:numId w:val="9"/>
              </w:numPr>
              <w:tabs>
                <w:tab w:val="left" w:pos="299"/>
                <w:tab w:val="left" w:pos="459"/>
              </w:tabs>
              <w:spacing w:line="235" w:lineRule="auto"/>
              <w:ind w:right="-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Организация</w:t>
            </w:r>
            <w:r w:rsidRPr="008314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314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отдельными</w:t>
            </w:r>
            <w:r w:rsidRPr="0083147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самообразованию.</w:t>
            </w:r>
          </w:p>
          <w:p w:rsidR="00AA2E16" w:rsidRPr="0083147C" w:rsidRDefault="00AA2E16" w:rsidP="00065C2E">
            <w:pPr>
              <w:numPr>
                <w:ilvl w:val="0"/>
                <w:numId w:val="9"/>
              </w:numPr>
              <w:tabs>
                <w:tab w:val="left" w:pos="299"/>
                <w:tab w:val="left" w:pos="459"/>
              </w:tabs>
              <w:spacing w:line="235" w:lineRule="auto"/>
              <w:ind w:right="-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Обобщение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8314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314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83147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8314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AA2E16" w:rsidRPr="0083147C" w:rsidRDefault="00AA2E16" w:rsidP="00065C2E">
            <w:pPr>
              <w:numPr>
                <w:ilvl w:val="0"/>
                <w:numId w:val="9"/>
              </w:numPr>
              <w:tabs>
                <w:tab w:val="left" w:pos="299"/>
                <w:tab w:val="left" w:pos="459"/>
              </w:tabs>
              <w:spacing w:line="235" w:lineRule="auto"/>
              <w:ind w:right="-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Методическая помощь классным руководителям при</w:t>
            </w:r>
            <w:r w:rsidRPr="008314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8314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3147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внеклассным</w:t>
            </w:r>
            <w:r w:rsidRPr="008314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мероприятиям</w:t>
            </w:r>
          </w:p>
        </w:tc>
        <w:tc>
          <w:tcPr>
            <w:tcW w:w="1581" w:type="dxa"/>
          </w:tcPr>
          <w:p w:rsidR="00AA2E16" w:rsidRPr="0083147C" w:rsidRDefault="00AA2E16" w:rsidP="00065C2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314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314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314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0" w:type="dxa"/>
          </w:tcPr>
          <w:p w:rsidR="00AA2E16" w:rsidRPr="0083147C" w:rsidRDefault="00AA2E16" w:rsidP="00065C2E">
            <w:pPr>
              <w:spacing w:line="268" w:lineRule="exact"/>
              <w:ind w:left="12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</w:t>
            </w:r>
          </w:p>
          <w:p w:rsidR="00AA2E16" w:rsidRPr="0083147C" w:rsidRDefault="00AA2E16" w:rsidP="00065C2E">
            <w:pPr>
              <w:spacing w:line="268" w:lineRule="exact"/>
              <w:ind w:left="12" w:right="-90"/>
              <w:rPr>
                <w:rFonts w:ascii="Times New Roman" w:eastAsia="Times New Roman" w:hAnsi="Times New Roman" w:cs="Times New Roman"/>
                <w:lang w:val="ru-RU"/>
              </w:rPr>
            </w:pPr>
            <w:r w:rsidRPr="00831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A47E08" w:rsidRDefault="00A47E08" w:rsidP="00A47E08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C6B" w:rsidRDefault="00CA0C6B" w:rsidP="00A47E08">
      <w:pPr>
        <w:widowControl w:val="0"/>
        <w:autoSpaceDE w:val="0"/>
        <w:autoSpaceDN w:val="0"/>
        <w:spacing w:before="220" w:after="0" w:line="360" w:lineRule="auto"/>
        <w:ind w:left="-142" w:right="-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E16" w:rsidRDefault="00AA2E16" w:rsidP="00CA0C6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AA2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заседаний МО классных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руководителей на 2024-2025</w:t>
      </w:r>
      <w:r w:rsidRPr="00AA2E1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A0C6B" w:rsidRPr="00CA0C6B" w:rsidRDefault="00CA0C6B" w:rsidP="00CA0C6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6370"/>
        <w:gridCol w:w="2090"/>
      </w:tblGrid>
      <w:tr w:rsidR="00A47E08" w:rsidRPr="00A47E08" w:rsidTr="00A47E08">
        <w:tc>
          <w:tcPr>
            <w:tcW w:w="1012" w:type="dxa"/>
            <w:shd w:val="clear" w:color="auto" w:fill="auto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501" w:type="dxa"/>
            <w:shd w:val="clear" w:color="auto" w:fill="auto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Обсуждаемые вопросы</w:t>
            </w:r>
          </w:p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A47E08" w:rsidRPr="00A47E08" w:rsidTr="00A47E08">
        <w:tc>
          <w:tcPr>
            <w:tcW w:w="101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6501" w:type="dxa"/>
          </w:tcPr>
          <w:p w:rsidR="00A47E08" w:rsidRPr="00A47E08" w:rsidRDefault="00A47E08" w:rsidP="00CA29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№ 1</w:t>
            </w:r>
          </w:p>
          <w:p w:rsidR="00A47E08" w:rsidRPr="00A47E08" w:rsidRDefault="00A47E08" w:rsidP="00A47E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Тема: «</w:t>
            </w: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Организация воспитательной работы в 2024-2025 учебном году»</w:t>
            </w:r>
          </w:p>
          <w:p w:rsidR="00A47E08" w:rsidRPr="00A47E08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Анализ методической работы классных руководителей за 2023-2024 учебный год</w:t>
            </w:r>
          </w:p>
          <w:p w:rsidR="00A47E08" w:rsidRPr="00A47E08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Переход на новые ФГОС НОО и ООО, СОО по ФОП: что поменялось в работе и документации классного руководителя</w:t>
            </w:r>
          </w:p>
          <w:p w:rsidR="00A47E08" w:rsidRPr="00A47E08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Методический практикум по проведению уроков «Разговоры о важном», «Россия – мои горизонты»</w:t>
            </w:r>
          </w:p>
          <w:p w:rsidR="00A47E08" w:rsidRPr="00065C2E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Проектировочная деятельность и планирование воспитательной работы в классе.</w:t>
            </w:r>
          </w:p>
          <w:p w:rsidR="00065C2E" w:rsidRPr="00031C79" w:rsidRDefault="00065C2E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 негативных проявлений (буллинг, конфликты</w:t>
            </w:r>
            <w:r w:rsidR="00031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распространение негативной информации, ПАВ, </w:t>
            </w:r>
            <w:r w:rsidR="00031C7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использование</w:t>
            </w:r>
            <w:r w:rsidR="00031C79" w:rsidRPr="00031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Интернет</w:t>
            </w:r>
            <w:r w:rsidR="00031C7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47E08" w:rsidRPr="00A47E08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графика открытых классных мероприятий.</w:t>
            </w:r>
          </w:p>
          <w:p w:rsidR="00A47E08" w:rsidRPr="00A47E08" w:rsidRDefault="00A47E08" w:rsidP="00A47E08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  <w:bookmarkEnd w:id="0"/>
          </w:p>
        </w:tc>
        <w:tc>
          <w:tcPr>
            <w:tcW w:w="2092" w:type="dxa"/>
          </w:tcPr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ШМО классных руководителей</w:t>
            </w: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Классные</w:t>
            </w: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Соц.педагог</w:t>
            </w:r>
          </w:p>
          <w:p w:rsidR="00AA2E16" w:rsidRPr="00AA2E16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7E08" w:rsidRPr="00A47E08" w:rsidRDefault="00AA2E16" w:rsidP="00AA2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47E08" w:rsidRPr="00A47E08" w:rsidTr="00A47E08">
        <w:tc>
          <w:tcPr>
            <w:tcW w:w="101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6501" w:type="dxa"/>
          </w:tcPr>
          <w:p w:rsidR="00A47E08" w:rsidRPr="00A47E08" w:rsidRDefault="00A47E08" w:rsidP="00CA298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№ 2</w:t>
            </w:r>
          </w:p>
          <w:p w:rsidR="00A47E08" w:rsidRPr="00A47E08" w:rsidRDefault="00A47E08" w:rsidP="00AA2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Круглый стол </w:t>
            </w: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«Применение </w:t>
            </w:r>
            <w:hyperlink r:id="rId5" w:tooltip="Инновационные технологии" w:history="1">
              <w:r w:rsidRPr="00A47E08">
                <w:rPr>
                  <w:rFonts w:ascii="Times New Roman" w:eastAsia="Calibri" w:hAnsi="Times New Roman" w:cs="Times New Roman"/>
                  <w:b/>
                  <w:i/>
                  <w:sz w:val="26"/>
                  <w:szCs w:val="26"/>
                  <w:u w:val="single"/>
                </w:rPr>
                <w:t>инновационных технологий</w:t>
              </w:r>
            </w:hyperlink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 в воспитательной работе как средство создания комфортной среды для участников образовательного и воспитательного процесса»</w:t>
            </w:r>
          </w:p>
          <w:p w:rsidR="00A47E08" w:rsidRPr="00A47E08" w:rsidRDefault="00A47E08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инновационных технологий в воспитательной работе школы.</w:t>
            </w:r>
          </w:p>
          <w:p w:rsidR="00A47E08" w:rsidRPr="00A47E08" w:rsidRDefault="00A47E08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A47E08" w:rsidRPr="00A47E08" w:rsidRDefault="00A47E08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Формы проведения классных часов.</w:t>
            </w:r>
          </w:p>
          <w:p w:rsidR="00A47E08" w:rsidRPr="00031C79" w:rsidRDefault="00A47E08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Практическое применение новых форм организации урочной и внеурочной </w:t>
            </w:r>
            <w:r w:rsidR="00031C79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  в работе с детьми.</w:t>
            </w:r>
          </w:p>
          <w:p w:rsidR="00031C79" w:rsidRPr="00A47E08" w:rsidRDefault="00031C79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 вовлечения обучающихся в деструктивные группы.</w:t>
            </w:r>
          </w:p>
          <w:p w:rsidR="00A47E08" w:rsidRPr="00A47E08" w:rsidRDefault="00A47E08" w:rsidP="00A47E08">
            <w:pPr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56" w:hanging="141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2092" w:type="dxa"/>
          </w:tcPr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ШМО классных руководителей</w:t>
            </w: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Классные</w:t>
            </w: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</w:p>
          <w:p w:rsidR="00AA2E16" w:rsidRPr="00AA2E16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Соц.педагог</w:t>
            </w:r>
          </w:p>
          <w:p w:rsidR="00A47E08" w:rsidRPr="00A47E08" w:rsidRDefault="00AA2E16" w:rsidP="00AA2E1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47E08" w:rsidRPr="00A47E08" w:rsidTr="00A47E08">
        <w:tc>
          <w:tcPr>
            <w:tcW w:w="101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501" w:type="dxa"/>
          </w:tcPr>
          <w:p w:rsidR="00A47E08" w:rsidRPr="00A47E08" w:rsidRDefault="00A47E08" w:rsidP="00CA298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№ 3</w:t>
            </w:r>
          </w:p>
          <w:p w:rsidR="00A47E08" w:rsidRPr="00A47E08" w:rsidRDefault="00A47E08" w:rsidP="00AA2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Тема: </w:t>
            </w:r>
            <w:r w:rsidRPr="00A47E08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A47E08" w:rsidRPr="00A47E08" w:rsidRDefault="00A47E08" w:rsidP="00AA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Отчет по воспитательной работе за </w:t>
            </w: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val="en-US"/>
              </w:rPr>
              <w:t>I</w:t>
            </w: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 полугодие 2024-2025 учебный год</w:t>
            </w:r>
            <w:r w:rsidRPr="00A47E08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»</w:t>
            </w:r>
          </w:p>
          <w:p w:rsidR="00A47E08" w:rsidRPr="00A47E08" w:rsidRDefault="00A47E08" w:rsidP="00A47E08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156" w:hanging="14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A47E08" w:rsidRPr="00A47E08" w:rsidRDefault="00A47E08" w:rsidP="00A47E08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156" w:hanging="14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воспитательной работы классных руководителей  за </w:t>
            </w:r>
            <w:r w:rsidRPr="00A47E0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 2024-2025 учебный год.</w:t>
            </w:r>
          </w:p>
          <w:p w:rsidR="00A47E08" w:rsidRPr="00A47E08" w:rsidRDefault="00A47E08" w:rsidP="00A47E08">
            <w:pPr>
              <w:pStyle w:val="a4"/>
              <w:numPr>
                <w:ilvl w:val="0"/>
                <w:numId w:val="18"/>
              </w:numPr>
              <w:tabs>
                <w:tab w:val="left" w:pos="15"/>
                <w:tab w:val="left" w:pos="298"/>
              </w:tabs>
              <w:spacing w:after="0" w:line="240" w:lineRule="auto"/>
              <w:ind w:left="15" w:right="-108" w:hanging="1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Мастер-класс «Интерактивные методы профориентационной работы с классом», 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правонарушений».</w:t>
            </w:r>
          </w:p>
          <w:p w:rsidR="00A47E08" w:rsidRPr="00A47E08" w:rsidRDefault="00A47E08" w:rsidP="00A47E08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156" w:hanging="14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Разное.</w:t>
            </w:r>
          </w:p>
        </w:tc>
        <w:tc>
          <w:tcPr>
            <w:tcW w:w="2092" w:type="dxa"/>
          </w:tcPr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Руководитель ШМО классных руководителей</w:t>
            </w: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Классные</w:t>
            </w: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Соц.педагог</w:t>
            </w:r>
          </w:p>
          <w:p w:rsidR="00AA2E16" w:rsidRPr="00AA2E16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7E08" w:rsidRPr="00A47E08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E16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47E08" w:rsidRPr="00A47E08" w:rsidTr="00A47E08">
        <w:tc>
          <w:tcPr>
            <w:tcW w:w="101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6501" w:type="dxa"/>
          </w:tcPr>
          <w:p w:rsidR="00A47E08" w:rsidRPr="00A47E08" w:rsidRDefault="00A47E08" w:rsidP="00CA298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№ 4</w:t>
            </w:r>
          </w:p>
          <w:p w:rsidR="00A47E08" w:rsidRPr="00A47E08" w:rsidRDefault="00A47E08" w:rsidP="00AA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Тема: </w:t>
            </w:r>
            <w:r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«Развитие индивидуальности учащихся в процессе их воспитания. Здоровьесберегающие технологии в воспитательном процессе»</w:t>
            </w:r>
          </w:p>
          <w:p w:rsidR="00A47E08" w:rsidRPr="00A47E08" w:rsidRDefault="00A47E08" w:rsidP="00A47E08">
            <w:pPr>
              <w:pStyle w:val="a4"/>
              <w:numPr>
                <w:ilvl w:val="0"/>
                <w:numId w:val="19"/>
              </w:numPr>
              <w:tabs>
                <w:tab w:val="left" w:pos="15"/>
                <w:tab w:val="left" w:pos="156"/>
                <w:tab w:val="left" w:pos="307"/>
              </w:tabs>
              <w:spacing w:after="0" w:line="240" w:lineRule="auto"/>
              <w:ind w:left="156" w:hanging="14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Внедрение здоровьесберегающих технологий в работе классных руководителей.</w:t>
            </w:r>
          </w:p>
          <w:p w:rsidR="00A47E08" w:rsidRPr="00A47E08" w:rsidRDefault="00A47E08" w:rsidP="00CA2984">
            <w:pPr>
              <w:numPr>
                <w:ilvl w:val="0"/>
                <w:numId w:val="19"/>
              </w:numPr>
              <w:tabs>
                <w:tab w:val="left" w:pos="291"/>
              </w:tabs>
              <w:spacing w:after="0" w:line="240" w:lineRule="auto"/>
              <w:ind w:left="149" w:hanging="142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Профилактика употребления ПАВ</w:t>
            </w:r>
            <w:r w:rsidR="00031C7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негативные проявления среди обучающихся, безопасность в сети Интернет.</w:t>
            </w:r>
          </w:p>
          <w:p w:rsidR="00A47E08" w:rsidRPr="00A47E08" w:rsidRDefault="00A47E08" w:rsidP="00CA2984">
            <w:pPr>
              <w:numPr>
                <w:ilvl w:val="0"/>
                <w:numId w:val="19"/>
              </w:numPr>
              <w:tabs>
                <w:tab w:val="left" w:pos="291"/>
              </w:tabs>
              <w:spacing w:after="0" w:line="240" w:lineRule="auto"/>
              <w:ind w:left="291" w:hanging="284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индивидуальности учащихся в процессе их воспитания.</w:t>
            </w:r>
          </w:p>
          <w:p w:rsidR="00A47E08" w:rsidRPr="00A47E08" w:rsidRDefault="00A47E08" w:rsidP="00CA2984">
            <w:pPr>
              <w:numPr>
                <w:ilvl w:val="0"/>
                <w:numId w:val="19"/>
              </w:numPr>
              <w:tabs>
                <w:tab w:val="left" w:pos="291"/>
              </w:tabs>
              <w:spacing w:after="0" w:line="240" w:lineRule="auto"/>
              <w:ind w:left="291" w:hanging="284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Самоуправленческая деятельность как важное условие развития классного коллектива.</w:t>
            </w:r>
          </w:p>
          <w:p w:rsidR="00A47E08" w:rsidRPr="00A47E08" w:rsidRDefault="00A47E08" w:rsidP="00CA2984">
            <w:pPr>
              <w:numPr>
                <w:ilvl w:val="0"/>
                <w:numId w:val="19"/>
              </w:numPr>
              <w:tabs>
                <w:tab w:val="left" w:pos="291"/>
              </w:tabs>
              <w:spacing w:after="0" w:line="240" w:lineRule="auto"/>
              <w:ind w:left="291" w:hanging="284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Взаимодействие педагога с родителями как фактор содействия становлению индивидуальности детей.</w:t>
            </w:r>
          </w:p>
          <w:p w:rsidR="00A47E08" w:rsidRPr="00A47E08" w:rsidRDefault="00A47E08" w:rsidP="00A47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6. Отчет учителя ОБЗР и классных руководителей о проведении в школе дней по кибербезопасности.</w:t>
            </w:r>
          </w:p>
          <w:p w:rsidR="00A47E08" w:rsidRPr="00A47E08" w:rsidRDefault="00A47E08" w:rsidP="00A47E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7. Разное.</w:t>
            </w:r>
          </w:p>
        </w:tc>
        <w:tc>
          <w:tcPr>
            <w:tcW w:w="2092" w:type="dxa"/>
          </w:tcPr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E08" w:rsidRPr="00A47E08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7E08" w:rsidRPr="00A47E08" w:rsidTr="00CA0C6B">
        <w:trPr>
          <w:trHeight w:val="6879"/>
        </w:trPr>
        <w:tc>
          <w:tcPr>
            <w:tcW w:w="1012" w:type="dxa"/>
          </w:tcPr>
          <w:p w:rsidR="00A47E08" w:rsidRPr="00A47E08" w:rsidRDefault="00A47E08" w:rsidP="00CA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501" w:type="dxa"/>
          </w:tcPr>
          <w:p w:rsidR="00A47E08" w:rsidRPr="00A47E08" w:rsidRDefault="00A47E08" w:rsidP="00A47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№ 5</w:t>
            </w:r>
          </w:p>
          <w:p w:rsidR="00A47E08" w:rsidRPr="00A47E08" w:rsidRDefault="00AA2E16" w:rsidP="00AA2E16">
            <w:pPr>
              <w:tabs>
                <w:tab w:val="left" w:pos="732"/>
                <w:tab w:val="left" w:pos="8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Тема: </w:t>
            </w:r>
            <w:r w:rsidR="00A47E08" w:rsidRPr="00A47E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«Мониторинг эффективности воспитательной работы».</w:t>
            </w:r>
          </w:p>
          <w:p w:rsidR="00A47E08" w:rsidRPr="00A47E08" w:rsidRDefault="00A47E08" w:rsidP="00A47E08">
            <w:pPr>
              <w:numPr>
                <w:ilvl w:val="0"/>
                <w:numId w:val="20"/>
              </w:numPr>
              <w:spacing w:after="0" w:line="240" w:lineRule="auto"/>
              <w:ind w:left="291" w:hanging="28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«Мастерская педагогического опыта».</w:t>
            </w:r>
          </w:p>
          <w:p w:rsidR="00A47E08" w:rsidRPr="00A47E08" w:rsidRDefault="00A47E08" w:rsidP="00A47E08">
            <w:pPr>
              <w:numPr>
                <w:ilvl w:val="0"/>
                <w:numId w:val="20"/>
              </w:numPr>
              <w:tabs>
                <w:tab w:val="left" w:pos="298"/>
              </w:tabs>
              <w:spacing w:after="0" w:line="240" w:lineRule="auto"/>
              <w:ind w:left="15"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Анализ работы ШМО классных руководителей за учебный год. Итоги года.</w:t>
            </w:r>
          </w:p>
          <w:p w:rsidR="00A47E08" w:rsidRPr="00A47E08" w:rsidRDefault="00A47E08" w:rsidP="00A47E08">
            <w:pPr>
              <w:numPr>
                <w:ilvl w:val="0"/>
                <w:numId w:val="20"/>
              </w:numPr>
              <w:spacing w:after="0" w:line="240" w:lineRule="auto"/>
              <w:ind w:left="15" w:hanging="28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3. Составление перспективного плана работы на 2025-2026 учебный год.</w:t>
            </w:r>
          </w:p>
          <w:p w:rsidR="00A47E08" w:rsidRPr="00A47E08" w:rsidRDefault="00AA2E16" w:rsidP="00A47E08">
            <w:pPr>
              <w:tabs>
                <w:tab w:val="left" w:pos="165"/>
                <w:tab w:val="left" w:pos="307"/>
              </w:tabs>
              <w:spacing w:after="0" w:line="240" w:lineRule="auto"/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A47E08"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Работа классных руководителей по предупреждению ДТТ, по предотвращению  детского суицида,  употребления ПАВ, по профилактике наркомании, табакокурения  и алкоголизма, информбезопасность</w:t>
            </w:r>
            <w:r w:rsidR="00E505D3">
              <w:rPr>
                <w:rFonts w:ascii="Times New Roman" w:eastAsia="Calibri" w:hAnsi="Times New Roman" w:cs="Times New Roman"/>
                <w:sz w:val="26"/>
                <w:szCs w:val="26"/>
              </w:rPr>
              <w:t>, конфликтные ситуации</w:t>
            </w:r>
            <w:r w:rsidR="00A47E08"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(отчеты  классных руководителей)</w:t>
            </w:r>
          </w:p>
          <w:p w:rsidR="00A47E08" w:rsidRPr="00A47E08" w:rsidRDefault="00A47E08" w:rsidP="00A47E08">
            <w:pPr>
              <w:numPr>
                <w:ilvl w:val="0"/>
                <w:numId w:val="20"/>
              </w:numPr>
              <w:tabs>
                <w:tab w:val="left" w:pos="298"/>
              </w:tabs>
              <w:spacing w:after="0" w:line="240" w:lineRule="auto"/>
              <w:ind w:left="15" w:hanging="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Формы взаимодействия классного руководителя и семьи (результаты внутришкольного контроля). </w:t>
            </w: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Интерактивные формы работы с родителями в спортивно – оздоровительных мероприятиях.</w:t>
            </w:r>
          </w:p>
          <w:p w:rsidR="00A47E08" w:rsidRPr="00A47E08" w:rsidRDefault="00A47E08" w:rsidP="00CA0C6B">
            <w:pPr>
              <w:numPr>
                <w:ilvl w:val="0"/>
                <w:numId w:val="20"/>
              </w:numPr>
              <w:spacing w:after="0" w:line="240" w:lineRule="auto"/>
              <w:ind w:left="291" w:hanging="28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Диагностическая деятельность за 2024-2025 учебный год.</w:t>
            </w:r>
          </w:p>
          <w:p w:rsidR="00A47E08" w:rsidRPr="00A47E08" w:rsidRDefault="00A47E08" w:rsidP="00CA0C6B">
            <w:pPr>
              <w:numPr>
                <w:ilvl w:val="0"/>
                <w:numId w:val="20"/>
              </w:numPr>
              <w:spacing w:after="0" w:line="240" w:lineRule="auto"/>
              <w:ind w:left="291" w:hanging="28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Уровень воспитанности и социализации учащихся.</w:t>
            </w:r>
          </w:p>
          <w:p w:rsidR="00A47E08" w:rsidRPr="00A47E08" w:rsidRDefault="00A47E08" w:rsidP="00CA0C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eastAsia="Calibri" w:hAnsi="Times New Roman" w:cs="Times New Roman"/>
                <w:sz w:val="26"/>
                <w:szCs w:val="26"/>
              </w:rPr>
              <w:t>8. Организация летнего отдыха.</w:t>
            </w:r>
          </w:p>
          <w:p w:rsidR="00A47E08" w:rsidRPr="00A47E08" w:rsidRDefault="00A47E08" w:rsidP="00CA0C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E08">
              <w:rPr>
                <w:rFonts w:ascii="Times New Roman" w:hAnsi="Times New Roman" w:cs="Times New Roman"/>
                <w:sz w:val="26"/>
                <w:szCs w:val="26"/>
              </w:rPr>
              <w:t>9. Разное.</w:t>
            </w:r>
          </w:p>
        </w:tc>
        <w:tc>
          <w:tcPr>
            <w:tcW w:w="2092" w:type="dxa"/>
          </w:tcPr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  <w:p w:rsidR="00AA2E16" w:rsidRPr="0083147C" w:rsidRDefault="00AA2E16" w:rsidP="00AA2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E08" w:rsidRPr="00A47E08" w:rsidRDefault="00AA2E16" w:rsidP="00AA2E1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47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AA2E16" w:rsidRDefault="00AA2E16" w:rsidP="00AA2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A2E16" w:rsidSect="00CA0C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94CE1"/>
    <w:multiLevelType w:val="hybridMultilevel"/>
    <w:tmpl w:val="2502447C"/>
    <w:lvl w:ilvl="0" w:tplc="941C6CC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6D05A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2" w:tplc="9F74C1F6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3" w:tplc="A35C715A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4" w:tplc="108661E6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5" w:tplc="4EA47FD2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6" w:tplc="175C72BA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7" w:tplc="AA30A7F4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8" w:tplc="CA28F048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</w:abstractNum>
  <w:abstractNum w:abstractNumId="3">
    <w:nsid w:val="0F735674"/>
    <w:multiLevelType w:val="hybridMultilevel"/>
    <w:tmpl w:val="C7E66128"/>
    <w:lvl w:ilvl="0" w:tplc="B2FCEEC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CDE9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7A2B116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4E4AF35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933CEF1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589E382C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5E1262CA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7E003AB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C4FEDA9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4">
    <w:nsid w:val="0FE60BE4"/>
    <w:multiLevelType w:val="hybridMultilevel"/>
    <w:tmpl w:val="B658C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8D3EE0"/>
    <w:multiLevelType w:val="hybridMultilevel"/>
    <w:tmpl w:val="A8E4C710"/>
    <w:lvl w:ilvl="0" w:tplc="5DFAB2A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E41674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AF247F0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75C0AF08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568A6600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7DFE07C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336AF796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F9723C4C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9A007620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6">
    <w:nsid w:val="1B455CDB"/>
    <w:multiLevelType w:val="hybridMultilevel"/>
    <w:tmpl w:val="FCBEB77C"/>
    <w:lvl w:ilvl="0" w:tplc="A58C6124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E23476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F9E437F4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0C8C9F82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D752E774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D416CC4A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D706AFAE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4696777A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EB360A3E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7">
    <w:nsid w:val="280C1670"/>
    <w:multiLevelType w:val="hybridMultilevel"/>
    <w:tmpl w:val="3094024A"/>
    <w:lvl w:ilvl="0" w:tplc="2DE8832E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14F"/>
    <w:multiLevelType w:val="hybridMultilevel"/>
    <w:tmpl w:val="893C49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66E41"/>
    <w:multiLevelType w:val="hybridMultilevel"/>
    <w:tmpl w:val="07BC3858"/>
    <w:lvl w:ilvl="0" w:tplc="F892A7DE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2A228">
      <w:numFmt w:val="bullet"/>
      <w:lvlText w:val="•"/>
      <w:lvlJc w:val="left"/>
      <w:pPr>
        <w:ind w:left="1083" w:hanging="228"/>
      </w:pPr>
      <w:rPr>
        <w:rFonts w:hint="default"/>
        <w:lang w:val="ru-RU" w:eastAsia="en-US" w:bidi="ar-SA"/>
      </w:rPr>
    </w:lvl>
    <w:lvl w:ilvl="2" w:tplc="3FD2AFA6">
      <w:numFmt w:val="bullet"/>
      <w:lvlText w:val="•"/>
      <w:lvlJc w:val="left"/>
      <w:pPr>
        <w:ind w:left="2046" w:hanging="228"/>
      </w:pPr>
      <w:rPr>
        <w:rFonts w:hint="default"/>
        <w:lang w:val="ru-RU" w:eastAsia="en-US" w:bidi="ar-SA"/>
      </w:rPr>
    </w:lvl>
    <w:lvl w:ilvl="3" w:tplc="17EC2FCE">
      <w:numFmt w:val="bullet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 w:tplc="428688E0">
      <w:numFmt w:val="bullet"/>
      <w:lvlText w:val="•"/>
      <w:lvlJc w:val="left"/>
      <w:pPr>
        <w:ind w:left="3972" w:hanging="228"/>
      </w:pPr>
      <w:rPr>
        <w:rFonts w:hint="default"/>
        <w:lang w:val="ru-RU" w:eastAsia="en-US" w:bidi="ar-SA"/>
      </w:rPr>
    </w:lvl>
    <w:lvl w:ilvl="5" w:tplc="9A682BC0">
      <w:numFmt w:val="bullet"/>
      <w:lvlText w:val="•"/>
      <w:lvlJc w:val="left"/>
      <w:pPr>
        <w:ind w:left="4935" w:hanging="228"/>
      </w:pPr>
      <w:rPr>
        <w:rFonts w:hint="default"/>
        <w:lang w:val="ru-RU" w:eastAsia="en-US" w:bidi="ar-SA"/>
      </w:rPr>
    </w:lvl>
    <w:lvl w:ilvl="6" w:tplc="ECCE5EA2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F80EF2EE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26CCAC18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</w:abstractNum>
  <w:abstractNum w:abstractNumId="11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832D6"/>
    <w:multiLevelType w:val="hybridMultilevel"/>
    <w:tmpl w:val="1010B866"/>
    <w:lvl w:ilvl="0" w:tplc="BE6E2EA0">
      <w:start w:val="2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0A624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E048F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DC7637C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870E845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93104E7A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2338959C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ECC03D1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628C037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3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283B3D"/>
    <w:multiLevelType w:val="hybridMultilevel"/>
    <w:tmpl w:val="78FA7CA6"/>
    <w:lvl w:ilvl="0" w:tplc="7A209614">
      <w:start w:val="3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E5C6A">
      <w:numFmt w:val="bullet"/>
      <w:lvlText w:val=""/>
      <w:lvlJc w:val="left"/>
      <w:pPr>
        <w:ind w:left="1662" w:hanging="113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D33AFE96">
      <w:numFmt w:val="bullet"/>
      <w:lvlText w:val="•"/>
      <w:lvlJc w:val="left"/>
      <w:pPr>
        <w:ind w:left="2559" w:hanging="1133"/>
      </w:pPr>
      <w:rPr>
        <w:rFonts w:hint="default"/>
        <w:lang w:val="ru-RU" w:eastAsia="en-US" w:bidi="ar-SA"/>
      </w:rPr>
    </w:lvl>
    <w:lvl w:ilvl="3" w:tplc="7E3C30BE">
      <w:numFmt w:val="bullet"/>
      <w:lvlText w:val="•"/>
      <w:lvlJc w:val="left"/>
      <w:pPr>
        <w:ind w:left="3458" w:hanging="1133"/>
      </w:pPr>
      <w:rPr>
        <w:rFonts w:hint="default"/>
        <w:lang w:val="ru-RU" w:eastAsia="en-US" w:bidi="ar-SA"/>
      </w:rPr>
    </w:lvl>
    <w:lvl w:ilvl="4" w:tplc="5A805334">
      <w:numFmt w:val="bullet"/>
      <w:lvlText w:val="•"/>
      <w:lvlJc w:val="left"/>
      <w:pPr>
        <w:ind w:left="4357" w:hanging="1133"/>
      </w:pPr>
      <w:rPr>
        <w:rFonts w:hint="default"/>
        <w:lang w:val="ru-RU" w:eastAsia="en-US" w:bidi="ar-SA"/>
      </w:rPr>
    </w:lvl>
    <w:lvl w:ilvl="5" w:tplc="8C806B44">
      <w:numFmt w:val="bullet"/>
      <w:lvlText w:val="•"/>
      <w:lvlJc w:val="left"/>
      <w:pPr>
        <w:ind w:left="5256" w:hanging="1133"/>
      </w:pPr>
      <w:rPr>
        <w:rFonts w:hint="default"/>
        <w:lang w:val="ru-RU" w:eastAsia="en-US" w:bidi="ar-SA"/>
      </w:rPr>
    </w:lvl>
    <w:lvl w:ilvl="6" w:tplc="9A0EB8A4">
      <w:numFmt w:val="bullet"/>
      <w:lvlText w:val="•"/>
      <w:lvlJc w:val="left"/>
      <w:pPr>
        <w:ind w:left="6155" w:hanging="1133"/>
      </w:pPr>
      <w:rPr>
        <w:rFonts w:hint="default"/>
        <w:lang w:val="ru-RU" w:eastAsia="en-US" w:bidi="ar-SA"/>
      </w:rPr>
    </w:lvl>
    <w:lvl w:ilvl="7" w:tplc="E8083C00">
      <w:numFmt w:val="bullet"/>
      <w:lvlText w:val="•"/>
      <w:lvlJc w:val="left"/>
      <w:pPr>
        <w:ind w:left="7054" w:hanging="1133"/>
      </w:pPr>
      <w:rPr>
        <w:rFonts w:hint="default"/>
        <w:lang w:val="ru-RU" w:eastAsia="en-US" w:bidi="ar-SA"/>
      </w:rPr>
    </w:lvl>
    <w:lvl w:ilvl="8" w:tplc="3D6CE268">
      <w:numFmt w:val="bullet"/>
      <w:lvlText w:val="•"/>
      <w:lvlJc w:val="left"/>
      <w:pPr>
        <w:ind w:left="7953" w:hanging="1133"/>
      </w:pPr>
      <w:rPr>
        <w:rFonts w:hint="default"/>
        <w:lang w:val="ru-RU" w:eastAsia="en-US" w:bidi="ar-SA"/>
      </w:rPr>
    </w:lvl>
  </w:abstractNum>
  <w:abstractNum w:abstractNumId="15">
    <w:nsid w:val="59E14B5E"/>
    <w:multiLevelType w:val="hybridMultilevel"/>
    <w:tmpl w:val="1FB23E96"/>
    <w:lvl w:ilvl="0" w:tplc="8FFEA20E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4DE60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9CDAC0E4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3" w:tplc="8228DE10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4" w:tplc="9F76EC06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6930E932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C41E54C2">
      <w:numFmt w:val="bullet"/>
      <w:lvlText w:val="•"/>
      <w:lvlJc w:val="left"/>
      <w:pPr>
        <w:ind w:left="4187" w:hanging="181"/>
      </w:pPr>
      <w:rPr>
        <w:rFonts w:hint="default"/>
        <w:lang w:val="ru-RU" w:eastAsia="en-US" w:bidi="ar-SA"/>
      </w:rPr>
    </w:lvl>
    <w:lvl w:ilvl="7" w:tplc="0FD0F6F2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4EFEEA8A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</w:abstractNum>
  <w:abstractNum w:abstractNumId="16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F5D2D6E"/>
    <w:multiLevelType w:val="hybridMultilevel"/>
    <w:tmpl w:val="91609180"/>
    <w:lvl w:ilvl="0" w:tplc="4204FF66">
      <w:start w:val="1"/>
      <w:numFmt w:val="decimal"/>
      <w:lvlText w:val="%1."/>
      <w:lvlJc w:val="left"/>
      <w:pPr>
        <w:ind w:left="77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343EE"/>
    <w:multiLevelType w:val="multilevel"/>
    <w:tmpl w:val="E8E2E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6AF2"/>
    <w:rsid w:val="00031C79"/>
    <w:rsid w:val="00033637"/>
    <w:rsid w:val="000543AF"/>
    <w:rsid w:val="00065C2E"/>
    <w:rsid w:val="000E6290"/>
    <w:rsid w:val="00113DC7"/>
    <w:rsid w:val="00174CA2"/>
    <w:rsid w:val="00184C2A"/>
    <w:rsid w:val="002E2419"/>
    <w:rsid w:val="00474F66"/>
    <w:rsid w:val="00550692"/>
    <w:rsid w:val="005771C7"/>
    <w:rsid w:val="005902A0"/>
    <w:rsid w:val="005B2D50"/>
    <w:rsid w:val="00636AF2"/>
    <w:rsid w:val="007A79EB"/>
    <w:rsid w:val="007F7C18"/>
    <w:rsid w:val="0083147C"/>
    <w:rsid w:val="008E226D"/>
    <w:rsid w:val="00A47E08"/>
    <w:rsid w:val="00AA2E16"/>
    <w:rsid w:val="00B76CFC"/>
    <w:rsid w:val="00CA0C6B"/>
    <w:rsid w:val="00CA2984"/>
    <w:rsid w:val="00CD7F11"/>
    <w:rsid w:val="00CF44CB"/>
    <w:rsid w:val="00CF706A"/>
    <w:rsid w:val="00E505D3"/>
    <w:rsid w:val="00EA0A48"/>
    <w:rsid w:val="00EB2759"/>
    <w:rsid w:val="00EF67CD"/>
    <w:rsid w:val="00F7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3A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8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84C2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locked/>
    <w:rsid w:val="0018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3A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8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84C2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locked/>
    <w:rsid w:val="0018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cp:lastPrinted>2024-09-27T09:36:00Z</cp:lastPrinted>
  <dcterms:created xsi:type="dcterms:W3CDTF">2024-08-15T04:25:00Z</dcterms:created>
  <dcterms:modified xsi:type="dcterms:W3CDTF">2024-10-10T07:57:00Z</dcterms:modified>
</cp:coreProperties>
</file>