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1" w:rsidRPr="001D3A86" w:rsidRDefault="006716E1" w:rsidP="003D2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86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программам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134"/>
      </w:tblGrid>
      <w:tr w:rsidR="006716E1" w:rsidRPr="00B5221D">
        <w:tc>
          <w:tcPr>
            <w:tcW w:w="3652" w:type="dxa"/>
          </w:tcPr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1134" w:type="dxa"/>
          </w:tcPr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аннотация</w:t>
            </w:r>
          </w:p>
        </w:tc>
      </w:tr>
      <w:tr w:rsidR="006716E1" w:rsidRPr="00B5221D">
        <w:tc>
          <w:tcPr>
            <w:tcW w:w="3652" w:type="dxa"/>
          </w:tcPr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FE11A5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«Русский язык</w:t>
            </w:r>
            <w:r w:rsidR="006716E1"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FE11A5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  <w:r w:rsidR="00FE1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6716E1" w:rsidRPr="00B5221D" w:rsidRDefault="00FE11A5" w:rsidP="00FE11A5">
            <w:pPr>
              <w:tabs>
                <w:tab w:val="left" w:pos="1000"/>
                <w:tab w:val="center" w:pos="17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10-11 классы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6716E1"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1134" w:type="dxa"/>
          </w:tcPr>
          <w:p w:rsidR="006716E1" w:rsidRDefault="006716E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5D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5E37A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</w:t>
            </w:r>
            <w:r w:rsidR="00375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5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4F33">
              <w:rPr>
                <w:rFonts w:ascii="Times New Roman" w:hAnsi="Times New Roman" w:cs="Times New Roman"/>
                <w:sz w:val="24"/>
                <w:szCs w:val="24"/>
              </w:rPr>
              <w:t xml:space="preserve"> класс,.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7599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 w:rsidR="0037599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37599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="005E37AC">
              <w:rPr>
                <w:rFonts w:ascii="Times New Roman" w:hAnsi="Times New Roman" w:cs="Times New Roman"/>
                <w:sz w:val="24"/>
                <w:szCs w:val="24"/>
              </w:rPr>
              <w:t xml:space="preserve">еля  </w:t>
            </w:r>
            <w:proofErr w:type="spellStart"/>
            <w:r w:rsidR="00954F33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="009B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16B">
              <w:rPr>
                <w:rFonts w:ascii="Times New Roman" w:hAnsi="Times New Roman" w:cs="Times New Roman"/>
                <w:sz w:val="24"/>
                <w:szCs w:val="24"/>
              </w:rPr>
              <w:t>Т.А., изда</w:t>
            </w:r>
            <w:r w:rsidR="00CF15C0">
              <w:rPr>
                <w:rFonts w:ascii="Times New Roman" w:hAnsi="Times New Roman" w:cs="Times New Roman"/>
                <w:sz w:val="24"/>
                <w:szCs w:val="24"/>
              </w:rPr>
              <w:t>тельство «Просвещение», учебник</w:t>
            </w:r>
            <w:r w:rsidR="00AA6BE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 w:rsidR="00375998">
              <w:rPr>
                <w:rFonts w:ascii="Times New Roman" w:hAnsi="Times New Roman" w:cs="Times New Roman"/>
                <w:sz w:val="24"/>
                <w:szCs w:val="24"/>
              </w:rPr>
              <w:t>о общего образован</w:t>
            </w:r>
            <w:r w:rsidR="0019016B">
              <w:rPr>
                <w:rFonts w:ascii="Times New Roman" w:hAnsi="Times New Roman" w:cs="Times New Roman"/>
                <w:sz w:val="24"/>
                <w:szCs w:val="24"/>
              </w:rPr>
              <w:t>ия по русскому языку</w:t>
            </w:r>
          </w:p>
          <w:p w:rsidR="00AA6BE4" w:rsidRDefault="00AA6BE4" w:rsidP="00AA6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5D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5D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6 класс,.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издатель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>ство «Просвещение», учебник 2020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русскому языку</w:t>
            </w:r>
          </w:p>
          <w:p w:rsidR="00AA6BE4" w:rsidRDefault="00AA6BE4" w:rsidP="00AA6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5D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5D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7 класс,.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издательство «Просвещение», учебник 2020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русскому языку</w:t>
            </w:r>
          </w:p>
          <w:p w:rsidR="00AA6BE4" w:rsidRDefault="00AA6BE4" w:rsidP="00AA6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5D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5D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8 класс,.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издательство «Просвещение», учебник 2021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русскому языку</w:t>
            </w: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A6BE4" w:rsidRDefault="00AA6BE4" w:rsidP="00AA6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5D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5D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8 класс,.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издательство «Просвещение», учебник 2020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русскому языку</w:t>
            </w:r>
          </w:p>
          <w:p w:rsidR="009B1857" w:rsidRPr="00B5221D" w:rsidRDefault="000B4B78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78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 w:rsidR="00954F33" w:rsidRPr="000B4B78">
              <w:rPr>
                <w:rFonts w:ascii="Times New Roman" w:hAnsi="Times New Roman" w:cs="Times New Roman"/>
                <w:b/>
                <w:sz w:val="24"/>
                <w:szCs w:val="24"/>
              </w:rPr>
              <w:t>очая программа разработана</w:t>
            </w:r>
            <w:r w:rsidR="009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5D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33">
              <w:rPr>
                <w:rFonts w:ascii="Times New Roman" w:hAnsi="Times New Roman" w:cs="Times New Roman"/>
                <w:sz w:val="24"/>
                <w:szCs w:val="24"/>
              </w:rPr>
              <w:t>«Русский язык» 10-11класс</w:t>
            </w:r>
            <w:proofErr w:type="gramStart"/>
            <w:r w:rsidR="00954F3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954F33">
              <w:rPr>
                <w:rFonts w:ascii="Times New Roman" w:hAnsi="Times New Roman" w:cs="Times New Roman"/>
                <w:sz w:val="24"/>
                <w:szCs w:val="24"/>
              </w:rPr>
              <w:t xml:space="preserve">втора –составителя </w:t>
            </w:r>
            <w:proofErr w:type="spellStart"/>
            <w:r w:rsidR="00954F33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="00954F33">
              <w:rPr>
                <w:rFonts w:ascii="Times New Roman" w:hAnsi="Times New Roman" w:cs="Times New Roman"/>
                <w:sz w:val="24"/>
                <w:szCs w:val="24"/>
              </w:rPr>
              <w:t xml:space="preserve"> Н.Г ,издательств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>о «Русское слово» ; учебник 2020</w:t>
            </w:r>
            <w:r w:rsidR="00FE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33">
              <w:rPr>
                <w:rFonts w:ascii="Times New Roman" w:hAnsi="Times New Roman" w:cs="Times New Roman"/>
                <w:sz w:val="24"/>
                <w:szCs w:val="24"/>
              </w:rPr>
              <w:t>год в соответствии с требованиями федерального государственного образовательного стандарта среднего(полного)</w:t>
            </w:r>
            <w:r w:rsidR="006D12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русскому языку</w:t>
            </w:r>
          </w:p>
          <w:p w:rsidR="006716E1" w:rsidRPr="00B5221D" w:rsidRDefault="006716E1" w:rsidP="00B52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6716E1" w:rsidRPr="00B5221D" w:rsidRDefault="0019016B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5 час в неделю (170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год), </w:t>
            </w:r>
          </w:p>
          <w:p w:rsidR="006716E1" w:rsidRPr="00B5221D" w:rsidRDefault="00AF543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6 часов  в неделю (204</w:t>
            </w:r>
            <w:r w:rsidR="00FE11A5">
              <w:rPr>
                <w:rFonts w:ascii="Times New Roman" w:hAnsi="Times New Roman" w:cs="Times New Roman"/>
                <w:sz w:val="24"/>
                <w:szCs w:val="24"/>
              </w:rPr>
              <w:t xml:space="preserve"> ч.  в год).</w:t>
            </w:r>
          </w:p>
          <w:p w:rsidR="006716E1" w:rsidRPr="00B5221D" w:rsidRDefault="00AF543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4 часа в неделю (136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год), </w:t>
            </w:r>
          </w:p>
          <w:p w:rsidR="006716E1" w:rsidRPr="00B5221D" w:rsidRDefault="00AF543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3 часа в неделю (102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год), </w:t>
            </w:r>
          </w:p>
          <w:p w:rsidR="006716E1" w:rsidRDefault="00AF543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3 часа в неделю (99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</w:t>
            </w:r>
          </w:p>
          <w:p w:rsidR="00FE11A5" w:rsidRDefault="00FE11A5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D4020">
              <w:rPr>
                <w:rFonts w:ascii="Times New Roman" w:hAnsi="Times New Roman" w:cs="Times New Roman"/>
                <w:sz w:val="24"/>
                <w:szCs w:val="24"/>
              </w:rPr>
              <w:t>класс - 2</w:t>
            </w:r>
            <w:r w:rsidR="00AF5431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 (</w:t>
            </w:r>
            <w:r w:rsidR="005D40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в год)</w:t>
            </w:r>
          </w:p>
          <w:p w:rsidR="00FE11A5" w:rsidRDefault="00AF543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- 1</w:t>
            </w:r>
            <w:r w:rsidR="00FE11A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 (33</w:t>
            </w:r>
            <w:r w:rsidR="00FE11A5">
              <w:rPr>
                <w:rFonts w:ascii="Times New Roman" w:hAnsi="Times New Roman" w:cs="Times New Roman"/>
                <w:sz w:val="24"/>
                <w:szCs w:val="24"/>
              </w:rPr>
              <w:t xml:space="preserve"> ч. в год)</w:t>
            </w:r>
          </w:p>
          <w:p w:rsidR="00434DD9" w:rsidRDefault="00434DD9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FD" w:rsidRPr="00AF5431" w:rsidRDefault="008768FD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5221D">
              <w:rPr>
                <w:b/>
                <w:bCs/>
              </w:rPr>
              <w:t>Программа реализует следующие задачи:</w:t>
            </w:r>
            <w:r w:rsidRPr="00B5221D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B5221D">
              <w:rPr>
                <w:color w:val="333333"/>
              </w:rPr>
              <w:t xml:space="preserve">- ориентация в системе моральных норм и ценностей: признание высокой ценности жизни во всех ее </w:t>
            </w:r>
            <w:r w:rsidR="00375998">
              <w:rPr>
                <w:color w:val="333333"/>
              </w:rPr>
              <w:t>проявлениях, формирование российской гражданской идентичности</w:t>
            </w:r>
            <w:r w:rsidR="00E4058E">
              <w:rPr>
                <w:color w:val="333333"/>
              </w:rPr>
              <w:t xml:space="preserve"> Воспитание гражданственности и патриотизма</w:t>
            </w:r>
            <w:proofErr w:type="gramStart"/>
            <w:r w:rsidR="00E4058E">
              <w:rPr>
                <w:color w:val="333333"/>
              </w:rPr>
              <w:t xml:space="preserve"> ,</w:t>
            </w:r>
            <w:proofErr w:type="gramEnd"/>
            <w:r w:rsidR="00E4058E">
              <w:rPr>
                <w:color w:val="333333"/>
              </w:rPr>
              <w:t>сознательного отношения к языку ,любви к русскому языку.</w:t>
            </w: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B5221D">
              <w:rPr>
                <w:color w:val="333333"/>
              </w:rPr>
              <w:t>- овладение ключевыми компетентностями: учебно-познавательными, информационными, ценностно-смысловыми, коммуникативными;</w:t>
            </w: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B5221D">
              <w:rPr>
                <w:color w:val="333333"/>
              </w:rPr>
              <w:t>-</w:t>
            </w:r>
            <w:r w:rsidR="00E4058E">
              <w:rPr>
                <w:color w:val="333333"/>
              </w:rPr>
              <w:t>совершенствование речемыслительной деятельности</w:t>
            </w:r>
            <w:proofErr w:type="gramStart"/>
            <w:r w:rsidR="00E4058E">
              <w:rPr>
                <w:color w:val="333333"/>
              </w:rPr>
              <w:t xml:space="preserve"> ,</w:t>
            </w:r>
            <w:proofErr w:type="gramEnd"/>
            <w:r w:rsidR="00E4058E">
              <w:rPr>
                <w:color w:val="333333"/>
              </w:rPr>
              <w:t xml:space="preserve">обогащение словарного </w:t>
            </w:r>
            <w:proofErr w:type="spellStart"/>
            <w:r w:rsidR="00E4058E">
              <w:rPr>
                <w:color w:val="333333"/>
              </w:rPr>
              <w:t>запаса.усвоение</w:t>
            </w:r>
            <w:proofErr w:type="spellEnd"/>
            <w:r w:rsidR="00E4058E">
              <w:rPr>
                <w:color w:val="333333"/>
              </w:rPr>
              <w:t xml:space="preserve"> системы знаний о языке</w:t>
            </w:r>
            <w:r w:rsidRPr="00B5221D">
              <w:rPr>
                <w:color w:val="333333"/>
              </w:rPr>
              <w:t>.</w:t>
            </w:r>
          </w:p>
          <w:p w:rsidR="003128C0" w:rsidRDefault="00E4058E" w:rsidP="00B52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  <w:r w:rsidR="005C6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716E1" w:rsidRDefault="005C6D6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</w:t>
            </w:r>
            <w:r w:rsidR="000B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«Русский язык»</w:t>
            </w:r>
            <w:r w:rsidR="006716E1">
              <w:rPr>
                <w:rFonts w:ascii="Times New Roman" w:hAnsi="Times New Roman" w:cs="Times New Roman"/>
                <w:sz w:val="24"/>
                <w:szCs w:val="24"/>
              </w:rPr>
              <w:t>,  рабочая программа, 5 клас</w:t>
            </w:r>
            <w:r w:rsidR="000B4D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0B4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Т.А.»</w:t>
            </w:r>
            <w:r w:rsidR="000B4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язык» </w:t>
            </w:r>
            <w:r w:rsidR="000B4D5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2059">
              <w:rPr>
                <w:rFonts w:ascii="Times New Roman" w:hAnsi="Times New Roman" w:cs="Times New Roman"/>
                <w:sz w:val="24"/>
                <w:szCs w:val="24"/>
              </w:rPr>
              <w:t xml:space="preserve"> 2 части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«Просвещение»»,2023</w:t>
            </w:r>
          </w:p>
          <w:p w:rsidR="000657D5" w:rsidRDefault="000657D5" w:rsidP="0006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язык»,  рабочая программа, 6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Т.А.»,Русский язык» учебник, 2 части, 6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«Просвещение»»,2023</w:t>
            </w:r>
          </w:p>
          <w:p w:rsidR="000657D5" w:rsidRDefault="000657D5" w:rsidP="0006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язык»,  рабочая программа, 7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Т.А.»,Русский язык» учебник, 2 части, 7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>, Издательство «Просвещение»»,2020</w:t>
            </w:r>
          </w:p>
          <w:p w:rsidR="000657D5" w:rsidRDefault="000657D5" w:rsidP="0006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язык»,  рабочая программа, 8класс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Т.А.»,Русский язык» учебник, 1часть, 8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«Просвещение»»,2020</w:t>
            </w:r>
          </w:p>
          <w:p w:rsidR="000657D5" w:rsidRPr="000B4D51" w:rsidRDefault="000657D5" w:rsidP="00065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Т.А..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«Русский язык»,  рабочая программа, 9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Т.А.»,Русский язык» учебник, 1часть, 9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>, Издательство «Просвещение»»,2021</w:t>
            </w:r>
          </w:p>
          <w:p w:rsidR="00085659" w:rsidRDefault="000E40A7" w:rsidP="004831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5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>» рабочая программа,.10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  <w:p w:rsidR="006716E1" w:rsidRDefault="000E40A7" w:rsidP="004831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О.М.Александрова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56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08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335B">
              <w:rPr>
                <w:rFonts w:ascii="Times New Roman" w:hAnsi="Times New Roman" w:cs="Times New Roman"/>
                <w:sz w:val="24"/>
                <w:szCs w:val="24"/>
              </w:rPr>
              <w:t>учебник ,</w:t>
            </w:r>
            <w:r w:rsidR="000856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65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F0148">
              <w:rPr>
                <w:rFonts w:ascii="Times New Roman" w:hAnsi="Times New Roman" w:cs="Times New Roman"/>
                <w:sz w:val="24"/>
                <w:szCs w:val="24"/>
              </w:rPr>
              <w:t>, АО Издательство «Просвещение»»,2023</w:t>
            </w:r>
          </w:p>
          <w:p w:rsidR="006716E1" w:rsidRPr="00B5221D" w:rsidRDefault="006716E1" w:rsidP="000F0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434DD9">
      <w:pPr>
        <w:rPr>
          <w:rFonts w:ascii="Times New Roman" w:hAnsi="Times New Roman" w:cs="Times New Roman"/>
          <w:sz w:val="24"/>
          <w:szCs w:val="24"/>
        </w:rPr>
      </w:pPr>
    </w:p>
    <w:sectPr w:rsidR="006716E1" w:rsidSect="001D3A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5AC"/>
    <w:multiLevelType w:val="hybridMultilevel"/>
    <w:tmpl w:val="6A2CB6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471C9"/>
    <w:rsid w:val="0000093C"/>
    <w:rsid w:val="000657D5"/>
    <w:rsid w:val="00085659"/>
    <w:rsid w:val="0009196D"/>
    <w:rsid w:val="000B1A3D"/>
    <w:rsid w:val="000B4B78"/>
    <w:rsid w:val="000B4D51"/>
    <w:rsid w:val="000E40A7"/>
    <w:rsid w:val="000F0148"/>
    <w:rsid w:val="001047AB"/>
    <w:rsid w:val="0016163F"/>
    <w:rsid w:val="0019016B"/>
    <w:rsid w:val="001C505A"/>
    <w:rsid w:val="001D3A86"/>
    <w:rsid w:val="002471C9"/>
    <w:rsid w:val="002B57D1"/>
    <w:rsid w:val="002D5623"/>
    <w:rsid w:val="002D62C5"/>
    <w:rsid w:val="003128C0"/>
    <w:rsid w:val="0034476E"/>
    <w:rsid w:val="00375998"/>
    <w:rsid w:val="003D26BD"/>
    <w:rsid w:val="00410973"/>
    <w:rsid w:val="00434DD9"/>
    <w:rsid w:val="004376F4"/>
    <w:rsid w:val="004831A3"/>
    <w:rsid w:val="004A5798"/>
    <w:rsid w:val="004B344A"/>
    <w:rsid w:val="00510C0D"/>
    <w:rsid w:val="005A15EC"/>
    <w:rsid w:val="005C6D61"/>
    <w:rsid w:val="005D4020"/>
    <w:rsid w:val="005E37AC"/>
    <w:rsid w:val="006232EC"/>
    <w:rsid w:val="006716E1"/>
    <w:rsid w:val="006A462E"/>
    <w:rsid w:val="006D12E3"/>
    <w:rsid w:val="008216FE"/>
    <w:rsid w:val="00832BF5"/>
    <w:rsid w:val="008532C2"/>
    <w:rsid w:val="00871F1B"/>
    <w:rsid w:val="008768FD"/>
    <w:rsid w:val="0089080D"/>
    <w:rsid w:val="008C7E73"/>
    <w:rsid w:val="00903000"/>
    <w:rsid w:val="00954F33"/>
    <w:rsid w:val="0097171E"/>
    <w:rsid w:val="009B1857"/>
    <w:rsid w:val="00A247EE"/>
    <w:rsid w:val="00A26B02"/>
    <w:rsid w:val="00AA6BE4"/>
    <w:rsid w:val="00AF5431"/>
    <w:rsid w:val="00B26D81"/>
    <w:rsid w:val="00B5221D"/>
    <w:rsid w:val="00BC7723"/>
    <w:rsid w:val="00C1335B"/>
    <w:rsid w:val="00C55287"/>
    <w:rsid w:val="00C83F7A"/>
    <w:rsid w:val="00CF15C0"/>
    <w:rsid w:val="00DA02ED"/>
    <w:rsid w:val="00DC7C01"/>
    <w:rsid w:val="00DF16C8"/>
    <w:rsid w:val="00DF6A3F"/>
    <w:rsid w:val="00E074C4"/>
    <w:rsid w:val="00E4058E"/>
    <w:rsid w:val="00E419FD"/>
    <w:rsid w:val="00E41BC6"/>
    <w:rsid w:val="00E47EAB"/>
    <w:rsid w:val="00ED7FA2"/>
    <w:rsid w:val="00F114FF"/>
    <w:rsid w:val="00F77DBE"/>
    <w:rsid w:val="00F92059"/>
    <w:rsid w:val="00FC7792"/>
    <w:rsid w:val="00FE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6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71C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7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71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2017-08-25T10:33:00Z</cp:lastPrinted>
  <dcterms:created xsi:type="dcterms:W3CDTF">2017-08-25T10:34:00Z</dcterms:created>
  <dcterms:modified xsi:type="dcterms:W3CDTF">2023-09-13T12:54:00Z</dcterms:modified>
</cp:coreProperties>
</file>